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F6" w:rsidRPr="006514F6" w:rsidRDefault="006514F6" w:rsidP="0065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F6" w:rsidRPr="006514F6" w:rsidRDefault="006514F6" w:rsidP="0065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F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514F6" w:rsidRPr="006514F6" w:rsidRDefault="006514F6" w:rsidP="0065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F6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6514F6" w:rsidRPr="006514F6" w:rsidRDefault="006514F6" w:rsidP="0065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F6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6514F6" w:rsidRPr="006514F6" w:rsidRDefault="006514F6" w:rsidP="0065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F6" w:rsidRPr="006514F6" w:rsidRDefault="006514F6" w:rsidP="0065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14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514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514F6" w:rsidRPr="006514F6" w:rsidRDefault="006514F6" w:rsidP="006514F6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6514F6" w:rsidRPr="006514F6" w:rsidRDefault="006514F6" w:rsidP="006514F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514F6">
        <w:rPr>
          <w:rFonts w:ascii="Times New Roman" w:hAnsi="Times New Roman" w:cs="Times New Roman"/>
          <w:b/>
          <w:kern w:val="2"/>
          <w:sz w:val="28"/>
          <w:szCs w:val="28"/>
        </w:rPr>
        <w:t xml:space="preserve">от  27.01.2022   № 70 </w:t>
      </w:r>
    </w:p>
    <w:p w:rsidR="006514F6" w:rsidRDefault="006514F6" w:rsidP="006514F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514F6">
        <w:rPr>
          <w:rFonts w:ascii="Times New Roman" w:hAnsi="Times New Roman" w:cs="Times New Roman"/>
          <w:kern w:val="2"/>
          <w:sz w:val="28"/>
          <w:szCs w:val="28"/>
        </w:rPr>
        <w:t>д. Медниково</w:t>
      </w:r>
    </w:p>
    <w:p w:rsidR="00802982" w:rsidRPr="006514F6" w:rsidRDefault="00802982" w:rsidP="006514F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514F6" w:rsidRPr="006514F6" w:rsidTr="006514F6">
        <w:trPr>
          <w:trHeight w:val="423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4F6" w:rsidRPr="006514F6" w:rsidRDefault="006514F6" w:rsidP="006514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4F6">
              <w:rPr>
                <w:rFonts w:ascii="Times New Roman" w:hAnsi="Times New Roman" w:cs="Times New Roman"/>
                <w:sz w:val="28"/>
                <w:szCs w:val="28"/>
              </w:rPr>
              <w:t>Об отчете Главы Медниковского сельского поселения за 2021 год</w:t>
            </w:r>
          </w:p>
        </w:tc>
      </w:tr>
    </w:tbl>
    <w:p w:rsidR="006514F6" w:rsidRPr="006514F6" w:rsidRDefault="006514F6" w:rsidP="006514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14F6" w:rsidRPr="006514F6" w:rsidRDefault="006514F6" w:rsidP="0065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4F6">
        <w:rPr>
          <w:rFonts w:ascii="Times New Roman" w:hAnsi="Times New Roman" w:cs="Times New Roman"/>
          <w:sz w:val="28"/>
          <w:szCs w:val="28"/>
        </w:rPr>
        <w:t xml:space="preserve">Заслушав отчет Главы Медниковского сельского поселения Ивановой Ю.В.  перед Советом депутатов Медниковского сельского поселения за 2021 год,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6514F6" w:rsidRPr="006514F6" w:rsidRDefault="006514F6" w:rsidP="0065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4F6">
        <w:rPr>
          <w:rFonts w:ascii="Times New Roman" w:hAnsi="Times New Roman" w:cs="Times New Roman"/>
          <w:sz w:val="28"/>
          <w:szCs w:val="28"/>
        </w:rPr>
        <w:t xml:space="preserve">Совет депутатов Медниковского сельского поселения   </w:t>
      </w:r>
      <w:r w:rsidRPr="006514F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14F6" w:rsidRPr="006514F6" w:rsidRDefault="006514F6" w:rsidP="0065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4F6">
        <w:rPr>
          <w:rFonts w:ascii="Times New Roman" w:hAnsi="Times New Roman" w:cs="Times New Roman"/>
          <w:sz w:val="28"/>
          <w:szCs w:val="28"/>
        </w:rPr>
        <w:t>1. Отчет Главы Медниковского сельского поселения Ивановой Ю.В.  перед Советом депутатов Медниковского сельского поселения за 2021 год принять к сведению.</w:t>
      </w:r>
    </w:p>
    <w:p w:rsidR="006514F6" w:rsidRPr="006514F6" w:rsidRDefault="006514F6" w:rsidP="0065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4F6">
        <w:rPr>
          <w:rFonts w:ascii="Times New Roman" w:hAnsi="Times New Roman" w:cs="Times New Roman"/>
          <w:sz w:val="28"/>
          <w:szCs w:val="28"/>
        </w:rPr>
        <w:t xml:space="preserve">2. Признать работу Главы Медниковского </w:t>
      </w:r>
      <w:proofErr w:type="gramStart"/>
      <w:r w:rsidRPr="006514F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514F6">
        <w:rPr>
          <w:rFonts w:ascii="Times New Roman" w:hAnsi="Times New Roman" w:cs="Times New Roman"/>
          <w:sz w:val="28"/>
          <w:szCs w:val="28"/>
        </w:rPr>
        <w:t xml:space="preserve"> Ивановой Ю.В.  за 2021 год как хорошую.</w:t>
      </w:r>
    </w:p>
    <w:p w:rsidR="006514F6" w:rsidRPr="006514F6" w:rsidRDefault="006514F6" w:rsidP="006514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4F6">
        <w:rPr>
          <w:rFonts w:ascii="Times New Roman" w:hAnsi="Times New Roman" w:cs="Times New Roman"/>
          <w:sz w:val="28"/>
          <w:szCs w:val="28"/>
        </w:rPr>
        <w:t>3. Опубликовать настоящее решение в муниципальной газете «Медниковский вестник» и на официальном сайте  Медниковского сельского поселения в информационно - телекоммуникационной сети «Интернет».</w:t>
      </w:r>
    </w:p>
    <w:p w:rsidR="006514F6" w:rsidRPr="006514F6" w:rsidRDefault="006514F6" w:rsidP="0065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4F6" w:rsidRPr="006514F6" w:rsidRDefault="006514F6" w:rsidP="006514F6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14F6" w:rsidRPr="006514F6" w:rsidRDefault="006514F6" w:rsidP="006514F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14F6" w:rsidRPr="006514F6" w:rsidRDefault="006514F6" w:rsidP="0065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F6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6514F6">
        <w:rPr>
          <w:rFonts w:ascii="Times New Roman" w:hAnsi="Times New Roman" w:cs="Times New Roman"/>
          <w:b/>
          <w:sz w:val="28"/>
          <w:szCs w:val="28"/>
        </w:rPr>
        <w:tab/>
      </w:r>
      <w:r w:rsidRPr="006514F6">
        <w:rPr>
          <w:rFonts w:ascii="Times New Roman" w:hAnsi="Times New Roman" w:cs="Times New Roman"/>
          <w:b/>
          <w:sz w:val="28"/>
          <w:szCs w:val="28"/>
        </w:rPr>
        <w:tab/>
      </w:r>
      <w:r w:rsidRPr="006514F6">
        <w:rPr>
          <w:rFonts w:ascii="Times New Roman" w:hAnsi="Times New Roman" w:cs="Times New Roman"/>
          <w:b/>
          <w:sz w:val="28"/>
          <w:szCs w:val="28"/>
        </w:rPr>
        <w:tab/>
      </w:r>
      <w:r w:rsidRPr="006514F6">
        <w:rPr>
          <w:rFonts w:ascii="Times New Roman" w:hAnsi="Times New Roman" w:cs="Times New Roman"/>
          <w:b/>
          <w:sz w:val="28"/>
          <w:szCs w:val="28"/>
        </w:rPr>
        <w:tab/>
      </w:r>
      <w:r w:rsidRPr="006514F6">
        <w:rPr>
          <w:rFonts w:ascii="Times New Roman" w:hAnsi="Times New Roman" w:cs="Times New Roman"/>
          <w:b/>
          <w:sz w:val="28"/>
          <w:szCs w:val="28"/>
        </w:rPr>
        <w:tab/>
        <w:t xml:space="preserve">Ю.В. Иванова    </w:t>
      </w:r>
    </w:p>
    <w:p w:rsidR="006514F6" w:rsidRPr="006514F6" w:rsidRDefault="006514F6" w:rsidP="006514F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72DA2" w:rsidRPr="006514F6" w:rsidRDefault="00672DA2" w:rsidP="0065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F6" w:rsidRPr="006514F6" w:rsidRDefault="006514F6" w:rsidP="0065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14F6" w:rsidRPr="006514F6" w:rsidSect="006514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4F6"/>
    <w:rsid w:val="006514F6"/>
    <w:rsid w:val="00672DA2"/>
    <w:rsid w:val="0080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514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6514F6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qFormat/>
    <w:rsid w:val="006514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FBAE-81F8-46B6-B845-881A919C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2022-03-03T13:16:00Z</dcterms:created>
  <dcterms:modified xsi:type="dcterms:W3CDTF">2022-03-03T13:17:00Z</dcterms:modified>
</cp:coreProperties>
</file>