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26" w:rsidRDefault="00723226" w:rsidP="0072322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0280" cy="8667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26" w:rsidRDefault="00723226" w:rsidP="00723226">
      <w:pPr>
        <w:jc w:val="center"/>
        <w:rPr>
          <w:sz w:val="28"/>
          <w:szCs w:val="28"/>
        </w:rPr>
      </w:pPr>
      <w:r>
        <w:rPr>
          <w:rStyle w:val="s1"/>
          <w:rFonts w:eastAsia="Arial"/>
          <w:b/>
          <w:bCs/>
          <w:color w:val="000000"/>
          <w:sz w:val="28"/>
          <w:szCs w:val="28"/>
        </w:rPr>
        <w:t>Российская Федерация</w:t>
      </w:r>
    </w:p>
    <w:p w:rsidR="00723226" w:rsidRDefault="00723226" w:rsidP="0072322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723226" w:rsidRDefault="00723226" w:rsidP="00723226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723226" w:rsidRDefault="00723226" w:rsidP="00723226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723226" w:rsidRDefault="00723226" w:rsidP="0072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23226" w:rsidRDefault="00723226" w:rsidP="00723226">
      <w:pPr>
        <w:jc w:val="center"/>
        <w:rPr>
          <w:kern w:val="2"/>
          <w:sz w:val="28"/>
          <w:szCs w:val="28"/>
        </w:rPr>
      </w:pPr>
    </w:p>
    <w:p w:rsidR="00723226" w:rsidRDefault="00723226" w:rsidP="0072322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31.03.2022    № 77</w:t>
      </w:r>
    </w:p>
    <w:p w:rsidR="00723226" w:rsidRDefault="00723226" w:rsidP="0072322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д. Медниково</w:t>
      </w:r>
    </w:p>
    <w:p w:rsidR="00723226" w:rsidRDefault="00723226" w:rsidP="00723226">
      <w:pPr>
        <w:pStyle w:val="ab"/>
        <w:spacing w:before="0" w:after="0"/>
        <w:jc w:val="center"/>
      </w:pPr>
    </w:p>
    <w:p w:rsidR="00723226" w:rsidRDefault="00723226" w:rsidP="00723226">
      <w:pPr>
        <w:pStyle w:val="ab"/>
        <w:spacing w:before="0" w:after="0"/>
        <w:jc w:val="center"/>
        <w:rPr>
          <w:b/>
          <w:bCs/>
        </w:rPr>
      </w:pPr>
      <w:r>
        <w:rPr>
          <w:rFonts w:eastAsia="Arial"/>
          <w:b/>
          <w:bCs/>
          <w:sz w:val="28"/>
          <w:szCs w:val="28"/>
        </w:rPr>
        <w:t>О внесении изменений в Правила благоустройства территории</w:t>
      </w:r>
    </w:p>
    <w:p w:rsidR="00723226" w:rsidRDefault="00723226" w:rsidP="00723226">
      <w:pPr>
        <w:pStyle w:val="ab"/>
        <w:spacing w:before="0" w:after="0"/>
        <w:jc w:val="center"/>
        <w:rPr>
          <w:sz w:val="28"/>
        </w:rPr>
      </w:pPr>
      <w:r>
        <w:rPr>
          <w:b/>
          <w:bCs/>
          <w:sz w:val="28"/>
        </w:rPr>
        <w:t>Медниковского сельского поселения</w:t>
      </w:r>
    </w:p>
    <w:p w:rsidR="00723226" w:rsidRDefault="00723226" w:rsidP="00723226">
      <w:pPr>
        <w:pStyle w:val="ab"/>
        <w:spacing w:before="0" w:after="0"/>
        <w:ind w:firstLine="540"/>
        <w:jc w:val="both"/>
        <w:rPr>
          <w:sz w:val="28"/>
        </w:rPr>
      </w:pPr>
    </w:p>
    <w:p w:rsidR="00723226" w:rsidRDefault="00723226" w:rsidP="00723226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bidi="hi-IN"/>
        </w:rPr>
        <w:tab/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szCs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Уставом Медниковского сельского поселения,</w:t>
      </w:r>
    </w:p>
    <w:p w:rsidR="00723226" w:rsidRDefault="00723226" w:rsidP="00723226">
      <w:pPr>
        <w:tabs>
          <w:tab w:val="left" w:pos="567"/>
        </w:tabs>
        <w:suppressAutoHyphens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Совет депутатов Медниковского сельского поселения  </w:t>
      </w:r>
      <w:r>
        <w:rPr>
          <w:b/>
          <w:bCs/>
          <w:sz w:val="28"/>
          <w:szCs w:val="28"/>
        </w:rPr>
        <w:t>РЕШИЛ:</w:t>
      </w:r>
    </w:p>
    <w:p w:rsidR="00723226" w:rsidRDefault="00723226" w:rsidP="00723226">
      <w:pPr>
        <w:suppressAutoHyphens/>
        <w:jc w:val="both"/>
        <w:rPr>
          <w:bCs/>
          <w:sz w:val="28"/>
          <w:szCs w:val="28"/>
        </w:rPr>
      </w:pPr>
      <w:r>
        <w:rPr>
          <w:spacing w:val="-5"/>
          <w:kern w:val="2"/>
          <w:sz w:val="28"/>
          <w:szCs w:val="28"/>
        </w:rPr>
        <w:t xml:space="preserve">       1. </w:t>
      </w:r>
      <w:r>
        <w:rPr>
          <w:bCs/>
          <w:sz w:val="28"/>
          <w:szCs w:val="28"/>
        </w:rPr>
        <w:t xml:space="preserve">Утвердить изменения в Правила благоустройства территории </w:t>
      </w:r>
      <w:r>
        <w:rPr>
          <w:kern w:val="2"/>
          <w:sz w:val="28"/>
          <w:szCs w:val="28"/>
        </w:rPr>
        <w:t xml:space="preserve">Медниковского сельского поселения </w:t>
      </w:r>
      <w:r>
        <w:rPr>
          <w:bCs/>
          <w:sz w:val="28"/>
          <w:szCs w:val="28"/>
        </w:rPr>
        <w:t>(далее – Правила), утвержденные решением Совета депутатов Медниковского сельского поселения от 20.10.2017 №114 изложив их в новой редакции:</w:t>
      </w:r>
    </w:p>
    <w:p w:rsidR="00723226" w:rsidRDefault="00723226" w:rsidP="0072322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Медниковского сельского поселения                                                                                                                    </w:t>
      </w:r>
    </w:p>
    <w:p w:rsidR="00723226" w:rsidRDefault="00723226" w:rsidP="00723226">
      <w:pPr>
        <w:pStyle w:val="a4"/>
        <w:ind w:left="4345" w:right="3439"/>
        <w:rPr>
          <w:color w:val="000009"/>
          <w:spacing w:val="-2"/>
        </w:rPr>
      </w:pPr>
    </w:p>
    <w:p w:rsidR="00723226" w:rsidRDefault="00723226" w:rsidP="00723226">
      <w:pPr>
        <w:pStyle w:val="a4"/>
        <w:ind w:right="-41"/>
        <w:jc w:val="center"/>
        <w:rPr>
          <w:b/>
        </w:rPr>
      </w:pPr>
      <w:r>
        <w:rPr>
          <w:b/>
          <w:color w:val="000009"/>
          <w:spacing w:val="-2"/>
        </w:rPr>
        <w:t>СОДЕРЖАНИЕ</w:t>
      </w:r>
    </w:p>
    <w:p w:rsidR="00723226" w:rsidRDefault="00723226" w:rsidP="00723226">
      <w:pPr>
        <w:pStyle w:val="TOC1"/>
        <w:tabs>
          <w:tab w:val="right" w:leader="dot" w:pos="9600"/>
        </w:tabs>
        <w:spacing w:line="240" w:lineRule="auto"/>
        <w:ind w:left="0" w:firstLine="0"/>
        <w:jc w:val="both"/>
      </w:pPr>
    </w:p>
    <w:p w:rsidR="00723226" w:rsidRPr="00723226" w:rsidRDefault="00723226" w:rsidP="00723226">
      <w:pPr>
        <w:rPr>
          <w:color w:val="000009"/>
          <w:sz w:val="28"/>
          <w:szCs w:val="28"/>
        </w:rPr>
      </w:pPr>
      <w:r w:rsidRPr="00723226">
        <w:rPr>
          <w:sz w:val="28"/>
          <w:szCs w:val="28"/>
        </w:rPr>
        <w:t>1. Основные</w:t>
      </w:r>
      <w:r w:rsidRPr="00723226">
        <w:rPr>
          <w:spacing w:val="-14"/>
          <w:sz w:val="28"/>
          <w:szCs w:val="28"/>
        </w:rPr>
        <w:t xml:space="preserve"> </w:t>
      </w:r>
      <w:r w:rsidRPr="00723226">
        <w:rPr>
          <w:sz w:val="28"/>
          <w:szCs w:val="28"/>
        </w:rPr>
        <w:t>понятия</w:t>
      </w:r>
      <w:r w:rsidRPr="00723226">
        <w:rPr>
          <w:spacing w:val="-13"/>
          <w:sz w:val="28"/>
          <w:szCs w:val="28"/>
        </w:rPr>
        <w:t xml:space="preserve"> </w:t>
      </w:r>
      <w:r w:rsidRPr="00723226">
        <w:rPr>
          <w:sz w:val="28"/>
          <w:szCs w:val="28"/>
        </w:rPr>
        <w:t>и</w:t>
      </w:r>
      <w:r w:rsidRPr="00723226">
        <w:rPr>
          <w:spacing w:val="-13"/>
          <w:sz w:val="28"/>
          <w:szCs w:val="28"/>
        </w:rPr>
        <w:t xml:space="preserve"> </w:t>
      </w:r>
      <w:r w:rsidRPr="00723226">
        <w:rPr>
          <w:spacing w:val="-2"/>
          <w:sz w:val="28"/>
          <w:szCs w:val="28"/>
        </w:rPr>
        <w:t xml:space="preserve">определения, </w:t>
      </w:r>
      <w:r w:rsidRPr="00723226">
        <w:rPr>
          <w:color w:val="000009"/>
          <w:spacing w:val="-2"/>
          <w:sz w:val="28"/>
          <w:szCs w:val="28"/>
        </w:rPr>
        <w:t>используемые</w:t>
      </w:r>
      <w:r w:rsidRPr="00723226">
        <w:rPr>
          <w:color w:val="000009"/>
          <w:spacing w:val="-4"/>
          <w:sz w:val="28"/>
          <w:szCs w:val="28"/>
        </w:rPr>
        <w:t xml:space="preserve"> </w:t>
      </w:r>
      <w:r w:rsidRPr="00723226">
        <w:rPr>
          <w:color w:val="000009"/>
          <w:spacing w:val="-2"/>
          <w:sz w:val="28"/>
          <w:szCs w:val="28"/>
        </w:rPr>
        <w:t>в</w:t>
      </w:r>
      <w:r w:rsidRPr="00723226">
        <w:rPr>
          <w:color w:val="000009"/>
          <w:spacing w:val="-3"/>
          <w:sz w:val="28"/>
          <w:szCs w:val="28"/>
        </w:rPr>
        <w:t xml:space="preserve"> </w:t>
      </w:r>
      <w:r w:rsidRPr="00723226">
        <w:rPr>
          <w:color w:val="000009"/>
          <w:spacing w:val="-2"/>
          <w:sz w:val="28"/>
          <w:szCs w:val="28"/>
        </w:rPr>
        <w:t>настоящих</w:t>
      </w:r>
      <w:r w:rsidRPr="00723226">
        <w:rPr>
          <w:color w:val="000009"/>
          <w:spacing w:val="-3"/>
          <w:sz w:val="28"/>
          <w:szCs w:val="28"/>
        </w:rPr>
        <w:t xml:space="preserve"> </w:t>
      </w:r>
      <w:r w:rsidRPr="00723226">
        <w:rPr>
          <w:color w:val="000009"/>
          <w:spacing w:val="-2"/>
          <w:sz w:val="28"/>
          <w:szCs w:val="28"/>
        </w:rPr>
        <w:t xml:space="preserve">Правилах         </w:t>
      </w:r>
      <w:r w:rsidRPr="00723226">
        <w:rPr>
          <w:color w:val="000009"/>
          <w:sz w:val="28"/>
          <w:szCs w:val="28"/>
        </w:rPr>
        <w:t xml:space="preserve">2                                                                                                             2. </w:t>
      </w:r>
      <w:hyperlink r:id="rId9" w:anchor="_TOC_250013" w:history="1">
        <w:r w:rsidRPr="00723226">
          <w:rPr>
            <w:rStyle w:val="ac"/>
            <w:color w:val="000009"/>
            <w:w w:val="95"/>
            <w:sz w:val="28"/>
            <w:szCs w:val="28"/>
            <w:u w:val="none"/>
          </w:rPr>
          <w:t>Содержание</w:t>
        </w:r>
        <w:r w:rsidRPr="00723226">
          <w:rPr>
            <w:rStyle w:val="ac"/>
            <w:color w:val="000009"/>
            <w:spacing w:val="56"/>
            <w:sz w:val="28"/>
            <w:szCs w:val="28"/>
            <w:u w:val="none"/>
          </w:rPr>
          <w:t xml:space="preserve"> </w:t>
        </w:r>
        <w:r w:rsidRPr="00723226">
          <w:rPr>
            <w:rStyle w:val="ac"/>
            <w:color w:val="000009"/>
            <w:w w:val="95"/>
            <w:sz w:val="28"/>
            <w:szCs w:val="28"/>
            <w:u w:val="none"/>
          </w:rPr>
          <w:t>территории</w:t>
        </w:r>
        <w:r w:rsidRPr="00723226">
          <w:rPr>
            <w:rStyle w:val="ac"/>
            <w:color w:val="000009"/>
            <w:spacing w:val="56"/>
            <w:sz w:val="28"/>
            <w:szCs w:val="28"/>
            <w:u w:val="none"/>
          </w:rPr>
          <w:t xml:space="preserve"> </w:t>
        </w:r>
        <w:r w:rsidRPr="00723226">
          <w:rPr>
            <w:rStyle w:val="ac"/>
            <w:color w:val="000009"/>
            <w:w w:val="95"/>
            <w:sz w:val="28"/>
            <w:szCs w:val="28"/>
            <w:u w:val="none"/>
          </w:rPr>
          <w:t>Медниковского сельского поселения</w:t>
        </w:r>
        <w:r w:rsidRPr="00723226">
          <w:rPr>
            <w:rStyle w:val="ac"/>
            <w:color w:val="000009"/>
            <w:w w:val="95"/>
            <w:sz w:val="28"/>
            <w:szCs w:val="28"/>
            <w:u w:val="none"/>
          </w:rPr>
          <w:tab/>
          <w:t xml:space="preserve">                         6</w:t>
        </w:r>
        <w:r w:rsidRPr="00723226">
          <w:rPr>
            <w:rStyle w:val="ac"/>
            <w:color w:val="000009"/>
            <w:sz w:val="28"/>
            <w:szCs w:val="28"/>
            <w:u w:val="none"/>
          </w:rPr>
          <w:tab/>
          <w:t xml:space="preserve">                                </w:t>
        </w:r>
      </w:hyperlink>
    </w:p>
    <w:p w:rsidR="00723226" w:rsidRPr="00723226" w:rsidRDefault="00723226" w:rsidP="00723226">
      <w:pPr>
        <w:pStyle w:val="TOC1"/>
        <w:tabs>
          <w:tab w:val="left" w:pos="582"/>
          <w:tab w:val="right" w:leader="dot" w:pos="9597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3. </w:t>
      </w:r>
      <w:hyperlink r:id="rId10" w:anchor="_TOC_250012" w:history="1">
        <w:r w:rsidRPr="00723226">
          <w:rPr>
            <w:rStyle w:val="ac"/>
            <w:color w:val="000009"/>
            <w:spacing w:val="-2"/>
            <w:u w:val="none"/>
          </w:rPr>
          <w:t>Уборка</w:t>
        </w:r>
        <w:r w:rsidRPr="00723226">
          <w:rPr>
            <w:rStyle w:val="ac"/>
            <w:color w:val="000009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территории</w:t>
        </w:r>
        <w:r w:rsidRPr="00723226">
          <w:rPr>
            <w:rStyle w:val="ac"/>
            <w:color w:val="000009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Медниковского сельского поселения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10"/>
            <w:u w:val="none"/>
          </w:rPr>
          <w:t>7</w:t>
        </w:r>
      </w:hyperlink>
    </w:p>
    <w:p w:rsidR="00723226" w:rsidRPr="00723226" w:rsidRDefault="00723226" w:rsidP="00723226">
      <w:pPr>
        <w:pStyle w:val="TOC1"/>
        <w:tabs>
          <w:tab w:val="left" w:pos="582"/>
        </w:tabs>
        <w:spacing w:line="240" w:lineRule="auto"/>
        <w:ind w:left="0" w:firstLine="0"/>
        <w:jc w:val="both"/>
        <w:rPr>
          <w:color w:val="000009"/>
        </w:rPr>
      </w:pPr>
      <w:r w:rsidRPr="00723226">
        <w:rPr>
          <w:color w:val="000009"/>
          <w:w w:val="95"/>
        </w:rPr>
        <w:t>4. Благоустройство</w:t>
      </w:r>
      <w:r w:rsidRPr="00723226">
        <w:rPr>
          <w:color w:val="000009"/>
          <w:spacing w:val="63"/>
        </w:rPr>
        <w:t xml:space="preserve"> </w:t>
      </w:r>
      <w:r w:rsidRPr="00723226">
        <w:rPr>
          <w:color w:val="000009"/>
          <w:w w:val="95"/>
        </w:rPr>
        <w:t>территорий</w:t>
      </w:r>
      <w:r w:rsidRPr="00723226">
        <w:rPr>
          <w:color w:val="000009"/>
          <w:spacing w:val="64"/>
        </w:rPr>
        <w:t xml:space="preserve"> </w:t>
      </w:r>
      <w:r w:rsidRPr="00723226">
        <w:rPr>
          <w:color w:val="000009"/>
          <w:w w:val="95"/>
        </w:rPr>
        <w:t>многоквартирных</w:t>
      </w:r>
      <w:r w:rsidRPr="00723226">
        <w:rPr>
          <w:color w:val="000009"/>
          <w:spacing w:val="63"/>
        </w:rPr>
        <w:t xml:space="preserve"> </w:t>
      </w:r>
      <w:r w:rsidRPr="00723226">
        <w:rPr>
          <w:color w:val="000009"/>
          <w:spacing w:val="-10"/>
          <w:w w:val="95"/>
        </w:rPr>
        <w:t>и</w:t>
      </w:r>
    </w:p>
    <w:p w:rsidR="00723226" w:rsidRPr="00723226" w:rsidRDefault="00723226" w:rsidP="00723226">
      <w:pPr>
        <w:pStyle w:val="TOC1"/>
        <w:tabs>
          <w:tab w:val="right" w:leader="dot" w:pos="9592"/>
        </w:tabs>
        <w:spacing w:line="240" w:lineRule="auto"/>
        <w:ind w:left="0" w:firstLine="0"/>
        <w:jc w:val="both"/>
      </w:pPr>
      <w:r w:rsidRPr="00723226">
        <w:rPr>
          <w:color w:val="000009"/>
          <w:spacing w:val="-2"/>
        </w:rPr>
        <w:t>индивидуальных</w:t>
      </w:r>
      <w:r w:rsidRPr="00723226">
        <w:rPr>
          <w:color w:val="000009"/>
          <w:spacing w:val="-5"/>
        </w:rPr>
        <w:t xml:space="preserve"> </w:t>
      </w:r>
      <w:r w:rsidRPr="00723226">
        <w:rPr>
          <w:color w:val="000009"/>
          <w:spacing w:val="-2"/>
        </w:rPr>
        <w:t>жилых</w:t>
      </w:r>
      <w:r w:rsidRPr="00723226">
        <w:rPr>
          <w:color w:val="000009"/>
          <w:spacing w:val="-5"/>
        </w:rPr>
        <w:t xml:space="preserve"> </w:t>
      </w:r>
      <w:r w:rsidRPr="00723226">
        <w:rPr>
          <w:color w:val="000009"/>
          <w:spacing w:val="-2"/>
        </w:rPr>
        <w:t>домов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13</w:t>
      </w:r>
    </w:p>
    <w:p w:rsidR="00723226" w:rsidRPr="00723226" w:rsidRDefault="00723226" w:rsidP="00723226">
      <w:pPr>
        <w:pStyle w:val="TOC1"/>
        <w:tabs>
          <w:tab w:val="left" w:pos="582"/>
        </w:tabs>
        <w:spacing w:line="240" w:lineRule="auto"/>
        <w:ind w:left="0" w:firstLine="0"/>
        <w:jc w:val="both"/>
        <w:rPr>
          <w:color w:val="000009"/>
        </w:rPr>
      </w:pPr>
      <w:r w:rsidRPr="00723226">
        <w:rPr>
          <w:color w:val="000009"/>
        </w:rPr>
        <w:t>5. Содержание</w:t>
      </w:r>
      <w:r w:rsidRPr="00723226">
        <w:rPr>
          <w:color w:val="000009"/>
          <w:spacing w:val="-17"/>
        </w:rPr>
        <w:t xml:space="preserve"> </w:t>
      </w:r>
      <w:r w:rsidRPr="00723226">
        <w:rPr>
          <w:color w:val="000009"/>
        </w:rPr>
        <w:t>земельных</w:t>
      </w:r>
      <w:r w:rsidRPr="00723226">
        <w:rPr>
          <w:color w:val="000009"/>
          <w:spacing w:val="-17"/>
        </w:rPr>
        <w:t xml:space="preserve"> </w:t>
      </w:r>
      <w:r w:rsidRPr="00723226">
        <w:rPr>
          <w:color w:val="000009"/>
        </w:rPr>
        <w:t>участков,</w:t>
      </w:r>
      <w:r w:rsidRPr="00723226">
        <w:rPr>
          <w:color w:val="000009"/>
          <w:spacing w:val="-17"/>
        </w:rPr>
        <w:t xml:space="preserve"> </w:t>
      </w:r>
      <w:r w:rsidRPr="00723226">
        <w:rPr>
          <w:color w:val="000009"/>
          <w:spacing w:val="-2"/>
        </w:rPr>
        <w:t>зданий,</w:t>
      </w:r>
    </w:p>
    <w:p w:rsidR="00723226" w:rsidRPr="00723226" w:rsidRDefault="00723226" w:rsidP="00723226">
      <w:pPr>
        <w:pStyle w:val="TOC1"/>
        <w:tabs>
          <w:tab w:val="right" w:leader="dot" w:pos="9612"/>
        </w:tabs>
        <w:spacing w:line="240" w:lineRule="auto"/>
        <w:ind w:left="0" w:firstLine="0"/>
        <w:jc w:val="both"/>
      </w:pPr>
      <w:r w:rsidRPr="00723226">
        <w:rPr>
          <w:color w:val="000009"/>
        </w:rPr>
        <w:t>строений,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</w:rPr>
        <w:t>сооружений</w:t>
      </w:r>
      <w:r w:rsidRPr="00723226">
        <w:rPr>
          <w:color w:val="000009"/>
          <w:spacing w:val="-13"/>
        </w:rPr>
        <w:t xml:space="preserve"> </w:t>
      </w:r>
      <w:r w:rsidRPr="00723226">
        <w:rPr>
          <w:color w:val="000009"/>
        </w:rPr>
        <w:t>и</w:t>
      </w:r>
      <w:r w:rsidRPr="00723226">
        <w:rPr>
          <w:color w:val="000009"/>
          <w:spacing w:val="-13"/>
        </w:rPr>
        <w:t xml:space="preserve"> </w:t>
      </w:r>
      <w:r w:rsidRPr="00723226">
        <w:rPr>
          <w:color w:val="000009"/>
        </w:rPr>
        <w:t>их</w:t>
      </w:r>
      <w:r w:rsidRPr="00723226">
        <w:rPr>
          <w:color w:val="000009"/>
          <w:spacing w:val="-13"/>
        </w:rPr>
        <w:t xml:space="preserve"> </w:t>
      </w:r>
      <w:r w:rsidRPr="00723226">
        <w:rPr>
          <w:color w:val="000009"/>
          <w:spacing w:val="-2"/>
        </w:rPr>
        <w:t>элементов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15</w:t>
      </w:r>
    </w:p>
    <w:p w:rsidR="00723226" w:rsidRPr="00723226" w:rsidRDefault="00723226" w:rsidP="00723226">
      <w:pPr>
        <w:pStyle w:val="TOC1"/>
        <w:tabs>
          <w:tab w:val="left" w:pos="582"/>
        </w:tabs>
        <w:spacing w:line="240" w:lineRule="auto"/>
        <w:ind w:left="0" w:firstLine="0"/>
        <w:jc w:val="both"/>
      </w:pPr>
      <w:r w:rsidRPr="00723226">
        <w:rPr>
          <w:color w:val="000009"/>
          <w:spacing w:val="-2"/>
        </w:rPr>
        <w:t>6. Благоустройство</w:t>
      </w:r>
      <w:r w:rsidRPr="00723226">
        <w:rPr>
          <w:color w:val="000009"/>
          <w:spacing w:val="1"/>
        </w:rPr>
        <w:t xml:space="preserve"> </w:t>
      </w:r>
      <w:r w:rsidRPr="00723226">
        <w:rPr>
          <w:color w:val="000009"/>
          <w:spacing w:val="-2"/>
        </w:rPr>
        <w:t>территорий</w:t>
      </w:r>
      <w:r w:rsidRPr="00723226">
        <w:rPr>
          <w:color w:val="000009"/>
          <w:spacing w:val="1"/>
        </w:rPr>
        <w:t xml:space="preserve"> </w:t>
      </w:r>
      <w:r w:rsidRPr="00723226">
        <w:rPr>
          <w:color w:val="000009"/>
          <w:spacing w:val="-2"/>
        </w:rPr>
        <w:t>объектов</w:t>
      </w:r>
      <w:r w:rsidRPr="00723226">
        <w:rPr>
          <w:color w:val="000009"/>
          <w:spacing w:val="2"/>
        </w:rPr>
        <w:t xml:space="preserve"> </w:t>
      </w:r>
      <w:r w:rsidRPr="00723226">
        <w:rPr>
          <w:color w:val="000009"/>
          <w:spacing w:val="-2"/>
        </w:rPr>
        <w:t>торговли,</w:t>
      </w:r>
    </w:p>
    <w:p w:rsidR="00723226" w:rsidRPr="00723226" w:rsidRDefault="00723226" w:rsidP="00723226">
      <w:pPr>
        <w:pStyle w:val="TOC1"/>
        <w:tabs>
          <w:tab w:val="right" w:leader="dot" w:pos="9623"/>
        </w:tabs>
        <w:spacing w:line="240" w:lineRule="auto"/>
        <w:ind w:left="0" w:firstLine="0"/>
        <w:jc w:val="both"/>
      </w:pPr>
      <w:r w:rsidRPr="00723226">
        <w:rPr>
          <w:color w:val="000009"/>
          <w:spacing w:val="-2"/>
        </w:rPr>
        <w:t>общественного</w:t>
      </w:r>
      <w:r w:rsidRPr="00723226">
        <w:rPr>
          <w:color w:val="000009"/>
        </w:rPr>
        <w:t xml:space="preserve"> </w:t>
      </w:r>
      <w:r w:rsidRPr="00723226">
        <w:rPr>
          <w:color w:val="000009"/>
          <w:spacing w:val="-2"/>
        </w:rPr>
        <w:t>питания,</w:t>
      </w:r>
      <w:r w:rsidRPr="00723226">
        <w:rPr>
          <w:color w:val="000009"/>
        </w:rPr>
        <w:t xml:space="preserve"> </w:t>
      </w:r>
      <w:r w:rsidRPr="00723226">
        <w:rPr>
          <w:color w:val="000009"/>
          <w:spacing w:val="-2"/>
        </w:rPr>
        <w:t>бытового</w:t>
      </w:r>
      <w:r w:rsidRPr="00723226">
        <w:rPr>
          <w:color w:val="000009"/>
          <w:spacing w:val="1"/>
        </w:rPr>
        <w:t xml:space="preserve"> </w:t>
      </w:r>
      <w:r w:rsidRPr="00723226">
        <w:rPr>
          <w:color w:val="000009"/>
          <w:spacing w:val="-2"/>
        </w:rPr>
        <w:t>обслуживания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17</w:t>
      </w:r>
    </w:p>
    <w:p w:rsidR="00723226" w:rsidRPr="00723226" w:rsidRDefault="00723226" w:rsidP="00723226">
      <w:pPr>
        <w:pStyle w:val="TOC1"/>
        <w:tabs>
          <w:tab w:val="left" w:pos="582"/>
        </w:tabs>
        <w:spacing w:line="240" w:lineRule="auto"/>
        <w:ind w:left="0" w:firstLine="0"/>
        <w:jc w:val="both"/>
        <w:rPr>
          <w:color w:val="000009"/>
        </w:rPr>
      </w:pPr>
      <w:r w:rsidRPr="00723226">
        <w:rPr>
          <w:color w:val="000009"/>
          <w:spacing w:val="-2"/>
        </w:rPr>
        <w:t>7. Организация эксплуатации</w:t>
      </w:r>
      <w:r w:rsidRPr="00723226">
        <w:rPr>
          <w:color w:val="000009"/>
          <w:spacing w:val="-1"/>
        </w:rPr>
        <w:t xml:space="preserve"> </w:t>
      </w:r>
      <w:r w:rsidRPr="00723226">
        <w:rPr>
          <w:color w:val="000009"/>
          <w:spacing w:val="-2"/>
        </w:rPr>
        <w:t>территорий</w:t>
      </w:r>
      <w:r w:rsidRPr="00723226">
        <w:rPr>
          <w:color w:val="000009"/>
          <w:spacing w:val="-1"/>
        </w:rPr>
        <w:t xml:space="preserve"> </w:t>
      </w:r>
      <w:r w:rsidRPr="00723226">
        <w:rPr>
          <w:color w:val="000009"/>
          <w:spacing w:val="-2"/>
        </w:rPr>
        <w:t>ярмарок,</w:t>
      </w:r>
    </w:p>
    <w:p w:rsidR="00723226" w:rsidRPr="00723226" w:rsidRDefault="00723226" w:rsidP="00723226">
      <w:pPr>
        <w:pStyle w:val="TOC1"/>
        <w:tabs>
          <w:tab w:val="right" w:leader="dot" w:pos="9623"/>
        </w:tabs>
        <w:spacing w:line="240" w:lineRule="auto"/>
        <w:ind w:left="0" w:firstLine="0"/>
        <w:jc w:val="both"/>
      </w:pPr>
      <w:r w:rsidRPr="00723226">
        <w:rPr>
          <w:color w:val="000009"/>
          <w:w w:val="95"/>
        </w:rPr>
        <w:t>сельскохозяйственных</w:t>
      </w:r>
      <w:r w:rsidRPr="00723226">
        <w:rPr>
          <w:color w:val="000009"/>
          <w:spacing w:val="53"/>
          <w:w w:val="150"/>
        </w:rPr>
        <w:t xml:space="preserve"> </w:t>
      </w:r>
      <w:r w:rsidRPr="00723226">
        <w:rPr>
          <w:color w:val="000009"/>
          <w:spacing w:val="-2"/>
        </w:rPr>
        <w:t>рынков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19</w:t>
      </w:r>
    </w:p>
    <w:p w:rsidR="00723226" w:rsidRPr="00723226" w:rsidRDefault="00723226" w:rsidP="00723226">
      <w:pPr>
        <w:pStyle w:val="TOC1"/>
        <w:tabs>
          <w:tab w:val="left" w:pos="582"/>
          <w:tab w:val="right" w:leader="dot" w:pos="9613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8. </w:t>
      </w:r>
      <w:hyperlink r:id="rId11" w:anchor="_TOC_250011" w:history="1">
        <w:r w:rsidRPr="00723226">
          <w:rPr>
            <w:rStyle w:val="ac"/>
            <w:color w:val="000009"/>
            <w:w w:val="95"/>
            <w:u w:val="none"/>
          </w:rPr>
          <w:t>Благоустройство</w:t>
        </w:r>
        <w:r w:rsidRPr="00723226">
          <w:rPr>
            <w:rStyle w:val="ac"/>
            <w:color w:val="000009"/>
            <w:spacing w:val="65"/>
            <w:u w:val="none"/>
          </w:rPr>
          <w:t xml:space="preserve"> </w:t>
        </w:r>
        <w:r w:rsidRPr="00723226">
          <w:rPr>
            <w:rStyle w:val="ac"/>
            <w:color w:val="000009"/>
            <w:w w:val="95"/>
            <w:u w:val="none"/>
          </w:rPr>
          <w:t>территорий</w:t>
        </w:r>
        <w:r w:rsidRPr="00723226">
          <w:rPr>
            <w:rStyle w:val="ac"/>
            <w:color w:val="000009"/>
            <w:spacing w:val="65"/>
            <w:u w:val="none"/>
          </w:rPr>
          <w:t xml:space="preserve"> </w:t>
        </w:r>
        <w:r w:rsidRPr="00723226">
          <w:rPr>
            <w:rStyle w:val="ac"/>
            <w:color w:val="000009"/>
            <w:w w:val="95"/>
            <w:u w:val="none"/>
          </w:rPr>
          <w:t>рекреационного</w:t>
        </w:r>
        <w:r w:rsidRPr="00723226">
          <w:rPr>
            <w:rStyle w:val="ac"/>
            <w:color w:val="000009"/>
            <w:spacing w:val="65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w w:val="95"/>
            <w:u w:val="none"/>
          </w:rPr>
          <w:t>назначения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21</w:t>
        </w:r>
      </w:hyperlink>
    </w:p>
    <w:p w:rsidR="00723226" w:rsidRPr="00723226" w:rsidRDefault="00723226" w:rsidP="00723226">
      <w:pPr>
        <w:pStyle w:val="TOC1"/>
        <w:tabs>
          <w:tab w:val="left" w:pos="582"/>
          <w:tab w:val="right" w:leader="dot" w:pos="9590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9. </w:t>
      </w:r>
      <w:hyperlink r:id="rId12" w:anchor="_TOC_250010" w:history="1">
        <w:r w:rsidRPr="00723226">
          <w:rPr>
            <w:rStyle w:val="ac"/>
            <w:color w:val="000009"/>
            <w:spacing w:val="-2"/>
            <w:u w:val="none"/>
          </w:rPr>
          <w:t>Освещение</w:t>
        </w:r>
        <w:r w:rsidRPr="00723226">
          <w:rPr>
            <w:rStyle w:val="ac"/>
            <w:color w:val="000009"/>
            <w:spacing w:val="-5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территории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22</w:t>
        </w:r>
      </w:hyperlink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firstLine="0"/>
        <w:jc w:val="both"/>
        <w:rPr>
          <w:color w:val="000009"/>
        </w:rPr>
      </w:pPr>
      <w:r w:rsidRPr="00723226">
        <w:rPr>
          <w:color w:val="000009"/>
        </w:rPr>
        <w:t>10. Установка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</w:rPr>
        <w:t>и</w:t>
      </w:r>
      <w:r w:rsidRPr="00723226">
        <w:rPr>
          <w:color w:val="000009"/>
          <w:spacing w:val="-13"/>
        </w:rPr>
        <w:t xml:space="preserve"> </w:t>
      </w:r>
      <w:r w:rsidRPr="00723226">
        <w:rPr>
          <w:color w:val="000009"/>
        </w:rPr>
        <w:t>содержание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  <w:spacing w:val="-2"/>
        </w:rPr>
        <w:t>объектов</w:t>
      </w:r>
    </w:p>
    <w:p w:rsidR="00723226" w:rsidRPr="00723226" w:rsidRDefault="00723226" w:rsidP="00723226">
      <w:pPr>
        <w:pStyle w:val="TOC1"/>
        <w:tabs>
          <w:tab w:val="right" w:leader="dot" w:pos="9598"/>
        </w:tabs>
        <w:spacing w:line="240" w:lineRule="auto"/>
        <w:ind w:left="0" w:firstLine="0"/>
        <w:jc w:val="both"/>
      </w:pPr>
      <w:r w:rsidRPr="00723226">
        <w:rPr>
          <w:color w:val="000009"/>
          <w:w w:val="95"/>
        </w:rPr>
        <w:t>благоустройства</w:t>
      </w:r>
      <w:r w:rsidRPr="00723226">
        <w:rPr>
          <w:color w:val="000009"/>
          <w:spacing w:val="52"/>
        </w:rPr>
        <w:t xml:space="preserve"> </w:t>
      </w:r>
      <w:r w:rsidRPr="00723226">
        <w:rPr>
          <w:color w:val="000009"/>
          <w:w w:val="95"/>
        </w:rPr>
        <w:t>городской</w:t>
      </w:r>
      <w:r w:rsidRPr="00723226">
        <w:rPr>
          <w:color w:val="000009"/>
          <w:spacing w:val="52"/>
        </w:rPr>
        <w:t xml:space="preserve"> </w:t>
      </w:r>
      <w:r w:rsidRPr="00723226">
        <w:rPr>
          <w:color w:val="000009"/>
          <w:spacing w:val="-2"/>
          <w:w w:val="95"/>
        </w:rPr>
        <w:t>среды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24</w:t>
      </w:r>
    </w:p>
    <w:p w:rsidR="00723226" w:rsidRPr="00723226" w:rsidRDefault="00723226" w:rsidP="00723226">
      <w:pPr>
        <w:pStyle w:val="TOC1"/>
        <w:tabs>
          <w:tab w:val="left" w:pos="721"/>
          <w:tab w:val="right" w:leader="dot" w:pos="9622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11. </w:t>
      </w:r>
      <w:hyperlink r:id="rId13" w:anchor="_TOC_250009" w:history="1">
        <w:r w:rsidRPr="00723226">
          <w:rPr>
            <w:rStyle w:val="ac"/>
            <w:color w:val="000009"/>
            <w:u w:val="none"/>
          </w:rPr>
          <w:t>Содержание</w:t>
        </w:r>
        <w:r w:rsidRPr="00723226">
          <w:rPr>
            <w:rStyle w:val="ac"/>
            <w:color w:val="000009"/>
            <w:spacing w:val="-18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детских,</w:t>
        </w:r>
        <w:r w:rsidRPr="00723226">
          <w:rPr>
            <w:rStyle w:val="ac"/>
            <w:color w:val="000009"/>
            <w:spacing w:val="-17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игровых</w:t>
        </w:r>
        <w:r w:rsidRPr="00723226">
          <w:rPr>
            <w:rStyle w:val="ac"/>
            <w:color w:val="000009"/>
            <w:spacing w:val="-18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и</w:t>
        </w:r>
        <w:r w:rsidRPr="00723226">
          <w:rPr>
            <w:rStyle w:val="ac"/>
            <w:color w:val="000009"/>
            <w:spacing w:val="-17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спортивных</w:t>
        </w:r>
        <w:r w:rsidRPr="00723226">
          <w:rPr>
            <w:rStyle w:val="ac"/>
            <w:color w:val="000009"/>
            <w:spacing w:val="-17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площадок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25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627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12. </w:t>
      </w:r>
      <w:hyperlink r:id="rId14" w:anchor="_TOC_250008" w:history="1">
        <w:r w:rsidRPr="00723226">
          <w:rPr>
            <w:rStyle w:val="ac"/>
            <w:color w:val="000009"/>
            <w:spacing w:val="-2"/>
            <w:u w:val="none"/>
          </w:rPr>
          <w:t>Содержание</w:t>
        </w:r>
        <w:r w:rsidRPr="00723226">
          <w:rPr>
            <w:rStyle w:val="ac"/>
            <w:color w:val="000009"/>
            <w:spacing w:val="-1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зеленых</w:t>
        </w:r>
        <w:r w:rsidRPr="00723226">
          <w:rPr>
            <w:rStyle w:val="ac"/>
            <w:color w:val="000009"/>
            <w:spacing w:val="-1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w w:val="95"/>
            <w:u w:val="none"/>
          </w:rPr>
          <w:t>насаждений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26</w:t>
        </w:r>
      </w:hyperlink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firstLine="0"/>
        <w:jc w:val="both"/>
      </w:pPr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firstLine="0"/>
        <w:jc w:val="both"/>
        <w:rPr>
          <w:color w:val="000009"/>
        </w:rPr>
      </w:pPr>
      <w:r w:rsidRPr="00723226">
        <w:lastRenderedPageBreak/>
        <w:t xml:space="preserve">13. </w:t>
      </w:r>
      <w:hyperlink r:id="rId15" w:anchor="_TOC_250007" w:history="1">
        <w:r w:rsidRPr="00723226">
          <w:rPr>
            <w:rStyle w:val="ac"/>
            <w:color w:val="000009"/>
            <w:u w:val="none"/>
          </w:rPr>
          <w:t>Содержание</w:t>
        </w:r>
        <w:r w:rsidRPr="00723226">
          <w:rPr>
            <w:rStyle w:val="ac"/>
            <w:color w:val="000009"/>
            <w:spacing w:val="-16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территорий,</w:t>
        </w:r>
        <w:r w:rsidRPr="00723226">
          <w:rPr>
            <w:rStyle w:val="ac"/>
            <w:color w:val="000009"/>
            <w:spacing w:val="-16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отведенных</w:t>
        </w:r>
        <w:r w:rsidRPr="00723226">
          <w:rPr>
            <w:rStyle w:val="ac"/>
            <w:color w:val="000009"/>
            <w:spacing w:val="-16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под</w:t>
        </w:r>
        <w:r w:rsidRPr="00723226">
          <w:rPr>
            <w:rStyle w:val="ac"/>
            <w:color w:val="000009"/>
            <w:spacing w:val="-15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строительство</w:t>
        </w:r>
      </w:hyperlink>
    </w:p>
    <w:p w:rsidR="00723226" w:rsidRPr="00723226" w:rsidRDefault="00723226" w:rsidP="00723226">
      <w:pPr>
        <w:pStyle w:val="TOC1"/>
        <w:spacing w:line="240" w:lineRule="auto"/>
        <w:ind w:left="0" w:firstLine="0"/>
        <w:jc w:val="both"/>
      </w:pPr>
      <w:r w:rsidRPr="00723226">
        <w:rPr>
          <w:color w:val="000009"/>
        </w:rPr>
        <w:t>(застройку),</w:t>
      </w:r>
      <w:r w:rsidRPr="00723226">
        <w:rPr>
          <w:color w:val="000009"/>
          <w:spacing w:val="-11"/>
        </w:rPr>
        <w:t xml:space="preserve"> </w:t>
      </w:r>
      <w:r w:rsidRPr="00723226">
        <w:rPr>
          <w:color w:val="000009"/>
        </w:rPr>
        <w:t>а</w:t>
      </w:r>
      <w:r w:rsidRPr="00723226">
        <w:rPr>
          <w:color w:val="000009"/>
          <w:spacing w:val="-10"/>
        </w:rPr>
        <w:t xml:space="preserve"> </w:t>
      </w:r>
      <w:r w:rsidRPr="00723226">
        <w:rPr>
          <w:color w:val="000009"/>
        </w:rPr>
        <w:t>также</w:t>
      </w:r>
      <w:r w:rsidRPr="00723226">
        <w:rPr>
          <w:color w:val="000009"/>
          <w:spacing w:val="-11"/>
        </w:rPr>
        <w:t xml:space="preserve"> </w:t>
      </w:r>
      <w:r w:rsidRPr="00723226">
        <w:rPr>
          <w:color w:val="000009"/>
        </w:rPr>
        <w:t>территорий,</w:t>
      </w:r>
      <w:r w:rsidRPr="00723226">
        <w:rPr>
          <w:color w:val="000009"/>
          <w:spacing w:val="-10"/>
        </w:rPr>
        <w:t xml:space="preserve"> </w:t>
      </w:r>
      <w:r w:rsidRPr="00723226">
        <w:rPr>
          <w:color w:val="000009"/>
        </w:rPr>
        <w:t>на</w:t>
      </w:r>
      <w:r w:rsidRPr="00723226">
        <w:rPr>
          <w:color w:val="000009"/>
          <w:spacing w:val="-11"/>
        </w:rPr>
        <w:t xml:space="preserve"> </w:t>
      </w:r>
      <w:r w:rsidRPr="00723226">
        <w:rPr>
          <w:color w:val="000009"/>
        </w:rPr>
        <w:t>которых</w:t>
      </w:r>
      <w:r w:rsidRPr="00723226">
        <w:rPr>
          <w:color w:val="000009"/>
          <w:spacing w:val="-10"/>
        </w:rPr>
        <w:t xml:space="preserve"> </w:t>
      </w:r>
      <w:r w:rsidRPr="00723226">
        <w:rPr>
          <w:color w:val="000009"/>
          <w:spacing w:val="-2"/>
        </w:rPr>
        <w:t>осуществляются</w:t>
      </w:r>
    </w:p>
    <w:p w:rsidR="00723226" w:rsidRPr="00723226" w:rsidRDefault="00723226" w:rsidP="00723226">
      <w:pPr>
        <w:pStyle w:val="TOC1"/>
        <w:tabs>
          <w:tab w:val="right" w:leader="dot" w:pos="9583"/>
        </w:tabs>
        <w:spacing w:line="240" w:lineRule="auto"/>
        <w:ind w:left="0" w:firstLine="0"/>
        <w:jc w:val="both"/>
      </w:pPr>
      <w:r w:rsidRPr="00723226">
        <w:rPr>
          <w:color w:val="000009"/>
        </w:rPr>
        <w:t>строительные,</w:t>
      </w:r>
      <w:r w:rsidRPr="00723226">
        <w:rPr>
          <w:color w:val="000009"/>
          <w:spacing w:val="-15"/>
        </w:rPr>
        <w:t xml:space="preserve"> </w:t>
      </w:r>
      <w:r w:rsidRPr="00723226">
        <w:rPr>
          <w:color w:val="000009"/>
        </w:rPr>
        <w:t>ремонтные,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</w:rPr>
        <w:t>земляные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</w:rPr>
        <w:t>и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</w:rPr>
        <w:t>иные</w:t>
      </w:r>
      <w:r w:rsidRPr="00723226">
        <w:rPr>
          <w:color w:val="000009"/>
          <w:spacing w:val="-14"/>
        </w:rPr>
        <w:t xml:space="preserve"> </w:t>
      </w:r>
      <w:r w:rsidRPr="00723226">
        <w:rPr>
          <w:color w:val="000009"/>
          <w:spacing w:val="-2"/>
        </w:rPr>
        <w:t>работы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28</w:t>
      </w:r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right="2352" w:firstLine="0"/>
        <w:jc w:val="both"/>
        <w:rPr>
          <w:color w:val="000009"/>
        </w:rPr>
      </w:pPr>
      <w:r w:rsidRPr="00723226">
        <w:rPr>
          <w:color w:val="000009"/>
        </w:rPr>
        <w:t>14. Содержание объектов незавершенного строительства, реконструируемых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объектов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и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территорий,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на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которых</w:t>
      </w:r>
      <w:r w:rsidRPr="00723226">
        <w:rPr>
          <w:color w:val="000009"/>
          <w:spacing w:val="-9"/>
        </w:rPr>
        <w:t xml:space="preserve"> </w:t>
      </w:r>
      <w:r w:rsidRPr="00723226">
        <w:rPr>
          <w:color w:val="000009"/>
        </w:rPr>
        <w:t>они</w:t>
      </w:r>
    </w:p>
    <w:p w:rsidR="00723226" w:rsidRPr="00723226" w:rsidRDefault="00723226" w:rsidP="00723226">
      <w:pPr>
        <w:pStyle w:val="TOC1"/>
        <w:tabs>
          <w:tab w:val="right" w:leader="dot" w:pos="9550"/>
        </w:tabs>
        <w:spacing w:line="240" w:lineRule="auto"/>
        <w:ind w:left="0" w:firstLine="0"/>
        <w:jc w:val="both"/>
      </w:pPr>
      <w:r w:rsidRPr="00723226">
        <w:rPr>
          <w:color w:val="000009"/>
          <w:spacing w:val="-2"/>
        </w:rPr>
        <w:t>размещены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30</w:t>
      </w:r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firstLine="0"/>
        <w:jc w:val="both"/>
        <w:rPr>
          <w:color w:val="000009"/>
        </w:rPr>
      </w:pPr>
      <w:r w:rsidRPr="00723226">
        <w:rPr>
          <w:color w:val="000009"/>
          <w:w w:val="95"/>
        </w:rPr>
        <w:t>15. Благоустройство</w:t>
      </w:r>
      <w:r w:rsidRPr="00723226">
        <w:rPr>
          <w:color w:val="000009"/>
          <w:spacing w:val="59"/>
        </w:rPr>
        <w:t xml:space="preserve"> </w:t>
      </w:r>
      <w:r w:rsidRPr="00723226">
        <w:rPr>
          <w:color w:val="000009"/>
          <w:w w:val="95"/>
        </w:rPr>
        <w:t>территорий</w:t>
      </w:r>
      <w:r w:rsidRPr="00723226">
        <w:rPr>
          <w:color w:val="000009"/>
          <w:spacing w:val="60"/>
        </w:rPr>
        <w:t xml:space="preserve"> </w:t>
      </w:r>
      <w:r w:rsidRPr="00723226">
        <w:rPr>
          <w:color w:val="000009"/>
          <w:spacing w:val="-2"/>
          <w:w w:val="95"/>
        </w:rPr>
        <w:t>автостоянок,</w:t>
      </w:r>
    </w:p>
    <w:p w:rsidR="00723226" w:rsidRPr="00723226" w:rsidRDefault="00723226" w:rsidP="00723226">
      <w:pPr>
        <w:pStyle w:val="TOC1"/>
        <w:tabs>
          <w:tab w:val="right" w:leader="dot" w:pos="9616"/>
        </w:tabs>
        <w:spacing w:line="240" w:lineRule="auto"/>
        <w:ind w:left="0" w:firstLine="0"/>
        <w:jc w:val="both"/>
      </w:pPr>
      <w:r w:rsidRPr="00723226">
        <w:rPr>
          <w:color w:val="000009"/>
          <w:spacing w:val="-2"/>
        </w:rPr>
        <w:t>парковок,</w:t>
      </w:r>
      <w:r w:rsidRPr="00723226">
        <w:rPr>
          <w:color w:val="000009"/>
          <w:spacing w:val="-4"/>
        </w:rPr>
        <w:t xml:space="preserve"> </w:t>
      </w:r>
      <w:r w:rsidRPr="00723226">
        <w:rPr>
          <w:color w:val="000009"/>
          <w:spacing w:val="-2"/>
        </w:rPr>
        <w:t>гаражных</w:t>
      </w:r>
      <w:r w:rsidRPr="00723226">
        <w:rPr>
          <w:color w:val="000009"/>
          <w:spacing w:val="-3"/>
        </w:rPr>
        <w:t xml:space="preserve"> </w:t>
      </w:r>
      <w:r w:rsidRPr="00723226">
        <w:rPr>
          <w:color w:val="000009"/>
          <w:spacing w:val="-2"/>
        </w:rPr>
        <w:t>комплексов,</w:t>
      </w:r>
      <w:r w:rsidRPr="00723226">
        <w:rPr>
          <w:color w:val="000009"/>
          <w:spacing w:val="-4"/>
        </w:rPr>
        <w:t xml:space="preserve"> </w:t>
      </w:r>
      <w:r w:rsidRPr="00723226">
        <w:rPr>
          <w:color w:val="000009"/>
          <w:spacing w:val="-2"/>
        </w:rPr>
        <w:t>гаражей</w:t>
      </w:r>
      <w:r w:rsidRPr="00723226">
        <w:rPr>
          <w:color w:val="000009"/>
        </w:rPr>
        <w:tab/>
      </w:r>
      <w:r w:rsidRPr="00723226">
        <w:rPr>
          <w:color w:val="000009"/>
          <w:spacing w:val="-5"/>
        </w:rPr>
        <w:t>30</w:t>
      </w:r>
    </w:p>
    <w:p w:rsidR="00723226" w:rsidRPr="00723226" w:rsidRDefault="00723226" w:rsidP="00723226">
      <w:pPr>
        <w:pStyle w:val="TOC1"/>
        <w:tabs>
          <w:tab w:val="left" w:pos="721"/>
          <w:tab w:val="right" w:leader="dot" w:pos="9607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16. </w:t>
      </w:r>
      <w:hyperlink r:id="rId16" w:anchor="_TOC_250006" w:history="1">
        <w:r w:rsidRPr="00723226">
          <w:rPr>
            <w:rStyle w:val="ac"/>
            <w:color w:val="000009"/>
            <w:spacing w:val="-2"/>
            <w:u w:val="none"/>
          </w:rPr>
          <w:t>Содержание</w:t>
        </w:r>
        <w:r w:rsidRPr="00723226">
          <w:rPr>
            <w:rStyle w:val="ac"/>
            <w:color w:val="000009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транспортных</w:t>
        </w:r>
        <w:r w:rsidRPr="00723226">
          <w:rPr>
            <w:rStyle w:val="ac"/>
            <w:color w:val="000009"/>
            <w:spacing w:val="1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средств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30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638"/>
        </w:tabs>
        <w:spacing w:line="240" w:lineRule="auto"/>
        <w:ind w:left="0" w:firstLine="0"/>
        <w:jc w:val="both"/>
        <w:rPr>
          <w:color w:val="000009"/>
        </w:rPr>
      </w:pPr>
      <w:r w:rsidRPr="00723226">
        <w:t xml:space="preserve">17. </w:t>
      </w:r>
      <w:hyperlink r:id="rId17" w:anchor="_TOC_250005" w:history="1">
        <w:r w:rsidRPr="00723226">
          <w:rPr>
            <w:rStyle w:val="ac"/>
            <w:color w:val="000009"/>
            <w:u w:val="none"/>
          </w:rPr>
          <w:t>Обращение</w:t>
        </w:r>
        <w:r w:rsidRPr="00723226">
          <w:rPr>
            <w:rStyle w:val="ac"/>
            <w:color w:val="000009"/>
            <w:spacing w:val="-13"/>
            <w:u w:val="none"/>
          </w:rPr>
          <w:t xml:space="preserve"> </w:t>
        </w:r>
        <w:r w:rsidRPr="00723226">
          <w:rPr>
            <w:rStyle w:val="ac"/>
            <w:color w:val="000009"/>
            <w:u w:val="none"/>
          </w:rPr>
          <w:t>с</w:t>
        </w:r>
        <w:r w:rsidRPr="00723226">
          <w:rPr>
            <w:rStyle w:val="ac"/>
            <w:color w:val="000009"/>
            <w:spacing w:val="-12"/>
            <w:u w:val="none"/>
          </w:rPr>
          <w:t xml:space="preserve"> </w:t>
        </w:r>
        <w:r w:rsidRPr="00723226">
          <w:rPr>
            <w:rStyle w:val="ac"/>
            <w:color w:val="000009"/>
            <w:spacing w:val="-2"/>
            <w:u w:val="none"/>
          </w:rPr>
          <w:t>отходами</w:t>
        </w:r>
        <w:r w:rsidRPr="00723226">
          <w:rPr>
            <w:rStyle w:val="ac"/>
            <w:color w:val="000009"/>
            <w:u w:val="none"/>
          </w:rPr>
          <w:tab/>
        </w:r>
        <w:r w:rsidRPr="00723226">
          <w:rPr>
            <w:rStyle w:val="ac"/>
            <w:color w:val="000009"/>
            <w:spacing w:val="-5"/>
            <w:u w:val="none"/>
          </w:rPr>
          <w:t>32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581"/>
        </w:tabs>
        <w:spacing w:line="240" w:lineRule="auto"/>
        <w:ind w:left="0" w:firstLine="0"/>
        <w:jc w:val="both"/>
      </w:pPr>
      <w:r w:rsidRPr="00723226">
        <w:t xml:space="preserve">18. </w:t>
      </w:r>
      <w:hyperlink r:id="rId18" w:anchor="_TOC_250004" w:history="1">
        <w:r w:rsidRPr="00723226">
          <w:rPr>
            <w:rStyle w:val="ac"/>
            <w:color w:val="auto"/>
            <w:spacing w:val="-2"/>
            <w:u w:val="none"/>
          </w:rPr>
          <w:t>Содержание</w:t>
        </w:r>
        <w:r w:rsidRPr="00723226">
          <w:rPr>
            <w:rStyle w:val="ac"/>
            <w:color w:val="auto"/>
            <w:spacing w:val="-5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инженерных</w:t>
        </w:r>
        <w:r w:rsidRPr="00723226">
          <w:rPr>
            <w:rStyle w:val="ac"/>
            <w:color w:val="auto"/>
            <w:spacing w:val="-5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сетей</w:t>
        </w:r>
        <w:r w:rsidRPr="00723226">
          <w:rPr>
            <w:rStyle w:val="ac"/>
            <w:color w:val="auto"/>
            <w:u w:val="none"/>
          </w:rPr>
          <w:tab/>
        </w:r>
        <w:r w:rsidRPr="00723226">
          <w:rPr>
            <w:rStyle w:val="ac"/>
            <w:color w:val="auto"/>
            <w:spacing w:val="-5"/>
            <w:u w:val="none"/>
          </w:rPr>
          <w:t>32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623"/>
        </w:tabs>
        <w:spacing w:line="240" w:lineRule="auto"/>
        <w:ind w:left="0" w:firstLine="0"/>
        <w:jc w:val="both"/>
      </w:pPr>
      <w:r w:rsidRPr="00723226">
        <w:t xml:space="preserve">19. </w:t>
      </w:r>
      <w:hyperlink r:id="rId19" w:anchor="_TOC_250003" w:history="1">
        <w:r w:rsidRPr="00723226">
          <w:rPr>
            <w:rStyle w:val="ac"/>
            <w:color w:val="auto"/>
            <w:w w:val="95"/>
            <w:u w:val="none"/>
          </w:rPr>
          <w:t>Содержание</w:t>
        </w:r>
        <w:r w:rsidRPr="00723226">
          <w:rPr>
            <w:rStyle w:val="ac"/>
            <w:color w:val="auto"/>
            <w:spacing w:val="52"/>
            <w:u w:val="none"/>
          </w:rPr>
          <w:t xml:space="preserve"> </w:t>
        </w:r>
        <w:r w:rsidRPr="00723226">
          <w:rPr>
            <w:rStyle w:val="ac"/>
            <w:color w:val="auto"/>
            <w:w w:val="95"/>
            <w:u w:val="none"/>
          </w:rPr>
          <w:t>прилегающих</w:t>
        </w:r>
        <w:r w:rsidRPr="00723226">
          <w:rPr>
            <w:rStyle w:val="ac"/>
            <w:color w:val="auto"/>
            <w:spacing w:val="52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w w:val="95"/>
            <w:u w:val="none"/>
          </w:rPr>
          <w:t>территорий</w:t>
        </w:r>
        <w:r w:rsidRPr="00723226">
          <w:rPr>
            <w:rStyle w:val="ac"/>
            <w:color w:val="auto"/>
            <w:u w:val="none"/>
          </w:rPr>
          <w:tab/>
        </w:r>
        <w:r w:rsidRPr="00723226">
          <w:rPr>
            <w:rStyle w:val="ac"/>
            <w:color w:val="auto"/>
            <w:spacing w:val="-5"/>
            <w:u w:val="none"/>
          </w:rPr>
          <w:t>33</w:t>
        </w:r>
      </w:hyperlink>
    </w:p>
    <w:p w:rsidR="00723226" w:rsidRPr="00723226" w:rsidRDefault="00723226" w:rsidP="00723226">
      <w:pPr>
        <w:pStyle w:val="TOC1"/>
        <w:tabs>
          <w:tab w:val="left" w:pos="721"/>
        </w:tabs>
        <w:spacing w:line="240" w:lineRule="auto"/>
        <w:ind w:left="0" w:firstLine="0"/>
        <w:jc w:val="both"/>
      </w:pPr>
      <w:r w:rsidRPr="00723226">
        <w:rPr>
          <w:spacing w:val="-2"/>
        </w:rPr>
        <w:t>20. Праздничное</w:t>
      </w:r>
      <w:r w:rsidRPr="00723226">
        <w:rPr>
          <w:spacing w:val="-1"/>
        </w:rPr>
        <w:t xml:space="preserve"> </w:t>
      </w:r>
      <w:r w:rsidRPr="00723226">
        <w:rPr>
          <w:spacing w:val="-2"/>
        </w:rPr>
        <w:t>оформление</w:t>
      </w:r>
      <w:r w:rsidRPr="00723226">
        <w:t xml:space="preserve"> </w:t>
      </w:r>
      <w:r w:rsidRPr="00723226">
        <w:rPr>
          <w:spacing w:val="-2"/>
        </w:rPr>
        <w:t>территории</w:t>
      </w:r>
    </w:p>
    <w:p w:rsidR="00723226" w:rsidRPr="00723226" w:rsidRDefault="00723226" w:rsidP="00723226">
      <w:pPr>
        <w:pStyle w:val="TOC1"/>
        <w:tabs>
          <w:tab w:val="right" w:leader="dot" w:pos="9577"/>
        </w:tabs>
        <w:spacing w:line="240" w:lineRule="auto"/>
        <w:ind w:left="0" w:firstLine="0"/>
        <w:jc w:val="both"/>
      </w:pPr>
      <w:r w:rsidRPr="00723226">
        <w:rPr>
          <w:w w:val="95"/>
        </w:rPr>
        <w:t>Медниковского сельского поселения</w:t>
      </w:r>
      <w:r w:rsidRPr="00723226">
        <w:tab/>
      </w:r>
      <w:r w:rsidRPr="00723226">
        <w:rPr>
          <w:spacing w:val="-7"/>
        </w:rPr>
        <w:t>35</w:t>
      </w:r>
    </w:p>
    <w:p w:rsidR="00723226" w:rsidRPr="00723226" w:rsidRDefault="00723226" w:rsidP="00723226">
      <w:pPr>
        <w:pStyle w:val="TOC1"/>
        <w:tabs>
          <w:tab w:val="left" w:pos="721"/>
          <w:tab w:val="right" w:leader="dot" w:pos="9579"/>
        </w:tabs>
        <w:spacing w:line="240" w:lineRule="auto"/>
        <w:ind w:left="0" w:firstLine="0"/>
        <w:jc w:val="both"/>
      </w:pPr>
      <w:r w:rsidRPr="00723226">
        <w:t xml:space="preserve">21. </w:t>
      </w:r>
      <w:hyperlink r:id="rId20" w:anchor="_TOC_250002" w:history="1">
        <w:r w:rsidRPr="00723226">
          <w:rPr>
            <w:rStyle w:val="ac"/>
            <w:color w:val="auto"/>
            <w:u w:val="none"/>
          </w:rPr>
          <w:t>Общественное</w:t>
        </w:r>
        <w:r w:rsidRPr="00723226">
          <w:rPr>
            <w:rStyle w:val="ac"/>
            <w:color w:val="auto"/>
            <w:spacing w:val="-16"/>
            <w:u w:val="none"/>
          </w:rPr>
          <w:t xml:space="preserve"> </w:t>
        </w:r>
        <w:r w:rsidRPr="00723226">
          <w:rPr>
            <w:rStyle w:val="ac"/>
            <w:color w:val="auto"/>
            <w:u w:val="none"/>
          </w:rPr>
          <w:t>участие</w:t>
        </w:r>
        <w:r w:rsidRPr="00723226">
          <w:rPr>
            <w:rStyle w:val="ac"/>
            <w:color w:val="auto"/>
            <w:spacing w:val="-15"/>
            <w:u w:val="none"/>
          </w:rPr>
          <w:t xml:space="preserve"> </w:t>
        </w:r>
        <w:r w:rsidRPr="00723226">
          <w:rPr>
            <w:rStyle w:val="ac"/>
            <w:color w:val="auto"/>
            <w:u w:val="none"/>
          </w:rPr>
          <w:t>в</w:t>
        </w:r>
        <w:r w:rsidRPr="00723226">
          <w:rPr>
            <w:rStyle w:val="ac"/>
            <w:color w:val="auto"/>
            <w:spacing w:val="-15"/>
            <w:u w:val="none"/>
          </w:rPr>
          <w:t xml:space="preserve"> </w:t>
        </w:r>
        <w:r w:rsidRPr="00723226">
          <w:rPr>
            <w:rStyle w:val="ac"/>
            <w:color w:val="auto"/>
            <w:u w:val="none"/>
          </w:rPr>
          <w:t>процессе</w:t>
        </w:r>
        <w:r w:rsidRPr="00723226">
          <w:rPr>
            <w:rStyle w:val="ac"/>
            <w:color w:val="auto"/>
            <w:spacing w:val="-15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благоустройства</w:t>
        </w:r>
        <w:r w:rsidRPr="00723226">
          <w:rPr>
            <w:rStyle w:val="ac"/>
            <w:color w:val="auto"/>
            <w:u w:val="none"/>
          </w:rPr>
          <w:tab/>
        </w:r>
        <w:r w:rsidRPr="00723226">
          <w:rPr>
            <w:rStyle w:val="ac"/>
            <w:color w:val="auto"/>
            <w:spacing w:val="-5"/>
            <w:u w:val="none"/>
          </w:rPr>
          <w:t>35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638"/>
        </w:tabs>
        <w:spacing w:line="240" w:lineRule="auto"/>
        <w:ind w:left="0" w:firstLine="0"/>
        <w:jc w:val="both"/>
      </w:pPr>
      <w:r w:rsidRPr="00723226">
        <w:t xml:space="preserve">22. </w:t>
      </w:r>
      <w:hyperlink r:id="rId21" w:anchor="_TOC_250001" w:history="1">
        <w:r w:rsidRPr="00723226">
          <w:rPr>
            <w:rStyle w:val="ac"/>
            <w:color w:val="auto"/>
            <w:w w:val="95"/>
            <w:u w:val="none"/>
          </w:rPr>
          <w:t>Дендрологические</w:t>
        </w:r>
        <w:r w:rsidRPr="00723226">
          <w:rPr>
            <w:rStyle w:val="ac"/>
            <w:color w:val="auto"/>
            <w:spacing w:val="73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планы</w:t>
        </w:r>
        <w:r w:rsidRPr="00723226">
          <w:rPr>
            <w:rStyle w:val="ac"/>
            <w:color w:val="auto"/>
            <w:u w:val="none"/>
          </w:rPr>
          <w:tab/>
        </w:r>
        <w:r w:rsidRPr="00723226">
          <w:rPr>
            <w:rStyle w:val="ac"/>
            <w:color w:val="auto"/>
            <w:spacing w:val="-5"/>
            <w:u w:val="none"/>
          </w:rPr>
          <w:t>36</w:t>
        </w:r>
      </w:hyperlink>
    </w:p>
    <w:p w:rsidR="00723226" w:rsidRPr="00723226" w:rsidRDefault="00723226" w:rsidP="00723226">
      <w:pPr>
        <w:pStyle w:val="TOC1"/>
        <w:tabs>
          <w:tab w:val="left" w:pos="721"/>
          <w:tab w:val="right" w:leader="dot" w:pos="9626"/>
        </w:tabs>
        <w:spacing w:line="240" w:lineRule="auto"/>
        <w:ind w:left="0" w:firstLine="0"/>
        <w:jc w:val="both"/>
      </w:pPr>
      <w:r w:rsidRPr="00723226">
        <w:t xml:space="preserve">23. </w:t>
      </w:r>
      <w:hyperlink r:id="rId22" w:anchor="_TOC_250000" w:history="1">
        <w:r w:rsidRPr="00723226">
          <w:rPr>
            <w:rStyle w:val="ac"/>
            <w:color w:val="auto"/>
            <w:spacing w:val="-2"/>
            <w:u w:val="none"/>
          </w:rPr>
          <w:t>Контроль</w:t>
        </w:r>
        <w:r w:rsidRPr="00723226">
          <w:rPr>
            <w:rStyle w:val="ac"/>
            <w:color w:val="auto"/>
            <w:spacing w:val="-3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за</w:t>
        </w:r>
        <w:r w:rsidRPr="00723226">
          <w:rPr>
            <w:rStyle w:val="ac"/>
            <w:color w:val="auto"/>
            <w:spacing w:val="-3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исполнением</w:t>
        </w:r>
        <w:r w:rsidRPr="00723226">
          <w:rPr>
            <w:rStyle w:val="ac"/>
            <w:color w:val="auto"/>
            <w:spacing w:val="-3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настоящих</w:t>
        </w:r>
        <w:r w:rsidRPr="00723226">
          <w:rPr>
            <w:rStyle w:val="ac"/>
            <w:color w:val="auto"/>
            <w:spacing w:val="-3"/>
            <w:u w:val="none"/>
          </w:rPr>
          <w:t xml:space="preserve"> </w:t>
        </w:r>
        <w:r w:rsidRPr="00723226">
          <w:rPr>
            <w:rStyle w:val="ac"/>
            <w:color w:val="auto"/>
            <w:spacing w:val="-2"/>
            <w:u w:val="none"/>
          </w:rPr>
          <w:t>Правил</w:t>
        </w:r>
        <w:r w:rsidRPr="00723226">
          <w:rPr>
            <w:rStyle w:val="ac"/>
            <w:color w:val="auto"/>
            <w:u w:val="none"/>
          </w:rPr>
          <w:tab/>
        </w:r>
        <w:r w:rsidRPr="00723226">
          <w:rPr>
            <w:rStyle w:val="ac"/>
            <w:color w:val="auto"/>
            <w:spacing w:val="-5"/>
            <w:u w:val="none"/>
          </w:rPr>
          <w:t>37</w:t>
        </w:r>
      </w:hyperlink>
    </w:p>
    <w:p w:rsidR="00723226" w:rsidRPr="00723226" w:rsidRDefault="00723226" w:rsidP="00723226">
      <w:pPr>
        <w:pStyle w:val="a4"/>
      </w:pPr>
    </w:p>
    <w:p w:rsidR="00723226" w:rsidRDefault="00723226" w:rsidP="00723226">
      <w:pPr>
        <w:pStyle w:val="a4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 1.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сооружений</w:t>
      </w:r>
    </w:p>
    <w:p w:rsidR="00723226" w:rsidRDefault="00723226" w:rsidP="00723226">
      <w:pPr>
        <w:pStyle w:val="a4"/>
      </w:pPr>
      <w:r>
        <w:rPr>
          <w:color w:val="000009"/>
        </w:rPr>
        <w:t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 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Концепция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застройки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территорий муниципального образований.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 w:rsidSect="00305BC6">
          <w:headerReference w:type="default" r:id="rId23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:rsidR="00305BC6" w:rsidRPr="006348C3" w:rsidRDefault="00305BC6" w:rsidP="00305BC6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305BC6" w:rsidRPr="006348C3" w:rsidRDefault="00305BC6" w:rsidP="00305BC6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:rsidR="00305BC6" w:rsidRPr="006348C3" w:rsidRDefault="00305BC6" w:rsidP="00305BC6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:rsidR="00305BC6" w:rsidRPr="006348C3" w:rsidRDefault="00305BC6" w:rsidP="00305BC6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:rsidR="00305BC6" w:rsidRPr="006348C3" w:rsidRDefault="00305BC6" w:rsidP="00305BC6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:rsidR="00305BC6" w:rsidRPr="006348C3" w:rsidRDefault="00305BC6" w:rsidP="00305BC6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305BC6" w:rsidRPr="006348C3" w:rsidRDefault="00305BC6" w:rsidP="00305BC6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305BC6" w:rsidRPr="006348C3" w:rsidRDefault="00305BC6" w:rsidP="00305BC6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305BC6" w:rsidRPr="006348C3" w:rsidRDefault="00305BC6" w:rsidP="00305BC6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:rsidR="00305BC6" w:rsidRPr="006348C3" w:rsidRDefault="00305BC6" w:rsidP="00305BC6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прилотковая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часть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305BC6" w:rsidRPr="006348C3" w:rsidRDefault="00305BC6" w:rsidP="00305BC6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305BC6" w:rsidRPr="006348C3" w:rsidRDefault="00305BC6" w:rsidP="00305BC6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:rsidR="00305BC6" w:rsidRPr="006348C3" w:rsidRDefault="00305BC6" w:rsidP="00305BC6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:rsidR="00305BC6" w:rsidRPr="006348C3" w:rsidRDefault="00305BC6" w:rsidP="00305BC6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305BC6" w:rsidRPr="006348C3" w:rsidRDefault="00305BC6" w:rsidP="00305BC6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:rsidR="00305BC6" w:rsidRPr="006348C3" w:rsidRDefault="00305BC6" w:rsidP="00305BC6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городской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305BC6" w:rsidRPr="006348C3" w:rsidRDefault="00305BC6" w:rsidP="00305BC6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305BC6" w:rsidRPr="006348C3" w:rsidRDefault="00305BC6" w:rsidP="00305BC6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:rsidR="00305BC6" w:rsidRPr="006348C3" w:rsidRDefault="00305BC6" w:rsidP="00305BC6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:rsidR="00305BC6" w:rsidRPr="006348C3" w:rsidRDefault="00305BC6" w:rsidP="00305BC6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городской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305BC6" w:rsidRPr="006348C3" w:rsidRDefault="00305BC6" w:rsidP="00305BC6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305BC6" w:rsidRPr="006348C3" w:rsidRDefault="00305BC6" w:rsidP="00305BC6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:rsidR="00305BC6" w:rsidRPr="006348C3" w:rsidRDefault="00305BC6" w:rsidP="00305BC6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:rsidR="00305BC6" w:rsidRPr="006348C3" w:rsidRDefault="00305BC6" w:rsidP="00305BC6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:rsidR="00305BC6" w:rsidRPr="006348C3" w:rsidRDefault="00305BC6" w:rsidP="00305BC6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:rsidR="00305BC6" w:rsidRPr="006348C3" w:rsidRDefault="00305BC6" w:rsidP="00305BC6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:rsidR="00305BC6" w:rsidRPr="006348C3" w:rsidRDefault="00305BC6" w:rsidP="00305BC6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:rsidR="00305BC6" w:rsidRPr="006348C3" w:rsidRDefault="00305BC6" w:rsidP="00305BC6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:rsidR="00305BC6" w:rsidRPr="006348C3" w:rsidRDefault="00305BC6" w:rsidP="00305BC6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:rsidR="00305BC6" w:rsidRPr="006348C3" w:rsidRDefault="00305BC6" w:rsidP="00305BC6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305BC6" w:rsidRPr="006348C3" w:rsidRDefault="00305BC6" w:rsidP="00305BC6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>
        <w:rPr>
          <w:color w:val="000009"/>
        </w:rPr>
        <w:t xml:space="preserve">Медниковского сельского поселения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:rsidR="00305BC6" w:rsidRPr="006348C3" w:rsidRDefault="00305BC6" w:rsidP="00305BC6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bookmarkEnd w:id="0"/>
      <w:r>
        <w:rPr>
          <w:color w:val="000009"/>
          <w:w w:val="95"/>
        </w:rPr>
        <w:t>Медниковского сельского поселения</w:t>
      </w:r>
    </w:p>
    <w:p w:rsidR="00305BC6" w:rsidRPr="006348C3" w:rsidRDefault="00305BC6" w:rsidP="00305BC6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:rsidR="00305BC6" w:rsidRPr="006348C3" w:rsidRDefault="00305BC6" w:rsidP="00305BC6">
      <w:pPr>
        <w:pStyle w:val="a"/>
      </w:pPr>
      <w:r w:rsidRPr="006348C3">
        <w:t xml:space="preserve">Содержание и благоустройство территории </w:t>
      </w:r>
      <w:r>
        <w:t xml:space="preserve">Медниковского сельского поселения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:rsidR="00305BC6" w:rsidRPr="006348C3" w:rsidRDefault="00305BC6" w:rsidP="00305BC6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:rsidR="00305BC6" w:rsidRPr="006348C3" w:rsidRDefault="00305BC6" w:rsidP="00305BC6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305BC6" w:rsidRPr="006348C3" w:rsidRDefault="00305BC6" w:rsidP="00305BC6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305BC6" w:rsidRPr="006348C3" w:rsidRDefault="00305BC6" w:rsidP="00305BC6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:rsidR="00305BC6" w:rsidRPr="006348C3" w:rsidRDefault="00305BC6" w:rsidP="00305BC6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:rsidR="00305BC6" w:rsidRPr="006348C3" w:rsidRDefault="00305BC6" w:rsidP="00305BC6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Pr="006348C3">
        <w:rPr>
          <w:color w:val="000009"/>
        </w:rPr>
        <w:t>на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земельных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участках,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занятых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временными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Pr="006348C3">
        <w:rPr>
          <w:color w:val="000009"/>
          <w:spacing w:val="-2"/>
        </w:rPr>
        <w:t>собственники,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владельцы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арендаторы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временных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объектов;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:rsidR="00305BC6" w:rsidRPr="006348C3" w:rsidRDefault="00305BC6" w:rsidP="00305BC6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:rsidR="00305BC6" w:rsidRPr="006348C3" w:rsidRDefault="00305BC6" w:rsidP="00305BC6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305BC6" w:rsidRPr="006348C3" w:rsidRDefault="00305BC6" w:rsidP="00305BC6">
      <w:pPr>
        <w:pStyle w:val="a"/>
      </w:pPr>
      <w:r w:rsidRPr="006348C3">
        <w:t xml:space="preserve">При проведении на территории </w:t>
      </w:r>
      <w:r>
        <w:t xml:space="preserve">Медниковского сельского поселения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:rsidR="00305BC6" w:rsidRPr="006348C3" w:rsidRDefault="00305BC6" w:rsidP="00305BC6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 xml:space="preserve">озеленению территории </w:t>
      </w:r>
      <w:r>
        <w:t>Медниковского сельского поселения</w:t>
      </w:r>
      <w:r w:rsidRPr="006348C3">
        <w:t>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bookmarkEnd w:id="1"/>
      <w:r>
        <w:rPr>
          <w:color w:val="000009"/>
          <w:spacing w:val="-2"/>
        </w:rPr>
        <w:t>Медниковского сельского поселения</w:t>
      </w:r>
    </w:p>
    <w:p w:rsidR="00305BC6" w:rsidRPr="006348C3" w:rsidRDefault="00305BC6" w:rsidP="00305BC6">
      <w:pPr>
        <w:pStyle w:val="a"/>
      </w:pPr>
      <w:r>
        <w:t>Уборка сельских</w:t>
      </w:r>
      <w:r w:rsidRPr="006348C3">
        <w:t xml:space="preserve"> территорий осуществляется ответственными лицами,</w:t>
      </w:r>
      <w:r w:rsidRPr="006348C3">
        <w:rPr>
          <w:spacing w:val="-6"/>
        </w:rPr>
        <w:t xml:space="preserve"> </w:t>
      </w:r>
      <w:r w:rsidRPr="006348C3">
        <w:t>перечисленными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пункте</w:t>
      </w:r>
      <w:r w:rsidRPr="006348C3">
        <w:rPr>
          <w:spacing w:val="28"/>
        </w:rPr>
        <w:t xml:space="preserve"> </w:t>
      </w:r>
      <w:r>
        <w:t>2</w:t>
      </w:r>
      <w:r w:rsidRPr="006348C3">
        <w:rPr>
          <w:spacing w:val="-6"/>
        </w:rPr>
        <w:t xml:space="preserve"> </w:t>
      </w:r>
      <w:r w:rsidRPr="006348C3">
        <w:t>настоящих</w:t>
      </w:r>
      <w:r w:rsidRPr="006348C3">
        <w:rPr>
          <w:spacing w:val="-6"/>
        </w:rPr>
        <w:t xml:space="preserve"> </w:t>
      </w:r>
      <w:r w:rsidRPr="006348C3">
        <w:t>Правил,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соответствии</w:t>
      </w:r>
      <w:r w:rsidRPr="006348C3">
        <w:rPr>
          <w:spacing w:val="-6"/>
        </w:rPr>
        <w:t xml:space="preserve"> </w:t>
      </w:r>
      <w:r w:rsidRPr="006348C3">
        <w:t>с требованиями</w:t>
      </w:r>
      <w:r w:rsidRPr="006348C3">
        <w:rPr>
          <w:spacing w:val="80"/>
        </w:rPr>
        <w:t xml:space="preserve"> </w:t>
      </w:r>
      <w:r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305BC6" w:rsidRPr="006348C3" w:rsidRDefault="00305BC6" w:rsidP="00305BC6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305BC6" w:rsidRPr="006348C3" w:rsidRDefault="00305BC6" w:rsidP="00305BC6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:rsidR="00305BC6" w:rsidRPr="006348C3" w:rsidRDefault="00305BC6" w:rsidP="00305BC6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:rsidR="00305BC6" w:rsidRPr="006348C3" w:rsidRDefault="00305BC6" w:rsidP="00305BC6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:rsidR="00305BC6" w:rsidRPr="006348C3" w:rsidRDefault="00305BC6" w:rsidP="00305BC6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:rsidR="00305BC6" w:rsidRPr="006348C3" w:rsidRDefault="00305BC6" w:rsidP="00305BC6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305BC6" w:rsidRPr="006348C3" w:rsidRDefault="00305BC6" w:rsidP="00305BC6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:rsidR="00305BC6" w:rsidRPr="006348C3" w:rsidRDefault="00305BC6" w:rsidP="00305BC6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:rsidR="00305BC6" w:rsidRPr="006348C3" w:rsidRDefault="00305BC6" w:rsidP="00305BC6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:rsidR="00305BC6" w:rsidRPr="006348C3" w:rsidRDefault="00305BC6" w:rsidP="00305BC6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>
        <w:rPr>
          <w:color w:val="000009"/>
        </w:rPr>
        <w:t>ти. При температуре свыше</w:t>
      </w:r>
      <w:r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:rsidR="00305BC6" w:rsidRPr="006348C3" w:rsidRDefault="00305BC6" w:rsidP="00305BC6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305BC6" w:rsidRPr="006348C3" w:rsidRDefault="00305BC6" w:rsidP="00305BC6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>
        <w:t>сельских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:rsidR="00305BC6" w:rsidRPr="006348C3" w:rsidRDefault="00305BC6" w:rsidP="00305BC6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:rsidR="00305BC6" w:rsidRPr="006348C3" w:rsidRDefault="00305BC6" w:rsidP="00305BC6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>
        <w:t xml:space="preserve">Медниковского сельского поселения </w:t>
      </w:r>
      <w:r w:rsidRPr="006348C3">
        <w:t>в зимний период:</w:t>
      </w:r>
    </w:p>
    <w:p w:rsidR="00305BC6" w:rsidRPr="006348C3" w:rsidRDefault="00305BC6" w:rsidP="00305BC6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305BC6" w:rsidRPr="006348C3" w:rsidRDefault="00305BC6" w:rsidP="00305BC6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  <w:r>
        <w:t xml:space="preserve"> </w:t>
      </w:r>
      <w:r w:rsidRPr="00277990">
        <w:rPr>
          <w:color w:val="000009"/>
        </w:rPr>
        <w:t>части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обочин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улиц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дорог,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включая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площади,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бульвары,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мосты, путепроводы, перекрестки, межквартальные проезды, тротуары;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>
        <w:rPr>
          <w:color w:val="000009"/>
          <w:w w:val="95"/>
        </w:rPr>
        <w:t xml:space="preserve">Медниковского сельского поселения </w:t>
      </w:r>
      <w:r w:rsidRPr="006348C3">
        <w:rPr>
          <w:color w:val="000009"/>
          <w:spacing w:val="-2"/>
        </w:rPr>
        <w:t>осуществляется</w:t>
      </w:r>
      <w:r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305BC6" w:rsidRPr="006348C3" w:rsidRDefault="00305BC6" w:rsidP="00305BC6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:rsidR="00305BC6" w:rsidRPr="006348C3" w:rsidRDefault="00305BC6" w:rsidP="00305BC6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:rsidR="00305BC6" w:rsidRPr="006348C3" w:rsidRDefault="00305BC6" w:rsidP="00305BC6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>
        <w:rPr>
          <w:color w:val="000009"/>
        </w:rPr>
        <w:t>а и льда крышек люков</w:t>
      </w:r>
      <w:r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:rsidR="00305BC6" w:rsidRPr="006348C3" w:rsidRDefault="00305BC6" w:rsidP="00305BC6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:rsidR="00305BC6" w:rsidRPr="006348C3" w:rsidRDefault="00305BC6" w:rsidP="00305BC6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:rsidR="00305BC6" w:rsidRPr="006348C3" w:rsidRDefault="00305BC6" w:rsidP="00305BC6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305BC6" w:rsidRPr="006348C3" w:rsidRDefault="00305BC6" w:rsidP="00305BC6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305BC6" w:rsidRPr="006348C3" w:rsidRDefault="00305BC6" w:rsidP="00305BC6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:rsidR="00305BC6" w:rsidRPr="006348C3" w:rsidRDefault="00305BC6" w:rsidP="00305BC6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:rsidR="00305BC6" w:rsidRPr="006348C3" w:rsidRDefault="00305BC6" w:rsidP="00305BC6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:rsidR="00305BC6" w:rsidRPr="006348C3" w:rsidRDefault="00305BC6" w:rsidP="00305BC6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  <w:r>
        <w:t xml:space="preserve"> </w:t>
      </w:r>
      <w:r w:rsidRPr="00610B24">
        <w:rPr>
          <w:color w:val="000009"/>
        </w:rPr>
        <w:t>тротуарах, контейнерных площадках, трассах тепловых сетей, в канализационные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колодцы,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водопроводные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колодцы,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 xml:space="preserve">ливневой </w:t>
      </w:r>
      <w:r w:rsidRPr="00610B24">
        <w:rPr>
          <w:color w:val="000009"/>
          <w:spacing w:val="-2"/>
        </w:rPr>
        <w:t>канализации;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:rsidR="00305BC6" w:rsidRPr="006348C3" w:rsidRDefault="00305BC6" w:rsidP="00305BC6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305BC6" w:rsidRPr="006348C3" w:rsidRDefault="00305BC6" w:rsidP="00305BC6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:rsidR="00305BC6" w:rsidRPr="006348C3" w:rsidRDefault="00305BC6" w:rsidP="00305BC6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:rsidR="00305BC6" w:rsidRPr="006348C3" w:rsidRDefault="00305BC6" w:rsidP="00305BC6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:rsidR="00305BC6" w:rsidRPr="006348C3" w:rsidRDefault="00305BC6" w:rsidP="00305BC6">
      <w:pPr>
        <w:pStyle w:val="a4"/>
        <w:ind w:left="0" w:firstLine="0"/>
        <w:jc w:val="both"/>
      </w:pPr>
      <w:r>
        <w:rPr>
          <w:color w:val="000009"/>
          <w:spacing w:val="-2"/>
        </w:rPr>
        <w:t xml:space="preserve">    </w:t>
      </w:r>
      <w:r w:rsidRPr="006348C3">
        <w:rPr>
          <w:color w:val="000009"/>
          <w:spacing w:val="-2"/>
        </w:rPr>
        <w:t>дезинфекцию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выгребных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ям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(септиков);</w:t>
      </w:r>
    </w:p>
    <w:p w:rsidR="00305BC6" w:rsidRPr="006348C3" w:rsidRDefault="00305BC6" w:rsidP="00305BC6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:rsidR="00305BC6" w:rsidRPr="006348C3" w:rsidRDefault="00305BC6" w:rsidP="00305BC6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:rsidR="00305BC6" w:rsidRPr="006348C3" w:rsidRDefault="00305BC6" w:rsidP="00305BC6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:rsidR="00305BC6" w:rsidRPr="006348C3" w:rsidRDefault="00305BC6" w:rsidP="00305BC6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:rsidR="00305BC6" w:rsidRPr="006348C3" w:rsidRDefault="00305BC6" w:rsidP="00305BC6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:rsidR="00305BC6" w:rsidRPr="006348C3" w:rsidRDefault="00305BC6" w:rsidP="00305BC6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:rsidR="00305BC6" w:rsidRPr="006348C3" w:rsidRDefault="00305BC6" w:rsidP="00305BC6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:rsidR="00305BC6" w:rsidRPr="006348C3" w:rsidRDefault="00305BC6" w:rsidP="00305BC6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:rsidR="00305BC6" w:rsidRPr="006348C3" w:rsidRDefault="00305BC6" w:rsidP="00305BC6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:rsidR="00305BC6" w:rsidRPr="006348C3" w:rsidRDefault="00305BC6" w:rsidP="00305BC6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:rsidR="00305BC6" w:rsidRPr="006348C3" w:rsidRDefault="00305BC6" w:rsidP="00305BC6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305BC6" w:rsidRPr="006348C3" w:rsidRDefault="00305BC6" w:rsidP="00305BC6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:rsidR="00305BC6" w:rsidRPr="006348C3" w:rsidRDefault="00305BC6" w:rsidP="00305BC6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:rsidR="00305BC6" w:rsidRPr="006348C3" w:rsidRDefault="00305BC6" w:rsidP="00305BC6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:rsidR="00305BC6" w:rsidRPr="006348C3" w:rsidRDefault="00305BC6" w:rsidP="00305BC6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:rsidR="00305BC6" w:rsidRPr="006348C3" w:rsidRDefault="00305BC6" w:rsidP="00305BC6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>
        <w:t xml:space="preserve">Медниковского сельского поселения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:rsidR="00305BC6" w:rsidRPr="006348C3" w:rsidRDefault="00305BC6" w:rsidP="00305BC6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305BC6" w:rsidRPr="006348C3" w:rsidRDefault="00305BC6" w:rsidP="00305BC6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:rsidR="00305BC6" w:rsidRPr="006348C3" w:rsidRDefault="00305BC6" w:rsidP="00305BC6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:rsidR="00305BC6" w:rsidRPr="006348C3" w:rsidRDefault="00305BC6" w:rsidP="00305BC6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:rsidR="00305BC6" w:rsidRPr="006348C3" w:rsidRDefault="00305BC6" w:rsidP="00305BC6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:rsidR="00305BC6" w:rsidRPr="006348C3" w:rsidRDefault="00305BC6" w:rsidP="00305BC6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:rsidR="00305BC6" w:rsidRPr="006348C3" w:rsidRDefault="00305BC6" w:rsidP="00305BC6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:rsidR="00305BC6" w:rsidRPr="006348C3" w:rsidRDefault="00305BC6" w:rsidP="00305BC6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:rsidR="00305BC6" w:rsidRPr="006348C3" w:rsidRDefault="00305BC6" w:rsidP="00305BC6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:rsidR="00305BC6" w:rsidRPr="006348C3" w:rsidRDefault="00305BC6" w:rsidP="00305BC6">
      <w:pPr>
        <w:pStyle w:val="a"/>
      </w:pPr>
      <w:r w:rsidRPr="006348C3">
        <w:t>Запрещается: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:rsidR="00305BC6" w:rsidRPr="006348C3" w:rsidRDefault="00305BC6" w:rsidP="00305BC6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:rsidR="00305BC6" w:rsidRPr="006348C3" w:rsidRDefault="00305BC6" w:rsidP="00305BC6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:rsidR="00305BC6" w:rsidRPr="006348C3" w:rsidRDefault="00305BC6" w:rsidP="00305BC6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:rsidR="00305BC6" w:rsidRPr="006348C3" w:rsidRDefault="00305BC6" w:rsidP="00305BC6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305BC6" w:rsidRPr="006348C3" w:rsidRDefault="00305BC6" w:rsidP="00305BC6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305BC6" w:rsidRPr="006348C3" w:rsidRDefault="00305BC6" w:rsidP="00305BC6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305BC6" w:rsidRPr="006348C3" w:rsidRDefault="00305BC6" w:rsidP="00305BC6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305BC6" w:rsidRPr="006348C3" w:rsidRDefault="00305BC6" w:rsidP="00305BC6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:rsidR="00305BC6" w:rsidRPr="006348C3" w:rsidRDefault="00305BC6" w:rsidP="00305BC6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:rsidR="00305BC6" w:rsidRPr="006348C3" w:rsidRDefault="00305BC6" w:rsidP="00305BC6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:rsidR="00305BC6" w:rsidRPr="006348C3" w:rsidRDefault="00305BC6" w:rsidP="00305BC6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:rsidR="00305BC6" w:rsidRPr="006348C3" w:rsidRDefault="00305BC6" w:rsidP="00305BC6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:rsidR="00305BC6" w:rsidRPr="006348C3" w:rsidRDefault="00305BC6" w:rsidP="00305BC6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305BC6" w:rsidRPr="006348C3" w:rsidRDefault="00305BC6" w:rsidP="00305BC6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:rsidR="00305BC6" w:rsidRPr="006348C3" w:rsidRDefault="00305BC6" w:rsidP="00305BC6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:rsidR="00305BC6" w:rsidRPr="006348C3" w:rsidRDefault="00305BC6" w:rsidP="00305BC6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общего пользования </w:t>
      </w:r>
      <w:r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назначения</w:t>
      </w:r>
    </w:p>
    <w:p w:rsidR="00305BC6" w:rsidRPr="006348C3" w:rsidRDefault="00305BC6" w:rsidP="00305BC6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:rsidR="00305BC6" w:rsidRPr="006348C3" w:rsidRDefault="00305BC6" w:rsidP="00305BC6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:rsidR="00305BC6" w:rsidRPr="006348C3" w:rsidRDefault="00305BC6" w:rsidP="00305BC6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:rsidR="00305BC6" w:rsidRPr="006348C3" w:rsidRDefault="00305BC6" w:rsidP="00305BC6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305BC6" w:rsidRPr="006348C3" w:rsidRDefault="00305BC6" w:rsidP="00305BC6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:rsidR="00305BC6" w:rsidRPr="006348C3" w:rsidRDefault="00305BC6" w:rsidP="00305BC6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r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.</w:t>
      </w:r>
    </w:p>
    <w:p w:rsidR="00305BC6" w:rsidRPr="006348C3" w:rsidRDefault="00305BC6" w:rsidP="00305BC6">
      <w:pPr>
        <w:pStyle w:val="a"/>
      </w:pPr>
      <w:r w:rsidRPr="006348C3">
        <w:t xml:space="preserve">На территории </w:t>
      </w:r>
      <w:r>
        <w:t xml:space="preserve">Медниковского сельского поселения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:rsidR="00305BC6" w:rsidRPr="006348C3" w:rsidRDefault="00305BC6" w:rsidP="00305BC6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:rsidR="00305BC6" w:rsidRPr="006348C3" w:rsidRDefault="00305BC6" w:rsidP="00305BC6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:rsidR="00305BC6" w:rsidRPr="006348C3" w:rsidRDefault="00305BC6" w:rsidP="00305BC6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305BC6" w:rsidRPr="006348C3" w:rsidRDefault="00305BC6" w:rsidP="00305BC6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:rsidR="00305BC6" w:rsidRPr="006348C3" w:rsidRDefault="00305BC6" w:rsidP="00305BC6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3"/>
      <w:r w:rsidRPr="006348C3">
        <w:rPr>
          <w:color w:val="000009"/>
          <w:spacing w:val="-2"/>
        </w:rPr>
        <w:t>территории</w:t>
      </w:r>
    </w:p>
    <w:p w:rsidR="00305BC6" w:rsidRPr="006348C3" w:rsidRDefault="00305BC6" w:rsidP="00305BC6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:rsidR="00305BC6" w:rsidRPr="006348C3" w:rsidRDefault="00305BC6" w:rsidP="00305BC6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:rsidR="00305BC6" w:rsidRPr="006348C3" w:rsidRDefault="00305BC6" w:rsidP="00305BC6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:rsidR="00305BC6" w:rsidRPr="006348C3" w:rsidRDefault="00305BC6" w:rsidP="00305BC6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:rsidR="00305BC6" w:rsidRPr="006348C3" w:rsidRDefault="00305BC6" w:rsidP="00305BC6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:rsidR="00305BC6" w:rsidRPr="006348C3" w:rsidRDefault="00305BC6" w:rsidP="00305BC6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:rsidR="00305BC6" w:rsidRPr="006348C3" w:rsidRDefault="00305BC6" w:rsidP="00305BC6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 xml:space="preserve"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</w:t>
      </w:r>
      <w:r>
        <w:t>Медниковского сельского поселения</w:t>
      </w:r>
      <w:r w:rsidRPr="006348C3">
        <w:t xml:space="preserve">. Порядок согласования устанавливается Администрацией </w:t>
      </w:r>
      <w:r>
        <w:t>Медниковского сельского поселения</w:t>
      </w:r>
      <w:r w:rsidRPr="006348C3">
        <w:t>.</w:t>
      </w:r>
    </w:p>
    <w:p w:rsidR="00305BC6" w:rsidRPr="006348C3" w:rsidRDefault="00305BC6" w:rsidP="00305BC6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:rsidR="00305BC6" w:rsidRPr="006348C3" w:rsidRDefault="00305BC6" w:rsidP="00305BC6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:rsidR="00305BC6" w:rsidRPr="006348C3" w:rsidRDefault="00305BC6" w:rsidP="00305BC6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:rsidR="00305BC6" w:rsidRPr="006348C3" w:rsidRDefault="00305BC6" w:rsidP="00305BC6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305BC6" w:rsidRPr="006348C3" w:rsidRDefault="00305BC6" w:rsidP="00305BC6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:rsidR="00305BC6" w:rsidRPr="006348C3" w:rsidRDefault="00305BC6" w:rsidP="00305BC6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305BC6" w:rsidRPr="006348C3" w:rsidRDefault="00305BC6" w:rsidP="00305BC6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277990" w:rsidRDefault="00305BC6" w:rsidP="00305BC6">
      <w:pPr>
        <w:pStyle w:val="Heading1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b w:val="0"/>
          <w:color w:val="000009"/>
          <w:spacing w:val="-2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</w:p>
    <w:p w:rsidR="00305BC6" w:rsidRPr="006348C3" w:rsidRDefault="00305BC6" w:rsidP="00305BC6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 xml:space="preserve">мобильными, при этом конструктивные решения объектов благоустройства </w:t>
      </w:r>
      <w:r>
        <w:t>до</w:t>
      </w:r>
      <w:r w:rsidRPr="006348C3">
        <w:t>лжны обеспечивать их устойчивость, безопасность использования.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:rsidR="00305BC6" w:rsidRPr="006348C3" w:rsidRDefault="00305BC6" w:rsidP="00305BC6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305BC6" w:rsidRPr="006348C3" w:rsidRDefault="00305BC6" w:rsidP="00305BC6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должен поддерживаться в надлежащем </w:t>
      </w:r>
      <w:r w:rsidRPr="006348C3">
        <w:rPr>
          <w:spacing w:val="-2"/>
        </w:rPr>
        <w:t>состоянии.</w:t>
      </w:r>
    </w:p>
    <w:p w:rsidR="00305BC6" w:rsidRPr="006348C3" w:rsidRDefault="00305BC6" w:rsidP="00305BC6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05BC6" w:rsidRPr="006348C3" w:rsidRDefault="00305BC6" w:rsidP="00305BC6">
      <w:pPr>
        <w:pStyle w:val="a"/>
      </w:pPr>
      <w:r w:rsidRPr="006348C3">
        <w:t>Ремонт объектов благоустройства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:rsidR="00305BC6" w:rsidRPr="006348C3" w:rsidRDefault="00305BC6" w:rsidP="00305BC6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:rsidR="00305BC6" w:rsidRPr="006348C3" w:rsidRDefault="00305BC6" w:rsidP="00305BC6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>
        <w:t xml:space="preserve">Медниковского сельского поселения </w:t>
      </w:r>
      <w:r w:rsidRPr="006348C3">
        <w:t>осуществляется в порядке,</w:t>
      </w:r>
      <w:r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:rsidR="00305BC6" w:rsidRPr="006348C3" w:rsidRDefault="00305BC6" w:rsidP="00305BC6">
      <w:pPr>
        <w:pStyle w:val="a"/>
      </w:pPr>
      <w:r>
        <w:t>Объектом</w:t>
      </w:r>
      <w:r w:rsidRPr="006348C3">
        <w:t xml:space="preserve"> благоустройства на территориях транспортных коммуникаций</w:t>
      </w:r>
      <w:r w:rsidRPr="006348C3">
        <w:rPr>
          <w:spacing w:val="-1"/>
        </w:rPr>
        <w:t xml:space="preserve"> </w:t>
      </w:r>
      <w:r>
        <w:t>Медниковского сельского поселения я</w:t>
      </w:r>
      <w:r w:rsidRPr="006348C3">
        <w:t>вляется</w:t>
      </w:r>
      <w:r w:rsidRPr="006348C3">
        <w:rPr>
          <w:spacing w:val="-1"/>
        </w:rPr>
        <w:t xml:space="preserve"> </w:t>
      </w:r>
      <w:r w:rsidRPr="006348C3">
        <w:t>улично-дорожная</w:t>
      </w:r>
      <w:r w:rsidRPr="006348C3">
        <w:rPr>
          <w:spacing w:val="-1"/>
        </w:rPr>
        <w:t xml:space="preserve"> </w:t>
      </w:r>
      <w:r w:rsidRPr="006348C3">
        <w:t>сеть (УДС)</w:t>
      </w:r>
      <w:r w:rsidRPr="006348C3">
        <w:rPr>
          <w:spacing w:val="-8"/>
        </w:rPr>
        <w:t xml:space="preserve"> </w:t>
      </w:r>
      <w:r w:rsidRPr="006348C3">
        <w:t>населенного</w:t>
      </w:r>
      <w:r w:rsidRPr="006348C3">
        <w:rPr>
          <w:spacing w:val="-8"/>
        </w:rPr>
        <w:t xml:space="preserve"> </w:t>
      </w:r>
      <w:r w:rsidRPr="006348C3">
        <w:t>пункта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границах</w:t>
      </w:r>
      <w:r w:rsidRPr="006348C3">
        <w:rPr>
          <w:spacing w:val="-8"/>
        </w:rPr>
        <w:t xml:space="preserve"> </w:t>
      </w:r>
      <w:r w:rsidRPr="006348C3">
        <w:t>красных</w:t>
      </w:r>
      <w:r w:rsidRPr="006348C3">
        <w:rPr>
          <w:spacing w:val="-8"/>
        </w:rPr>
        <w:t xml:space="preserve"> </w:t>
      </w:r>
      <w:r w:rsidRPr="006348C3">
        <w:t>линий,</w:t>
      </w:r>
      <w:r w:rsidRPr="006348C3">
        <w:rPr>
          <w:spacing w:val="-8"/>
        </w:rPr>
        <w:t xml:space="preserve"> </w:t>
      </w:r>
      <w:r w:rsidRPr="006348C3">
        <w:t>пешеходные</w:t>
      </w:r>
      <w:r w:rsidRPr="006348C3">
        <w:rPr>
          <w:spacing w:val="-8"/>
        </w:rPr>
        <w:t xml:space="preserve"> </w:t>
      </w:r>
      <w:r w:rsidRPr="006348C3">
        <w:t>переходы различных типов.</w:t>
      </w:r>
    </w:p>
    <w:p w:rsidR="00305BC6" w:rsidRPr="006348C3" w:rsidRDefault="00305BC6" w:rsidP="00305BC6">
      <w:pPr>
        <w:pStyle w:val="a"/>
      </w:pPr>
      <w:r w:rsidRPr="006348C3">
        <w:t>Перечень элементов благоустройства на территории улиц и дорог включает:</w:t>
      </w:r>
      <w:r w:rsidRPr="006348C3">
        <w:rPr>
          <w:spacing w:val="-8"/>
        </w:rPr>
        <w:t xml:space="preserve"> </w:t>
      </w:r>
      <w:r w:rsidRPr="006348C3">
        <w:t>твердые</w:t>
      </w:r>
      <w:r w:rsidRPr="006348C3">
        <w:rPr>
          <w:spacing w:val="-8"/>
        </w:rPr>
        <w:t xml:space="preserve"> </w:t>
      </w:r>
      <w:r w:rsidRPr="006348C3">
        <w:t>виды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05BC6" w:rsidRPr="006348C3" w:rsidRDefault="00305BC6" w:rsidP="00305BC6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среды: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:rsidR="00305BC6" w:rsidRPr="006348C3" w:rsidRDefault="00305BC6" w:rsidP="00305BC6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4"/>
      <w:r w:rsidRPr="006348C3">
        <w:rPr>
          <w:color w:val="000009"/>
          <w:spacing w:val="-2"/>
        </w:rPr>
        <w:t>площадок</w:t>
      </w:r>
    </w:p>
    <w:p w:rsidR="00305BC6" w:rsidRPr="006348C3" w:rsidRDefault="00305BC6" w:rsidP="00305BC6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:rsidR="00305BC6" w:rsidRPr="006348C3" w:rsidRDefault="00305BC6" w:rsidP="00305BC6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:rsidR="00305BC6" w:rsidRPr="006348C3" w:rsidRDefault="00305BC6" w:rsidP="00305BC6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:rsidR="00305BC6" w:rsidRPr="006348C3" w:rsidRDefault="00305BC6" w:rsidP="00305BC6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305BC6" w:rsidRPr="006348C3" w:rsidRDefault="00305BC6" w:rsidP="00305BC6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:rsidR="00305BC6" w:rsidRPr="006348C3" w:rsidRDefault="00305BC6" w:rsidP="00305BC6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:rsidR="00305BC6" w:rsidRPr="006348C3" w:rsidRDefault="00305BC6" w:rsidP="00305BC6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:rsidR="00305BC6" w:rsidRPr="006348C3" w:rsidRDefault="00305BC6" w:rsidP="00305BC6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5"/>
      <w:r w:rsidRPr="006348C3">
        <w:rPr>
          <w:color w:val="000009"/>
          <w:spacing w:val="-2"/>
        </w:rPr>
        <w:t>насаждений</w:t>
      </w:r>
    </w:p>
    <w:p w:rsidR="00305BC6" w:rsidRPr="006348C3" w:rsidRDefault="00305BC6" w:rsidP="00305BC6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:rsidR="00305BC6" w:rsidRPr="006348C3" w:rsidRDefault="00305BC6" w:rsidP="00305BC6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:rsidR="00305BC6" w:rsidRPr="006348C3" w:rsidRDefault="00305BC6" w:rsidP="00305BC6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305BC6" w:rsidRPr="006348C3" w:rsidRDefault="00305BC6" w:rsidP="00305BC6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:rsidR="00305BC6" w:rsidRPr="006348C3" w:rsidRDefault="00305BC6" w:rsidP="00305BC6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:rsidR="00305BC6" w:rsidRPr="006348C3" w:rsidRDefault="00305BC6" w:rsidP="00305BC6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:rsidR="00305BC6" w:rsidRPr="006348C3" w:rsidRDefault="00305BC6" w:rsidP="00305BC6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:rsidR="00305BC6" w:rsidRPr="006348C3" w:rsidRDefault="00305BC6" w:rsidP="00305BC6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305BC6" w:rsidRPr="006348C3" w:rsidRDefault="00305BC6" w:rsidP="00305BC6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>
        <w:t xml:space="preserve">Медниковского сельского поселения </w:t>
      </w:r>
      <w:r w:rsidRPr="006348C3">
        <w:rPr>
          <w:spacing w:val="-2"/>
        </w:rPr>
        <w:t>запрещается: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:rsidR="00305BC6" w:rsidRPr="006348C3" w:rsidRDefault="00305BC6" w:rsidP="00305BC6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:rsidR="00305BC6" w:rsidRPr="006348C3" w:rsidRDefault="00305BC6" w:rsidP="00305BC6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:rsidR="00305BC6" w:rsidRPr="006348C3" w:rsidRDefault="00305BC6" w:rsidP="00305BC6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:rsidR="00305BC6" w:rsidRPr="006348C3" w:rsidRDefault="00305BC6" w:rsidP="00305BC6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:rsidR="00305BC6" w:rsidRPr="006348C3" w:rsidRDefault="00305BC6" w:rsidP="00305BC6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305BC6" w:rsidRPr="006348C3" w:rsidRDefault="00305BC6" w:rsidP="00305BC6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</w:t>
      </w:r>
      <w:r>
        <w:t>Медниковского сельского поселения</w:t>
      </w:r>
      <w:r w:rsidRPr="006348C3">
        <w:t>, другими нормативными правовыми актами Новгородской области и Российской Федерации.</w:t>
      </w:r>
    </w:p>
    <w:p w:rsidR="00305BC6" w:rsidRPr="006348C3" w:rsidRDefault="00305BC6" w:rsidP="00305BC6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:rsidR="00305BC6" w:rsidRPr="006348C3" w:rsidRDefault="00305BC6" w:rsidP="00305BC6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:rsidR="00305BC6" w:rsidRPr="006348C3" w:rsidRDefault="00305BC6" w:rsidP="00305BC6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:rsidR="00305BC6" w:rsidRPr="006348C3" w:rsidRDefault="00305BC6" w:rsidP="00305BC6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:rsidR="00305BC6" w:rsidRPr="006348C3" w:rsidRDefault="00305BC6" w:rsidP="00305BC6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:rsidR="00305BC6" w:rsidRPr="006348C3" w:rsidRDefault="00305BC6" w:rsidP="00305BC6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:rsidR="00305BC6" w:rsidRPr="006348C3" w:rsidRDefault="00305BC6" w:rsidP="00305BC6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:rsidR="00305BC6" w:rsidRPr="006348C3" w:rsidRDefault="00305BC6" w:rsidP="00305BC6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:rsidR="00305BC6" w:rsidRPr="006348C3" w:rsidRDefault="00305BC6" w:rsidP="00305BC6">
      <w:pPr>
        <w:pStyle w:val="a"/>
      </w:pPr>
      <w:r w:rsidRPr="006348C3">
        <w:t>Запрещается: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:rsidR="00305BC6" w:rsidRPr="006348C3" w:rsidRDefault="00305BC6" w:rsidP="00305BC6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:rsidR="00305BC6" w:rsidRPr="006348C3" w:rsidRDefault="00305BC6" w:rsidP="00305BC6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305BC6" w:rsidRPr="006348C3" w:rsidRDefault="00305BC6" w:rsidP="00305BC6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:rsidR="00305BC6" w:rsidRPr="006348C3" w:rsidRDefault="00305BC6" w:rsidP="00305BC6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:rsidR="00305BC6" w:rsidRPr="006348C3" w:rsidRDefault="00305BC6" w:rsidP="00305BC6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305BC6" w:rsidRPr="006348C3" w:rsidRDefault="00305BC6" w:rsidP="00305BC6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:rsidR="00305BC6" w:rsidRPr="006348C3" w:rsidRDefault="00305BC6" w:rsidP="00305BC6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F2450A" w:rsidRDefault="00305BC6" w:rsidP="00305BC6">
      <w:pPr>
        <w:pStyle w:val="Heading1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:rsidR="00305BC6" w:rsidRPr="006348C3" w:rsidRDefault="00305BC6" w:rsidP="00305BC6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:rsidR="00305BC6" w:rsidRPr="006348C3" w:rsidRDefault="00305BC6" w:rsidP="00305BC6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:rsidR="00305BC6" w:rsidRPr="006348C3" w:rsidRDefault="00305BC6" w:rsidP="00305BC6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305BC6" w:rsidRPr="006348C3" w:rsidRDefault="00305BC6" w:rsidP="00305BC6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:rsidR="00305BC6" w:rsidRPr="006348C3" w:rsidRDefault="00305BC6" w:rsidP="00305BC6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:rsidR="00305BC6" w:rsidRPr="006348C3" w:rsidRDefault="00305BC6" w:rsidP="00305BC6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:rsidR="00305BC6" w:rsidRPr="006348C3" w:rsidRDefault="00305BC6" w:rsidP="00305BC6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:rsidR="00305BC6" w:rsidRPr="006348C3" w:rsidRDefault="00305BC6" w:rsidP="00305BC6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7"/>
      <w:r w:rsidRPr="006348C3">
        <w:rPr>
          <w:color w:val="000009"/>
          <w:spacing w:val="-2"/>
          <w:w w:val="95"/>
        </w:rPr>
        <w:t>средств</w:t>
      </w:r>
    </w:p>
    <w:p w:rsidR="00305BC6" w:rsidRPr="006348C3" w:rsidRDefault="00305BC6" w:rsidP="00305BC6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:rsidR="00305BC6" w:rsidRPr="006348C3" w:rsidRDefault="00305BC6" w:rsidP="00305BC6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305BC6" w:rsidRPr="006348C3" w:rsidRDefault="00305BC6" w:rsidP="00305BC6">
      <w:pPr>
        <w:pStyle w:val="a"/>
      </w:pPr>
      <w:r w:rsidRPr="006348C3">
        <w:t>Запрещается:</w:t>
      </w:r>
    </w:p>
    <w:p w:rsidR="00305BC6" w:rsidRPr="006348C3" w:rsidRDefault="00305BC6" w:rsidP="00305BC6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:rsidR="00305BC6" w:rsidRPr="006348C3" w:rsidRDefault="00305BC6" w:rsidP="00305BC6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305BC6" w:rsidRPr="006348C3" w:rsidRDefault="00305BC6" w:rsidP="00305BC6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:rsidR="00305BC6" w:rsidRPr="006348C3" w:rsidRDefault="00305BC6" w:rsidP="00305BC6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:rsidR="00305BC6" w:rsidRPr="006348C3" w:rsidRDefault="00305BC6" w:rsidP="00305BC6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:rsidR="00305BC6" w:rsidRPr="006348C3" w:rsidRDefault="00305BC6" w:rsidP="00305BC6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:rsidR="00305BC6" w:rsidRPr="006348C3" w:rsidRDefault="00305BC6" w:rsidP="00305BC6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:rsidR="00305BC6" w:rsidRPr="006348C3" w:rsidRDefault="00305BC6" w:rsidP="00305BC6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8"/>
      <w:r w:rsidRPr="006348C3">
        <w:rPr>
          <w:color w:val="000009"/>
          <w:spacing w:val="-2"/>
        </w:rPr>
        <w:t>отходами</w:t>
      </w:r>
    </w:p>
    <w:p w:rsidR="00305BC6" w:rsidRPr="006348C3" w:rsidRDefault="00305BC6" w:rsidP="00305BC6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>
        <w:rPr>
          <w:color w:val="000009"/>
        </w:rPr>
        <w:t xml:space="preserve">Медниковского сельского поселения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9"/>
      <w:r w:rsidRPr="006348C3">
        <w:rPr>
          <w:spacing w:val="-2"/>
          <w:w w:val="95"/>
        </w:rPr>
        <w:t>сетей</w:t>
      </w:r>
    </w:p>
    <w:p w:rsidR="00305BC6" w:rsidRPr="006348C3" w:rsidRDefault="00305BC6" w:rsidP="00305BC6">
      <w:pPr>
        <w:pStyle w:val="a"/>
      </w:pPr>
      <w:r w:rsidRPr="006348C3">
        <w:rPr>
          <w:spacing w:val="-2"/>
        </w:rPr>
        <w:t>Собственники</w:t>
      </w:r>
      <w:r w:rsidRPr="006348C3">
        <w:tab/>
        <w:t>(владельцы) водопроводных, канализационных, тепловых,</w:t>
      </w:r>
      <w:r w:rsidRPr="006348C3">
        <w:rPr>
          <w:spacing w:val="-8"/>
        </w:rPr>
        <w:t xml:space="preserve"> </w:t>
      </w:r>
      <w:r w:rsidRPr="006348C3">
        <w:t>электрических,</w:t>
      </w:r>
      <w:r w:rsidRPr="006348C3">
        <w:rPr>
          <w:spacing w:val="-8"/>
        </w:rPr>
        <w:t xml:space="preserve"> </w:t>
      </w:r>
      <w:r w:rsidRPr="006348C3">
        <w:t>телефонных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</w:t>
      </w:r>
      <w:r w:rsidRPr="006348C3">
        <w:rPr>
          <w:spacing w:val="-8"/>
        </w:rPr>
        <w:t xml:space="preserve"> </w:t>
      </w:r>
      <w:r w:rsidRPr="006348C3">
        <w:t>инженерных</w:t>
      </w:r>
      <w:r w:rsidRPr="006348C3">
        <w:rPr>
          <w:spacing w:val="-8"/>
        </w:rPr>
        <w:t xml:space="preserve"> </w:t>
      </w:r>
      <w:r w:rsidRPr="006348C3">
        <w:t>сетей</w:t>
      </w:r>
      <w:r w:rsidRPr="006348C3">
        <w:rPr>
          <w:spacing w:val="-8"/>
        </w:rPr>
        <w:t xml:space="preserve"> </w:t>
      </w:r>
      <w:r w:rsidRPr="006348C3">
        <w:t>обязаны содержать сети в надлежащем, технически исправном состоянии.</w:t>
      </w:r>
    </w:p>
    <w:p w:rsidR="00305BC6" w:rsidRPr="006348C3" w:rsidRDefault="00305BC6" w:rsidP="00305BC6">
      <w:pPr>
        <w:pStyle w:val="a4"/>
        <w:ind w:right="113" w:firstLine="539"/>
        <w:jc w:val="both"/>
      </w:pPr>
      <w:r w:rsidRPr="006348C3">
        <w:t>Колодцы подземных коммуникаций,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:rsidR="00305BC6" w:rsidRPr="006348C3" w:rsidRDefault="00305BC6" w:rsidP="00305BC6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:rsidR="00305BC6" w:rsidRPr="006348C3" w:rsidRDefault="00305BC6" w:rsidP="00305BC6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:rsidR="00305BC6" w:rsidRPr="006348C3" w:rsidRDefault="00305BC6" w:rsidP="00305BC6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:rsidR="00305BC6" w:rsidRPr="006348C3" w:rsidRDefault="00305BC6" w:rsidP="00305BC6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305BC6" w:rsidRPr="006348C3" w:rsidRDefault="00305BC6" w:rsidP="00305BC6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305BC6" w:rsidRPr="006348C3" w:rsidRDefault="00305BC6" w:rsidP="00305BC6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:rsidR="00305BC6" w:rsidRPr="006348C3" w:rsidRDefault="00305BC6" w:rsidP="00305BC6">
      <w:pPr>
        <w:pStyle w:val="a"/>
      </w:pPr>
      <w:r w:rsidRPr="006348C3">
        <w:t>Запрещается: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:rsidR="00305BC6" w:rsidRPr="006348C3" w:rsidRDefault="00305BC6" w:rsidP="00305BC6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0"/>
      <w:r w:rsidRPr="006348C3">
        <w:rPr>
          <w:spacing w:val="-2"/>
          <w:w w:val="95"/>
        </w:rPr>
        <w:t>территорий.</w:t>
      </w:r>
    </w:p>
    <w:p w:rsidR="00305BC6" w:rsidRPr="006348C3" w:rsidRDefault="00305BC6" w:rsidP="00305BC6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 xml:space="preserve">земельные участки под которыми не образованы или образованы по границам таких домов), расположенных на территории </w:t>
      </w:r>
      <w:r>
        <w:t>Медниковского сельского поселения</w:t>
      </w:r>
      <w:r w:rsidRPr="006348C3">
        <w:t>, участвуют в содержании прилегающих территорий.</w:t>
      </w:r>
    </w:p>
    <w:p w:rsidR="00305BC6" w:rsidRPr="006348C3" w:rsidRDefault="00305BC6" w:rsidP="00305BC6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:rsidR="00305BC6" w:rsidRPr="006348C3" w:rsidRDefault="00305BC6" w:rsidP="00305BC6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305BC6" w:rsidRPr="006348C3" w:rsidRDefault="00305BC6" w:rsidP="00305BC6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:rsidR="00305BC6" w:rsidRPr="006348C3" w:rsidRDefault="00305BC6" w:rsidP="00305BC6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:rsidR="00305BC6" w:rsidRPr="006348C3" w:rsidRDefault="00305BC6" w:rsidP="00305BC6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:rsidR="00305BC6" w:rsidRPr="006348C3" w:rsidRDefault="00305BC6" w:rsidP="00305BC6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:rsidR="00305BC6" w:rsidRPr="006348C3" w:rsidRDefault="00305BC6" w:rsidP="00305BC6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:rsidR="00305BC6" w:rsidRPr="006348C3" w:rsidRDefault="00305BC6" w:rsidP="00305BC6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:rsidR="00305BC6" w:rsidRPr="006348C3" w:rsidRDefault="00305BC6" w:rsidP="00305BC6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305BC6" w:rsidRPr="006348C3" w:rsidRDefault="00305BC6" w:rsidP="00305BC6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:rsidR="00305BC6" w:rsidRPr="006348C3" w:rsidRDefault="00305BC6" w:rsidP="00305BC6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</w:t>
      </w:r>
      <w:r>
        <w:t xml:space="preserve"> </w:t>
      </w:r>
      <w:r w:rsidRPr="006348C3">
        <w:t>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:rsidR="00305BC6" w:rsidRPr="006348C3" w:rsidRDefault="00305BC6" w:rsidP="00305BC6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:rsidR="00305BC6" w:rsidRPr="006348C3" w:rsidRDefault="00305BC6" w:rsidP="00305BC6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:rsidR="00305BC6" w:rsidRPr="006348C3" w:rsidRDefault="00305BC6" w:rsidP="00305BC6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:rsidR="00305BC6" w:rsidRPr="006348C3" w:rsidRDefault="00305BC6" w:rsidP="00305BC6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:rsidR="00305BC6" w:rsidRPr="006348C3" w:rsidRDefault="00305BC6" w:rsidP="00305BC6">
      <w:pPr>
        <w:pStyle w:val="a"/>
      </w:pPr>
      <w:r w:rsidRPr="006348C3">
        <w:t>Содержание зеленых насаждений включает:</w:t>
      </w:r>
    </w:p>
    <w:p w:rsidR="00305BC6" w:rsidRPr="006348C3" w:rsidRDefault="00305BC6" w:rsidP="00305BC6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:rsidR="00305BC6" w:rsidRPr="006348C3" w:rsidRDefault="00305BC6" w:rsidP="00305BC6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:rsidR="00305BC6" w:rsidRPr="006348C3" w:rsidRDefault="00305BC6" w:rsidP="00305BC6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:rsidR="00305BC6" w:rsidRPr="006348C3" w:rsidRDefault="00305BC6" w:rsidP="00305BC6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:rsidR="00305BC6" w:rsidRPr="006348C3" w:rsidRDefault="00305BC6" w:rsidP="00305BC6">
      <w:pPr>
        <w:pStyle w:val="a"/>
      </w:pPr>
      <w:r w:rsidRPr="006348C3">
        <w:t xml:space="preserve">Праздничное оформление территории </w:t>
      </w:r>
      <w:r>
        <w:t xml:space="preserve">Медниковского сельского поселения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:rsidR="00305BC6" w:rsidRPr="006348C3" w:rsidRDefault="00305BC6" w:rsidP="00305BC6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</w:t>
      </w:r>
      <w:r>
        <w:t>Медниковского сельского поселения</w:t>
      </w:r>
      <w:r w:rsidRPr="006348C3">
        <w:rPr>
          <w:spacing w:val="-2"/>
        </w:rPr>
        <w:t>.</w:t>
      </w:r>
    </w:p>
    <w:p w:rsidR="00305BC6" w:rsidRPr="006348C3" w:rsidRDefault="00305BC6" w:rsidP="00305BC6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305BC6" w:rsidRPr="006348C3" w:rsidRDefault="00305BC6" w:rsidP="00305BC6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:rsidR="00305BC6" w:rsidRPr="006348C3" w:rsidRDefault="00305BC6" w:rsidP="00305BC6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305BC6" w:rsidRPr="006348C3" w:rsidRDefault="00305BC6" w:rsidP="00305BC6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>
        <w:t xml:space="preserve">Медниковского сельского поселения </w:t>
      </w:r>
      <w:r w:rsidRPr="006348C3">
        <w:t xml:space="preserve">определяются дизайн-кодом </w:t>
      </w:r>
      <w:r>
        <w:t>Медниковского сельского поселения</w:t>
      </w:r>
      <w:r w:rsidRPr="006348C3">
        <w:t>.</w:t>
      </w:r>
    </w:p>
    <w:p w:rsidR="00305BC6" w:rsidRPr="006348C3" w:rsidRDefault="00305BC6" w:rsidP="00305BC6">
      <w:pPr>
        <w:pStyle w:val="a"/>
      </w:pPr>
      <w:r w:rsidRPr="006348C3">
        <w:t xml:space="preserve">Размещение праздничного оформления в границах территории </w:t>
      </w:r>
      <w:r>
        <w:t xml:space="preserve">Медниковского сельского поселения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1"/>
      <w:r w:rsidRPr="006348C3">
        <w:rPr>
          <w:spacing w:val="-2"/>
        </w:rPr>
        <w:t>благоустройства</w:t>
      </w:r>
    </w:p>
    <w:p w:rsidR="00305BC6" w:rsidRPr="006348C3" w:rsidRDefault="00305BC6" w:rsidP="00305BC6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:rsidR="00305BC6" w:rsidRPr="006348C3" w:rsidRDefault="00305BC6" w:rsidP="00305BC6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:rsidR="00305BC6" w:rsidRPr="006348C3" w:rsidRDefault="00305BC6" w:rsidP="00305BC6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305BC6" w:rsidRPr="006348C3" w:rsidRDefault="00305BC6" w:rsidP="00305BC6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:rsidR="00305BC6" w:rsidRPr="006348C3" w:rsidRDefault="00305BC6" w:rsidP="00305BC6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305BC6" w:rsidRPr="006348C3" w:rsidRDefault="00305BC6" w:rsidP="00305BC6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:rsidR="00305BC6" w:rsidRPr="006348C3" w:rsidRDefault="00305BC6" w:rsidP="00305BC6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:rsidR="00305BC6" w:rsidRPr="006348C3" w:rsidRDefault="00305BC6" w:rsidP="00305BC6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305BC6" w:rsidRPr="006348C3" w:rsidRDefault="00305BC6" w:rsidP="00305BC6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:rsidR="00305BC6" w:rsidRPr="006348C3" w:rsidRDefault="00305BC6" w:rsidP="00305BC6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:rsidR="00305BC6" w:rsidRPr="006348C3" w:rsidRDefault="00305BC6" w:rsidP="00305BC6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2"/>
      <w:r w:rsidRPr="006348C3">
        <w:rPr>
          <w:spacing w:val="-2"/>
        </w:rPr>
        <w:t>планы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:rsidR="00305BC6" w:rsidRPr="006348C3" w:rsidRDefault="00305BC6" w:rsidP="00305BC6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:rsidR="00305BC6" w:rsidRPr="006348C3" w:rsidRDefault="00305BC6" w:rsidP="00305BC6">
      <w:pPr>
        <w:jc w:val="both"/>
        <w:rPr>
          <w:sz w:val="28"/>
          <w:szCs w:val="28"/>
        </w:rPr>
        <w:sectPr w:rsidR="00305BC6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305BC6" w:rsidRPr="006348C3" w:rsidRDefault="00305BC6" w:rsidP="00305BC6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:rsidR="00305BC6" w:rsidRPr="006348C3" w:rsidRDefault="00305BC6" w:rsidP="00305BC6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305BC6" w:rsidRPr="006348C3" w:rsidRDefault="00305BC6" w:rsidP="00305BC6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305BC6" w:rsidRPr="006348C3" w:rsidRDefault="00305BC6" w:rsidP="00305BC6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305BC6" w:rsidRPr="006348C3" w:rsidRDefault="00305BC6" w:rsidP="00305BC6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:rsidR="00305BC6" w:rsidRPr="006348C3" w:rsidRDefault="00305BC6" w:rsidP="00305BC6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:rsidR="00305BC6" w:rsidRPr="006348C3" w:rsidRDefault="00305BC6" w:rsidP="00305BC6">
      <w:pPr>
        <w:pStyle w:val="a4"/>
        <w:ind w:left="0" w:firstLine="0"/>
        <w:jc w:val="both"/>
      </w:pPr>
    </w:p>
    <w:p w:rsidR="00305BC6" w:rsidRPr="006348C3" w:rsidRDefault="00305BC6" w:rsidP="00305BC6">
      <w:pPr>
        <w:pStyle w:val="Heading1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3"/>
      <w:r w:rsidRPr="006348C3">
        <w:rPr>
          <w:spacing w:val="-2"/>
        </w:rPr>
        <w:t>Правил</w:t>
      </w:r>
    </w:p>
    <w:p w:rsidR="00305BC6" w:rsidRPr="009B1CF4" w:rsidRDefault="00305BC6" w:rsidP="00305BC6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:rsidR="00305BC6" w:rsidRPr="009B1CF4" w:rsidRDefault="00305BC6" w:rsidP="00305BC6">
      <w:pPr>
        <w:pStyle w:val="a"/>
      </w:pPr>
      <w:r>
        <w:t xml:space="preserve">Муниципальный контроль за исполнением настоящих Правил </w:t>
      </w:r>
      <w:r w:rsidRPr="009B1CF4">
        <w:t>осуществляется</w:t>
      </w:r>
      <w:r w:rsidRPr="009B1CF4">
        <w:rPr>
          <w:spacing w:val="-12"/>
        </w:rPr>
        <w:t xml:space="preserve"> </w:t>
      </w:r>
      <w:r w:rsidRPr="009B1CF4">
        <w:t>в</w:t>
      </w:r>
      <w:r w:rsidRPr="009B1CF4">
        <w:rPr>
          <w:spacing w:val="-11"/>
        </w:rPr>
        <w:t xml:space="preserve"> </w:t>
      </w:r>
      <w:r w:rsidRPr="009B1CF4">
        <w:t>соответствии</w:t>
      </w:r>
      <w:r w:rsidRPr="009B1CF4">
        <w:rPr>
          <w:spacing w:val="-12"/>
        </w:rPr>
        <w:t xml:space="preserve"> </w:t>
      </w:r>
      <w:r w:rsidRPr="009B1CF4">
        <w:t>с</w:t>
      </w:r>
      <w:r w:rsidRPr="009B1CF4">
        <w:rPr>
          <w:spacing w:val="-11"/>
        </w:rPr>
        <w:t xml:space="preserve"> </w:t>
      </w:r>
      <w:r w:rsidRPr="009B1CF4">
        <w:t>Федеральным</w:t>
      </w:r>
      <w:r w:rsidRPr="009B1CF4">
        <w:rPr>
          <w:spacing w:val="-11"/>
        </w:rPr>
        <w:t xml:space="preserve"> </w:t>
      </w:r>
      <w:r w:rsidRPr="009B1CF4">
        <w:t>законом</w:t>
      </w:r>
      <w:r w:rsidRPr="009B1CF4">
        <w:rPr>
          <w:spacing w:val="-12"/>
        </w:rPr>
        <w:t xml:space="preserve"> </w:t>
      </w:r>
      <w:r w:rsidRPr="009B1CF4">
        <w:t>от</w:t>
      </w:r>
      <w:r w:rsidRPr="009B1CF4">
        <w:rPr>
          <w:spacing w:val="-8"/>
        </w:rPr>
        <w:t xml:space="preserve"> </w:t>
      </w:r>
      <w:r w:rsidRPr="009B1CF4">
        <w:t>31</w:t>
      </w:r>
      <w:r w:rsidRPr="009B1CF4">
        <w:rPr>
          <w:spacing w:val="-11"/>
        </w:rPr>
        <w:t xml:space="preserve"> </w:t>
      </w:r>
      <w:r w:rsidRPr="009B1CF4">
        <w:t>июля</w:t>
      </w:r>
      <w:r w:rsidRPr="009B1CF4">
        <w:rPr>
          <w:spacing w:val="-8"/>
        </w:rPr>
        <w:t xml:space="preserve"> </w:t>
      </w:r>
      <w:r w:rsidRPr="009B1CF4">
        <w:t>2020</w:t>
      </w:r>
      <w:r w:rsidRPr="009B1CF4">
        <w:rPr>
          <w:spacing w:val="-11"/>
        </w:rPr>
        <w:t xml:space="preserve"> </w:t>
      </w:r>
      <w:r w:rsidRPr="009B1CF4">
        <w:rPr>
          <w:spacing w:val="-4"/>
        </w:rPr>
        <w:t>года</w:t>
      </w:r>
    </w:p>
    <w:p w:rsidR="00305BC6" w:rsidRPr="006348C3" w:rsidRDefault="00305BC6" w:rsidP="00305BC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:rsidR="00305BC6" w:rsidRPr="006348C3" w:rsidRDefault="00305BC6" w:rsidP="00305BC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:rsidR="00305BC6" w:rsidRDefault="00305BC6" w:rsidP="00305BC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:rsidR="00305BC6" w:rsidRDefault="00305BC6" w:rsidP="00305BC6">
      <w:pPr>
        <w:ind w:right="-41"/>
      </w:pPr>
    </w:p>
    <w:p w:rsidR="00305BC6" w:rsidRDefault="00305BC6" w:rsidP="00305BC6">
      <w:pPr>
        <w:ind w:right="-41"/>
      </w:pPr>
    </w:p>
    <w:p w:rsidR="00305BC6" w:rsidRDefault="00305BC6" w:rsidP="00305BC6">
      <w:pPr>
        <w:ind w:right="-41"/>
      </w:pPr>
    </w:p>
    <w:p w:rsidR="00305BC6" w:rsidRDefault="00305BC6" w:rsidP="00305BC6">
      <w:pPr>
        <w:ind w:right="-41"/>
      </w:pPr>
    </w:p>
    <w:p w:rsidR="00305BC6" w:rsidRPr="00F2450A" w:rsidRDefault="00305BC6" w:rsidP="00305BC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lastRenderedPageBreak/>
        <w:t xml:space="preserve">Приложение 1 </w:t>
      </w:r>
    </w:p>
    <w:p w:rsidR="00305BC6" w:rsidRPr="00F2450A" w:rsidRDefault="00305BC6" w:rsidP="00305BC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:rsidR="00305BC6" w:rsidRPr="00F2450A" w:rsidRDefault="00305BC6" w:rsidP="00305BC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Медниковского сельск5ого поселения</w:t>
      </w:r>
    </w:p>
    <w:p w:rsidR="00305BC6" w:rsidRDefault="00305BC6" w:rsidP="00305BC6">
      <w:pPr>
        <w:ind w:right="-41"/>
      </w:pPr>
    </w:p>
    <w:p w:rsidR="00305BC6" w:rsidRDefault="00305BC6" w:rsidP="00305BC6">
      <w:pPr>
        <w:pStyle w:val="Heading1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:rsidR="00305BC6" w:rsidRDefault="00305BC6" w:rsidP="00305BC6">
      <w:pPr>
        <w:pStyle w:val="a4"/>
        <w:spacing w:before="10"/>
        <w:ind w:left="0" w:firstLine="0"/>
        <w:jc w:val="both"/>
        <w:rPr>
          <w:b/>
          <w:sz w:val="27"/>
        </w:rPr>
      </w:pPr>
    </w:p>
    <w:p w:rsidR="00305BC6" w:rsidRDefault="00305BC6" w:rsidP="00305BC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:rsidR="00305BC6" w:rsidRDefault="00305BC6" w:rsidP="00305BC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:rsidR="00305BC6" w:rsidRDefault="00305BC6" w:rsidP="00305BC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:rsidR="00305BC6" w:rsidRDefault="00305BC6" w:rsidP="00305BC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:rsidR="00305BC6" w:rsidRDefault="00305BC6" w:rsidP="00305BC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:rsidR="00305BC6" w:rsidRDefault="00305BC6" w:rsidP="00305BC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305BC6" w:rsidRDefault="00305BC6" w:rsidP="00305BC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:rsidR="00305BC6" w:rsidRDefault="00305BC6" w:rsidP="00305BC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305BC6" w:rsidRDefault="00305BC6" w:rsidP="00305BC6">
      <w:pPr>
        <w:jc w:val="both"/>
        <w:rPr>
          <w:sz w:val="28"/>
        </w:rPr>
        <w:sectPr w:rsidR="00305BC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:rsidR="00305BC6" w:rsidRDefault="00305BC6" w:rsidP="00305BC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:rsidR="00305BC6" w:rsidRDefault="00305BC6" w:rsidP="00305BC6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:rsidR="00305BC6" w:rsidRDefault="00305BC6" w:rsidP="00305BC6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:rsidR="00305BC6" w:rsidRDefault="00305BC6" w:rsidP="00305BC6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отмостка,  плоскости стен;</w:t>
      </w:r>
    </w:p>
    <w:p w:rsidR="00305BC6" w:rsidRDefault="00305BC6" w:rsidP="00305BC6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:rsidR="00305BC6" w:rsidRDefault="00305BC6" w:rsidP="00305BC6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:rsidR="00305BC6" w:rsidRDefault="00305BC6" w:rsidP="00305BC6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:rsidR="00305BC6" w:rsidRDefault="00305BC6" w:rsidP="00305BC6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:rsidR="00305BC6" w:rsidRDefault="00305BC6" w:rsidP="00305BC6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:rsidR="00305BC6" w:rsidRDefault="00305BC6" w:rsidP="00305BC6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 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:rsidR="00305BC6" w:rsidRDefault="00305BC6" w:rsidP="00305BC6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:rsidR="00305BC6" w:rsidRDefault="00305BC6" w:rsidP="00305BC6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:rsidR="00305BC6" w:rsidRDefault="00305BC6" w:rsidP="00305BC6">
      <w:pPr>
        <w:spacing w:line="321" w:lineRule="exact"/>
        <w:jc w:val="both"/>
        <w:sectPr w:rsidR="00305BC6">
          <w:pgSz w:w="11900" w:h="16840"/>
          <w:pgMar w:top="1080" w:right="680" w:bottom="280" w:left="1580" w:header="720" w:footer="720" w:gutter="0"/>
          <w:cols w:space="720"/>
        </w:sectPr>
      </w:pPr>
    </w:p>
    <w:p w:rsidR="00305BC6" w:rsidRDefault="00305BC6" w:rsidP="00305BC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:rsidR="00305BC6" w:rsidRPr="00F2450A" w:rsidRDefault="00305BC6" w:rsidP="00305BC6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305BC6" w:rsidRDefault="00305BC6" w:rsidP="00305BC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:rsidR="00305BC6" w:rsidRDefault="00305BC6" w:rsidP="00305BC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:rsidR="00305BC6" w:rsidRDefault="00305BC6" w:rsidP="00305BC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:rsidR="00305BC6" w:rsidRDefault="00305BC6" w:rsidP="00305BC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:rsidR="00305BC6" w:rsidRDefault="00305BC6" w:rsidP="00305BC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:rsidR="00305BC6" w:rsidRDefault="00305BC6" w:rsidP="00305BC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:rsidR="00305BC6" w:rsidRPr="00F2450A" w:rsidRDefault="00305BC6" w:rsidP="00305BC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:rsidR="00305BC6" w:rsidRPr="00F2450A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Медниковского сельского поселения, утвержденных настоящим решением.</w:t>
      </w:r>
    </w:p>
    <w:p w:rsidR="00305BC6" w:rsidRPr="00F2450A" w:rsidRDefault="00305BC6" w:rsidP="00305BC6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:rsidR="00305BC6" w:rsidRDefault="00305BC6" w:rsidP="00305BC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:rsidR="00305BC6" w:rsidRDefault="00305BC6" w:rsidP="00305BC6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:rsidR="00305BC6" w:rsidRPr="00F2450A" w:rsidRDefault="00305BC6" w:rsidP="00305BC6">
      <w:pPr>
        <w:pStyle w:val="a4"/>
        <w:jc w:val="both"/>
        <w:rPr>
          <w:color w:val="000009"/>
          <w:sz w:val="20"/>
          <w:szCs w:val="20"/>
        </w:rPr>
      </w:pPr>
    </w:p>
    <w:p w:rsidR="00305BC6" w:rsidRDefault="00305BC6" w:rsidP="00305BC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:rsidR="00305BC6" w:rsidRDefault="00305BC6" w:rsidP="00305BC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:rsidR="00305BC6" w:rsidRDefault="00305BC6" w:rsidP="00305BC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:rsidR="00305BC6" w:rsidRDefault="00305BC6" w:rsidP="00305BC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:rsidR="00305BC6" w:rsidRDefault="00305BC6" w:rsidP="00305BC6">
      <w:pPr>
        <w:spacing w:line="321" w:lineRule="exact"/>
        <w:jc w:val="both"/>
        <w:sectPr w:rsidR="00305BC6">
          <w:pgSz w:w="11900" w:h="16840"/>
          <w:pgMar w:top="1080" w:right="680" w:bottom="280" w:left="1580" w:header="720" w:footer="720" w:gutter="0"/>
          <w:cols w:space="720"/>
        </w:sectPr>
      </w:pP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:rsidR="00305BC6" w:rsidRDefault="00305BC6" w:rsidP="00305BC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:rsidR="00305BC6" w:rsidRDefault="00305BC6" w:rsidP="00305BC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:rsidR="00305BC6" w:rsidRDefault="00305BC6" w:rsidP="00305BC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:rsidR="00305BC6" w:rsidRDefault="00305BC6" w:rsidP="00305BC6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выбранных материалов,</w:t>
      </w:r>
      <w:r>
        <w:rPr>
          <w:color w:val="000009"/>
        </w:rPr>
        <w:tab/>
        <w:t>(сайдинга,      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:rsidR="00305BC6" w:rsidRDefault="00305BC6" w:rsidP="00305BC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:rsidR="00305BC6" w:rsidRDefault="00305BC6" w:rsidP="00305BC6">
      <w:pPr>
        <w:pStyle w:val="a"/>
        <w:numPr>
          <w:ilvl w:val="0"/>
          <w:numId w:val="1"/>
        </w:numPr>
      </w:pPr>
    </w:p>
    <w:p w:rsidR="00305BC6" w:rsidRDefault="00305BC6" w:rsidP="00305BC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305BC6" w:rsidRDefault="00305BC6" w:rsidP="00305BC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:rsidR="00305BC6" w:rsidRDefault="00305BC6" w:rsidP="00305BC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Медниковского сельского поселения</w:t>
      </w:r>
    </w:p>
    <w:p w:rsidR="00305BC6" w:rsidRDefault="00305BC6" w:rsidP="00305BC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305BC6" w:rsidRPr="007C2791" w:rsidRDefault="00305BC6" w:rsidP="00305BC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/>
          <w:bCs/>
          <w:sz w:val="28"/>
          <w:szCs w:val="28"/>
        </w:rPr>
        <w:t>Медниковского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305BC6" w:rsidRDefault="00305BC6" w:rsidP="00305BC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305BC6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305BC6" w:rsidRPr="000B0646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</w:t>
      </w:r>
      <w:r>
        <w:rPr>
          <w:bCs/>
          <w:sz w:val="28"/>
          <w:szCs w:val="28"/>
        </w:rPr>
        <w:t>Медниковского сельского поселения</w:t>
      </w:r>
      <w:r w:rsidRPr="000B0646">
        <w:rPr>
          <w:bCs/>
          <w:sz w:val="28"/>
          <w:szCs w:val="28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>
        <w:rPr>
          <w:bCs/>
          <w:sz w:val="28"/>
          <w:szCs w:val="28"/>
        </w:rPr>
        <w:t>Медниковского сельского поселения</w:t>
      </w:r>
      <w:r w:rsidRPr="000B0646">
        <w:rPr>
          <w:bCs/>
          <w:sz w:val="28"/>
          <w:szCs w:val="28"/>
        </w:rPr>
        <w:t xml:space="preserve"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</w:t>
      </w:r>
      <w:r w:rsidRPr="000B0646">
        <w:rPr>
          <w:bCs/>
          <w:sz w:val="28"/>
          <w:szCs w:val="28"/>
        </w:rPr>
        <w:lastRenderedPageBreak/>
        <w:t>территорий.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- улучшение качества условий для комфортного и благоприятного проживания в  населённых пунктов  поселения.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Архитектурно-художественная среда представляет собой совокупность </w:t>
      </w:r>
      <w:r w:rsidRPr="00B36F2B">
        <w:rPr>
          <w:bCs/>
          <w:sz w:val="28"/>
          <w:szCs w:val="28"/>
        </w:rPr>
        <w:lastRenderedPageBreak/>
        <w:t>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305BC6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:rsidR="00FB72E0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</w:t>
      </w:r>
    </w:p>
    <w:p w:rsidR="00FB72E0" w:rsidRDefault="00FB72E0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</w:p>
    <w:p w:rsidR="00FB72E0" w:rsidRDefault="00FB72E0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</w:p>
    <w:p w:rsidR="00FB72E0" w:rsidRDefault="00FB72E0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</w:p>
    <w:p w:rsidR="00FB72E0" w:rsidRDefault="00FB72E0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</w:p>
    <w:p w:rsidR="00FB72E0" w:rsidRDefault="00FB72E0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lastRenderedPageBreak/>
        <w:t xml:space="preserve">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305BC6" w:rsidRPr="00B36F2B" w:rsidRDefault="00305BC6" w:rsidP="00305BC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305BC6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:rsidR="00305BC6" w:rsidRPr="00776978" w:rsidRDefault="00305BC6" w:rsidP="00305B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 xml:space="preserve">внимание следует уделить деревне Медниково, которая является самым большим населённым пунктом поселения, </w:t>
      </w:r>
      <w:r w:rsidRPr="00776978">
        <w:rPr>
          <w:color w:val="222222"/>
          <w:sz w:val="28"/>
          <w:szCs w:val="28"/>
          <w:shd w:val="clear" w:color="auto" w:fill="FFFFFF"/>
        </w:rPr>
        <w:t>Изначально Медниково было небольшим населённым пунктом. Толчком к развитию его послужило развитие мелиорации в СССР. В 1975 году в деревню начали съезжаться люди из различных уголков большой страны. Специалисты из Казахстана, Армении, Узбекистана и других республик прибывали сюда на работу и обосновывались навсегда. </w:t>
      </w:r>
    </w:p>
    <w:p w:rsidR="00305BC6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  </w:t>
      </w:r>
      <w:r w:rsidRPr="00035EA8">
        <w:rPr>
          <w:bCs/>
          <w:sz w:val="28"/>
          <w:szCs w:val="28"/>
        </w:rPr>
        <w:t xml:space="preserve"> типовая застройка</w:t>
      </w:r>
      <w:r>
        <w:rPr>
          <w:bCs/>
          <w:sz w:val="28"/>
          <w:szCs w:val="28"/>
        </w:rPr>
        <w:t xml:space="preserve"> в деревне присутствует в разнообразной форме</w:t>
      </w:r>
      <w:r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>
        <w:rPr>
          <w:bCs/>
          <w:sz w:val="28"/>
          <w:szCs w:val="28"/>
        </w:rPr>
        <w:t xml:space="preserve">МКД </w:t>
      </w:r>
      <w:r w:rsidRPr="00035EA8">
        <w:rPr>
          <w:bCs/>
          <w:sz w:val="28"/>
          <w:szCs w:val="28"/>
        </w:rPr>
        <w:t>зак</w:t>
      </w:r>
      <w:r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Pr="00035EA8">
        <w:rPr>
          <w:bCs/>
          <w:sz w:val="28"/>
          <w:szCs w:val="28"/>
        </w:rPr>
        <w:t xml:space="preserve"> дополнительных элементов и цоколей.</w:t>
      </w:r>
    </w:p>
    <w:p w:rsidR="00FB72E0" w:rsidRDefault="00FB72E0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B72E0" w:rsidRDefault="00FB72E0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305BC6" w:rsidRPr="00981511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lastRenderedPageBreak/>
        <w:t xml:space="preserve">В остальных населённых пунктах поселения, где композиция застройки 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305BC6" w:rsidRPr="00B36F2B" w:rsidRDefault="00305BC6" w:rsidP="00305BC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305BC6" w:rsidRPr="00F2450A" w:rsidRDefault="00305BC6" w:rsidP="00305BC6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>
        <w:rPr>
          <w:bCs/>
        </w:rPr>
        <w:t>».</w:t>
      </w:r>
    </w:p>
    <w:p w:rsidR="00305BC6" w:rsidRDefault="00305BC6" w:rsidP="00FB72E0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>2. Опубликовать настоящее решение в газете «Медниковский вестник» и разместить на официальном сайте Администрации Медниковского сельского поселения в сети «Интернет».</w:t>
      </w:r>
    </w:p>
    <w:p w:rsidR="00305BC6" w:rsidRDefault="00305BC6" w:rsidP="00305BC6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305BC6" w:rsidRDefault="00305BC6" w:rsidP="00305BC6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305BC6" w:rsidRDefault="00305BC6" w:rsidP="00305BC6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305BC6" w:rsidRDefault="00305BC6" w:rsidP="00305B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Ю.В. Иванова</w:t>
      </w:r>
      <w:r>
        <w:rPr>
          <w:sz w:val="28"/>
          <w:szCs w:val="28"/>
        </w:rPr>
        <w:t xml:space="preserve">      </w:t>
      </w:r>
    </w:p>
    <w:p w:rsidR="00305BC6" w:rsidRPr="006348C3" w:rsidRDefault="00305BC6" w:rsidP="00305BC6"/>
    <w:p w:rsidR="009B1CF4" w:rsidRPr="00305BC6" w:rsidRDefault="009B1CF4" w:rsidP="00305BC6"/>
    <w:sectPr w:rsidR="009B1CF4" w:rsidRPr="00305BC6" w:rsidSect="00305BC6">
      <w:headerReference w:type="default" r:id="rId24"/>
      <w:pgSz w:w="11900" w:h="16840"/>
      <w:pgMar w:top="567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78" w:rsidRDefault="00963778" w:rsidP="00435ACA">
      <w:r>
        <w:separator/>
      </w:r>
    </w:p>
  </w:endnote>
  <w:endnote w:type="continuationSeparator" w:id="1">
    <w:p w:rsidR="00963778" w:rsidRDefault="00963778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78" w:rsidRDefault="00963778" w:rsidP="00435ACA">
      <w:r>
        <w:separator/>
      </w:r>
    </w:p>
  </w:footnote>
  <w:footnote w:type="continuationSeparator" w:id="1">
    <w:p w:rsidR="00963778" w:rsidRDefault="00963778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C6" w:rsidRDefault="004A077F">
    <w:pPr>
      <w:pStyle w:val="a4"/>
      <w:spacing w:line="14" w:lineRule="auto"/>
      <w:ind w:left="0" w:firstLine="0"/>
      <w:rPr>
        <w:sz w:val="20"/>
      </w:rPr>
    </w:pPr>
    <w:r w:rsidRPr="004A07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4pt;margin-top:37.3pt;width:18.15pt;height:13pt;z-index:-251656192;mso-position-horizontal-relative:page;mso-position-vertical-relative:page" filled="f" stroked="f">
          <v:textbox style="mso-next-textbox:#_x0000_s1027" inset="0,0,0,0">
            <w:txbxContent>
              <w:p w:rsidR="00305BC6" w:rsidRDefault="00305BC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C6" w:rsidRDefault="004A077F">
    <w:pPr>
      <w:pStyle w:val="a4"/>
      <w:spacing w:line="14" w:lineRule="auto"/>
      <w:ind w:left="0" w:firstLine="0"/>
      <w:rPr>
        <w:sz w:val="20"/>
      </w:rPr>
    </w:pPr>
    <w:r w:rsidRPr="004A077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305BC6" w:rsidRDefault="00305BC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280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397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59"/>
        </w:tabs>
      </w:pPr>
    </w:lvl>
    <w:lvl w:ilvl="3" w:tplc="74E296F2">
      <w:numFmt w:val="bullet"/>
      <w:lvlText w:val="•"/>
      <w:lvlJc w:val="left"/>
      <w:pPr>
        <w:ind w:left="2211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244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309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341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374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0E0D4B"/>
    <w:rsid w:val="00152726"/>
    <w:rsid w:val="00157D7E"/>
    <w:rsid w:val="001621E1"/>
    <w:rsid w:val="001D2F16"/>
    <w:rsid w:val="0021657E"/>
    <w:rsid w:val="00277990"/>
    <w:rsid w:val="00305BC6"/>
    <w:rsid w:val="00381C96"/>
    <w:rsid w:val="00433EEE"/>
    <w:rsid w:val="00435ACA"/>
    <w:rsid w:val="004A077F"/>
    <w:rsid w:val="004A484B"/>
    <w:rsid w:val="00511D7F"/>
    <w:rsid w:val="00521D00"/>
    <w:rsid w:val="005C10BF"/>
    <w:rsid w:val="00610B24"/>
    <w:rsid w:val="006348C3"/>
    <w:rsid w:val="0068659B"/>
    <w:rsid w:val="00723226"/>
    <w:rsid w:val="007B0DF9"/>
    <w:rsid w:val="007C6D2E"/>
    <w:rsid w:val="007D51AA"/>
    <w:rsid w:val="008813BC"/>
    <w:rsid w:val="00885A60"/>
    <w:rsid w:val="00963778"/>
    <w:rsid w:val="00963F66"/>
    <w:rsid w:val="009766E4"/>
    <w:rsid w:val="009965CF"/>
    <w:rsid w:val="009B1CF4"/>
    <w:rsid w:val="00A64EBE"/>
    <w:rsid w:val="00B62114"/>
    <w:rsid w:val="00B746E8"/>
    <w:rsid w:val="00BB21E0"/>
    <w:rsid w:val="00C1629E"/>
    <w:rsid w:val="00D544A6"/>
    <w:rsid w:val="00D573C4"/>
    <w:rsid w:val="00D93F0C"/>
    <w:rsid w:val="00EE735E"/>
    <w:rsid w:val="00F2450A"/>
    <w:rsid w:val="00F344D0"/>
    <w:rsid w:val="00F5777E"/>
    <w:rsid w:val="00FA5086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uiPriority w:val="99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qFormat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  <w:style w:type="paragraph" w:styleId="ab">
    <w:name w:val="Normal (Web)"/>
    <w:basedOn w:val="a0"/>
    <w:uiPriority w:val="99"/>
    <w:semiHidden/>
    <w:unhideWhenUsed/>
    <w:qFormat/>
    <w:rsid w:val="00723226"/>
    <w:pPr>
      <w:widowControl/>
      <w:suppressAutoHyphens/>
      <w:autoSpaceDE/>
      <w:autoSpaceDN/>
      <w:spacing w:before="280" w:after="280"/>
      <w:ind w:firstLine="567"/>
    </w:pPr>
    <w:rPr>
      <w:sz w:val="24"/>
      <w:szCs w:val="24"/>
      <w:lang w:eastAsia="ar-SA"/>
    </w:rPr>
  </w:style>
  <w:style w:type="character" w:styleId="ac">
    <w:name w:val="Hyperlink"/>
    <w:basedOn w:val="a1"/>
    <w:uiPriority w:val="99"/>
    <w:semiHidden/>
    <w:unhideWhenUsed/>
    <w:rsid w:val="00723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8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7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0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9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4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22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91E1-22AC-4B89-A1C8-81760197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17122</Words>
  <Characters>97602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2022-04-01T08:07:00Z</cp:lastPrinted>
  <dcterms:created xsi:type="dcterms:W3CDTF">2022-02-14T22:39:00Z</dcterms:created>
  <dcterms:modified xsi:type="dcterms:W3CDTF">2022-04-01T08:13:00Z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