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04" w:rsidRPr="00F40904" w:rsidRDefault="00F40904" w:rsidP="00F4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904" w:rsidRPr="00F40904" w:rsidRDefault="00F40904" w:rsidP="00F4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04" w:rsidRPr="00F40904" w:rsidRDefault="00F40904" w:rsidP="00F40904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0904" w:rsidRPr="00F40904" w:rsidRDefault="00F40904" w:rsidP="00F40904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40904" w:rsidRPr="00F40904" w:rsidRDefault="00F40904" w:rsidP="00F40904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b/>
          <w:sz w:val="28"/>
          <w:szCs w:val="28"/>
        </w:rPr>
        <w:t>Совета депутатов Медниковского сельского поселения</w:t>
      </w:r>
    </w:p>
    <w:p w:rsidR="00F40904" w:rsidRPr="00F40904" w:rsidRDefault="00F40904" w:rsidP="00F40904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 w:rsidRPr="00F40904">
        <w:rPr>
          <w:rFonts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F40904" w:rsidRPr="00F40904" w:rsidRDefault="00F40904" w:rsidP="00F4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04">
        <w:rPr>
          <w:rFonts w:ascii="Times New Roman" w:hAnsi="Times New Roman" w:cs="Times New Roman"/>
          <w:b/>
          <w:bCs/>
          <w:sz w:val="28"/>
          <w:szCs w:val="28"/>
        </w:rPr>
        <w:t>от 31.03.2022  № 78</w:t>
      </w:r>
    </w:p>
    <w:p w:rsidR="00F40904" w:rsidRPr="00F40904" w:rsidRDefault="00F40904" w:rsidP="00F4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04">
        <w:rPr>
          <w:rFonts w:ascii="Times New Roman" w:hAnsi="Times New Roman" w:cs="Times New Roman"/>
          <w:b/>
          <w:bCs/>
          <w:sz w:val="28"/>
          <w:szCs w:val="28"/>
        </w:rPr>
        <w:t>д. Медниково</w:t>
      </w: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>Об утверждении Положения  о материальном поощрении старост</w:t>
      </w: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 на территории </w:t>
      </w: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>Медниковского сельского поселения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40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090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F40904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7" w:history="1">
        <w:r w:rsidRPr="00F40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0904"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Медниковского сельского поселения </w:t>
      </w:r>
      <w:r w:rsidRPr="00F4090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6" w:history="1">
        <w:r w:rsidRPr="00F40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40904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Медниковского сельского поселения.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>2. Материальное поощрение старост сельских населенных пунктов на территории Медниковского сельского поселения производить за счет средств, предусмотренных на указанные цели в бюджете Медниковского сельского поселения на соответствующий финансовый год.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0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9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0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40904" w:rsidRPr="00F40904" w:rsidRDefault="00F40904" w:rsidP="00F40904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8"/>
          <w:szCs w:val="28"/>
        </w:rPr>
        <w:t>5. Опубликовать настоящее решение в муниципальной газете «Медниковский вестник» и на официальном сайте  Медниковского сельского поселения в информационно - телекоммуникационной сети «Интернет».</w:t>
      </w: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40904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F40904">
        <w:rPr>
          <w:rFonts w:ascii="Times New Roman" w:hAnsi="Times New Roman" w:cs="Times New Roman"/>
          <w:b/>
          <w:sz w:val="28"/>
          <w:szCs w:val="28"/>
        </w:rPr>
        <w:tab/>
      </w:r>
      <w:r w:rsidRPr="00F40904">
        <w:rPr>
          <w:rFonts w:ascii="Times New Roman" w:hAnsi="Times New Roman" w:cs="Times New Roman"/>
          <w:b/>
          <w:sz w:val="28"/>
          <w:szCs w:val="28"/>
        </w:rPr>
        <w:tab/>
      </w:r>
      <w:r w:rsidRPr="00F40904">
        <w:rPr>
          <w:rFonts w:ascii="Times New Roman" w:hAnsi="Times New Roman" w:cs="Times New Roman"/>
          <w:b/>
          <w:sz w:val="28"/>
          <w:szCs w:val="28"/>
        </w:rPr>
        <w:tab/>
      </w:r>
      <w:r w:rsidRPr="00F40904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F40904" w:rsidRPr="00F40904" w:rsidRDefault="00F40904" w:rsidP="00F4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0904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0904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0904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0904"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>
        <w:rPr>
          <w:rFonts w:ascii="Times New Roman" w:hAnsi="Times New Roman" w:cs="Times New Roman"/>
          <w:bCs/>
          <w:sz w:val="24"/>
          <w:szCs w:val="24"/>
        </w:rPr>
        <w:t xml:space="preserve">31.03.2022    </w:t>
      </w:r>
      <w:r w:rsidRPr="00F40904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78</w:t>
      </w:r>
    </w:p>
    <w:p w:rsidR="00F40904" w:rsidRPr="00F40904" w:rsidRDefault="00F40904" w:rsidP="00F409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F40904" w:rsidRPr="00F40904" w:rsidRDefault="00F40904" w:rsidP="00F409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Положение</w:t>
      </w: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F40904" w:rsidRPr="00F40904" w:rsidRDefault="00F40904" w:rsidP="00F40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на территории Медниковского сельского поселения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пунктов на территории Медниковского сельского поселения (далее - Положение) разработано в целях поощрения старост сельских населенных пунктов Медниковского сельского поселения (далее старосты) за активную работу по участию в решении вопросов местного значения.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Медниковского сельского поселения.</w:t>
      </w:r>
    </w:p>
    <w:p w:rsidR="00F40904" w:rsidRPr="00F40904" w:rsidRDefault="00F40904" w:rsidP="00F4090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Медниковского сельского поселения.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2.2. Право на получение ежегодного материального поощрения имеют старосты, назначенные решениями Совета депутатов Медниковского сельского поселения.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2.3. Решение о материальном поощрении принимается комиссией по рассмотрению вопросов о поощрении старост сельских населенных пунктов Медниковского сельского поселения (далее - Комиссия), состав которой утверждается распоряжением администрации Медниковского сельского поселения, на основании ежегодного отчета  старост о проделанной работе по форме согласно приложению 1 к настоящему Положению.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2.7.3.2.  Оповещает не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40904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2.8. Комиссия осуществляет следующие функции: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lastRenderedPageBreak/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принимает решение по материальному поощрению старост.</w:t>
      </w:r>
    </w:p>
    <w:p w:rsidR="00F40904" w:rsidRPr="00F40904" w:rsidRDefault="00F40904" w:rsidP="00F4090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F40904">
        <w:rPr>
          <w:rFonts w:ascii="Times New Roman" w:hAnsi="Times New Roman" w:cs="Times New Roman"/>
          <w:sz w:val="24"/>
          <w:szCs w:val="24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</w:t>
      </w:r>
      <w:proofErr w:type="spellStart"/>
      <w:r w:rsidRPr="00F40904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F40904">
        <w:rPr>
          <w:rFonts w:ascii="Times New Roman" w:hAnsi="Times New Roman" w:cs="Times New Roman"/>
          <w:sz w:val="24"/>
          <w:szCs w:val="24"/>
        </w:rPr>
        <w:t>, письменные благодарности со стороны граждан, копии обращений и т.д.) представляются в администрацию Медниковского сельского поселения не позднее 01 декабря текущего года.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Медниковского сельского поселения;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2.12. Выплата денежного поощрения старостам производится администрацией Медниковского сельского поселения   на основании распоряжения администрации Медниковского сельского поселения.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r:id="rId9" w:anchor="P158" w:history="1">
        <w:r w:rsidRPr="00F409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F40904">
        <w:rPr>
          <w:rFonts w:ascii="Times New Roman" w:hAnsi="Times New Roman" w:cs="Times New Roman"/>
          <w:sz w:val="24"/>
          <w:szCs w:val="24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- </w:t>
      </w:r>
      <w:r w:rsidRPr="00F40904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F40904">
        <w:rPr>
          <w:rFonts w:ascii="Times New Roman" w:hAnsi="Times New Roman" w:cs="Times New Roman"/>
          <w:sz w:val="24"/>
          <w:szCs w:val="24"/>
        </w:rPr>
        <w:t>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в соответствии с приложением 3 к постановлению Положения.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- несвоевременное представление ежегодного отчета.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F40904" w:rsidRPr="00F40904" w:rsidRDefault="00F40904" w:rsidP="00F40904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2.16. Выплата ежегодного денежного поощрения старостам производится администрацией Медниковского не позднее25</w:t>
      </w:r>
      <w:bookmarkStart w:id="1" w:name="_GoBack"/>
      <w:bookmarkEnd w:id="1"/>
      <w:r w:rsidRPr="00F40904">
        <w:rPr>
          <w:rFonts w:ascii="Times New Roman" w:hAnsi="Times New Roman" w:cs="Times New Roman"/>
          <w:sz w:val="24"/>
          <w:szCs w:val="24"/>
        </w:rPr>
        <w:t>декабря текущего года, путем перечисления денежных средств на счета получателей (при отсутствии счета по ведомости).</w:t>
      </w: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Default="00F40904" w:rsidP="00F40904">
      <w:pPr>
        <w:rPr>
          <w:lang w:eastAsia="ar-SA"/>
        </w:rPr>
      </w:pPr>
    </w:p>
    <w:p w:rsidR="00F40904" w:rsidRDefault="00F40904" w:rsidP="00F40904">
      <w:pPr>
        <w:rPr>
          <w:lang w:eastAsia="ar-SA"/>
        </w:rPr>
      </w:pPr>
    </w:p>
    <w:p w:rsidR="00F40904" w:rsidRPr="00F40904" w:rsidRDefault="00F40904" w:rsidP="00F40904">
      <w:pPr>
        <w:rPr>
          <w:lang w:eastAsia="ar-SA"/>
        </w:rPr>
      </w:pP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территории Медниковского 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Форма</w:t>
      </w: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2" w:name="P80"/>
      <w:bookmarkEnd w:id="2"/>
      <w:r w:rsidRPr="00F40904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Ежегодный отчет</w:t>
      </w: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старосты сельского населенного пункта ________</w:t>
      </w: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0904">
        <w:rPr>
          <w:rFonts w:ascii="Times New Roman" w:hAnsi="Times New Roman" w:cs="Times New Roman"/>
          <w:sz w:val="24"/>
          <w:szCs w:val="24"/>
        </w:rPr>
        <w:t>_________________________за</w:t>
      </w:r>
      <w:proofErr w:type="spellEnd"/>
      <w:r w:rsidRPr="00F40904">
        <w:rPr>
          <w:rFonts w:ascii="Times New Roman" w:hAnsi="Times New Roman" w:cs="Times New Roman"/>
          <w:sz w:val="24"/>
          <w:szCs w:val="24"/>
        </w:rPr>
        <w:t xml:space="preserve"> _________  год</w:t>
      </w:r>
    </w:p>
    <w:p w:rsidR="00F40904" w:rsidRPr="00F40904" w:rsidRDefault="00F40904" w:rsidP="00F409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0904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F40904">
        <w:rPr>
          <w:rFonts w:ascii="Times New Roman" w:hAnsi="Times New Roman" w:cs="Times New Roman"/>
          <w:sz w:val="24"/>
          <w:szCs w:val="24"/>
        </w:rPr>
        <w:t>)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3202"/>
        <w:gridCol w:w="1268"/>
        <w:gridCol w:w="1586"/>
        <w:gridCol w:w="2869"/>
      </w:tblGrid>
      <w:tr w:rsidR="00F40904" w:rsidRPr="00F40904" w:rsidTr="00F40904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F40904" w:rsidRPr="00F40904" w:rsidTr="00F40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Количественный/</w:t>
            </w:r>
            <w:r w:rsidRPr="00F40904">
              <w:rPr>
                <w:rFonts w:ascii="Times New Roman" w:hAnsi="Times New Roman" w:cs="Times New Roman"/>
                <w:sz w:val="24"/>
                <w:szCs w:val="24"/>
              </w:rPr>
              <w:br/>
              <w:t>качественный показатель</w:t>
            </w:r>
          </w:p>
        </w:tc>
      </w:tr>
      <w:tr w:rsidR="00F40904" w:rsidRPr="00F40904" w:rsidTr="00F40904">
        <w:trPr>
          <w:trHeight w:val="24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F40904" w:rsidRPr="00F40904" w:rsidTr="00F40904">
        <w:trPr>
          <w:trHeight w:val="4807"/>
        </w:trPr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F4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15%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F40904" w:rsidRPr="00F40904" w:rsidTr="00F40904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F40904" w:rsidRPr="00F40904" w:rsidTr="00F40904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 w:rsidRPr="00F4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40904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F40904" w:rsidRPr="00F40904" w:rsidTr="00F40904">
        <w:trPr>
          <w:trHeight w:val="24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F40904" w:rsidRPr="00F40904" w:rsidTr="00F4090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904" w:rsidRPr="00F40904" w:rsidTr="00F40904">
        <w:trPr>
          <w:trHeight w:val="2491"/>
        </w:trPr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color w:val="000000"/>
                <w:kern w:val="24"/>
              </w:rPr>
              <w:t xml:space="preserve">Количество проведенных мероприятий </w:t>
            </w:r>
            <w:r w:rsidRPr="00F40904">
              <w:rPr>
                <w:rFonts w:ascii="Times New Roman" w:hAnsi="Times New Roman" w:cs="Times New Roman"/>
              </w:rPr>
              <w:t>-</w:t>
            </w:r>
          </w:p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40904">
              <w:rPr>
                <w:rFonts w:ascii="Times New Roman" w:hAnsi="Times New Roman" w:cs="Times New Roman"/>
                <w:color w:val="000000"/>
                <w:kern w:val="24"/>
              </w:rPr>
              <w:t xml:space="preserve">Название мероприятий </w:t>
            </w:r>
            <w:r w:rsidRPr="00F40904">
              <w:rPr>
                <w:rFonts w:ascii="Times New Roman" w:hAnsi="Times New Roman" w:cs="Times New Roman"/>
              </w:rPr>
              <w:t>-</w:t>
            </w:r>
          </w:p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904">
              <w:rPr>
                <w:rFonts w:ascii="Times New Roman" w:hAnsi="Times New Roman" w:cs="Times New Roman"/>
                <w:color w:val="000000"/>
                <w:kern w:val="24"/>
              </w:rPr>
              <w:t xml:space="preserve">Количество жителей принявших участие в мероприятии </w:t>
            </w:r>
            <w:r w:rsidRPr="00F40904">
              <w:rPr>
                <w:rFonts w:ascii="Times New Roman" w:hAnsi="Times New Roman" w:cs="Times New Roman"/>
              </w:rPr>
              <w:t>-</w:t>
            </w:r>
          </w:p>
          <w:p w:rsidR="00F40904" w:rsidRPr="00F40904" w:rsidRDefault="00F40904" w:rsidP="00F40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904">
              <w:rPr>
                <w:rFonts w:ascii="Times New Roman" w:hAnsi="Times New Roman" w:cs="Times New Roman"/>
                <w:color w:val="000000"/>
                <w:kern w:val="24"/>
              </w:rPr>
              <w:t> 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Default="00F40904" w:rsidP="00F40904">
      <w:pPr>
        <w:rPr>
          <w:lang w:eastAsia="ar-SA"/>
        </w:rPr>
      </w:pPr>
    </w:p>
    <w:p w:rsidR="00F40904" w:rsidRPr="00F40904" w:rsidRDefault="00F40904" w:rsidP="00F40904">
      <w:pPr>
        <w:rPr>
          <w:lang w:eastAsia="ar-SA"/>
        </w:rPr>
      </w:pPr>
    </w:p>
    <w:p w:rsidR="00F40904" w:rsidRPr="00F40904" w:rsidRDefault="00F40904" w:rsidP="00F40904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территории Медниковского сельского поселения</w:t>
      </w: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Форма</w:t>
      </w: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40904" w:rsidRPr="00F40904" w:rsidTr="00F40904">
        <w:tc>
          <w:tcPr>
            <w:tcW w:w="4819" w:type="dxa"/>
          </w:tcPr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В администрацию Медниковского сельского поселения</w:t>
            </w:r>
          </w:p>
        </w:tc>
      </w:tr>
      <w:tr w:rsidR="00F40904" w:rsidRPr="00F40904" w:rsidTr="00F40904">
        <w:tc>
          <w:tcPr>
            <w:tcW w:w="9071" w:type="dxa"/>
            <w:gridSpan w:val="2"/>
          </w:tcPr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9071" w:type="dxa"/>
            <w:gridSpan w:val="2"/>
            <w:vAlign w:val="center"/>
            <w:hideMark/>
          </w:tcPr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 w:rsidR="00F40904" w:rsidRPr="00F40904" w:rsidTr="00F40904">
        <w:tc>
          <w:tcPr>
            <w:tcW w:w="9071" w:type="dxa"/>
            <w:gridSpan w:val="2"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9071" w:type="dxa"/>
            <w:gridSpan w:val="2"/>
            <w:vAlign w:val="bottom"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F40904" w:rsidRPr="00F40904" w:rsidRDefault="00F40904" w:rsidP="00F4090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847"/>
        <w:gridCol w:w="6009"/>
      </w:tblGrid>
      <w:tr w:rsidR="00F40904" w:rsidRPr="00F40904" w:rsidTr="00F40904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4" w:rsidRPr="00F40904" w:rsidTr="00F4090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04" w:rsidRPr="00F40904" w:rsidRDefault="00F40904" w:rsidP="00F4090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0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40904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F40904" w:rsidRPr="00F40904" w:rsidRDefault="00F40904" w:rsidP="00F40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F40904" w:rsidRPr="00F40904" w:rsidRDefault="00F40904" w:rsidP="00F40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F40904" w:rsidRPr="00F40904" w:rsidTr="00F4090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4" w:rsidRPr="00F40904" w:rsidRDefault="00F40904" w:rsidP="00F4090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    «___» ____________ 20____ года     ____________________________ Фамилия И.О.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                                                                                    (подпись)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F409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территории Медниковского сельского поселения</w:t>
      </w:r>
    </w:p>
    <w:p w:rsidR="00F40904" w:rsidRPr="00F40904" w:rsidRDefault="00F40904" w:rsidP="00F4090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  <w:sz w:val="24"/>
          <w:szCs w:val="24"/>
        </w:rPr>
        <w:t>Форма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0904">
        <w:rPr>
          <w:rFonts w:ascii="Times New Roman" w:hAnsi="Times New Roman" w:cs="Times New Roman"/>
          <w:b/>
        </w:rPr>
        <w:t>СОГЛАСИЕ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0904">
        <w:rPr>
          <w:rFonts w:ascii="Times New Roman" w:hAnsi="Times New Roman" w:cs="Times New Roman"/>
          <w:b/>
        </w:rPr>
        <w:t>на обработку персональных данных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Я, __________________________________________________________________,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(</w:t>
      </w:r>
      <w:proofErr w:type="spellStart"/>
      <w:r w:rsidRPr="00F40904">
        <w:rPr>
          <w:rFonts w:ascii="Times New Roman" w:hAnsi="Times New Roman" w:cs="Times New Roman"/>
        </w:rPr>
        <w:t>фио</w:t>
      </w:r>
      <w:proofErr w:type="spellEnd"/>
      <w:r w:rsidRPr="00F40904">
        <w:rPr>
          <w:rFonts w:ascii="Times New Roman" w:hAnsi="Times New Roman" w:cs="Times New Roman"/>
        </w:rPr>
        <w:t>)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дата рождения ____________, проживающи</w:t>
      </w:r>
      <w:proofErr w:type="gramStart"/>
      <w:r w:rsidRPr="00F40904">
        <w:rPr>
          <w:rFonts w:ascii="Times New Roman" w:hAnsi="Times New Roman" w:cs="Times New Roman"/>
        </w:rPr>
        <w:t>й(</w:t>
      </w:r>
      <w:proofErr w:type="spellStart"/>
      <w:proofErr w:type="gramEnd"/>
      <w:r w:rsidRPr="00F40904">
        <w:rPr>
          <w:rFonts w:ascii="Times New Roman" w:hAnsi="Times New Roman" w:cs="Times New Roman"/>
        </w:rPr>
        <w:t>ая</w:t>
      </w:r>
      <w:proofErr w:type="spellEnd"/>
      <w:r w:rsidRPr="00F40904">
        <w:rPr>
          <w:rFonts w:ascii="Times New Roman" w:hAnsi="Times New Roman" w:cs="Times New Roman"/>
        </w:rPr>
        <w:t>) по адресу: _________________________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__________________________________________________________________,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наименование основного документа, удостоверяющего личность, ___________________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серия _____________ номер _______________ дата выдачи ____________________,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наименование органа, выдавшего документ, __________________________________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__________________________________________________________________________,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0904">
        <w:rPr>
          <w:rFonts w:ascii="Times New Roman" w:hAnsi="Times New Roman" w:cs="Times New Roman"/>
        </w:rPr>
        <w:t xml:space="preserve">в  порядке  и на условиях, определенных Федеральным </w:t>
      </w:r>
      <w:hyperlink r:id="rId10" w:history="1">
        <w:r w:rsidRPr="00F40904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F40904">
        <w:rPr>
          <w:rFonts w:ascii="Times New Roman" w:hAnsi="Times New Roman" w:cs="Times New Roman"/>
        </w:rPr>
        <w:t xml:space="preserve"> от 27 июля 2006 </w:t>
      </w:r>
      <w:r w:rsidRPr="00F40904">
        <w:rPr>
          <w:rFonts w:ascii="Times New Roman" w:hAnsi="Times New Roman" w:cs="Times New Roman"/>
          <w:bCs/>
        </w:rPr>
        <w:t xml:space="preserve">года  </w:t>
      </w:r>
      <w:r w:rsidRPr="00F40904">
        <w:rPr>
          <w:rFonts w:ascii="Times New Roman" w:hAnsi="Times New Roman" w:cs="Times New Roman"/>
          <w:bCs/>
        </w:rPr>
        <w:br/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 w:rsidRPr="00F40904">
        <w:rPr>
          <w:rFonts w:ascii="Times New Roman" w:hAnsi="Times New Roman" w:cs="Times New Roman"/>
        </w:rPr>
        <w:t>Положением о материальном поощрении старост сельских населенных пунктов на территории Медниковского сельского поселения</w:t>
      </w:r>
      <w:r w:rsidRPr="00F40904">
        <w:rPr>
          <w:rFonts w:ascii="Times New Roman" w:hAnsi="Times New Roman" w:cs="Times New Roman"/>
          <w:bCs/>
        </w:rPr>
        <w:t>,  утвержденным  решением Совета депутатов Медниковского сельского поселения     от ____________№_______.</w:t>
      </w:r>
      <w:proofErr w:type="gramEnd"/>
    </w:p>
    <w:p w:rsidR="00F40904" w:rsidRPr="00F40904" w:rsidRDefault="00F40904" w:rsidP="00F4090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proofErr w:type="gramStart"/>
      <w:r w:rsidRPr="00F40904">
        <w:rPr>
          <w:rFonts w:ascii="Times New Roman" w:eastAsia="Calibri" w:hAnsi="Times New Roman" w:cs="Times New Roman"/>
          <w:b w:val="0"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  <w:proofErr w:type="gramEnd"/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04">
        <w:rPr>
          <w:rFonts w:ascii="Times New Roman" w:hAnsi="Times New Roman" w:cs="Times New Roman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 Медниковского сельского поселения по почте заказным письмом с уведомлением о вручении, либо вручен лично или через  представителя  под  расписку  представителю  Администрации Медниковского сельского поселения.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Я    ознакомле</w:t>
      </w:r>
      <w:proofErr w:type="gramStart"/>
      <w:r w:rsidRPr="00F40904">
        <w:rPr>
          <w:rFonts w:ascii="Times New Roman" w:hAnsi="Times New Roman" w:cs="Times New Roman"/>
        </w:rPr>
        <w:t>н(</w:t>
      </w:r>
      <w:proofErr w:type="gramEnd"/>
      <w:r w:rsidRPr="00F40904">
        <w:rPr>
          <w:rFonts w:ascii="Times New Roman" w:hAnsi="Times New Roman" w:cs="Times New Roman"/>
        </w:rPr>
        <w:t xml:space="preserve">а)    с    правами    субъекта   персональных   данных, предусмотренными </w:t>
      </w:r>
      <w:hyperlink r:id="rId11" w:history="1">
        <w:r w:rsidRPr="00F40904">
          <w:rPr>
            <w:rStyle w:val="a3"/>
            <w:rFonts w:ascii="Times New Roman" w:hAnsi="Times New Roman" w:cs="Times New Roman"/>
            <w:color w:val="auto"/>
            <w:u w:val="none"/>
          </w:rPr>
          <w:t>главой 3</w:t>
        </w:r>
      </w:hyperlink>
      <w:r w:rsidRPr="00F40904">
        <w:rPr>
          <w:rFonts w:ascii="Times New Roman" w:hAnsi="Times New Roman" w:cs="Times New Roman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    «___» ____________ 20____ года     ____________________________ Фамилия И.О.</w:t>
      </w:r>
    </w:p>
    <w:p w:rsidR="00F40904" w:rsidRPr="00F40904" w:rsidRDefault="00F40904" w:rsidP="00F4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0904">
        <w:rPr>
          <w:rFonts w:ascii="Times New Roman" w:hAnsi="Times New Roman" w:cs="Times New Roman"/>
        </w:rPr>
        <w:t xml:space="preserve">                                                                                        (подпись)</w:t>
      </w:r>
    </w:p>
    <w:p w:rsidR="00F40904" w:rsidRPr="00F40904" w:rsidRDefault="00F40904" w:rsidP="00F4090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479B1" w:rsidRPr="00F40904" w:rsidRDefault="003479B1" w:rsidP="00F40904">
      <w:pPr>
        <w:spacing w:after="0" w:line="240" w:lineRule="auto"/>
        <w:rPr>
          <w:rFonts w:ascii="Times New Roman" w:hAnsi="Times New Roman" w:cs="Times New Roman"/>
        </w:rPr>
      </w:pPr>
    </w:p>
    <w:sectPr w:rsidR="003479B1" w:rsidRPr="00F40904" w:rsidSect="00F4090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904"/>
    <w:rsid w:val="003479B1"/>
    <w:rsid w:val="00F4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409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4090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qFormat/>
    <w:rsid w:val="00F409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qFormat/>
    <w:rsid w:val="00F4090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409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7;&#1086;&#1074;&#1077;&#1090;%20&#1076;&#1077;&#1087;&#1091;&#1090;&#1072;&#1090;&#1086;&#1074;%202020\&#1087;&#1088;&#1086;&#1090;&#1086;&#1082;&#1086;&#1083;%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5A4A-F0EE-49C5-A4A6-4691DA92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2442</Words>
  <Characters>13924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2022-03-29T06:34:00Z</dcterms:created>
  <dcterms:modified xsi:type="dcterms:W3CDTF">2022-03-29T06:35:00Z</dcterms:modified>
</cp:coreProperties>
</file>