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8" w:rsidRPr="00EA4C58" w:rsidRDefault="00EA4C58" w:rsidP="00EA4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A4C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58" w:rsidRPr="00EA4C58" w:rsidRDefault="00EA4C58" w:rsidP="00EA4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A4C5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Российская Федерация</w:t>
      </w:r>
    </w:p>
    <w:p w:rsidR="00EA4C58" w:rsidRPr="00EA4C58" w:rsidRDefault="00EA4C58" w:rsidP="00EA4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A4C5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Новгородская область Старорусский район</w:t>
      </w:r>
    </w:p>
    <w:p w:rsidR="00EA4C58" w:rsidRPr="00EA4C58" w:rsidRDefault="00EA4C58" w:rsidP="00EA4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A4C5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Совет депутатов Медниковского сельского поселения</w:t>
      </w:r>
    </w:p>
    <w:p w:rsidR="00EA4C58" w:rsidRPr="00EA4C58" w:rsidRDefault="00EA4C58" w:rsidP="00EA4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EA4C58" w:rsidRPr="00EA4C58" w:rsidRDefault="00EA4C58" w:rsidP="00EA4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EA4C5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</w:t>
      </w:r>
      <w:proofErr w:type="gramEnd"/>
      <w:r w:rsidRPr="00EA4C5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Е Ш Е Н И Е</w:t>
      </w:r>
    </w:p>
    <w:p w:rsidR="00EA4C58" w:rsidRPr="00EA4C58" w:rsidRDefault="00EA4C58" w:rsidP="00EA4C58">
      <w:pPr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 w:bidi="en-US"/>
        </w:rPr>
      </w:pPr>
    </w:p>
    <w:p w:rsidR="00EA4C58" w:rsidRPr="00EA4C58" w:rsidRDefault="00EA4C58" w:rsidP="00EA4C5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 w:bidi="en-US"/>
        </w:rPr>
      </w:pPr>
      <w:r w:rsidRPr="00EA4C58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 w:bidi="en-US"/>
        </w:rPr>
        <w:t>от 29.07.2021      № 48</w:t>
      </w:r>
    </w:p>
    <w:p w:rsidR="00EA4C58" w:rsidRPr="00EA4C58" w:rsidRDefault="00EA4C58" w:rsidP="00EA4C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 w:bidi="en-US"/>
        </w:rPr>
      </w:pPr>
      <w:r w:rsidRPr="00EA4C5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 w:bidi="en-US"/>
        </w:rPr>
        <w:t>д. Медниково</w:t>
      </w:r>
    </w:p>
    <w:tbl>
      <w:tblPr>
        <w:tblW w:w="10594" w:type="dxa"/>
        <w:tblLook w:val="01E0"/>
      </w:tblPr>
      <w:tblGrid>
        <w:gridCol w:w="10594"/>
      </w:tblGrid>
      <w:tr w:rsidR="00EA4C58" w:rsidRPr="00EA4C58" w:rsidTr="00EA4C58">
        <w:trPr>
          <w:trHeight w:val="957"/>
        </w:trPr>
        <w:tc>
          <w:tcPr>
            <w:tcW w:w="10594" w:type="dxa"/>
            <w:hideMark/>
          </w:tcPr>
          <w:p w:rsidR="00EA4C58" w:rsidRPr="00EA4C58" w:rsidRDefault="00EA4C58" w:rsidP="00EA4C5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A4C58">
              <w:rPr>
                <w:rFonts w:ascii="Times New Roman" w:hAnsi="Times New Roman" w:cs="Times New Roman"/>
                <w:b/>
              </w:rPr>
              <w:t>О внесении изменений в Положение о муниципальной службе в администрации Медниковского сельского поселения, утвержденное решением Совета депутатов Медниковского сельского поселения от 15.01.2015 № 228</w:t>
            </w:r>
          </w:p>
        </w:tc>
      </w:tr>
    </w:tbl>
    <w:p w:rsidR="00EA4C58" w:rsidRPr="00EA4C58" w:rsidRDefault="00EA4C58" w:rsidP="00EA4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C58" w:rsidRPr="00EA4C58" w:rsidRDefault="00EA4C58" w:rsidP="00EA4C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EA4C58">
        <w:rPr>
          <w:rFonts w:ascii="Times New Roman" w:eastAsia="Arial" w:hAnsi="Times New Roman" w:cs="Times New Roman"/>
          <w:sz w:val="24"/>
          <w:szCs w:val="24"/>
          <w:lang w:bidi="ru-RU"/>
        </w:rPr>
        <w:t>Руководствуясь статьей 9 Федерального закона от 30.04.2021 № 116-ФЗ «О внесении изменений в отдельные законодательные акты Российской Федерации»</w:t>
      </w:r>
    </w:p>
    <w:p w:rsidR="00EA4C58" w:rsidRPr="00EA4C58" w:rsidRDefault="00EA4C58" w:rsidP="00EA4C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4C58">
        <w:rPr>
          <w:rFonts w:ascii="Times New Roman" w:hAnsi="Times New Roman" w:cs="Times New Roman"/>
          <w:sz w:val="24"/>
          <w:szCs w:val="24"/>
          <w:lang w:bidi="ru-RU"/>
        </w:rPr>
        <w:t xml:space="preserve">Совет депутатов Медниковского сельского поселения </w:t>
      </w:r>
      <w:r w:rsidRPr="00EA4C58">
        <w:rPr>
          <w:rFonts w:ascii="Times New Roman" w:hAnsi="Times New Roman" w:cs="Times New Roman"/>
          <w:b/>
          <w:sz w:val="24"/>
          <w:szCs w:val="24"/>
          <w:lang w:bidi="ru-RU"/>
        </w:rPr>
        <w:t>РЕШИЛ:</w:t>
      </w:r>
    </w:p>
    <w:p w:rsidR="00EA4C58" w:rsidRPr="00EA4C58" w:rsidRDefault="00EA4C58" w:rsidP="00EA4C5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Внести изменения в Положение о муниципальной службе в администрации Медниковского сельского поселения, утвержденное решением Совета депутатов Медниковского сельского поселения от 15.01.2015 № 228 «Об утверждении Положения о муниципальной службе в Администрации Медниковского сельского поселения»:</w:t>
      </w:r>
    </w:p>
    <w:p w:rsidR="00EA4C58" w:rsidRPr="00EA4C58" w:rsidRDefault="00EA4C58" w:rsidP="00EA4C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Подпункт 2 пункта 4.1. раздела 4 признать утратившим силу;</w:t>
      </w:r>
    </w:p>
    <w:p w:rsidR="00EA4C58" w:rsidRPr="00EA4C58" w:rsidRDefault="00EA4C58" w:rsidP="00EA4C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 xml:space="preserve">Подпункт 9 пункта 8.1. раздела 8 </w:t>
      </w:r>
      <w:bookmarkStart w:id="0" w:name="_Hlk77153127"/>
      <w:r w:rsidRPr="00EA4C5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bookmarkEnd w:id="0"/>
    </w:p>
    <w:p w:rsidR="00EA4C58" w:rsidRPr="00EA4C58" w:rsidRDefault="00EA4C58" w:rsidP="00EA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C58">
        <w:rPr>
          <w:rFonts w:ascii="Times New Roman" w:hAnsi="Times New Roman" w:cs="Times New Roman"/>
          <w:sz w:val="24"/>
          <w:szCs w:val="24"/>
        </w:rPr>
        <w:t>«</w:t>
      </w:r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  <w:r w:rsidRPr="00EA4C58">
        <w:rPr>
          <w:rFonts w:ascii="Times New Roman" w:hAnsi="Times New Roman" w:cs="Times New Roman"/>
          <w:sz w:val="24"/>
          <w:szCs w:val="24"/>
        </w:rPr>
        <w:t>;</w:t>
      </w:r>
    </w:p>
    <w:p w:rsidR="00EA4C58" w:rsidRPr="00EA4C58" w:rsidRDefault="00EA4C58" w:rsidP="00EA4C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Пункт 8.1. раздела 8 дополнить подпунктом 9.1 следующего содержания:</w:t>
      </w:r>
    </w:p>
    <w:p w:rsidR="00EA4C58" w:rsidRPr="00EA4C58" w:rsidRDefault="00EA4C58" w:rsidP="00EA4C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A4C58">
        <w:rPr>
          <w:rFonts w:ascii="Times New Roman" w:hAnsi="Times New Roman" w:cs="Times New Roman"/>
          <w:sz w:val="24"/>
          <w:szCs w:val="24"/>
        </w:rPr>
        <w:t xml:space="preserve">«9.1) </w:t>
      </w:r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иного документа, подтверждающего право на постоянное проживание гражданина на территории иностранного государства»;</w:t>
      </w:r>
    </w:p>
    <w:p w:rsidR="00EA4C58" w:rsidRPr="00EA4C58" w:rsidRDefault="00EA4C58" w:rsidP="00EA4C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153216"/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Подпункт 6 пункта 9.1. раздела 9 </w:t>
      </w:r>
      <w:r w:rsidRPr="00EA4C5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bookmarkEnd w:id="1"/>
    <w:p w:rsidR="00EA4C58" w:rsidRPr="00EA4C58" w:rsidRDefault="00EA4C58" w:rsidP="00EA4C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C58">
        <w:rPr>
          <w:rFonts w:ascii="Times New Roman" w:hAnsi="Times New Roman" w:cs="Times New Roman"/>
          <w:sz w:val="24"/>
          <w:szCs w:val="24"/>
        </w:rPr>
        <w:t>«</w:t>
      </w:r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EA4C58" w:rsidRPr="00EA4C58" w:rsidRDefault="00EA4C58" w:rsidP="00EA4C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Подпункт 7 пункта 9.1. раздела 9 </w:t>
      </w:r>
      <w:r w:rsidRPr="00EA4C5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A4C58" w:rsidRPr="00EA4C58" w:rsidRDefault="00EA4C58" w:rsidP="00EA4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«</w:t>
      </w:r>
      <w:r w:rsidRPr="00EA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Федерации».</w:t>
      </w:r>
    </w:p>
    <w:p w:rsidR="00EA4C58" w:rsidRPr="00EA4C58" w:rsidRDefault="00EA4C58" w:rsidP="00EA4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2. Контроль за выполнение настоящего постановления оставляю за собой.</w:t>
      </w:r>
    </w:p>
    <w:p w:rsidR="00EA4C58" w:rsidRPr="00EA4C58" w:rsidRDefault="00EA4C58" w:rsidP="00EA4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C58">
        <w:rPr>
          <w:rFonts w:ascii="Times New Roman" w:hAnsi="Times New Roman" w:cs="Times New Roman"/>
          <w:sz w:val="24"/>
          <w:szCs w:val="24"/>
        </w:rPr>
        <w:t>3. Опубликовать настоящее решение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EA4C58" w:rsidRPr="00EA4C58" w:rsidRDefault="00EA4C58" w:rsidP="00EA4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58" w:rsidRPr="00EA4C58" w:rsidRDefault="00EA4C58" w:rsidP="00EA4C58">
      <w:pPr>
        <w:pStyle w:val="a3"/>
        <w:shd w:val="clear" w:color="auto" w:fill="FFFFFF"/>
        <w:tabs>
          <w:tab w:val="left" w:pos="7015"/>
        </w:tabs>
        <w:spacing w:before="0" w:after="0"/>
        <w:ind w:firstLine="0"/>
        <w:jc w:val="both"/>
        <w:rPr>
          <w:b/>
        </w:rPr>
      </w:pPr>
      <w:r w:rsidRPr="00EA4C58">
        <w:rPr>
          <w:b/>
        </w:rPr>
        <w:t>Зам. Председателя Совета депутатов</w:t>
      </w:r>
      <w:r w:rsidRPr="00EA4C58">
        <w:rPr>
          <w:b/>
        </w:rPr>
        <w:tab/>
      </w:r>
      <w:r w:rsidRPr="00EA4C58">
        <w:rPr>
          <w:b/>
        </w:rPr>
        <w:tab/>
      </w:r>
      <w:r w:rsidRPr="00EA4C58">
        <w:rPr>
          <w:b/>
        </w:rPr>
        <w:tab/>
        <w:t>В.В. Скоп</w:t>
      </w:r>
    </w:p>
    <w:sectPr w:rsidR="00EA4C58" w:rsidRPr="00EA4C58" w:rsidSect="00EA4C5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37B1"/>
    <w:multiLevelType w:val="multilevel"/>
    <w:tmpl w:val="B0A2A34E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C58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A4C58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locked/>
    <w:rsid w:val="00EA4C58"/>
    <w:rPr>
      <w:sz w:val="24"/>
      <w:szCs w:val="24"/>
    </w:rPr>
  </w:style>
  <w:style w:type="paragraph" w:styleId="a5">
    <w:name w:val="No Spacing"/>
    <w:link w:val="a4"/>
    <w:qFormat/>
    <w:rsid w:val="00EA4C58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2021-07-29T11:55:00Z</cp:lastPrinted>
  <dcterms:created xsi:type="dcterms:W3CDTF">2021-07-29T11:52:00Z</dcterms:created>
  <dcterms:modified xsi:type="dcterms:W3CDTF">2021-07-29T11:55:00Z</dcterms:modified>
</cp:coreProperties>
</file>