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9C" w:rsidRDefault="00B4359C" w:rsidP="00D27929">
      <w:pPr>
        <w:jc w:val="center"/>
        <w:rPr>
          <w:sz w:val="28"/>
          <w:szCs w:val="28"/>
        </w:rPr>
      </w:pPr>
      <w:bookmarkStart w:id="0" w:name="_GoBack"/>
      <w:bookmarkEnd w:id="0"/>
    </w:p>
    <w:p w:rsidR="0079555C" w:rsidRPr="008457E2" w:rsidRDefault="007D4B20" w:rsidP="00D27929"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191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CF" w:rsidRPr="008457E2" w:rsidRDefault="00E545CF" w:rsidP="00D27929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45CF" w:rsidRPr="008457E2" w:rsidRDefault="00E545CF" w:rsidP="00D27929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E545CF" w:rsidRDefault="00E545CF" w:rsidP="00D27929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АДМИНИСТРАЦИЯ МЕДНИКОВСКОГО СЕЛЬСКОГО ПОСЕЛЕНИЯ</w:t>
      </w:r>
    </w:p>
    <w:p w:rsidR="00D27929" w:rsidRPr="008457E2" w:rsidRDefault="00D27929" w:rsidP="00D279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45CF" w:rsidRDefault="00E545CF" w:rsidP="00D27929">
      <w:pPr>
        <w:jc w:val="center"/>
        <w:rPr>
          <w:rFonts w:ascii="Times New Roman" w:hAnsi="Times New Roman"/>
          <w:b/>
          <w:sz w:val="32"/>
          <w:szCs w:val="32"/>
        </w:rPr>
      </w:pPr>
      <w:r w:rsidRPr="008457E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D27929" w:rsidRPr="008457E2" w:rsidRDefault="00D27929" w:rsidP="00D279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45CF" w:rsidRPr="00D27929" w:rsidRDefault="00EA1089" w:rsidP="00D27929">
      <w:pPr>
        <w:jc w:val="center"/>
        <w:rPr>
          <w:rFonts w:ascii="Times New Roman" w:hAnsi="Times New Roman"/>
          <w:b/>
          <w:sz w:val="28"/>
          <w:szCs w:val="28"/>
        </w:rPr>
      </w:pPr>
      <w:r w:rsidRPr="00D27929">
        <w:rPr>
          <w:rFonts w:ascii="Times New Roman" w:hAnsi="Times New Roman"/>
          <w:b/>
          <w:sz w:val="28"/>
          <w:szCs w:val="28"/>
        </w:rPr>
        <w:t>о</w:t>
      </w:r>
      <w:r w:rsidR="00E545CF" w:rsidRPr="00D27929">
        <w:rPr>
          <w:rFonts w:ascii="Times New Roman" w:hAnsi="Times New Roman"/>
          <w:b/>
          <w:sz w:val="28"/>
          <w:szCs w:val="28"/>
        </w:rPr>
        <w:t>т</w:t>
      </w:r>
      <w:r w:rsidR="0096765A" w:rsidRPr="00D27929">
        <w:rPr>
          <w:rFonts w:ascii="Times New Roman" w:hAnsi="Times New Roman"/>
          <w:b/>
          <w:sz w:val="28"/>
          <w:szCs w:val="28"/>
        </w:rPr>
        <w:t xml:space="preserve"> </w:t>
      </w:r>
      <w:r w:rsidR="00D27929" w:rsidRPr="00D27929">
        <w:rPr>
          <w:rFonts w:ascii="Times New Roman" w:hAnsi="Times New Roman"/>
          <w:b/>
          <w:sz w:val="28"/>
          <w:szCs w:val="28"/>
        </w:rPr>
        <w:t>12.01.2023</w:t>
      </w:r>
      <w:r w:rsidRPr="00D27929">
        <w:rPr>
          <w:rFonts w:ascii="Times New Roman" w:hAnsi="Times New Roman"/>
          <w:b/>
          <w:sz w:val="28"/>
          <w:szCs w:val="28"/>
        </w:rPr>
        <w:t xml:space="preserve">      </w:t>
      </w:r>
      <w:r w:rsidR="00E545CF" w:rsidRPr="00D27929">
        <w:rPr>
          <w:rFonts w:ascii="Times New Roman" w:hAnsi="Times New Roman"/>
          <w:b/>
          <w:sz w:val="28"/>
          <w:szCs w:val="28"/>
        </w:rPr>
        <w:t xml:space="preserve">№ </w:t>
      </w:r>
      <w:r w:rsidR="00B520A2" w:rsidRPr="00D27929">
        <w:rPr>
          <w:rFonts w:ascii="Times New Roman" w:hAnsi="Times New Roman"/>
          <w:b/>
          <w:sz w:val="28"/>
          <w:szCs w:val="28"/>
        </w:rPr>
        <w:t xml:space="preserve"> </w:t>
      </w:r>
      <w:r w:rsidR="001D1B17" w:rsidRPr="00D27929">
        <w:rPr>
          <w:rFonts w:ascii="Times New Roman" w:hAnsi="Times New Roman"/>
          <w:b/>
          <w:sz w:val="28"/>
          <w:szCs w:val="28"/>
        </w:rPr>
        <w:t xml:space="preserve"> </w:t>
      </w:r>
      <w:r w:rsidR="00D27929" w:rsidRPr="00D27929">
        <w:rPr>
          <w:rFonts w:ascii="Times New Roman" w:hAnsi="Times New Roman"/>
          <w:b/>
          <w:sz w:val="28"/>
          <w:szCs w:val="28"/>
        </w:rPr>
        <w:t>2</w:t>
      </w:r>
    </w:p>
    <w:p w:rsidR="00E545CF" w:rsidRDefault="00E545CF" w:rsidP="00D27929">
      <w:pPr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д. Медниково</w:t>
      </w:r>
    </w:p>
    <w:p w:rsidR="00D27929" w:rsidRPr="008457E2" w:rsidRDefault="00D27929" w:rsidP="00D27929">
      <w:pPr>
        <w:jc w:val="center"/>
        <w:rPr>
          <w:rFonts w:ascii="Times New Roman" w:hAnsi="Times New Roman"/>
          <w:sz w:val="28"/>
          <w:szCs w:val="28"/>
        </w:rPr>
      </w:pPr>
    </w:p>
    <w:p w:rsidR="00B520A2" w:rsidRPr="008457E2" w:rsidRDefault="00114B40" w:rsidP="00D279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Медниковского сельского поселения 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Медниковского </w:t>
      </w:r>
      <w:r w:rsidR="00295B3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2022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>-202</w:t>
      </w:r>
      <w:r w:rsidR="00295B31" w:rsidRPr="008457E2">
        <w:rPr>
          <w:rFonts w:ascii="Times New Roman" w:hAnsi="Times New Roman"/>
          <w:b/>
          <w:bCs/>
          <w:sz w:val="28"/>
          <w:szCs w:val="28"/>
        </w:rPr>
        <w:t>5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B520A2" w:rsidRPr="008457E2" w:rsidRDefault="00B520A2" w:rsidP="00D2792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20A2" w:rsidRPr="008457E2" w:rsidRDefault="00B520A2" w:rsidP="00D2792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На основании</w:t>
      </w:r>
      <w:r w:rsidR="001D1B17">
        <w:rPr>
          <w:rFonts w:ascii="Times New Roman" w:hAnsi="Times New Roman"/>
          <w:sz w:val="28"/>
          <w:szCs w:val="28"/>
        </w:rPr>
        <w:t xml:space="preserve"> </w:t>
      </w:r>
      <w:r w:rsidR="001543D0" w:rsidRPr="008457E2">
        <w:rPr>
          <w:rFonts w:ascii="Times New Roman" w:hAnsi="Times New Roman"/>
          <w:sz w:val="28"/>
          <w:szCs w:val="28"/>
        </w:rPr>
        <w:t xml:space="preserve"> </w:t>
      </w:r>
      <w:r w:rsidR="00EA1089">
        <w:rPr>
          <w:rFonts w:ascii="Times New Roman" w:hAnsi="Times New Roman"/>
          <w:sz w:val="28"/>
          <w:szCs w:val="28"/>
        </w:rPr>
        <w:t>проекта</w:t>
      </w:r>
      <w:r w:rsidRPr="008457E2">
        <w:rPr>
          <w:rFonts w:ascii="Times New Roman" w:hAnsi="Times New Roman"/>
          <w:sz w:val="28"/>
          <w:szCs w:val="28"/>
        </w:rPr>
        <w:t xml:space="preserve"> решения Совета депутатов Медниковского сельского поселения о</w:t>
      </w:r>
      <w:r w:rsidR="00B04B27">
        <w:rPr>
          <w:rFonts w:ascii="Times New Roman" w:hAnsi="Times New Roman"/>
          <w:sz w:val="28"/>
          <w:szCs w:val="28"/>
        </w:rPr>
        <w:t>т</w:t>
      </w:r>
      <w:r w:rsidR="005444E9">
        <w:rPr>
          <w:rFonts w:ascii="Times New Roman" w:hAnsi="Times New Roman"/>
          <w:sz w:val="28"/>
          <w:szCs w:val="28"/>
        </w:rPr>
        <w:t xml:space="preserve"> </w:t>
      </w:r>
      <w:r w:rsidR="00D27929">
        <w:rPr>
          <w:rFonts w:ascii="Times New Roman" w:hAnsi="Times New Roman"/>
          <w:sz w:val="28"/>
          <w:szCs w:val="28"/>
        </w:rPr>
        <w:t>29.12.2022</w:t>
      </w:r>
      <w:r w:rsidR="005444E9">
        <w:rPr>
          <w:rFonts w:ascii="Times New Roman" w:hAnsi="Times New Roman"/>
          <w:sz w:val="28"/>
          <w:szCs w:val="28"/>
        </w:rPr>
        <w:t xml:space="preserve"> </w:t>
      </w:r>
      <w:r w:rsidR="00B04B27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№</w:t>
      </w:r>
      <w:r w:rsidR="009605D5" w:rsidRPr="008457E2">
        <w:rPr>
          <w:rFonts w:ascii="Times New Roman" w:hAnsi="Times New Roman"/>
          <w:sz w:val="28"/>
          <w:szCs w:val="28"/>
        </w:rPr>
        <w:t xml:space="preserve"> </w:t>
      </w:r>
      <w:r w:rsidR="001D1B17">
        <w:rPr>
          <w:rFonts w:ascii="Times New Roman" w:hAnsi="Times New Roman"/>
          <w:sz w:val="28"/>
          <w:szCs w:val="28"/>
        </w:rPr>
        <w:t xml:space="preserve"> </w:t>
      </w:r>
      <w:r w:rsidR="00D27929">
        <w:rPr>
          <w:rFonts w:ascii="Times New Roman" w:hAnsi="Times New Roman"/>
          <w:sz w:val="28"/>
          <w:szCs w:val="28"/>
        </w:rPr>
        <w:t>99</w:t>
      </w:r>
      <w:r w:rsidRPr="008457E2">
        <w:rPr>
          <w:rFonts w:ascii="Times New Roman" w:hAnsi="Times New Roman"/>
          <w:sz w:val="28"/>
          <w:szCs w:val="28"/>
        </w:rPr>
        <w:t xml:space="preserve">   «О бюджете  Медниковс</w:t>
      </w:r>
      <w:r w:rsidR="00295B31" w:rsidRPr="008457E2">
        <w:rPr>
          <w:rFonts w:ascii="Times New Roman" w:hAnsi="Times New Roman"/>
          <w:sz w:val="28"/>
          <w:szCs w:val="28"/>
        </w:rPr>
        <w:t xml:space="preserve">кого сельского поселения на </w:t>
      </w:r>
      <w:r w:rsidR="00295B31" w:rsidRPr="0046055B">
        <w:rPr>
          <w:rFonts w:ascii="Times New Roman" w:hAnsi="Times New Roman"/>
          <w:sz w:val="28"/>
          <w:szCs w:val="28"/>
        </w:rPr>
        <w:t>2022</w:t>
      </w:r>
      <w:r w:rsidRPr="0046055B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95B31" w:rsidRPr="0046055B">
        <w:rPr>
          <w:rFonts w:ascii="Times New Roman" w:hAnsi="Times New Roman"/>
          <w:sz w:val="28"/>
          <w:szCs w:val="28"/>
        </w:rPr>
        <w:t>3</w:t>
      </w:r>
      <w:r w:rsidRPr="0046055B">
        <w:rPr>
          <w:rFonts w:ascii="Times New Roman" w:hAnsi="Times New Roman"/>
          <w:sz w:val="28"/>
          <w:szCs w:val="28"/>
        </w:rPr>
        <w:t xml:space="preserve"> – 202</w:t>
      </w:r>
      <w:r w:rsidR="00295B31" w:rsidRPr="0046055B">
        <w:rPr>
          <w:rFonts w:ascii="Times New Roman" w:hAnsi="Times New Roman"/>
          <w:sz w:val="28"/>
          <w:szCs w:val="28"/>
        </w:rPr>
        <w:t>4</w:t>
      </w:r>
      <w:r w:rsidRPr="0046055B">
        <w:rPr>
          <w:rFonts w:ascii="Times New Roman" w:hAnsi="Times New Roman"/>
          <w:sz w:val="28"/>
          <w:szCs w:val="28"/>
        </w:rPr>
        <w:t xml:space="preserve"> годов»</w:t>
      </w:r>
      <w:r w:rsidR="0046055B" w:rsidRPr="0046055B">
        <w:rPr>
          <w:rFonts w:ascii="Times New Roman" w:hAnsi="Times New Roman"/>
          <w:sz w:val="28"/>
          <w:szCs w:val="28"/>
        </w:rPr>
        <w:t xml:space="preserve"> и проекта решения Совета депутатов Медниковского сельс</w:t>
      </w:r>
      <w:r w:rsidR="0046055B">
        <w:rPr>
          <w:rFonts w:ascii="Times New Roman" w:hAnsi="Times New Roman"/>
          <w:sz w:val="28"/>
          <w:szCs w:val="28"/>
        </w:rPr>
        <w:t xml:space="preserve">кого поселения от  </w:t>
      </w:r>
      <w:r w:rsidR="00D27929">
        <w:rPr>
          <w:rFonts w:ascii="Times New Roman" w:hAnsi="Times New Roman"/>
          <w:sz w:val="28"/>
          <w:szCs w:val="28"/>
        </w:rPr>
        <w:t>29.12.2022</w:t>
      </w:r>
      <w:r w:rsidR="0046055B">
        <w:rPr>
          <w:rFonts w:ascii="Times New Roman" w:hAnsi="Times New Roman"/>
          <w:sz w:val="28"/>
          <w:szCs w:val="28"/>
        </w:rPr>
        <w:t xml:space="preserve"> № </w:t>
      </w:r>
      <w:r w:rsidR="00D27929">
        <w:rPr>
          <w:rFonts w:ascii="Times New Roman" w:hAnsi="Times New Roman"/>
          <w:sz w:val="28"/>
          <w:szCs w:val="28"/>
        </w:rPr>
        <w:t>100</w:t>
      </w:r>
      <w:r w:rsidR="0046055B">
        <w:rPr>
          <w:rFonts w:ascii="Times New Roman" w:hAnsi="Times New Roman"/>
          <w:sz w:val="28"/>
          <w:szCs w:val="28"/>
        </w:rPr>
        <w:t xml:space="preserve">     «О  бюджете Медниковского сельского поселения</w:t>
      </w:r>
      <w:r w:rsidR="0046055B" w:rsidRPr="0046055B">
        <w:rPr>
          <w:rFonts w:ascii="Times New Roman" w:hAnsi="Times New Roman"/>
          <w:sz w:val="28"/>
          <w:szCs w:val="28"/>
        </w:rPr>
        <w:t xml:space="preserve"> на 2023 год и плановый период 2024 и 2025 годов»</w:t>
      </w:r>
      <w:r w:rsidR="0046055B">
        <w:rPr>
          <w:rFonts w:ascii="Times New Roman" w:hAnsi="Times New Roman"/>
          <w:sz w:val="28"/>
          <w:szCs w:val="28"/>
        </w:rPr>
        <w:t xml:space="preserve">, </w:t>
      </w:r>
      <w:r w:rsidR="0046055B" w:rsidRPr="0046055B">
        <w:rPr>
          <w:rFonts w:ascii="Times New Roman" w:hAnsi="Times New Roman"/>
          <w:sz w:val="28"/>
          <w:szCs w:val="28"/>
        </w:rPr>
        <w:t xml:space="preserve"> </w:t>
      </w:r>
      <w:r w:rsidRPr="0046055B">
        <w:rPr>
          <w:rFonts w:ascii="Times New Roman" w:hAnsi="Times New Roman"/>
          <w:sz w:val="28"/>
          <w:szCs w:val="28"/>
        </w:rPr>
        <w:t xml:space="preserve"> Администрация Медниковского сельского поселения  </w:t>
      </w:r>
      <w:r w:rsidRPr="0046055B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46055B">
        <w:rPr>
          <w:rFonts w:ascii="Times New Roman" w:hAnsi="Times New Roman"/>
          <w:sz w:val="28"/>
          <w:szCs w:val="28"/>
        </w:rPr>
        <w:t>:</w:t>
      </w:r>
    </w:p>
    <w:p w:rsidR="00B520A2" w:rsidRPr="008457E2" w:rsidRDefault="00B520A2" w:rsidP="00D27929">
      <w:pPr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ab/>
        <w:t xml:space="preserve"> Внести изменения в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 xml:space="preserve">постановление от </w:t>
      </w:r>
      <w:r w:rsidR="00295B31" w:rsidRPr="008457E2">
        <w:rPr>
          <w:rFonts w:ascii="Times New Roman" w:hAnsi="Times New Roman"/>
          <w:sz w:val="28"/>
          <w:szCs w:val="28"/>
        </w:rPr>
        <w:t>28.10.2021</w:t>
      </w:r>
      <w:r w:rsidRPr="008457E2">
        <w:rPr>
          <w:rFonts w:ascii="Times New Roman" w:hAnsi="Times New Roman"/>
          <w:sz w:val="28"/>
          <w:szCs w:val="28"/>
        </w:rPr>
        <w:t xml:space="preserve"> № 1</w:t>
      </w:r>
      <w:r w:rsidR="00295B31" w:rsidRPr="008457E2">
        <w:rPr>
          <w:rFonts w:ascii="Times New Roman" w:hAnsi="Times New Roman"/>
          <w:sz w:val="28"/>
          <w:szCs w:val="28"/>
        </w:rPr>
        <w:t>03</w:t>
      </w:r>
      <w:r w:rsidRPr="008457E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сельского поселения на 20</w:t>
      </w:r>
      <w:r w:rsidR="00295B31" w:rsidRPr="008457E2">
        <w:rPr>
          <w:rFonts w:ascii="Times New Roman" w:hAnsi="Times New Roman"/>
          <w:sz w:val="28"/>
          <w:szCs w:val="28"/>
        </w:rPr>
        <w:t>22</w:t>
      </w:r>
      <w:r w:rsidRPr="008457E2">
        <w:rPr>
          <w:rFonts w:ascii="Times New Roman" w:hAnsi="Times New Roman"/>
          <w:sz w:val="28"/>
          <w:szCs w:val="28"/>
        </w:rPr>
        <w:t>-202</w:t>
      </w:r>
      <w:r w:rsidR="00295B31" w:rsidRPr="008457E2">
        <w:rPr>
          <w:rFonts w:ascii="Times New Roman" w:hAnsi="Times New Roman"/>
          <w:sz w:val="28"/>
          <w:szCs w:val="28"/>
        </w:rPr>
        <w:t>5</w:t>
      </w:r>
      <w:r w:rsidRPr="008457E2">
        <w:rPr>
          <w:rFonts w:ascii="Times New Roman" w:hAnsi="Times New Roman"/>
          <w:sz w:val="28"/>
          <w:szCs w:val="28"/>
        </w:rPr>
        <w:t xml:space="preserve"> годы», а именно:</w:t>
      </w:r>
    </w:p>
    <w:p w:rsidR="00B520A2" w:rsidRPr="008457E2" w:rsidRDefault="00B520A2" w:rsidP="00D27929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пункт 7 паспорта муниципальной программы «Объемы и источники финансирования муниципальной программы в целом и по годам реализации (тыс.руб.)»</w:t>
      </w:r>
      <w:r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512FF" w:rsidRPr="008457E2" w:rsidRDefault="00B537F2" w:rsidP="00D27929">
      <w:pPr>
        <w:ind w:firstLine="5040"/>
        <w:jc w:val="right"/>
        <w:rPr>
          <w:rFonts w:ascii="Times New Roman" w:hAnsi="Times New Roman"/>
          <w:b/>
          <w:bCs/>
        </w:rPr>
      </w:pPr>
      <w:r w:rsidRPr="008457E2">
        <w:rPr>
          <w:rFonts w:ascii="Times New Roman" w:hAnsi="Times New Roman"/>
          <w:b/>
          <w:bCs/>
        </w:rPr>
        <w:t xml:space="preserve">          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295B31" w:rsidRPr="008457E2" w:rsidTr="000A25AA">
        <w:trPr>
          <w:jc w:val="center"/>
        </w:trPr>
        <w:tc>
          <w:tcPr>
            <w:tcW w:w="1302" w:type="dxa"/>
            <w:vMerge w:val="restart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  <w:vMerge/>
            <w:vAlign w:val="center"/>
          </w:tcPr>
          <w:p w:rsidR="00295B31" w:rsidRPr="008457E2" w:rsidRDefault="00295B31" w:rsidP="00D279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  <w:r w:rsidRPr="008457E2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60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84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</w:t>
            </w:r>
            <w:r w:rsidRPr="008457E2">
              <w:rPr>
                <w:rFonts w:ascii="Times New Roman" w:hAnsi="Times New Roman"/>
                <w:sz w:val="28"/>
                <w:szCs w:val="28"/>
              </w:rPr>
              <w:lastRenderedPageBreak/>
              <w:t>ого района</w:t>
            </w:r>
          </w:p>
        </w:tc>
        <w:tc>
          <w:tcPr>
            <w:tcW w:w="1276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lastRenderedPageBreak/>
              <w:t>Бюджет поселен</w:t>
            </w:r>
            <w:r w:rsidRPr="008457E2">
              <w:rPr>
                <w:rFonts w:ascii="Times New Roman" w:hAnsi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700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Внебюджетные </w:t>
            </w:r>
            <w:r w:rsidRPr="008457E2">
              <w:rPr>
                <w:rFonts w:ascii="Times New Roman" w:hAnsi="Times New Roman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383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95B31" w:rsidRPr="008457E2" w:rsidRDefault="001D1B17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3137</w:t>
            </w:r>
            <w:r w:rsidR="00295B31" w:rsidRPr="008457E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79555C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764,5</w:t>
            </w:r>
          </w:p>
        </w:tc>
        <w:tc>
          <w:tcPr>
            <w:tcW w:w="1700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D1B17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3901,5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295B31" w:rsidRPr="008457E2" w:rsidRDefault="00EA1089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1290,0</w:t>
            </w:r>
          </w:p>
        </w:tc>
        <w:tc>
          <w:tcPr>
            <w:tcW w:w="1560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1E028F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617,0</w:t>
            </w:r>
          </w:p>
        </w:tc>
        <w:tc>
          <w:tcPr>
            <w:tcW w:w="1700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E028F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1907,0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295B31" w:rsidRPr="008457E2" w:rsidRDefault="00EA1089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560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1E028F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648,5</w:t>
            </w:r>
          </w:p>
        </w:tc>
        <w:tc>
          <w:tcPr>
            <w:tcW w:w="1700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E028F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1508,5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295B31" w:rsidRPr="008457E2" w:rsidRDefault="00EA1089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560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1E028F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698,4</w:t>
            </w:r>
          </w:p>
        </w:tc>
        <w:tc>
          <w:tcPr>
            <w:tcW w:w="1700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E028F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1558,4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D27929">
            <w:pPr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295B31" w:rsidRPr="008457E2" w:rsidRDefault="00EA1089" w:rsidP="00D279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6147,0</w:t>
            </w:r>
          </w:p>
        </w:tc>
        <w:tc>
          <w:tcPr>
            <w:tcW w:w="1560" w:type="dxa"/>
          </w:tcPr>
          <w:p w:rsidR="00295B31" w:rsidRPr="008457E2" w:rsidRDefault="00A33F1D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A33F1D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1E028F" w:rsidP="00D279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2728,4</w:t>
            </w:r>
          </w:p>
        </w:tc>
        <w:tc>
          <w:tcPr>
            <w:tcW w:w="1700" w:type="dxa"/>
          </w:tcPr>
          <w:p w:rsidR="00295B31" w:rsidRPr="008457E2" w:rsidRDefault="00A33F1D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E028F" w:rsidP="00D279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8875,4</w:t>
            </w:r>
          </w:p>
        </w:tc>
      </w:tr>
    </w:tbl>
    <w:p w:rsidR="00B81344" w:rsidRPr="008457E2" w:rsidRDefault="00B81344" w:rsidP="00D27929">
      <w:pPr>
        <w:framePr w:h="10137" w:hRule="exact" w:wrap="auto" w:hAnchor="text" w:y="-1066"/>
        <w:numPr>
          <w:ilvl w:val="0"/>
          <w:numId w:val="36"/>
        </w:numPr>
        <w:rPr>
          <w:rFonts w:ascii="Times New Roman" w:hAnsi="Times New Roman"/>
          <w:sz w:val="28"/>
          <w:szCs w:val="28"/>
        </w:rPr>
        <w:sectPr w:rsidR="00B81344" w:rsidRPr="008457E2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B520A2" w:rsidRPr="008457E2" w:rsidRDefault="00EC3E72" w:rsidP="00D27929">
      <w:pPr>
        <w:widowControl w:val="0"/>
        <w:suppressAutoHyphens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>Мероприятия  муниципальной Программы</w:t>
      </w:r>
      <w:r w:rsidR="00B520A2" w:rsidRPr="008457E2">
        <w:rPr>
          <w:rFonts w:ascii="Times New Roman" w:hAnsi="Times New Roman"/>
          <w:sz w:val="28"/>
          <w:szCs w:val="28"/>
        </w:rPr>
        <w:t xml:space="preserve"> «Совершенствование и содержание автомобильных дорог общего пользования местного значения на территории Медниковского сельск</w:t>
      </w:r>
      <w:r w:rsidR="00295B31" w:rsidRPr="008457E2">
        <w:rPr>
          <w:rFonts w:ascii="Times New Roman" w:hAnsi="Times New Roman"/>
          <w:sz w:val="28"/>
          <w:szCs w:val="28"/>
        </w:rPr>
        <w:t>ого поселения на 2022-2025</w:t>
      </w:r>
      <w:r w:rsidR="00B520A2" w:rsidRPr="008457E2">
        <w:rPr>
          <w:rFonts w:ascii="Times New Roman" w:hAnsi="Times New Roman"/>
          <w:sz w:val="28"/>
          <w:szCs w:val="28"/>
        </w:rPr>
        <w:t xml:space="preserve"> годы»  изложить в следующей редакции:</w:t>
      </w:r>
    </w:p>
    <w:p w:rsidR="00B520A2" w:rsidRPr="008457E2" w:rsidRDefault="00B520A2" w:rsidP="00D2792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74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861"/>
        <w:gridCol w:w="1984"/>
        <w:gridCol w:w="993"/>
        <w:gridCol w:w="1134"/>
        <w:gridCol w:w="1417"/>
        <w:gridCol w:w="1153"/>
        <w:gridCol w:w="1011"/>
        <w:gridCol w:w="869"/>
        <w:gridCol w:w="1011"/>
      </w:tblGrid>
      <w:tr w:rsidR="00295B31" w:rsidRPr="008457E2" w:rsidTr="000A25AA">
        <w:tc>
          <w:tcPr>
            <w:tcW w:w="541" w:type="dxa"/>
            <w:vMerge w:val="restart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861" w:type="dxa"/>
            <w:vMerge w:val="restart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044" w:type="dxa"/>
            <w:gridSpan w:val="4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295B31" w:rsidRPr="008457E2" w:rsidTr="000A25AA">
        <w:tc>
          <w:tcPr>
            <w:tcW w:w="541" w:type="dxa"/>
            <w:vMerge/>
            <w:vAlign w:val="center"/>
          </w:tcPr>
          <w:p w:rsidR="00295B31" w:rsidRPr="008457E2" w:rsidRDefault="00295B3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4861" w:type="dxa"/>
            <w:vMerge/>
            <w:vAlign w:val="center"/>
          </w:tcPr>
          <w:p w:rsidR="00295B31" w:rsidRPr="008457E2" w:rsidRDefault="00295B3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95B31" w:rsidRPr="008457E2" w:rsidRDefault="00295B3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95B31" w:rsidRPr="008457E2" w:rsidRDefault="00295B3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95B31" w:rsidRPr="008457E2" w:rsidRDefault="00295B3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95B31" w:rsidRPr="008457E2" w:rsidRDefault="00295B3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01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869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01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295B31" w:rsidRPr="008457E2" w:rsidTr="000A25AA">
        <w:tc>
          <w:tcPr>
            <w:tcW w:w="54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86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101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101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295B31" w:rsidRPr="008457E2" w:rsidTr="000A25AA">
        <w:trPr>
          <w:trHeight w:val="639"/>
        </w:trPr>
        <w:tc>
          <w:tcPr>
            <w:tcW w:w="541" w:type="dxa"/>
            <w:vMerge w:val="restart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861" w:type="dxa"/>
            <w:vMerge w:val="restart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2022 - 2025 </w:t>
            </w:r>
          </w:p>
        </w:tc>
        <w:tc>
          <w:tcPr>
            <w:tcW w:w="1134" w:type="dxa"/>
            <w:vMerge w:val="restart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295B31" w:rsidRPr="008457E2" w:rsidRDefault="000A66C8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3137,0</w:t>
            </w:r>
          </w:p>
        </w:tc>
        <w:tc>
          <w:tcPr>
            <w:tcW w:w="1011" w:type="dxa"/>
          </w:tcPr>
          <w:p w:rsidR="00295B31" w:rsidRPr="008457E2" w:rsidRDefault="0072634D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1290,0</w:t>
            </w:r>
          </w:p>
        </w:tc>
        <w:tc>
          <w:tcPr>
            <w:tcW w:w="869" w:type="dxa"/>
          </w:tcPr>
          <w:p w:rsidR="00295B31" w:rsidRPr="008457E2" w:rsidRDefault="0072634D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</w:t>
            </w:r>
          </w:p>
        </w:tc>
        <w:tc>
          <w:tcPr>
            <w:tcW w:w="1011" w:type="dxa"/>
          </w:tcPr>
          <w:p w:rsidR="00295B31" w:rsidRPr="008457E2" w:rsidRDefault="0072634D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</w:t>
            </w:r>
          </w:p>
        </w:tc>
      </w:tr>
      <w:tr w:rsidR="00295B31" w:rsidRPr="008457E2" w:rsidTr="000A25AA">
        <w:tc>
          <w:tcPr>
            <w:tcW w:w="541" w:type="dxa"/>
            <w:vMerge/>
            <w:vAlign w:val="center"/>
          </w:tcPr>
          <w:p w:rsidR="00295B31" w:rsidRPr="008457E2" w:rsidRDefault="00295B3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4861" w:type="dxa"/>
            <w:vMerge/>
            <w:vAlign w:val="center"/>
          </w:tcPr>
          <w:p w:rsidR="00295B31" w:rsidRPr="008457E2" w:rsidRDefault="00295B3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95B31" w:rsidRPr="008457E2" w:rsidRDefault="00295B3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95B31" w:rsidRPr="008457E2" w:rsidRDefault="00295B3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95B31" w:rsidRPr="008457E2" w:rsidRDefault="00295B3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295B31" w:rsidRPr="008457E2" w:rsidRDefault="000A66C8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182,6</w:t>
            </w:r>
          </w:p>
        </w:tc>
        <w:tc>
          <w:tcPr>
            <w:tcW w:w="1011" w:type="dxa"/>
          </w:tcPr>
          <w:p w:rsidR="00295B31" w:rsidRPr="008457E2" w:rsidRDefault="0072634D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869" w:type="dxa"/>
          </w:tcPr>
          <w:p w:rsidR="00295B31" w:rsidRPr="008457E2" w:rsidRDefault="0072634D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011" w:type="dxa"/>
          </w:tcPr>
          <w:p w:rsidR="00295B31" w:rsidRPr="008457E2" w:rsidRDefault="0072634D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</w:tr>
      <w:tr w:rsidR="00295B31" w:rsidRPr="008457E2" w:rsidTr="000A25AA">
        <w:trPr>
          <w:trHeight w:val="3106"/>
        </w:trPr>
        <w:tc>
          <w:tcPr>
            <w:tcW w:w="541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861" w:type="dxa"/>
          </w:tcPr>
          <w:p w:rsidR="00295B31" w:rsidRPr="008457E2" w:rsidRDefault="00295B31" w:rsidP="00D27929">
            <w:pPr>
              <w:pStyle w:val="10"/>
              <w:ind w:left="-56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2022 - 2025 </w:t>
            </w:r>
          </w:p>
        </w:tc>
        <w:tc>
          <w:tcPr>
            <w:tcW w:w="1134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2.2.2</w:t>
            </w:r>
          </w:p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417" w:type="dxa"/>
          </w:tcPr>
          <w:p w:rsidR="00295B31" w:rsidRPr="008457E2" w:rsidRDefault="00295B3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295B31" w:rsidRPr="008457E2" w:rsidRDefault="000A66C8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581,9</w:t>
            </w:r>
          </w:p>
        </w:tc>
        <w:tc>
          <w:tcPr>
            <w:tcW w:w="1011" w:type="dxa"/>
          </w:tcPr>
          <w:p w:rsidR="00295B31" w:rsidRPr="008457E2" w:rsidRDefault="001E028F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407,0</w:t>
            </w:r>
          </w:p>
        </w:tc>
        <w:tc>
          <w:tcPr>
            <w:tcW w:w="869" w:type="dxa"/>
          </w:tcPr>
          <w:p w:rsidR="00295B31" w:rsidRPr="008457E2" w:rsidRDefault="001E028F" w:rsidP="00D27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438,5</w:t>
            </w:r>
          </w:p>
        </w:tc>
        <w:tc>
          <w:tcPr>
            <w:tcW w:w="1011" w:type="dxa"/>
          </w:tcPr>
          <w:p w:rsidR="00295B31" w:rsidRPr="008457E2" w:rsidRDefault="001E028F" w:rsidP="00D27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488,4</w:t>
            </w:r>
          </w:p>
        </w:tc>
      </w:tr>
    </w:tbl>
    <w:p w:rsidR="00B81344" w:rsidRPr="008457E2" w:rsidRDefault="00B81344" w:rsidP="00D27929">
      <w:pPr>
        <w:jc w:val="both"/>
        <w:rPr>
          <w:rFonts w:ascii="Times New Roman" w:hAnsi="Times New Roman"/>
          <w:sz w:val="28"/>
          <w:szCs w:val="28"/>
        </w:rPr>
      </w:pPr>
    </w:p>
    <w:p w:rsidR="00EC3E72" w:rsidRPr="008457E2" w:rsidRDefault="00EC3E72" w:rsidP="00D27929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В</w:t>
      </w:r>
      <w:r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b/>
          <w:sz w:val="28"/>
          <w:szCs w:val="28"/>
        </w:rPr>
        <w:t>подпрограмме «Капитальный ремонт и ремонт автомобильных дорог местного значения общего пользования на территории Медниковского сельского поселения на 20</w:t>
      </w:r>
      <w:r w:rsidR="000F5BCC" w:rsidRPr="008457E2">
        <w:rPr>
          <w:rFonts w:ascii="Times New Roman" w:hAnsi="Times New Roman"/>
          <w:b/>
          <w:sz w:val="28"/>
          <w:szCs w:val="28"/>
        </w:rPr>
        <w:t>22</w:t>
      </w:r>
      <w:r w:rsidRPr="008457E2">
        <w:rPr>
          <w:rFonts w:ascii="Times New Roman" w:hAnsi="Times New Roman"/>
          <w:b/>
          <w:sz w:val="28"/>
          <w:szCs w:val="28"/>
        </w:rPr>
        <w:t xml:space="preserve"> – 20</w:t>
      </w:r>
      <w:r w:rsidR="000F5BCC" w:rsidRPr="008457E2">
        <w:rPr>
          <w:rFonts w:ascii="Times New Roman" w:hAnsi="Times New Roman"/>
          <w:b/>
          <w:sz w:val="28"/>
          <w:szCs w:val="28"/>
        </w:rPr>
        <w:t>25</w:t>
      </w:r>
      <w:r w:rsidRPr="008457E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EC3E72" w:rsidRPr="008457E2" w:rsidRDefault="00EC3E72" w:rsidP="00D27929">
      <w:pPr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C3E72" w:rsidRPr="008457E2" w:rsidRDefault="00EC3E72" w:rsidP="00D27929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EC3E72" w:rsidRPr="008457E2" w:rsidRDefault="00EC3E72" w:rsidP="00D27929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3E72" w:rsidRPr="008457E2" w:rsidRDefault="00EC3E72" w:rsidP="00D27929">
      <w:pPr>
        <w:ind w:firstLine="284"/>
        <w:jc w:val="both"/>
        <w:rPr>
          <w:rFonts w:ascii="Times New Roman" w:hAnsi="Times New Roman"/>
          <w:b/>
          <w:bCs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747F8" w:rsidRPr="008457E2" w:rsidTr="000A25AA">
        <w:trPr>
          <w:jc w:val="center"/>
        </w:trPr>
        <w:tc>
          <w:tcPr>
            <w:tcW w:w="1302" w:type="dxa"/>
            <w:vMerge w:val="restart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  <w:vMerge/>
            <w:vAlign w:val="center"/>
          </w:tcPr>
          <w:p w:rsidR="009747F8" w:rsidRPr="008457E2" w:rsidRDefault="009747F8" w:rsidP="00D279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9747F8" w:rsidRPr="008457E2" w:rsidRDefault="000A66C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3137,</w:t>
            </w:r>
            <w:r w:rsidR="00CE56A4" w:rsidRPr="008457E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0A66C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182,6</w:t>
            </w:r>
          </w:p>
        </w:tc>
        <w:tc>
          <w:tcPr>
            <w:tcW w:w="1700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0A66C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3319,6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9747F8" w:rsidRPr="008457E2" w:rsidRDefault="00FA5CF7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1290,0</w:t>
            </w:r>
          </w:p>
        </w:tc>
        <w:tc>
          <w:tcPr>
            <w:tcW w:w="1560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FA5CF7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210,0</w:t>
            </w:r>
          </w:p>
        </w:tc>
        <w:tc>
          <w:tcPr>
            <w:tcW w:w="1700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26758D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1500,0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9747F8" w:rsidRPr="008457E2" w:rsidRDefault="00FA5CF7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560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FA5CF7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210,0</w:t>
            </w:r>
          </w:p>
        </w:tc>
        <w:tc>
          <w:tcPr>
            <w:tcW w:w="1700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26758D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1070,0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9747F8" w:rsidRPr="008457E2" w:rsidRDefault="00FA5CF7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560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FA5CF7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210,0</w:t>
            </w:r>
          </w:p>
        </w:tc>
        <w:tc>
          <w:tcPr>
            <w:tcW w:w="1700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26758D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1070,0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D27929">
            <w:pPr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9747F8" w:rsidRPr="008457E2" w:rsidRDefault="00FA5CF7" w:rsidP="00D279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6147,0</w:t>
            </w:r>
          </w:p>
        </w:tc>
        <w:tc>
          <w:tcPr>
            <w:tcW w:w="1560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26758D" w:rsidP="00D279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812,6</w:t>
            </w:r>
          </w:p>
        </w:tc>
        <w:tc>
          <w:tcPr>
            <w:tcW w:w="1700" w:type="dxa"/>
          </w:tcPr>
          <w:p w:rsidR="009747F8" w:rsidRPr="008457E2" w:rsidRDefault="009747F8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26758D" w:rsidP="00D279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6959,6</w:t>
            </w:r>
          </w:p>
        </w:tc>
      </w:tr>
    </w:tbl>
    <w:p w:rsidR="00EC3E72" w:rsidRPr="008457E2" w:rsidRDefault="00EC3E72" w:rsidP="00D27929">
      <w:pPr>
        <w:ind w:left="795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290DCB" w:rsidRPr="008457E2">
        <w:rPr>
          <w:rFonts w:ascii="Times New Roman" w:hAnsi="Times New Roman"/>
          <w:b/>
          <w:bCs/>
          <w:sz w:val="28"/>
          <w:szCs w:val="28"/>
        </w:rPr>
        <w:t>2.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Мероприятия подпрограммы 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</w:t>
      </w:r>
      <w:r w:rsidR="00D47BC8"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22-2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02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5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907C8" w:rsidRPr="008457E2" w:rsidRDefault="009907C8" w:rsidP="00D2792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D2792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21"/>
        <w:gridCol w:w="2126"/>
        <w:gridCol w:w="851"/>
        <w:gridCol w:w="1842"/>
        <w:gridCol w:w="1843"/>
        <w:gridCol w:w="1276"/>
        <w:gridCol w:w="993"/>
        <w:gridCol w:w="850"/>
        <w:gridCol w:w="850"/>
      </w:tblGrid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969" w:type="dxa"/>
            <w:gridSpan w:val="4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6601B1" w:rsidRPr="008457E2" w:rsidTr="000A25AA">
        <w:tc>
          <w:tcPr>
            <w:tcW w:w="54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6601B1" w:rsidRPr="008457E2" w:rsidTr="000A25AA">
        <w:tc>
          <w:tcPr>
            <w:tcW w:w="54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052" w:type="dxa"/>
            <w:gridSpan w:val="9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8457E2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</w:p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</w:p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 w:val="restart"/>
          </w:tcPr>
          <w:p w:rsidR="006601B1" w:rsidRPr="008457E2" w:rsidRDefault="00467E06" w:rsidP="00D27929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 w:rsidR="00A519CE">
              <w:rPr>
                <w:rFonts w:ascii="Times New Roman" w:hAnsi="Times New Roman"/>
              </w:rPr>
              <w:t>2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79555C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  <w:r w:rsidR="00540E53" w:rsidRPr="008457E2">
              <w:rPr>
                <w:rFonts w:ascii="Times New Roman" w:hAnsi="Times New Roman"/>
              </w:rPr>
              <w:t>,3</w:t>
            </w:r>
          </w:p>
        </w:tc>
        <w:tc>
          <w:tcPr>
            <w:tcW w:w="99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rPr>
          <w:trHeight w:val="668"/>
        </w:trPr>
        <w:tc>
          <w:tcPr>
            <w:tcW w:w="540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8414A9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</w:t>
            </w:r>
            <w:r w:rsidR="002A4042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D27929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</w:t>
            </w:r>
            <w:r w:rsidR="009C3DD1" w:rsidRPr="008457E2">
              <w:rPr>
                <w:rFonts w:ascii="Times New Roman" w:hAnsi="Times New Roman"/>
              </w:rPr>
              <w:t xml:space="preserve"> местного значения, расположенной по адресу: Новгородская область, Старорусский район,</w:t>
            </w:r>
            <w:r w:rsidRPr="008457E2">
              <w:rPr>
                <w:rFonts w:ascii="Times New Roman" w:hAnsi="Times New Roman"/>
              </w:rPr>
              <w:t xml:space="preserve">  д. Медниково ул. Зелёная,</w:t>
            </w:r>
            <w:r w:rsidR="009C3DD1" w:rsidRPr="008457E2">
              <w:rPr>
                <w:rFonts w:ascii="Times New Roman" w:hAnsi="Times New Roman"/>
              </w:rPr>
              <w:t xml:space="preserve"> </w:t>
            </w:r>
            <w:r w:rsidRPr="008457E2">
              <w:rPr>
                <w:rFonts w:ascii="Times New Roman" w:hAnsi="Times New Roman"/>
              </w:rPr>
              <w:t xml:space="preserve"> протяженность </w:t>
            </w:r>
            <w:r w:rsidR="009C3DD1" w:rsidRPr="008457E2">
              <w:rPr>
                <w:rFonts w:ascii="Times New Roman" w:hAnsi="Times New Roman"/>
              </w:rPr>
              <w:t xml:space="preserve">350,0 </w:t>
            </w:r>
            <w:r w:rsidRPr="008457E2">
              <w:rPr>
                <w:rFonts w:ascii="Times New Roman" w:hAnsi="Times New Roman"/>
              </w:rPr>
              <w:t xml:space="preserve">м., ширина  </w:t>
            </w:r>
            <w:r w:rsidR="009C3DD1" w:rsidRPr="008457E2">
              <w:rPr>
                <w:rFonts w:ascii="Times New Roman" w:hAnsi="Times New Roman"/>
              </w:rPr>
              <w:t>3,5</w:t>
            </w:r>
            <w:r w:rsidRPr="008457E2">
              <w:rPr>
                <w:rFonts w:ascii="Times New Roman" w:hAnsi="Times New Roman"/>
              </w:rPr>
              <w:t xml:space="preserve"> м.</w:t>
            </w:r>
          </w:p>
          <w:p w:rsidR="006601B1" w:rsidRPr="008457E2" w:rsidRDefault="006601B1" w:rsidP="00D27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 w:rsidR="00A519CE">
              <w:rPr>
                <w:rFonts w:ascii="Times New Roman" w:hAnsi="Times New Roman"/>
              </w:rPr>
              <w:t>2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D27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8414A9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593,6</w:t>
            </w:r>
          </w:p>
        </w:tc>
        <w:tc>
          <w:tcPr>
            <w:tcW w:w="99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1.3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D27929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</w:t>
            </w:r>
            <w:r w:rsidR="009C3DD1" w:rsidRPr="008457E2">
              <w:rPr>
                <w:rFonts w:ascii="Times New Roman" w:hAnsi="Times New Roman"/>
              </w:rPr>
              <w:t xml:space="preserve"> местного значения, </w:t>
            </w:r>
            <w:r w:rsidRPr="008457E2">
              <w:rPr>
                <w:rFonts w:ascii="Times New Roman" w:hAnsi="Times New Roman"/>
              </w:rPr>
              <w:t xml:space="preserve"> </w:t>
            </w:r>
            <w:r w:rsidR="009C3DD1" w:rsidRPr="008457E2">
              <w:rPr>
                <w:rFonts w:ascii="Times New Roman" w:hAnsi="Times New Roman"/>
              </w:rPr>
              <w:t>расположенной по адресу: Новгородская область, Старорусский район,</w:t>
            </w:r>
            <w:r w:rsidRPr="008457E2">
              <w:rPr>
                <w:rFonts w:ascii="Times New Roman" w:hAnsi="Times New Roman"/>
              </w:rPr>
              <w:t xml:space="preserve"> д. Кудрово  протяженность 479,0 м., </w:t>
            </w:r>
            <w:r w:rsidRPr="008457E2">
              <w:rPr>
                <w:rFonts w:ascii="Times New Roman" w:hAnsi="Times New Roman"/>
              </w:rPr>
              <w:lastRenderedPageBreak/>
              <w:t xml:space="preserve">ширина  </w:t>
            </w:r>
            <w:r w:rsidR="009C3DD1" w:rsidRPr="008457E2">
              <w:rPr>
                <w:rFonts w:ascii="Times New Roman" w:hAnsi="Times New Roman"/>
              </w:rPr>
              <w:t>3,5</w:t>
            </w:r>
            <w:r w:rsidRPr="008457E2">
              <w:rPr>
                <w:rFonts w:ascii="Times New Roman" w:hAnsi="Times New Roman"/>
              </w:rPr>
              <w:t xml:space="preserve"> м.  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 w:rsidR="00A519CE">
              <w:rPr>
                <w:rFonts w:ascii="Times New Roman" w:hAnsi="Times New Roman"/>
              </w:rPr>
              <w:t>2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DC7AAF" w:rsidRPr="008457E2" w:rsidRDefault="00DC7AAF" w:rsidP="00D279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601B1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Областной </w:t>
            </w:r>
            <w:r w:rsidRPr="008457E2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6601B1" w:rsidRPr="008457E2" w:rsidRDefault="002A4042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592,6</w:t>
            </w:r>
          </w:p>
        </w:tc>
        <w:tc>
          <w:tcPr>
            <w:tcW w:w="99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rPr>
          <w:trHeight w:val="640"/>
        </w:trPr>
        <w:tc>
          <w:tcPr>
            <w:tcW w:w="54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052" w:type="dxa"/>
            <w:gridSpan w:val="9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4421" w:type="dxa"/>
            <w:vMerge w:val="restart"/>
          </w:tcPr>
          <w:p w:rsidR="006601B1" w:rsidRPr="008457E2" w:rsidRDefault="00467E06" w:rsidP="00D27929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CD605A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164,9</w:t>
            </w:r>
          </w:p>
        </w:tc>
        <w:tc>
          <w:tcPr>
            <w:tcW w:w="99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D27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CD605A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1447,0</w:t>
            </w:r>
          </w:p>
        </w:tc>
        <w:tc>
          <w:tcPr>
            <w:tcW w:w="99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457E2" w:rsidRDefault="006601B1" w:rsidP="00D27929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</w:t>
            </w:r>
            <w:r w:rsidR="00ED4424" w:rsidRPr="008457E2">
              <w:rPr>
                <w:rFonts w:ascii="Times New Roman" w:hAnsi="Times New Roman"/>
              </w:rPr>
              <w:t xml:space="preserve"> общего пользования  </w:t>
            </w:r>
            <w:r w:rsidRPr="008457E2">
              <w:rPr>
                <w:rFonts w:ascii="Times New Roman" w:hAnsi="Times New Roman"/>
              </w:rPr>
              <w:t>местного значения</w:t>
            </w:r>
            <w:r w:rsidR="005C4AA4" w:rsidRPr="008457E2">
              <w:rPr>
                <w:rFonts w:ascii="Times New Roman" w:hAnsi="Times New Roman"/>
              </w:rPr>
              <w:t xml:space="preserve">, расположенной по адресу: Новгородская область, Старорусский район, </w:t>
            </w:r>
            <w:r w:rsidRPr="008457E2">
              <w:rPr>
                <w:rFonts w:ascii="Times New Roman" w:hAnsi="Times New Roman"/>
              </w:rPr>
              <w:t xml:space="preserve"> д. Медниково, пер. Совхозный  протяженность 496,0 м., ширина </w:t>
            </w:r>
            <w:r w:rsidR="00280230" w:rsidRPr="008457E2">
              <w:rPr>
                <w:rFonts w:ascii="Times New Roman" w:hAnsi="Times New Roman"/>
              </w:rPr>
              <w:t>4</w:t>
            </w:r>
            <w:r w:rsidRPr="008457E2">
              <w:rPr>
                <w:rFonts w:ascii="Times New Roman" w:hAnsi="Times New Roman"/>
              </w:rPr>
              <w:t xml:space="preserve"> м</w:t>
            </w:r>
            <w:r w:rsidR="00ED4424" w:rsidRPr="008457E2">
              <w:rPr>
                <w:rFonts w:ascii="Times New Roman" w:hAnsi="Times New Roman"/>
              </w:rPr>
              <w:t>.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EC5859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9B3D91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D279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9B3D91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1290,0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457E2" w:rsidRDefault="006601B1" w:rsidP="00D27929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</w:t>
            </w:r>
            <w:r w:rsidR="00ED4424" w:rsidRPr="008457E2">
              <w:rPr>
                <w:rFonts w:ascii="Times New Roman" w:hAnsi="Times New Roman"/>
              </w:rPr>
              <w:t xml:space="preserve"> общего пользования   </w:t>
            </w:r>
            <w:r w:rsidRPr="008457E2">
              <w:rPr>
                <w:rFonts w:ascii="Times New Roman" w:hAnsi="Times New Roman"/>
              </w:rPr>
              <w:t xml:space="preserve"> местного значения</w:t>
            </w:r>
            <w:r w:rsidR="005C4AA4" w:rsidRPr="008457E2">
              <w:rPr>
                <w:rFonts w:ascii="Times New Roman" w:hAnsi="Times New Roman"/>
              </w:rPr>
              <w:t xml:space="preserve">, расположенной по адресу: Новгородская область, Старорусский район, </w:t>
            </w:r>
            <w:r w:rsidRPr="008457E2">
              <w:rPr>
                <w:rFonts w:ascii="Times New Roman" w:hAnsi="Times New Roman"/>
              </w:rPr>
              <w:t>д. Медниково ул. 40 лет Победы,</w:t>
            </w:r>
            <w:r w:rsidR="005C4AA4" w:rsidRPr="008457E2">
              <w:rPr>
                <w:rFonts w:ascii="Times New Roman" w:hAnsi="Times New Roman"/>
              </w:rPr>
              <w:t xml:space="preserve"> </w:t>
            </w:r>
            <w:r w:rsidRPr="008457E2">
              <w:rPr>
                <w:rFonts w:ascii="Times New Roman" w:hAnsi="Times New Roman"/>
              </w:rPr>
              <w:t xml:space="preserve"> протяженность 609,3</w:t>
            </w:r>
            <w:r w:rsidR="00ED4424" w:rsidRPr="008457E2">
              <w:rPr>
                <w:rFonts w:ascii="Times New Roman" w:hAnsi="Times New Roman"/>
              </w:rPr>
              <w:t>5</w:t>
            </w:r>
            <w:r w:rsidR="00280230" w:rsidRPr="008457E2">
              <w:rPr>
                <w:rFonts w:ascii="Times New Roman" w:hAnsi="Times New Roman"/>
              </w:rPr>
              <w:t xml:space="preserve"> м., ширина 4</w:t>
            </w:r>
            <w:r w:rsidRPr="008457E2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850" w:type="dxa"/>
          </w:tcPr>
          <w:p w:rsidR="006601B1" w:rsidRPr="008457E2" w:rsidRDefault="009B3D91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</w:t>
            </w:r>
          </w:p>
        </w:tc>
        <w:tc>
          <w:tcPr>
            <w:tcW w:w="850" w:type="dxa"/>
          </w:tcPr>
          <w:p w:rsidR="006601B1" w:rsidRPr="008457E2" w:rsidRDefault="009B3D91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</w:t>
            </w:r>
          </w:p>
        </w:tc>
      </w:tr>
    </w:tbl>
    <w:p w:rsidR="000F5BCC" w:rsidRPr="008457E2" w:rsidRDefault="000F5BCC" w:rsidP="00D27929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290DCB" w:rsidRPr="008457E2" w:rsidRDefault="00540E53" w:rsidP="00D27929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В п</w:t>
      </w:r>
      <w:r w:rsidR="00290DCB" w:rsidRPr="008457E2">
        <w:rPr>
          <w:rFonts w:ascii="Times New Roman" w:hAnsi="Times New Roman"/>
          <w:b/>
          <w:sz w:val="28"/>
          <w:szCs w:val="28"/>
        </w:rPr>
        <w:t>одпрограмм</w:t>
      </w:r>
      <w:r w:rsidRPr="008457E2">
        <w:rPr>
          <w:rFonts w:ascii="Times New Roman" w:hAnsi="Times New Roman"/>
          <w:b/>
          <w:sz w:val="28"/>
          <w:szCs w:val="28"/>
        </w:rPr>
        <w:t>е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«Содержание автомобильных дорог местного значения общего пользования на территории Медников</w:t>
      </w:r>
      <w:r w:rsidR="000F5BCC" w:rsidRPr="008457E2">
        <w:rPr>
          <w:rFonts w:ascii="Times New Roman" w:hAnsi="Times New Roman"/>
          <w:b/>
          <w:sz w:val="28"/>
          <w:szCs w:val="28"/>
        </w:rPr>
        <w:t>ского сельского поселения на 2022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- 202</w:t>
      </w:r>
      <w:r w:rsidR="000F5BCC" w:rsidRPr="008457E2">
        <w:rPr>
          <w:rFonts w:ascii="Times New Roman" w:hAnsi="Times New Roman"/>
          <w:b/>
          <w:sz w:val="28"/>
          <w:szCs w:val="28"/>
        </w:rPr>
        <w:t>5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годы»</w:t>
      </w:r>
      <w:r w:rsidR="00BB5A7F" w:rsidRPr="008457E2">
        <w:rPr>
          <w:rFonts w:ascii="Times New Roman" w:hAnsi="Times New Roman"/>
          <w:b/>
          <w:sz w:val="28"/>
          <w:szCs w:val="28"/>
        </w:rPr>
        <w:t xml:space="preserve"> </w:t>
      </w:r>
    </w:p>
    <w:p w:rsidR="00540E53" w:rsidRPr="008457E2" w:rsidRDefault="00540E53" w:rsidP="00D27929">
      <w:pPr>
        <w:autoSpaceDN w:val="0"/>
        <w:ind w:left="734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D27929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4.</w:t>
      </w:r>
      <w:r w:rsidRPr="008457E2">
        <w:rPr>
          <w:rFonts w:ascii="Times New Roman" w:hAnsi="Times New Roman"/>
          <w:b/>
          <w:sz w:val="28"/>
          <w:szCs w:val="28"/>
        </w:rPr>
        <w:t xml:space="preserve"> 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540E53" w:rsidRPr="008457E2" w:rsidRDefault="00540E53" w:rsidP="00D27929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540E53" w:rsidRPr="008457E2" w:rsidTr="00111C4F">
        <w:trPr>
          <w:jc w:val="center"/>
        </w:trPr>
        <w:tc>
          <w:tcPr>
            <w:tcW w:w="1302" w:type="dxa"/>
            <w:vMerge w:val="restart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  <w:vMerge/>
            <w:vAlign w:val="center"/>
          </w:tcPr>
          <w:p w:rsidR="00540E53" w:rsidRPr="008457E2" w:rsidRDefault="00540E53" w:rsidP="00D279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16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8E5766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581,9</w:t>
            </w:r>
          </w:p>
        </w:tc>
        <w:tc>
          <w:tcPr>
            <w:tcW w:w="170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8E5766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581,9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1E028F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407,0</w:t>
            </w:r>
          </w:p>
        </w:tc>
        <w:tc>
          <w:tcPr>
            <w:tcW w:w="170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1E028F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407,0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1E028F" w:rsidP="00D279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438,5</w:t>
            </w:r>
          </w:p>
        </w:tc>
        <w:tc>
          <w:tcPr>
            <w:tcW w:w="170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1E028F" w:rsidP="00D279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438,5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1E028F" w:rsidP="00D279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488,4</w:t>
            </w:r>
          </w:p>
        </w:tc>
        <w:tc>
          <w:tcPr>
            <w:tcW w:w="170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1E028F" w:rsidP="00D279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488,4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D27929">
            <w:pPr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1E028F" w:rsidP="00D279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1915,8</w:t>
            </w:r>
          </w:p>
        </w:tc>
        <w:tc>
          <w:tcPr>
            <w:tcW w:w="170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1E028F" w:rsidP="00D279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1915,8</w:t>
            </w:r>
          </w:p>
        </w:tc>
      </w:tr>
    </w:tbl>
    <w:p w:rsidR="005E7AF3" w:rsidRPr="008457E2" w:rsidRDefault="005E7AF3" w:rsidP="00D27929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53" w:rsidRPr="008457E2" w:rsidRDefault="00540E53" w:rsidP="00D27929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МЕРОПРИЯТИЯ   ПОДПРОГРАММЫ</w:t>
      </w:r>
    </w:p>
    <w:p w:rsidR="005E7AF3" w:rsidRPr="008457E2" w:rsidRDefault="00540E53" w:rsidP="00D279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2022-2025 годы»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8"/>
        <w:gridCol w:w="1984"/>
        <w:gridCol w:w="879"/>
        <w:gridCol w:w="1815"/>
        <w:gridCol w:w="1376"/>
        <w:gridCol w:w="892"/>
        <w:gridCol w:w="850"/>
        <w:gridCol w:w="992"/>
        <w:gridCol w:w="851"/>
      </w:tblGrid>
      <w:tr w:rsidR="00540E53" w:rsidRPr="008457E2" w:rsidTr="00111C4F">
        <w:tc>
          <w:tcPr>
            <w:tcW w:w="534" w:type="dxa"/>
            <w:vMerge w:val="restart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5528" w:type="dxa"/>
            <w:vMerge w:val="restart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585" w:type="dxa"/>
            <w:gridSpan w:val="4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540E53" w:rsidRPr="008457E2" w:rsidTr="00111C4F">
        <w:tc>
          <w:tcPr>
            <w:tcW w:w="534" w:type="dxa"/>
            <w:vMerge/>
            <w:vAlign w:val="center"/>
          </w:tcPr>
          <w:p w:rsidR="00540E53" w:rsidRPr="008457E2" w:rsidRDefault="00540E53" w:rsidP="00D27929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vAlign w:val="center"/>
          </w:tcPr>
          <w:p w:rsidR="00540E53" w:rsidRPr="008457E2" w:rsidRDefault="00540E53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40E53" w:rsidRPr="008457E2" w:rsidRDefault="00540E53" w:rsidP="00D27929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vAlign w:val="center"/>
          </w:tcPr>
          <w:p w:rsidR="00540E53" w:rsidRPr="008457E2" w:rsidRDefault="00540E53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vAlign w:val="center"/>
          </w:tcPr>
          <w:p w:rsidR="00540E53" w:rsidRPr="008457E2" w:rsidRDefault="00540E53" w:rsidP="00D27929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vMerge/>
            <w:vAlign w:val="center"/>
          </w:tcPr>
          <w:p w:rsidR="00540E53" w:rsidRPr="008457E2" w:rsidRDefault="00540E53" w:rsidP="00D27929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</w:tc>
        <w:tc>
          <w:tcPr>
            <w:tcW w:w="5528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8E5766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850" w:type="dxa"/>
          </w:tcPr>
          <w:p w:rsidR="00540E53" w:rsidRPr="008457E2" w:rsidRDefault="00A017B9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540E53" w:rsidRPr="008457E2" w:rsidRDefault="00A017B9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540E53" w:rsidRPr="008457E2" w:rsidRDefault="00A017B9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5528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98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540E53" w:rsidRPr="008457E2" w:rsidRDefault="00A017B9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540E53" w:rsidRPr="008457E2" w:rsidRDefault="00A017B9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540E53" w:rsidRPr="008457E2" w:rsidRDefault="00A017B9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8457E2">
              <w:rPr>
                <w:rFonts w:ascii="Times New Roman" w:hAnsi="Times New Roman"/>
                <w:bCs/>
                <w:i/>
                <w:iCs/>
                <w:vertAlign w:val="superscript"/>
                <w:lang w:eastAsia="en-US"/>
              </w:rPr>
              <w:t>3</w:t>
            </w: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на 1 километр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1262D0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5528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 </w:t>
            </w:r>
          </w:p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д. Медниково, ул. Химиков</w:t>
            </w:r>
          </w:p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протяженность 100 м., ширина 4 м</w:t>
            </w:r>
          </w:p>
        </w:tc>
        <w:tc>
          <w:tcPr>
            <w:tcW w:w="198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Медниковского сельского  </w:t>
            </w:r>
            <w:r w:rsidRPr="008457E2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879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2022</w:t>
            </w:r>
          </w:p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6F2670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E5766">
              <w:rPr>
                <w:rFonts w:ascii="Times New Roman" w:hAnsi="Times New Roman"/>
              </w:rPr>
              <w:t>6,2</w:t>
            </w:r>
          </w:p>
        </w:tc>
        <w:tc>
          <w:tcPr>
            <w:tcW w:w="85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1262D0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5528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</w:t>
            </w:r>
          </w:p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д. Медниково, ул. Новая </w:t>
            </w:r>
          </w:p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260,67 м., ширина 3,7 м</w:t>
            </w:r>
          </w:p>
        </w:tc>
        <w:tc>
          <w:tcPr>
            <w:tcW w:w="198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1815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40E53" w:rsidRPr="008457E2" w:rsidRDefault="00A017B9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3.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8457E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40E53" w:rsidRPr="008457E2" w:rsidTr="001262D0">
        <w:trPr>
          <w:trHeight w:val="1761"/>
        </w:trPr>
        <w:tc>
          <w:tcPr>
            <w:tcW w:w="53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5528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5E7AF3" w:rsidRPr="008457E2" w:rsidRDefault="005E7AF3" w:rsidP="00D279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</w:p>
          <w:p w:rsidR="00540E53" w:rsidRPr="008457E2" w:rsidRDefault="00540E53" w:rsidP="00D27929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    2.3.1</w:t>
            </w:r>
          </w:p>
        </w:tc>
        <w:tc>
          <w:tcPr>
            <w:tcW w:w="1376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80,0</w:t>
            </w:r>
          </w:p>
        </w:tc>
      </w:tr>
      <w:tr w:rsidR="001262D0" w:rsidRPr="008457E2" w:rsidTr="00D60D37">
        <w:tc>
          <w:tcPr>
            <w:tcW w:w="534" w:type="dxa"/>
          </w:tcPr>
          <w:p w:rsidR="001262D0" w:rsidRPr="008457E2" w:rsidRDefault="001262D0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5167" w:type="dxa"/>
            <w:gridSpan w:val="9"/>
          </w:tcPr>
          <w:p w:rsidR="001262D0" w:rsidRPr="008457E2" w:rsidRDefault="001262D0" w:rsidP="00D2792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457E2">
              <w:rPr>
                <w:rFonts w:ascii="Times New Roman" w:hAnsi="Times New Roman"/>
                <w:i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4.1.</w:t>
            </w:r>
          </w:p>
        </w:tc>
        <w:tc>
          <w:tcPr>
            <w:tcW w:w="5528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  <w:p w:rsidR="005E7AF3" w:rsidRPr="008457E2" w:rsidRDefault="005E7AF3" w:rsidP="00D279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376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155118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34.6</w:t>
            </w:r>
          </w:p>
        </w:tc>
        <w:tc>
          <w:tcPr>
            <w:tcW w:w="850" w:type="dxa"/>
          </w:tcPr>
          <w:p w:rsidR="00540E53" w:rsidRPr="008457E2" w:rsidRDefault="00A017B9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992" w:type="dxa"/>
          </w:tcPr>
          <w:p w:rsidR="00540E53" w:rsidRPr="008457E2" w:rsidRDefault="00540E53" w:rsidP="00D27929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540E53" w:rsidRPr="008457E2" w:rsidRDefault="00540E53" w:rsidP="00D27929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2474" w:type="dxa"/>
            <w:gridSpan w:val="6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5.1</w:t>
            </w:r>
          </w:p>
        </w:tc>
        <w:tc>
          <w:tcPr>
            <w:tcW w:w="5528" w:type="dxa"/>
          </w:tcPr>
          <w:p w:rsidR="00540E53" w:rsidRPr="008457E2" w:rsidRDefault="00540E53" w:rsidP="00D27929">
            <w:pPr>
              <w:tabs>
                <w:tab w:val="left" w:pos="240"/>
              </w:tabs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ab/>
            </w: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 в д. Медниково,  ул. Лесная</w:t>
            </w:r>
          </w:p>
        </w:tc>
        <w:tc>
          <w:tcPr>
            <w:tcW w:w="198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  <w:p w:rsidR="005E7AF3" w:rsidRPr="008457E2" w:rsidRDefault="005E7AF3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815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8E5766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40E53"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5.2</w:t>
            </w:r>
          </w:p>
        </w:tc>
        <w:tc>
          <w:tcPr>
            <w:tcW w:w="5528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 д. Новая</w:t>
            </w:r>
          </w:p>
        </w:tc>
        <w:tc>
          <w:tcPr>
            <w:tcW w:w="198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5E7AF3" w:rsidRDefault="005E7AF3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457E2" w:rsidRDefault="008457E2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8457E2" w:rsidRPr="008457E2" w:rsidRDefault="008457E2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E7AF3" w:rsidRPr="008457E2" w:rsidRDefault="005E7AF3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1815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2474" w:type="dxa"/>
            <w:gridSpan w:val="6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6.1</w:t>
            </w:r>
          </w:p>
        </w:tc>
        <w:tc>
          <w:tcPr>
            <w:tcW w:w="5528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Установка дорожных знаков</w:t>
            </w:r>
          </w:p>
        </w:tc>
        <w:tc>
          <w:tcPr>
            <w:tcW w:w="1984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Pr="008457E2">
              <w:rPr>
                <w:rFonts w:ascii="Times New Roman" w:hAnsi="Times New Roman"/>
                <w:lang w:eastAsia="en-US"/>
              </w:rPr>
              <w:lastRenderedPageBreak/>
              <w:t>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2022</w:t>
            </w:r>
          </w:p>
        </w:tc>
        <w:tc>
          <w:tcPr>
            <w:tcW w:w="1815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Бюджет </w:t>
            </w:r>
            <w:r w:rsidRPr="008457E2">
              <w:rPr>
                <w:rFonts w:ascii="Times New Roman" w:hAnsi="Times New Roman"/>
                <w:lang w:eastAsia="en-US"/>
              </w:rPr>
              <w:lastRenderedPageBreak/>
              <w:t>Медниковского с/п</w:t>
            </w:r>
          </w:p>
        </w:tc>
        <w:tc>
          <w:tcPr>
            <w:tcW w:w="892" w:type="dxa"/>
          </w:tcPr>
          <w:p w:rsidR="00540E53" w:rsidRPr="008457E2" w:rsidRDefault="00766E1B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1</w:t>
            </w:r>
            <w:r w:rsidR="00155118" w:rsidRPr="008457E2">
              <w:rPr>
                <w:rFonts w:ascii="Times New Roman" w:hAnsi="Times New Roman"/>
              </w:rPr>
              <w:t>0</w:t>
            </w:r>
            <w:r w:rsidR="00540E53" w:rsidRPr="008457E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D27929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91581" w:rsidRPr="008457E2" w:rsidTr="00854EEE">
        <w:tc>
          <w:tcPr>
            <w:tcW w:w="534" w:type="dxa"/>
          </w:tcPr>
          <w:p w:rsidR="00491581" w:rsidRPr="00491581" w:rsidRDefault="00491581" w:rsidP="00D27929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5167" w:type="dxa"/>
            <w:gridSpan w:val="9"/>
          </w:tcPr>
          <w:p w:rsidR="00491581" w:rsidRPr="00491581" w:rsidRDefault="00491581" w:rsidP="00D27929">
            <w:pPr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491581" w:rsidRPr="008457E2" w:rsidTr="00111C4F">
        <w:tc>
          <w:tcPr>
            <w:tcW w:w="534" w:type="dxa"/>
          </w:tcPr>
          <w:p w:rsidR="00491581" w:rsidRPr="00491581" w:rsidRDefault="00491581" w:rsidP="00D27929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7.1</w:t>
            </w:r>
          </w:p>
        </w:tc>
        <w:tc>
          <w:tcPr>
            <w:tcW w:w="5528" w:type="dxa"/>
          </w:tcPr>
          <w:p w:rsidR="00491581" w:rsidRPr="00491581" w:rsidRDefault="00491581" w:rsidP="00D27929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491581" w:rsidRPr="00491581" w:rsidRDefault="00491581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491581" w:rsidRPr="00491581" w:rsidRDefault="00491581" w:rsidP="00D27929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2022</w:t>
            </w:r>
          </w:p>
        </w:tc>
        <w:tc>
          <w:tcPr>
            <w:tcW w:w="1815" w:type="dxa"/>
          </w:tcPr>
          <w:p w:rsidR="00491581" w:rsidRPr="00491581" w:rsidRDefault="00491581" w:rsidP="00D27929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491581" w:rsidRPr="00491581" w:rsidRDefault="00491581" w:rsidP="00D2792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491581" w:rsidRPr="00491581" w:rsidRDefault="00491581" w:rsidP="00D27929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71,1</w:t>
            </w:r>
          </w:p>
        </w:tc>
        <w:tc>
          <w:tcPr>
            <w:tcW w:w="850" w:type="dxa"/>
          </w:tcPr>
          <w:p w:rsidR="00491581" w:rsidRPr="00491581" w:rsidRDefault="001E028F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491581" w:rsidRPr="00491581" w:rsidRDefault="00787320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138,5</w:t>
            </w:r>
          </w:p>
        </w:tc>
        <w:tc>
          <w:tcPr>
            <w:tcW w:w="851" w:type="dxa"/>
          </w:tcPr>
          <w:p w:rsidR="00491581" w:rsidRPr="00491581" w:rsidRDefault="00787320" w:rsidP="00D27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188,4</w:t>
            </w:r>
          </w:p>
        </w:tc>
      </w:tr>
    </w:tbl>
    <w:p w:rsidR="00B20E63" w:rsidRPr="008457E2" w:rsidRDefault="00B20E63" w:rsidP="00D2792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</w:p>
    <w:p w:rsidR="00B20E63" w:rsidRPr="008457E2" w:rsidRDefault="00B20E63" w:rsidP="00D27929">
      <w:pPr>
        <w:numPr>
          <w:ilvl w:val="0"/>
          <w:numId w:val="39"/>
        </w:numPr>
        <w:autoSpaceDN w:val="0"/>
        <w:adjustRightInd w:val="0"/>
        <w:jc w:val="both"/>
        <w:rPr>
          <w:rFonts w:ascii="Times New Roman" w:hAnsi="Times New Roman"/>
          <w:sz w:val="48"/>
          <w:szCs w:val="48"/>
        </w:rPr>
      </w:pPr>
      <w:r w:rsidRPr="008457E2">
        <w:rPr>
          <w:rFonts w:ascii="Times New Roman" w:hAnsi="Times New Roman"/>
          <w:sz w:val="28"/>
        </w:rPr>
        <w:t>Опубликовать настоящее постановление в газете «Медниковский вестник».</w:t>
      </w:r>
    </w:p>
    <w:p w:rsidR="0001216E" w:rsidRPr="008457E2" w:rsidRDefault="0001216E" w:rsidP="00D27929">
      <w:pPr>
        <w:rPr>
          <w:rFonts w:ascii="Times New Roman" w:hAnsi="Times New Roman"/>
          <w:b/>
          <w:bCs/>
          <w:sz w:val="28"/>
          <w:szCs w:val="28"/>
        </w:rPr>
      </w:pPr>
    </w:p>
    <w:p w:rsidR="00D27929" w:rsidRDefault="00D27929" w:rsidP="00D27929">
      <w:pPr>
        <w:rPr>
          <w:rFonts w:ascii="Times New Roman" w:hAnsi="Times New Roman"/>
          <w:b/>
          <w:bCs/>
          <w:sz w:val="28"/>
          <w:szCs w:val="28"/>
        </w:rPr>
      </w:pPr>
    </w:p>
    <w:p w:rsidR="00D27929" w:rsidRDefault="00D27929" w:rsidP="00D27929">
      <w:pPr>
        <w:rPr>
          <w:rFonts w:ascii="Times New Roman" w:hAnsi="Times New Roman"/>
          <w:b/>
          <w:bCs/>
          <w:sz w:val="28"/>
          <w:szCs w:val="28"/>
        </w:rPr>
      </w:pPr>
    </w:p>
    <w:p w:rsidR="00B20E63" w:rsidRPr="008457E2" w:rsidRDefault="00B20E63" w:rsidP="00D27929">
      <w:pPr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  <w:t>Ю.В. Иванова</w:t>
      </w:r>
    </w:p>
    <w:p w:rsidR="00B20E63" w:rsidRPr="008457E2" w:rsidRDefault="00B20E63" w:rsidP="00D2792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0E63" w:rsidRPr="008457E2" w:rsidRDefault="00B20E63" w:rsidP="00D27929">
      <w:pPr>
        <w:jc w:val="both"/>
        <w:rPr>
          <w:rFonts w:ascii="Times New Roman" w:hAnsi="Times New Roman"/>
        </w:rPr>
      </w:pPr>
    </w:p>
    <w:p w:rsidR="00F204D1" w:rsidRPr="008457E2" w:rsidRDefault="00F204D1" w:rsidP="00D27929">
      <w:pPr>
        <w:rPr>
          <w:rFonts w:ascii="Times New Roman" w:hAnsi="Times New Roman"/>
          <w:b/>
          <w:bCs/>
        </w:rPr>
      </w:pPr>
    </w:p>
    <w:sectPr w:rsidR="00F204D1" w:rsidRPr="008457E2" w:rsidSect="005E7A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720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65" w:rsidRDefault="00543065">
      <w:r>
        <w:separator/>
      </w:r>
    </w:p>
  </w:endnote>
  <w:endnote w:type="continuationSeparator" w:id="0">
    <w:p w:rsidR="00543065" w:rsidRDefault="0054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65" w:rsidRDefault="00543065">
      <w:r>
        <w:separator/>
      </w:r>
    </w:p>
  </w:footnote>
  <w:footnote w:type="continuationSeparator" w:id="0">
    <w:p w:rsidR="00543065" w:rsidRDefault="00543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23"/>
  </w:num>
  <w:num w:numId="6">
    <w:abstractNumId w:val="13"/>
  </w:num>
  <w:num w:numId="7">
    <w:abstractNumId w:val="37"/>
  </w:num>
  <w:num w:numId="8">
    <w:abstractNumId w:val="1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30"/>
  </w:num>
  <w:num w:numId="14">
    <w:abstractNumId w:val="22"/>
  </w:num>
  <w:num w:numId="15">
    <w:abstractNumId w:val="28"/>
  </w:num>
  <w:num w:numId="16">
    <w:abstractNumId w:val="38"/>
  </w:num>
  <w:num w:numId="17">
    <w:abstractNumId w:val="34"/>
  </w:num>
  <w:num w:numId="18">
    <w:abstractNumId w:val="2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36"/>
  </w:num>
  <w:num w:numId="37">
    <w:abstractNumId w:val="32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16E"/>
    <w:rsid w:val="00012D57"/>
    <w:rsid w:val="00020B05"/>
    <w:rsid w:val="00022704"/>
    <w:rsid w:val="00022DFD"/>
    <w:rsid w:val="00025708"/>
    <w:rsid w:val="000267A7"/>
    <w:rsid w:val="00026841"/>
    <w:rsid w:val="00043B57"/>
    <w:rsid w:val="00047371"/>
    <w:rsid w:val="00047751"/>
    <w:rsid w:val="000568AD"/>
    <w:rsid w:val="000670FC"/>
    <w:rsid w:val="0007221D"/>
    <w:rsid w:val="000731A9"/>
    <w:rsid w:val="0007325B"/>
    <w:rsid w:val="0007354D"/>
    <w:rsid w:val="0008259A"/>
    <w:rsid w:val="0009452B"/>
    <w:rsid w:val="00096FFF"/>
    <w:rsid w:val="000A25AA"/>
    <w:rsid w:val="000A3C3B"/>
    <w:rsid w:val="000A66C8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A4A"/>
    <w:rsid w:val="000D5D4C"/>
    <w:rsid w:val="000D60C8"/>
    <w:rsid w:val="000E2AF5"/>
    <w:rsid w:val="000E5A73"/>
    <w:rsid w:val="000E5D2A"/>
    <w:rsid w:val="000F1D37"/>
    <w:rsid w:val="000F5BCC"/>
    <w:rsid w:val="001028AD"/>
    <w:rsid w:val="00103D76"/>
    <w:rsid w:val="00106DBB"/>
    <w:rsid w:val="001113F8"/>
    <w:rsid w:val="00111C4F"/>
    <w:rsid w:val="001135C9"/>
    <w:rsid w:val="00114B40"/>
    <w:rsid w:val="00115269"/>
    <w:rsid w:val="001165A0"/>
    <w:rsid w:val="00116744"/>
    <w:rsid w:val="001221A1"/>
    <w:rsid w:val="0012519B"/>
    <w:rsid w:val="00125431"/>
    <w:rsid w:val="001262D0"/>
    <w:rsid w:val="0012755C"/>
    <w:rsid w:val="0012777D"/>
    <w:rsid w:val="00130CD4"/>
    <w:rsid w:val="001346CB"/>
    <w:rsid w:val="00134930"/>
    <w:rsid w:val="00134B89"/>
    <w:rsid w:val="00135221"/>
    <w:rsid w:val="0013708A"/>
    <w:rsid w:val="001437D3"/>
    <w:rsid w:val="00144C73"/>
    <w:rsid w:val="00147638"/>
    <w:rsid w:val="00151966"/>
    <w:rsid w:val="001543D0"/>
    <w:rsid w:val="00155118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B2D1C"/>
    <w:rsid w:val="001C1A55"/>
    <w:rsid w:val="001C769C"/>
    <w:rsid w:val="001D1AC3"/>
    <w:rsid w:val="001D1B17"/>
    <w:rsid w:val="001D1F34"/>
    <w:rsid w:val="001E028F"/>
    <w:rsid w:val="001E3E20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16E0"/>
    <w:rsid w:val="00247D24"/>
    <w:rsid w:val="00255D25"/>
    <w:rsid w:val="00262610"/>
    <w:rsid w:val="0026758D"/>
    <w:rsid w:val="0027105E"/>
    <w:rsid w:val="00271084"/>
    <w:rsid w:val="00271F42"/>
    <w:rsid w:val="0027278F"/>
    <w:rsid w:val="00272DD9"/>
    <w:rsid w:val="002731A9"/>
    <w:rsid w:val="00275EB4"/>
    <w:rsid w:val="00280230"/>
    <w:rsid w:val="00280620"/>
    <w:rsid w:val="0028624F"/>
    <w:rsid w:val="00287F32"/>
    <w:rsid w:val="00290DCB"/>
    <w:rsid w:val="00291D2A"/>
    <w:rsid w:val="002957D2"/>
    <w:rsid w:val="00295B31"/>
    <w:rsid w:val="002A0C96"/>
    <w:rsid w:val="002A2636"/>
    <w:rsid w:val="002A3E1E"/>
    <w:rsid w:val="002A4042"/>
    <w:rsid w:val="002B1CE4"/>
    <w:rsid w:val="002B701C"/>
    <w:rsid w:val="002B758A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21F64"/>
    <w:rsid w:val="00324E88"/>
    <w:rsid w:val="00325D90"/>
    <w:rsid w:val="00330FF5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74BFC"/>
    <w:rsid w:val="0038055F"/>
    <w:rsid w:val="0038111B"/>
    <w:rsid w:val="00382FBA"/>
    <w:rsid w:val="00383470"/>
    <w:rsid w:val="0039162B"/>
    <w:rsid w:val="003A74D2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3E67AE"/>
    <w:rsid w:val="0040330E"/>
    <w:rsid w:val="00403B00"/>
    <w:rsid w:val="00403C4D"/>
    <w:rsid w:val="00405148"/>
    <w:rsid w:val="00407707"/>
    <w:rsid w:val="00413C75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55B"/>
    <w:rsid w:val="00460621"/>
    <w:rsid w:val="00460E44"/>
    <w:rsid w:val="004612EE"/>
    <w:rsid w:val="004640DC"/>
    <w:rsid w:val="00467E06"/>
    <w:rsid w:val="00474B02"/>
    <w:rsid w:val="0047640A"/>
    <w:rsid w:val="00486EF7"/>
    <w:rsid w:val="004874E1"/>
    <w:rsid w:val="0049103C"/>
    <w:rsid w:val="00491581"/>
    <w:rsid w:val="00493403"/>
    <w:rsid w:val="00494EFB"/>
    <w:rsid w:val="004A1B30"/>
    <w:rsid w:val="004A1F6A"/>
    <w:rsid w:val="004A32BC"/>
    <w:rsid w:val="004A7CEC"/>
    <w:rsid w:val="004B708B"/>
    <w:rsid w:val="004C2542"/>
    <w:rsid w:val="004C3F1F"/>
    <w:rsid w:val="004C5D4B"/>
    <w:rsid w:val="004C6298"/>
    <w:rsid w:val="004C6C02"/>
    <w:rsid w:val="004C7C24"/>
    <w:rsid w:val="004D063D"/>
    <w:rsid w:val="004D50E4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0E53"/>
    <w:rsid w:val="00543065"/>
    <w:rsid w:val="00543595"/>
    <w:rsid w:val="005444E9"/>
    <w:rsid w:val="00544538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4AA4"/>
    <w:rsid w:val="005C532E"/>
    <w:rsid w:val="005D236E"/>
    <w:rsid w:val="005D51EC"/>
    <w:rsid w:val="005D5883"/>
    <w:rsid w:val="005D7CA3"/>
    <w:rsid w:val="005E2A5A"/>
    <w:rsid w:val="005E7AF3"/>
    <w:rsid w:val="005F2291"/>
    <w:rsid w:val="005F29D5"/>
    <w:rsid w:val="005F4AF6"/>
    <w:rsid w:val="0060183C"/>
    <w:rsid w:val="006069E5"/>
    <w:rsid w:val="00606E39"/>
    <w:rsid w:val="006074FC"/>
    <w:rsid w:val="0061008D"/>
    <w:rsid w:val="00613FBB"/>
    <w:rsid w:val="00614EAB"/>
    <w:rsid w:val="00620648"/>
    <w:rsid w:val="0062108D"/>
    <w:rsid w:val="00622BF8"/>
    <w:rsid w:val="00625CC7"/>
    <w:rsid w:val="006310F5"/>
    <w:rsid w:val="00632A52"/>
    <w:rsid w:val="00633BEB"/>
    <w:rsid w:val="006372B1"/>
    <w:rsid w:val="00641173"/>
    <w:rsid w:val="00645540"/>
    <w:rsid w:val="006512FF"/>
    <w:rsid w:val="0065192D"/>
    <w:rsid w:val="0065376E"/>
    <w:rsid w:val="00655440"/>
    <w:rsid w:val="00655A22"/>
    <w:rsid w:val="006601B1"/>
    <w:rsid w:val="006623E3"/>
    <w:rsid w:val="00662C3D"/>
    <w:rsid w:val="006634E5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2670"/>
    <w:rsid w:val="006F68F4"/>
    <w:rsid w:val="007015D7"/>
    <w:rsid w:val="00710B4D"/>
    <w:rsid w:val="00711B16"/>
    <w:rsid w:val="0071235F"/>
    <w:rsid w:val="00713CA3"/>
    <w:rsid w:val="007201BE"/>
    <w:rsid w:val="007240FA"/>
    <w:rsid w:val="0072634D"/>
    <w:rsid w:val="00726590"/>
    <w:rsid w:val="00735A4A"/>
    <w:rsid w:val="0074129E"/>
    <w:rsid w:val="00742960"/>
    <w:rsid w:val="00745A0F"/>
    <w:rsid w:val="00745A3C"/>
    <w:rsid w:val="00746BAB"/>
    <w:rsid w:val="007475AB"/>
    <w:rsid w:val="00750421"/>
    <w:rsid w:val="007504C3"/>
    <w:rsid w:val="0075065D"/>
    <w:rsid w:val="0075368C"/>
    <w:rsid w:val="00755AC3"/>
    <w:rsid w:val="00760EE3"/>
    <w:rsid w:val="007622BA"/>
    <w:rsid w:val="007636FB"/>
    <w:rsid w:val="00766E1B"/>
    <w:rsid w:val="007746B9"/>
    <w:rsid w:val="00787320"/>
    <w:rsid w:val="0079009F"/>
    <w:rsid w:val="007904F6"/>
    <w:rsid w:val="00792CAC"/>
    <w:rsid w:val="0079458E"/>
    <w:rsid w:val="0079555C"/>
    <w:rsid w:val="00795EF7"/>
    <w:rsid w:val="007A02EF"/>
    <w:rsid w:val="007A39E3"/>
    <w:rsid w:val="007A45AE"/>
    <w:rsid w:val="007A6544"/>
    <w:rsid w:val="007B29D3"/>
    <w:rsid w:val="007B4050"/>
    <w:rsid w:val="007C1518"/>
    <w:rsid w:val="007C21A1"/>
    <w:rsid w:val="007C28A7"/>
    <w:rsid w:val="007C6638"/>
    <w:rsid w:val="007C700C"/>
    <w:rsid w:val="007D2642"/>
    <w:rsid w:val="007D36DD"/>
    <w:rsid w:val="007D45EC"/>
    <w:rsid w:val="007D4B20"/>
    <w:rsid w:val="007D4C04"/>
    <w:rsid w:val="007D5A79"/>
    <w:rsid w:val="007D638C"/>
    <w:rsid w:val="007D7AAC"/>
    <w:rsid w:val="007E1984"/>
    <w:rsid w:val="007E2FBB"/>
    <w:rsid w:val="007F12D2"/>
    <w:rsid w:val="007F2B9B"/>
    <w:rsid w:val="007F32E9"/>
    <w:rsid w:val="007F6E1F"/>
    <w:rsid w:val="00801255"/>
    <w:rsid w:val="00803B0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14A9"/>
    <w:rsid w:val="008443AD"/>
    <w:rsid w:val="008457E2"/>
    <w:rsid w:val="0084691F"/>
    <w:rsid w:val="00852217"/>
    <w:rsid w:val="00853969"/>
    <w:rsid w:val="00854EEE"/>
    <w:rsid w:val="00865D68"/>
    <w:rsid w:val="00866BE5"/>
    <w:rsid w:val="00867ACA"/>
    <w:rsid w:val="00873638"/>
    <w:rsid w:val="00882087"/>
    <w:rsid w:val="008831C8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E5766"/>
    <w:rsid w:val="008F7F21"/>
    <w:rsid w:val="009009D7"/>
    <w:rsid w:val="00904030"/>
    <w:rsid w:val="00905A35"/>
    <w:rsid w:val="00910A23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E47"/>
    <w:rsid w:val="00945F5A"/>
    <w:rsid w:val="009466E2"/>
    <w:rsid w:val="0095002E"/>
    <w:rsid w:val="009514B2"/>
    <w:rsid w:val="00951E59"/>
    <w:rsid w:val="00954312"/>
    <w:rsid w:val="00956B68"/>
    <w:rsid w:val="00957DED"/>
    <w:rsid w:val="009605D5"/>
    <w:rsid w:val="009613A9"/>
    <w:rsid w:val="009643B4"/>
    <w:rsid w:val="0096765A"/>
    <w:rsid w:val="009704F2"/>
    <w:rsid w:val="00972AC3"/>
    <w:rsid w:val="009747F8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A49DA"/>
    <w:rsid w:val="009B0C44"/>
    <w:rsid w:val="009B1793"/>
    <w:rsid w:val="009B3331"/>
    <w:rsid w:val="009B3D91"/>
    <w:rsid w:val="009B6423"/>
    <w:rsid w:val="009C02F2"/>
    <w:rsid w:val="009C08D9"/>
    <w:rsid w:val="009C1212"/>
    <w:rsid w:val="009C14FF"/>
    <w:rsid w:val="009C3DD1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17B9"/>
    <w:rsid w:val="00A06A1F"/>
    <w:rsid w:val="00A126AF"/>
    <w:rsid w:val="00A151B5"/>
    <w:rsid w:val="00A17053"/>
    <w:rsid w:val="00A2170C"/>
    <w:rsid w:val="00A23003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519CE"/>
    <w:rsid w:val="00A52647"/>
    <w:rsid w:val="00A53BD2"/>
    <w:rsid w:val="00A53DEB"/>
    <w:rsid w:val="00A54F61"/>
    <w:rsid w:val="00A56C3D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3807"/>
    <w:rsid w:val="00A87572"/>
    <w:rsid w:val="00A9214E"/>
    <w:rsid w:val="00A95C62"/>
    <w:rsid w:val="00A96D09"/>
    <w:rsid w:val="00AA0F04"/>
    <w:rsid w:val="00AA374F"/>
    <w:rsid w:val="00AA3956"/>
    <w:rsid w:val="00AA6383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4B27"/>
    <w:rsid w:val="00B06DC4"/>
    <w:rsid w:val="00B12C4E"/>
    <w:rsid w:val="00B163D8"/>
    <w:rsid w:val="00B16BCD"/>
    <w:rsid w:val="00B17952"/>
    <w:rsid w:val="00B20E63"/>
    <w:rsid w:val="00B237E3"/>
    <w:rsid w:val="00B269CC"/>
    <w:rsid w:val="00B345E2"/>
    <w:rsid w:val="00B36329"/>
    <w:rsid w:val="00B417AE"/>
    <w:rsid w:val="00B41E8B"/>
    <w:rsid w:val="00B4359C"/>
    <w:rsid w:val="00B46D9A"/>
    <w:rsid w:val="00B470F7"/>
    <w:rsid w:val="00B520A2"/>
    <w:rsid w:val="00B529BB"/>
    <w:rsid w:val="00B5366E"/>
    <w:rsid w:val="00B537F2"/>
    <w:rsid w:val="00B55613"/>
    <w:rsid w:val="00B634C0"/>
    <w:rsid w:val="00B635E0"/>
    <w:rsid w:val="00B637F5"/>
    <w:rsid w:val="00B70502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5A7F"/>
    <w:rsid w:val="00BB6DA4"/>
    <w:rsid w:val="00BC1246"/>
    <w:rsid w:val="00BC1DF0"/>
    <w:rsid w:val="00BC258B"/>
    <w:rsid w:val="00BC3981"/>
    <w:rsid w:val="00BC486B"/>
    <w:rsid w:val="00BC5BB2"/>
    <w:rsid w:val="00BD338D"/>
    <w:rsid w:val="00BD34DD"/>
    <w:rsid w:val="00BD4F39"/>
    <w:rsid w:val="00BD50A7"/>
    <w:rsid w:val="00BD7437"/>
    <w:rsid w:val="00BE22EC"/>
    <w:rsid w:val="00BF04F4"/>
    <w:rsid w:val="00C00667"/>
    <w:rsid w:val="00C060D3"/>
    <w:rsid w:val="00C12C7F"/>
    <w:rsid w:val="00C1314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60FD5"/>
    <w:rsid w:val="00C6172C"/>
    <w:rsid w:val="00C66B9A"/>
    <w:rsid w:val="00C709AF"/>
    <w:rsid w:val="00C71354"/>
    <w:rsid w:val="00C71ECB"/>
    <w:rsid w:val="00C7625A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605A"/>
    <w:rsid w:val="00CD7C42"/>
    <w:rsid w:val="00CE035A"/>
    <w:rsid w:val="00CE06F3"/>
    <w:rsid w:val="00CE5584"/>
    <w:rsid w:val="00CE56A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23C28"/>
    <w:rsid w:val="00D27929"/>
    <w:rsid w:val="00D30AC2"/>
    <w:rsid w:val="00D31AEB"/>
    <w:rsid w:val="00D4403E"/>
    <w:rsid w:val="00D45DBA"/>
    <w:rsid w:val="00D4673B"/>
    <w:rsid w:val="00D470CC"/>
    <w:rsid w:val="00D47BC8"/>
    <w:rsid w:val="00D5089E"/>
    <w:rsid w:val="00D52A7C"/>
    <w:rsid w:val="00D53107"/>
    <w:rsid w:val="00D60D37"/>
    <w:rsid w:val="00D614E0"/>
    <w:rsid w:val="00D62E90"/>
    <w:rsid w:val="00D642E1"/>
    <w:rsid w:val="00D64A9E"/>
    <w:rsid w:val="00D65EA0"/>
    <w:rsid w:val="00D70282"/>
    <w:rsid w:val="00D72CB0"/>
    <w:rsid w:val="00D77146"/>
    <w:rsid w:val="00D8124F"/>
    <w:rsid w:val="00D81E6F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DA0"/>
    <w:rsid w:val="00DA4522"/>
    <w:rsid w:val="00DA5F36"/>
    <w:rsid w:val="00DA77A0"/>
    <w:rsid w:val="00DB064E"/>
    <w:rsid w:val="00DB1168"/>
    <w:rsid w:val="00DB2059"/>
    <w:rsid w:val="00DB4DF1"/>
    <w:rsid w:val="00DC62D0"/>
    <w:rsid w:val="00DC7AAF"/>
    <w:rsid w:val="00DD661B"/>
    <w:rsid w:val="00DD685D"/>
    <w:rsid w:val="00DD70D9"/>
    <w:rsid w:val="00DE05F0"/>
    <w:rsid w:val="00DE25DD"/>
    <w:rsid w:val="00DE49F5"/>
    <w:rsid w:val="00DF0D3D"/>
    <w:rsid w:val="00DF13C9"/>
    <w:rsid w:val="00DF3D63"/>
    <w:rsid w:val="00DF400D"/>
    <w:rsid w:val="00DF4CAD"/>
    <w:rsid w:val="00DF5D7B"/>
    <w:rsid w:val="00E00780"/>
    <w:rsid w:val="00E014D9"/>
    <w:rsid w:val="00E119CC"/>
    <w:rsid w:val="00E12F49"/>
    <w:rsid w:val="00E13530"/>
    <w:rsid w:val="00E20B43"/>
    <w:rsid w:val="00E2270B"/>
    <w:rsid w:val="00E2352D"/>
    <w:rsid w:val="00E26303"/>
    <w:rsid w:val="00E26FAB"/>
    <w:rsid w:val="00E369DD"/>
    <w:rsid w:val="00E5139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1009"/>
    <w:rsid w:val="00E94137"/>
    <w:rsid w:val="00EA1089"/>
    <w:rsid w:val="00EA501A"/>
    <w:rsid w:val="00EA6731"/>
    <w:rsid w:val="00EB65AF"/>
    <w:rsid w:val="00EC0350"/>
    <w:rsid w:val="00EC3E72"/>
    <w:rsid w:val="00EC5859"/>
    <w:rsid w:val="00EC713B"/>
    <w:rsid w:val="00ED4424"/>
    <w:rsid w:val="00EE0052"/>
    <w:rsid w:val="00EE219B"/>
    <w:rsid w:val="00EE54AD"/>
    <w:rsid w:val="00EF10ED"/>
    <w:rsid w:val="00EF2EF3"/>
    <w:rsid w:val="00EF382D"/>
    <w:rsid w:val="00EF5E36"/>
    <w:rsid w:val="00EF79CC"/>
    <w:rsid w:val="00F01920"/>
    <w:rsid w:val="00F059DD"/>
    <w:rsid w:val="00F10903"/>
    <w:rsid w:val="00F17DFC"/>
    <w:rsid w:val="00F204D1"/>
    <w:rsid w:val="00F27052"/>
    <w:rsid w:val="00F33898"/>
    <w:rsid w:val="00F3482E"/>
    <w:rsid w:val="00F3789C"/>
    <w:rsid w:val="00F42DAE"/>
    <w:rsid w:val="00F4323C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82C7D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5CF7"/>
    <w:rsid w:val="00FA6D52"/>
    <w:rsid w:val="00FA7506"/>
    <w:rsid w:val="00FA7824"/>
    <w:rsid w:val="00FB4B6F"/>
    <w:rsid w:val="00FB67EA"/>
    <w:rsid w:val="00FC27EF"/>
    <w:rsid w:val="00FD1EAE"/>
    <w:rsid w:val="00FD26AF"/>
    <w:rsid w:val="00FD43FF"/>
    <w:rsid w:val="00FD58EE"/>
    <w:rsid w:val="00FD7811"/>
    <w:rsid w:val="00FE1C6B"/>
    <w:rsid w:val="00FE1D4A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5950E0-3E24-4573-83C4-A2750662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19822-78C3-4DE7-82D8-175C011D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2022-12-27T07:24:00Z</cp:lastPrinted>
  <dcterms:created xsi:type="dcterms:W3CDTF">2023-04-06T12:34:00Z</dcterms:created>
  <dcterms:modified xsi:type="dcterms:W3CDTF">2023-04-06T12:34:00Z</dcterms:modified>
</cp:coreProperties>
</file>