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7F" w:rsidRDefault="00C4387F" w:rsidP="00C438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7F" w:rsidRDefault="00C4387F" w:rsidP="00C4387F">
      <w:pPr>
        <w:jc w:val="center"/>
        <w:rPr>
          <w:sz w:val="28"/>
          <w:szCs w:val="28"/>
        </w:rPr>
      </w:pPr>
    </w:p>
    <w:p w:rsidR="00C4387F" w:rsidRDefault="00C4387F" w:rsidP="00C43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C4387F" w:rsidRDefault="00C4387F" w:rsidP="00C43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C4387F" w:rsidRDefault="00C4387F" w:rsidP="00C43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   Новгородская область</w:t>
      </w:r>
    </w:p>
    <w:p w:rsidR="00C4387F" w:rsidRDefault="00C4387F" w:rsidP="00C4387F">
      <w:pPr>
        <w:jc w:val="center"/>
        <w:rPr>
          <w:b/>
          <w:sz w:val="28"/>
          <w:szCs w:val="28"/>
        </w:rPr>
      </w:pPr>
    </w:p>
    <w:p w:rsidR="00C4387F" w:rsidRDefault="00C4387F" w:rsidP="00C43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387F" w:rsidRDefault="00C4387F" w:rsidP="00C4387F">
      <w:pPr>
        <w:jc w:val="center"/>
        <w:rPr>
          <w:b/>
          <w:sz w:val="28"/>
          <w:szCs w:val="28"/>
        </w:rPr>
      </w:pPr>
    </w:p>
    <w:p w:rsidR="00C4387F" w:rsidRPr="006310F5" w:rsidRDefault="00DE178A" w:rsidP="00C43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10.03.2022 № 34</w:t>
      </w:r>
    </w:p>
    <w:p w:rsidR="00C4387F" w:rsidRPr="006310F5" w:rsidRDefault="00C4387F" w:rsidP="00C4387F">
      <w:pPr>
        <w:jc w:val="center"/>
        <w:rPr>
          <w:b/>
          <w:sz w:val="28"/>
          <w:szCs w:val="28"/>
        </w:rPr>
      </w:pPr>
      <w:r w:rsidRPr="006310F5">
        <w:rPr>
          <w:b/>
          <w:sz w:val="28"/>
          <w:szCs w:val="28"/>
        </w:rPr>
        <w:t>д. Медниково</w:t>
      </w:r>
    </w:p>
    <w:p w:rsidR="00C4387F" w:rsidRPr="006310F5" w:rsidRDefault="00C4387F" w:rsidP="00C4387F">
      <w:pPr>
        <w:jc w:val="both"/>
        <w:rPr>
          <w:b/>
          <w:sz w:val="28"/>
          <w:szCs w:val="28"/>
        </w:rPr>
      </w:pPr>
    </w:p>
    <w:p w:rsidR="00C4387F" w:rsidRPr="006310F5" w:rsidRDefault="00C4387F" w:rsidP="00C4387F">
      <w:pPr>
        <w:jc w:val="center"/>
        <w:rPr>
          <w:b/>
          <w:sz w:val="28"/>
          <w:szCs w:val="28"/>
        </w:rPr>
      </w:pPr>
      <w:r w:rsidRPr="006310F5">
        <w:rPr>
          <w:b/>
          <w:sz w:val="28"/>
          <w:szCs w:val="28"/>
        </w:rPr>
        <w:t>О перечне автомобильных  дорог</w:t>
      </w:r>
    </w:p>
    <w:p w:rsidR="00C4387F" w:rsidRPr="006310F5" w:rsidRDefault="00C4387F" w:rsidP="00C4387F">
      <w:pPr>
        <w:jc w:val="both"/>
        <w:rPr>
          <w:b/>
          <w:sz w:val="28"/>
          <w:szCs w:val="28"/>
        </w:rPr>
      </w:pPr>
    </w:p>
    <w:p w:rsidR="00C4387F" w:rsidRPr="006310F5" w:rsidRDefault="00C4387F" w:rsidP="00C4387F">
      <w:pPr>
        <w:jc w:val="both"/>
        <w:rPr>
          <w:sz w:val="28"/>
          <w:szCs w:val="28"/>
        </w:rPr>
      </w:pPr>
      <w:r w:rsidRPr="006310F5">
        <w:rPr>
          <w:b/>
          <w:sz w:val="28"/>
          <w:szCs w:val="28"/>
        </w:rPr>
        <w:tab/>
      </w:r>
      <w:proofErr w:type="gramStart"/>
      <w:r w:rsidRPr="006310F5">
        <w:rPr>
          <w:sz w:val="28"/>
          <w:szCs w:val="28"/>
        </w:rPr>
        <w:t>В соответствии со статьёй 15 пункта 5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11 апреля 2006 № 209 «О некоторых вопросах, связанных с квалификацией автомобильных дорог в Российской Федерации», и на основании областного закона от 30.03.2010 № 725-ОЗ «О преобразовании некоторых муниципальных образований, входящих в состав</w:t>
      </w:r>
      <w:proofErr w:type="gramEnd"/>
      <w:r w:rsidRPr="006310F5">
        <w:rPr>
          <w:sz w:val="28"/>
          <w:szCs w:val="28"/>
        </w:rPr>
        <w:t xml:space="preserve"> территории Старорусского муниципального района, и внесении изменений в некоторые областные законы», </w:t>
      </w:r>
      <w:proofErr w:type="gramStart"/>
      <w:r w:rsidRPr="006310F5">
        <w:rPr>
          <w:sz w:val="28"/>
          <w:szCs w:val="28"/>
        </w:rPr>
        <w:t>согласно</w:t>
      </w:r>
      <w:proofErr w:type="gramEnd"/>
      <w:r w:rsidRPr="006310F5">
        <w:rPr>
          <w:sz w:val="28"/>
          <w:szCs w:val="28"/>
        </w:rPr>
        <w:t xml:space="preserve"> технических паспортов ГОУП «</w:t>
      </w:r>
      <w:proofErr w:type="spellStart"/>
      <w:r w:rsidRPr="006310F5">
        <w:rPr>
          <w:sz w:val="28"/>
          <w:szCs w:val="28"/>
        </w:rPr>
        <w:t>Новтехинвентаризация</w:t>
      </w:r>
      <w:proofErr w:type="spellEnd"/>
      <w:r w:rsidRPr="006310F5">
        <w:rPr>
          <w:sz w:val="28"/>
          <w:szCs w:val="28"/>
        </w:rPr>
        <w:t xml:space="preserve">» филиал «Старорусское бюро технической инвентаризации», технических планов ОГБДПО «Учебный центр управления земельными ресурсами» и  кадастровых паспортов </w:t>
      </w:r>
      <w:r w:rsidRPr="006310F5">
        <w:rPr>
          <w:b/>
          <w:sz w:val="28"/>
          <w:szCs w:val="28"/>
        </w:rPr>
        <w:t>ПОСТАНОВЛЯЮ:</w:t>
      </w:r>
    </w:p>
    <w:p w:rsidR="00C4387F" w:rsidRPr="006310F5" w:rsidRDefault="00C4387F" w:rsidP="00C4387F">
      <w:pPr>
        <w:jc w:val="both"/>
        <w:rPr>
          <w:sz w:val="28"/>
          <w:szCs w:val="28"/>
        </w:rPr>
      </w:pPr>
      <w:r w:rsidRPr="006310F5">
        <w:rPr>
          <w:sz w:val="28"/>
          <w:szCs w:val="28"/>
        </w:rPr>
        <w:tab/>
        <w:t>1. Утвердить прилагаемый  Перечень  автомобильных дорог общего пользования, относящихся к собственности Медниковского сельского поселения.</w:t>
      </w:r>
    </w:p>
    <w:p w:rsidR="00C4387F" w:rsidRPr="006310F5" w:rsidRDefault="00C4387F" w:rsidP="00DE178A">
      <w:pPr>
        <w:jc w:val="both"/>
        <w:rPr>
          <w:b/>
          <w:sz w:val="28"/>
          <w:szCs w:val="28"/>
        </w:rPr>
      </w:pPr>
      <w:r w:rsidRPr="006310F5">
        <w:rPr>
          <w:sz w:val="28"/>
          <w:szCs w:val="28"/>
        </w:rPr>
        <w:tab/>
        <w:t xml:space="preserve">2. </w:t>
      </w:r>
      <w:r w:rsidR="00DE178A">
        <w:rPr>
          <w:sz w:val="28"/>
          <w:szCs w:val="28"/>
        </w:rPr>
        <w:t>С</w:t>
      </w:r>
      <w:r w:rsidR="00DE178A" w:rsidRPr="006310F5">
        <w:rPr>
          <w:sz w:val="28"/>
          <w:szCs w:val="28"/>
        </w:rPr>
        <w:t xml:space="preserve">читать утратившим силу </w:t>
      </w:r>
      <w:r w:rsidR="00DE178A">
        <w:rPr>
          <w:sz w:val="28"/>
          <w:szCs w:val="28"/>
        </w:rPr>
        <w:t>п</w:t>
      </w:r>
      <w:r w:rsidRPr="006310F5">
        <w:rPr>
          <w:sz w:val="28"/>
          <w:szCs w:val="28"/>
        </w:rPr>
        <w:t>остановление Админис</w:t>
      </w:r>
      <w:r w:rsidR="00DE178A">
        <w:rPr>
          <w:sz w:val="28"/>
          <w:szCs w:val="28"/>
        </w:rPr>
        <w:t>трации сельского поселения от 16.12.2013 № 167</w:t>
      </w:r>
      <w:r w:rsidRPr="006310F5">
        <w:rPr>
          <w:sz w:val="28"/>
          <w:szCs w:val="28"/>
        </w:rPr>
        <w:t xml:space="preserve"> «О перечне автомобильных дорог»</w:t>
      </w:r>
      <w:r w:rsidR="00DE178A">
        <w:rPr>
          <w:sz w:val="28"/>
          <w:szCs w:val="28"/>
        </w:rPr>
        <w:t>.</w:t>
      </w:r>
      <w:r w:rsidRPr="006310F5">
        <w:rPr>
          <w:sz w:val="28"/>
          <w:szCs w:val="28"/>
        </w:rPr>
        <w:t xml:space="preserve">  </w:t>
      </w:r>
    </w:p>
    <w:p w:rsidR="00C4387F" w:rsidRPr="006310F5" w:rsidRDefault="00C4387F" w:rsidP="00C4387F">
      <w:pPr>
        <w:jc w:val="both"/>
        <w:rPr>
          <w:sz w:val="28"/>
          <w:szCs w:val="28"/>
        </w:rPr>
      </w:pPr>
      <w:r w:rsidRPr="006310F5">
        <w:rPr>
          <w:sz w:val="28"/>
          <w:szCs w:val="28"/>
        </w:rPr>
        <w:tab/>
        <w:t>3. Опубликовать настоящее постановление в газете «Медниковский вестник».</w:t>
      </w:r>
    </w:p>
    <w:p w:rsidR="00C4387F" w:rsidRDefault="00C4387F" w:rsidP="00C4387F">
      <w:pPr>
        <w:jc w:val="both"/>
        <w:rPr>
          <w:sz w:val="28"/>
          <w:szCs w:val="28"/>
        </w:rPr>
      </w:pPr>
    </w:p>
    <w:p w:rsidR="00DE178A" w:rsidRDefault="00DE178A" w:rsidP="00C4387F">
      <w:pPr>
        <w:jc w:val="both"/>
        <w:rPr>
          <w:sz w:val="28"/>
          <w:szCs w:val="28"/>
        </w:rPr>
      </w:pPr>
    </w:p>
    <w:p w:rsidR="00DE178A" w:rsidRPr="006310F5" w:rsidRDefault="00DE178A" w:rsidP="00C4387F">
      <w:pPr>
        <w:jc w:val="both"/>
        <w:rPr>
          <w:sz w:val="28"/>
          <w:szCs w:val="28"/>
        </w:rPr>
      </w:pPr>
    </w:p>
    <w:p w:rsidR="00C4387F" w:rsidRDefault="00DE178A" w:rsidP="00C438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Иванова</w:t>
      </w:r>
      <w:r w:rsidR="00C4387F">
        <w:rPr>
          <w:b/>
          <w:sz w:val="28"/>
          <w:szCs w:val="28"/>
        </w:rPr>
        <w:tab/>
      </w:r>
      <w:r w:rsidR="00C4387F">
        <w:rPr>
          <w:b/>
          <w:sz w:val="28"/>
          <w:szCs w:val="28"/>
        </w:rPr>
        <w:tab/>
      </w:r>
      <w:r w:rsidR="00C4387F">
        <w:rPr>
          <w:b/>
          <w:sz w:val="28"/>
          <w:szCs w:val="28"/>
        </w:rPr>
        <w:tab/>
      </w:r>
    </w:p>
    <w:p w:rsidR="00C4387F" w:rsidRDefault="00C4387F" w:rsidP="00C4387F">
      <w:pPr>
        <w:jc w:val="both"/>
        <w:rPr>
          <w:b/>
          <w:sz w:val="28"/>
          <w:szCs w:val="28"/>
        </w:rPr>
      </w:pPr>
    </w:p>
    <w:p w:rsidR="00C4387F" w:rsidRDefault="00C4387F" w:rsidP="00C4387F">
      <w:pPr>
        <w:jc w:val="both"/>
        <w:rPr>
          <w:b/>
          <w:sz w:val="28"/>
          <w:szCs w:val="28"/>
        </w:rPr>
      </w:pPr>
    </w:p>
    <w:p w:rsidR="00C4387F" w:rsidRDefault="00C4387F" w:rsidP="00C4387F">
      <w:pPr>
        <w:jc w:val="both"/>
        <w:rPr>
          <w:b/>
          <w:sz w:val="28"/>
          <w:szCs w:val="28"/>
        </w:rPr>
      </w:pPr>
    </w:p>
    <w:p w:rsidR="00C4387F" w:rsidRDefault="00C4387F" w:rsidP="00C4387F">
      <w:pPr>
        <w:jc w:val="both"/>
        <w:rPr>
          <w:b/>
          <w:sz w:val="28"/>
          <w:szCs w:val="28"/>
        </w:rPr>
      </w:pPr>
    </w:p>
    <w:p w:rsidR="00C4387F" w:rsidRDefault="00C4387F" w:rsidP="00C4387F">
      <w:pPr>
        <w:jc w:val="both"/>
        <w:rPr>
          <w:b/>
          <w:sz w:val="28"/>
          <w:szCs w:val="28"/>
        </w:rPr>
      </w:pPr>
    </w:p>
    <w:p w:rsidR="00C4387F" w:rsidRDefault="00C4387F" w:rsidP="00C4387F">
      <w:pPr>
        <w:jc w:val="both"/>
        <w:rPr>
          <w:b/>
          <w:sz w:val="28"/>
          <w:szCs w:val="28"/>
        </w:rPr>
      </w:pPr>
    </w:p>
    <w:p w:rsidR="00C4387F" w:rsidRDefault="00C4387F" w:rsidP="00C4387F">
      <w:pPr>
        <w:jc w:val="both"/>
        <w:rPr>
          <w:b/>
          <w:sz w:val="28"/>
          <w:szCs w:val="28"/>
        </w:rPr>
      </w:pPr>
    </w:p>
    <w:p w:rsidR="00C4387F" w:rsidRDefault="00C4387F" w:rsidP="00C4387F">
      <w:pPr>
        <w:jc w:val="both"/>
        <w:rPr>
          <w:b/>
          <w:sz w:val="28"/>
          <w:szCs w:val="28"/>
        </w:rPr>
      </w:pPr>
    </w:p>
    <w:p w:rsidR="00C4387F" w:rsidRDefault="00C4387F" w:rsidP="00C4387F">
      <w:pPr>
        <w:jc w:val="both"/>
        <w:rPr>
          <w:b/>
          <w:sz w:val="28"/>
          <w:szCs w:val="28"/>
        </w:rPr>
      </w:pPr>
    </w:p>
    <w:p w:rsidR="00C4387F" w:rsidRDefault="00C4387F" w:rsidP="00C4387F">
      <w:pPr>
        <w:jc w:val="both"/>
        <w:rPr>
          <w:b/>
          <w:sz w:val="28"/>
          <w:szCs w:val="28"/>
        </w:rPr>
      </w:pPr>
    </w:p>
    <w:p w:rsidR="00C4387F" w:rsidRDefault="00C4387F" w:rsidP="00C4387F">
      <w:pPr>
        <w:jc w:val="both"/>
        <w:rPr>
          <w:b/>
          <w:sz w:val="28"/>
          <w:szCs w:val="28"/>
        </w:rPr>
      </w:pPr>
    </w:p>
    <w:p w:rsidR="00C4387F" w:rsidRDefault="00C4387F" w:rsidP="00C4387F">
      <w:pPr>
        <w:jc w:val="both"/>
        <w:rPr>
          <w:b/>
          <w:sz w:val="28"/>
          <w:szCs w:val="28"/>
        </w:rPr>
      </w:pPr>
    </w:p>
    <w:p w:rsidR="00C4387F" w:rsidRPr="00A62E9C" w:rsidRDefault="00C4387F" w:rsidP="00C4387F">
      <w:pPr>
        <w:jc w:val="both"/>
        <w:rPr>
          <w:b/>
          <w:sz w:val="28"/>
          <w:szCs w:val="28"/>
        </w:rPr>
      </w:pPr>
    </w:p>
    <w:p w:rsidR="00C4387F" w:rsidRPr="006310F5" w:rsidRDefault="00C4387F" w:rsidP="00C4387F">
      <w:pPr>
        <w:jc w:val="both"/>
        <w:rPr>
          <w:b/>
        </w:rPr>
      </w:pPr>
      <w:r w:rsidRPr="006310F5">
        <w:rPr>
          <w:sz w:val="28"/>
          <w:szCs w:val="28"/>
        </w:rPr>
        <w:t xml:space="preserve">                                                                                               </w:t>
      </w:r>
      <w:r w:rsidRPr="006310F5">
        <w:rPr>
          <w:b/>
        </w:rPr>
        <w:t>Утверждён</w:t>
      </w:r>
    </w:p>
    <w:p w:rsidR="00C4387F" w:rsidRPr="006310F5" w:rsidRDefault="00C4387F" w:rsidP="00C4387F">
      <w:pPr>
        <w:jc w:val="both"/>
      </w:pPr>
      <w:r w:rsidRPr="006310F5">
        <w:rPr>
          <w:b/>
        </w:rPr>
        <w:tab/>
      </w:r>
      <w:r w:rsidRPr="006310F5">
        <w:rPr>
          <w:b/>
        </w:rPr>
        <w:tab/>
      </w:r>
      <w:r w:rsidRPr="006310F5">
        <w:rPr>
          <w:b/>
        </w:rPr>
        <w:tab/>
      </w:r>
      <w:r w:rsidRPr="006310F5">
        <w:rPr>
          <w:b/>
        </w:rPr>
        <w:tab/>
      </w:r>
      <w:r w:rsidRPr="006310F5">
        <w:rPr>
          <w:b/>
        </w:rPr>
        <w:tab/>
      </w:r>
      <w:r w:rsidRPr="006310F5">
        <w:rPr>
          <w:b/>
        </w:rPr>
        <w:tab/>
      </w:r>
      <w:r w:rsidRPr="006310F5">
        <w:rPr>
          <w:b/>
        </w:rPr>
        <w:tab/>
      </w:r>
      <w:r w:rsidRPr="006310F5">
        <w:rPr>
          <w:b/>
        </w:rPr>
        <w:tab/>
      </w:r>
      <w:r w:rsidRPr="006310F5">
        <w:t>Постановлением Администрации</w:t>
      </w:r>
    </w:p>
    <w:p w:rsidR="00C4387F" w:rsidRPr="006310F5" w:rsidRDefault="00C4387F" w:rsidP="00C4387F">
      <w:pPr>
        <w:jc w:val="both"/>
      </w:pPr>
      <w:r w:rsidRPr="006310F5">
        <w:tab/>
      </w:r>
      <w:r w:rsidRPr="006310F5">
        <w:tab/>
      </w:r>
      <w:r w:rsidRPr="006310F5">
        <w:tab/>
      </w:r>
      <w:r w:rsidRPr="006310F5">
        <w:tab/>
      </w:r>
      <w:r w:rsidRPr="006310F5">
        <w:tab/>
      </w:r>
      <w:r w:rsidRPr="006310F5">
        <w:tab/>
      </w:r>
      <w:r w:rsidRPr="006310F5">
        <w:tab/>
      </w:r>
      <w:r w:rsidRPr="006310F5">
        <w:tab/>
        <w:t xml:space="preserve">Медниковского   сельского  </w:t>
      </w:r>
      <w:proofErr w:type="spellStart"/>
      <w:r w:rsidRPr="006310F5">
        <w:t>посе</w:t>
      </w:r>
      <w:proofErr w:type="spellEnd"/>
      <w:r w:rsidRPr="006310F5">
        <w:t>-</w:t>
      </w:r>
    </w:p>
    <w:p w:rsidR="00C4387F" w:rsidRPr="006310F5" w:rsidRDefault="00DE178A" w:rsidP="00C438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ления</w:t>
      </w:r>
      <w:proofErr w:type="spellEnd"/>
      <w:r>
        <w:t xml:space="preserve"> от  10.03.2022   № 34</w:t>
      </w:r>
    </w:p>
    <w:p w:rsidR="00C4387F" w:rsidRDefault="00C4387F" w:rsidP="00C4387F">
      <w:pPr>
        <w:jc w:val="both"/>
      </w:pPr>
    </w:p>
    <w:p w:rsidR="00DE178A" w:rsidRPr="006310F5" w:rsidRDefault="00DE178A" w:rsidP="00C4387F">
      <w:pPr>
        <w:jc w:val="both"/>
      </w:pPr>
    </w:p>
    <w:p w:rsidR="00C4387F" w:rsidRPr="006310F5" w:rsidRDefault="00C4387F" w:rsidP="00C4387F">
      <w:pPr>
        <w:jc w:val="center"/>
        <w:rPr>
          <w:b/>
        </w:rPr>
      </w:pPr>
      <w:r w:rsidRPr="006310F5">
        <w:rPr>
          <w:b/>
        </w:rPr>
        <w:t>ПЕРЕЧЕНЬ</w:t>
      </w:r>
    </w:p>
    <w:p w:rsidR="00C4387F" w:rsidRPr="006310F5" w:rsidRDefault="00C4387F" w:rsidP="00C4387F">
      <w:pPr>
        <w:jc w:val="center"/>
        <w:rPr>
          <w:b/>
        </w:rPr>
      </w:pPr>
      <w:r w:rsidRPr="006310F5">
        <w:rPr>
          <w:b/>
        </w:rPr>
        <w:t xml:space="preserve">автомобильных   дорог  общего пользования, </w:t>
      </w:r>
    </w:p>
    <w:p w:rsidR="00C4387F" w:rsidRPr="006310F5" w:rsidRDefault="00C4387F" w:rsidP="00C4387F">
      <w:pPr>
        <w:jc w:val="center"/>
        <w:rPr>
          <w:b/>
        </w:rPr>
      </w:pPr>
      <w:proofErr w:type="gramStart"/>
      <w:r w:rsidRPr="006310F5">
        <w:rPr>
          <w:b/>
        </w:rPr>
        <w:t>относящихся</w:t>
      </w:r>
      <w:proofErr w:type="gramEnd"/>
      <w:r w:rsidRPr="006310F5">
        <w:rPr>
          <w:b/>
        </w:rPr>
        <w:t xml:space="preserve"> к собственности Медниковского сельского поселения.</w:t>
      </w:r>
    </w:p>
    <w:p w:rsidR="00C4387F" w:rsidRPr="006310F5" w:rsidRDefault="00C4387F" w:rsidP="00C4387F">
      <w:pPr>
        <w:jc w:val="both"/>
        <w:rPr>
          <w:b/>
        </w:rPr>
      </w:pPr>
    </w:p>
    <w:tbl>
      <w:tblPr>
        <w:tblStyle w:val="a3"/>
        <w:tblW w:w="0" w:type="auto"/>
        <w:tblLook w:val="01E0"/>
      </w:tblPr>
      <w:tblGrid>
        <w:gridCol w:w="2628"/>
        <w:gridCol w:w="6943"/>
      </w:tblGrid>
      <w:tr w:rsidR="00C4387F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jc w:val="both"/>
              <w:rPr>
                <w:b/>
              </w:rPr>
            </w:pPr>
            <w:r>
              <w:rPr>
                <w:b/>
              </w:rPr>
              <w:t>Адрес нахождения дороги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jc w:val="both"/>
              <w:rPr>
                <w:b/>
              </w:rPr>
            </w:pPr>
            <w:r>
              <w:rPr>
                <w:b/>
              </w:rPr>
              <w:t>Индивидуализирующая характеристика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  <w:rPr>
                <w:b/>
              </w:rPr>
            </w:pPr>
            <w:r w:rsidRPr="006310F5">
              <w:rPr>
                <w:b/>
              </w:rPr>
              <w:t>1.</w:t>
            </w:r>
            <w:r w:rsidRPr="006310F5">
              <w:t xml:space="preserve"> </w:t>
            </w:r>
            <w:r w:rsidRPr="006310F5">
              <w:rPr>
                <w:b/>
              </w:rPr>
              <w:t>д.Медниково</w:t>
            </w:r>
          </w:p>
          <w:p w:rsidR="00C4387F" w:rsidRPr="006310F5" w:rsidRDefault="00C4387F" w:rsidP="00526D89">
            <w:pPr>
              <w:jc w:val="both"/>
            </w:pPr>
            <w:r w:rsidRPr="006310F5">
              <w:rPr>
                <w:b/>
              </w:rPr>
              <w:t xml:space="preserve">    ул.</w:t>
            </w:r>
            <w:r>
              <w:rPr>
                <w:b/>
              </w:rPr>
              <w:t xml:space="preserve"> </w:t>
            </w:r>
            <w:r w:rsidRPr="006310F5">
              <w:rPr>
                <w:b/>
              </w:rPr>
              <w:t>40 лет Победы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,97052 км"/>
              </w:smartTagPr>
              <w:r w:rsidRPr="006310F5">
                <w:t>0,97052 км</w:t>
              </w:r>
            </w:smartTag>
            <w:proofErr w:type="gramStart"/>
            <w:r w:rsidRPr="006310F5">
              <w:t>.,</w:t>
            </w:r>
            <w:proofErr w:type="gramEnd"/>
          </w:p>
          <w:p w:rsidR="00C4387F" w:rsidRDefault="00C4387F" w:rsidP="00526D89">
            <w:pPr>
              <w:jc w:val="both"/>
            </w:pPr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9,8 м"/>
              </w:smartTagPr>
              <w:r w:rsidRPr="006310F5">
                <w:t>9,8 м</w:t>
              </w:r>
            </w:smartTag>
            <w:r w:rsidRPr="006310F5">
              <w:t xml:space="preserve">., ширина проезжей части </w:t>
            </w:r>
            <w:smartTag w:uri="urn:schemas-microsoft-com:office:smarttags" w:element="metricconverter">
              <w:smartTagPr>
                <w:attr w:name="ProductID" w:val="5,03 м"/>
              </w:smartTagPr>
              <w:r w:rsidRPr="006310F5">
                <w:t>5,03 м</w:t>
              </w:r>
            </w:smartTag>
            <w:r w:rsidRPr="006310F5">
              <w:t>.,</w:t>
            </w:r>
            <w:r>
              <w:t xml:space="preserve"> </w:t>
            </w:r>
          </w:p>
          <w:p w:rsidR="00C4387F" w:rsidRPr="006310F5" w:rsidRDefault="00C4387F" w:rsidP="00526D89">
            <w:pPr>
              <w:jc w:val="both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15816.06 кв. м"/>
              </w:smartTagPr>
              <w:r>
                <w:t>15816.06 кв. м</w:t>
              </w:r>
            </w:smartTag>
          </w:p>
          <w:p w:rsidR="00C4387F" w:rsidRPr="006310F5" w:rsidRDefault="00C4387F" w:rsidP="00526D89">
            <w:pPr>
              <w:jc w:val="both"/>
              <w:rPr>
                <w:b/>
              </w:rPr>
            </w:pPr>
            <w:r w:rsidRPr="006310F5">
              <w:t>асфальтобетонное покрытие</w:t>
            </w:r>
            <w:r w:rsidRPr="006310F5">
              <w:rPr>
                <w:b/>
              </w:rPr>
              <w:t>,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6 </w:t>
            </w:r>
            <w:proofErr w:type="spellStart"/>
            <w:r w:rsidRPr="006310F5">
              <w:t>трубопереездов</w:t>
            </w:r>
            <w:proofErr w:type="spellEnd"/>
            <w:r w:rsidRPr="006310F5">
              <w:t>, 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>
              <w:t>.</w:t>
            </w:r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едниково      </w:t>
            </w:r>
          </w:p>
          <w:p w:rsidR="00C4387F" w:rsidRDefault="00C4387F" w:rsidP="00526D89">
            <w:pPr>
              <w:jc w:val="both"/>
            </w:pPr>
            <w:r>
              <w:rPr>
                <w:b/>
              </w:rPr>
              <w:t>ул. Лесная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566 км"/>
              </w:smartTagPr>
              <w:r w:rsidRPr="006310F5">
                <w:t>0.566 км</w:t>
              </w:r>
            </w:smartTag>
            <w:proofErr w:type="gramStart"/>
            <w:r w:rsidRPr="006310F5">
              <w:t xml:space="preserve">., </w:t>
            </w:r>
            <w:proofErr w:type="gramEnd"/>
          </w:p>
          <w:p w:rsidR="00C4387F" w:rsidRDefault="00C4387F" w:rsidP="00526D89">
            <w:pPr>
              <w:jc w:val="both"/>
            </w:pPr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8,8 м"/>
              </w:smartTagPr>
              <w:r w:rsidRPr="006310F5">
                <w:t>8,8 м</w:t>
              </w:r>
            </w:smartTag>
            <w:r w:rsidRPr="006310F5">
              <w:t xml:space="preserve">., ширина проезжей части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310F5">
                <w:t>5 м</w:t>
              </w:r>
            </w:smartTag>
            <w:r w:rsidRPr="006310F5">
              <w:t>.,</w:t>
            </w:r>
            <w:r>
              <w:t xml:space="preserve"> </w:t>
            </w:r>
          </w:p>
          <w:p w:rsidR="00C4387F" w:rsidRPr="006310F5" w:rsidRDefault="00C4387F" w:rsidP="00526D89">
            <w:pPr>
              <w:jc w:val="both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4995.40 кв. м"/>
              </w:smartTagPr>
              <w:r>
                <w:t>4995.40 кв. м</w:t>
              </w:r>
            </w:smartTag>
          </w:p>
          <w:p w:rsidR="00C4387F" w:rsidRPr="006310F5" w:rsidRDefault="00C4387F" w:rsidP="00526D89">
            <w:pPr>
              <w:jc w:val="both"/>
            </w:pPr>
            <w:smartTag w:uri="urn:schemas-microsoft-com:office:smarttags" w:element="metricconverter">
              <w:smartTagPr>
                <w:attr w:name="ProductID" w:val="0.276 км"/>
              </w:smartTagPr>
              <w:r w:rsidRPr="006310F5">
                <w:t>0.276 км</w:t>
              </w:r>
            </w:smartTag>
            <w:proofErr w:type="gramStart"/>
            <w:r w:rsidRPr="006310F5">
              <w:t>.</w:t>
            </w:r>
            <w:proofErr w:type="gramEnd"/>
            <w:r w:rsidRPr="006310F5">
              <w:t xml:space="preserve">- </w:t>
            </w:r>
            <w:proofErr w:type="gramStart"/>
            <w:r w:rsidRPr="006310F5">
              <w:t>а</w:t>
            </w:r>
            <w:proofErr w:type="gramEnd"/>
            <w:r w:rsidRPr="006310F5">
              <w:t xml:space="preserve">сфальтобетонное и </w:t>
            </w:r>
            <w:smartTag w:uri="urn:schemas-microsoft-com:office:smarttags" w:element="metricconverter">
              <w:smartTagPr>
                <w:attr w:name="ProductID" w:val="0.290 км"/>
              </w:smartTagPr>
              <w:r w:rsidRPr="006310F5">
                <w:t>0.290 км</w:t>
              </w:r>
            </w:smartTag>
            <w:r w:rsidRPr="006310F5">
              <w:t>.- щебёночно-гравийное  покрытие</w:t>
            </w:r>
            <w:r w:rsidRPr="006310F5">
              <w:rPr>
                <w:b/>
              </w:rPr>
              <w:t xml:space="preserve">, </w:t>
            </w:r>
            <w:r w:rsidRPr="006310F5">
              <w:t>3 трубопереезда, в черте населённого 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r>
              <w:rPr>
                <w:b/>
              </w:rPr>
              <w:t>3.</w:t>
            </w:r>
            <w:r>
              <w:t xml:space="preserve">  </w:t>
            </w:r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едниково         ул.Химиков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7119 км"/>
              </w:smartTagPr>
              <w:r w:rsidRPr="006310F5">
                <w:t>0.7119 км</w:t>
              </w:r>
            </w:smartTag>
            <w:proofErr w:type="gramStart"/>
            <w:r w:rsidRPr="006310F5">
              <w:t>.,</w:t>
            </w:r>
            <w:proofErr w:type="gramEnd"/>
          </w:p>
          <w:p w:rsidR="00C4387F" w:rsidRDefault="00C4387F" w:rsidP="00526D89">
            <w:pPr>
              <w:jc w:val="both"/>
            </w:pPr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7,4 м"/>
              </w:smartTagPr>
              <w:r w:rsidRPr="006310F5">
                <w:t>7,4 м</w:t>
              </w:r>
            </w:smartTag>
            <w:r w:rsidRPr="006310F5">
              <w:t xml:space="preserve">., ширина проезжей части </w:t>
            </w:r>
            <w:smartTag w:uri="urn:schemas-microsoft-com:office:smarttags" w:element="metricconverter">
              <w:smartTagPr>
                <w:attr w:name="ProductID" w:val="4,5 м"/>
              </w:smartTagPr>
              <w:r w:rsidRPr="006310F5">
                <w:t>4,5 м</w:t>
              </w:r>
            </w:smartTag>
            <w:r w:rsidRPr="006310F5">
              <w:t>.,</w:t>
            </w:r>
            <w:r>
              <w:t xml:space="preserve"> </w:t>
            </w:r>
          </w:p>
          <w:p w:rsidR="00C4387F" w:rsidRPr="006310F5" w:rsidRDefault="00C4387F" w:rsidP="00526D89">
            <w:pPr>
              <w:jc w:val="both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5286.20 кв. м"/>
              </w:smartTagPr>
              <w:r>
                <w:t>5286.20 кв. м</w:t>
              </w:r>
            </w:smartTag>
          </w:p>
          <w:p w:rsidR="00C4387F" w:rsidRPr="006310F5" w:rsidRDefault="00C4387F" w:rsidP="00526D89">
            <w:pPr>
              <w:jc w:val="both"/>
            </w:pPr>
            <w:r w:rsidRPr="006310F5">
              <w:t>щебёночно-гравийное покрытие</w:t>
            </w:r>
            <w:r w:rsidRPr="006310F5">
              <w:rPr>
                <w:b/>
              </w:rPr>
              <w:t xml:space="preserve">, 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5 </w:t>
            </w:r>
            <w:proofErr w:type="spellStart"/>
            <w:r w:rsidRPr="006310F5">
              <w:t>трубопереездов</w:t>
            </w:r>
            <w:proofErr w:type="spellEnd"/>
            <w:r w:rsidRPr="006310F5">
              <w:t>, 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r>
              <w:rPr>
                <w:b/>
              </w:rPr>
              <w:t>4</w:t>
            </w:r>
            <w:r>
              <w:t xml:space="preserve">. </w:t>
            </w:r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едниково    ул.Строителей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7026 км"/>
              </w:smartTagPr>
              <w:r w:rsidRPr="006310F5">
                <w:t>0.7026 км</w:t>
              </w:r>
            </w:smartTag>
            <w:proofErr w:type="gramStart"/>
            <w:r w:rsidRPr="006310F5">
              <w:t xml:space="preserve">., </w:t>
            </w:r>
            <w:proofErr w:type="gramEnd"/>
          </w:p>
          <w:p w:rsidR="00C4387F" w:rsidRDefault="00C4387F" w:rsidP="00526D89">
            <w:pPr>
              <w:jc w:val="both"/>
            </w:pPr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9,48 м"/>
              </w:smartTagPr>
              <w:r w:rsidRPr="006310F5">
                <w:t>9,48 м</w:t>
              </w:r>
            </w:smartTag>
            <w:r w:rsidRPr="006310F5">
              <w:t xml:space="preserve">., ширина проезжей части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310F5">
                <w:t>6 м</w:t>
              </w:r>
            </w:smartTag>
            <w:r w:rsidRPr="006310F5">
              <w:t>.,</w:t>
            </w:r>
            <w:r>
              <w:t xml:space="preserve"> </w:t>
            </w:r>
          </w:p>
          <w:p w:rsidR="00C4387F" w:rsidRPr="006310F5" w:rsidRDefault="00C4387F" w:rsidP="00526D89">
            <w:pPr>
              <w:jc w:val="both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6658.50 кв. м"/>
              </w:smartTagPr>
              <w:r>
                <w:t>6658.50 кв. м</w:t>
              </w:r>
            </w:smartTag>
          </w:p>
          <w:p w:rsidR="00C4387F" w:rsidRPr="006310F5" w:rsidRDefault="00C4387F" w:rsidP="00526D89">
            <w:pPr>
              <w:jc w:val="both"/>
              <w:rPr>
                <w:b/>
              </w:rPr>
            </w:pPr>
            <w:r w:rsidRPr="006310F5">
              <w:t>асфальтобетонное покрытие</w:t>
            </w:r>
            <w:r w:rsidRPr="006310F5">
              <w:rPr>
                <w:b/>
              </w:rPr>
              <w:t>,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3 </w:t>
            </w:r>
            <w:proofErr w:type="spellStart"/>
            <w:r w:rsidRPr="006310F5">
              <w:t>трубопереездов</w:t>
            </w:r>
            <w:proofErr w:type="spellEnd"/>
            <w:r w:rsidRPr="006310F5">
              <w:t>, 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r>
              <w:rPr>
                <w:b/>
              </w:rPr>
              <w:t>5.</w:t>
            </w:r>
            <w:r>
              <w:t xml:space="preserve"> </w:t>
            </w:r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едниково ул.Фестивальная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314 км"/>
              </w:smartTagPr>
              <w:r w:rsidRPr="006310F5">
                <w:t>0.314 км</w:t>
              </w:r>
            </w:smartTag>
            <w:proofErr w:type="gramStart"/>
            <w:r w:rsidRPr="006310F5">
              <w:t>.,</w:t>
            </w:r>
            <w:proofErr w:type="gramEnd"/>
          </w:p>
          <w:p w:rsidR="00C4387F" w:rsidRDefault="00C4387F" w:rsidP="00526D89">
            <w:pPr>
              <w:jc w:val="both"/>
            </w:pPr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11,4 м"/>
              </w:smartTagPr>
              <w:r w:rsidRPr="006310F5">
                <w:t>11,4 м</w:t>
              </w:r>
            </w:smartTag>
            <w:r w:rsidRPr="006310F5">
              <w:t xml:space="preserve">., ширина проезжей части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310F5">
                <w:t>6 м</w:t>
              </w:r>
            </w:smartTag>
            <w:r w:rsidRPr="006310F5">
              <w:t>.,</w:t>
            </w:r>
            <w:r>
              <w:t xml:space="preserve"> </w:t>
            </w:r>
          </w:p>
          <w:p w:rsidR="00C4387F" w:rsidRPr="006310F5" w:rsidRDefault="00C4387F" w:rsidP="00526D89">
            <w:pPr>
              <w:jc w:val="both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3579.60 кв. м"/>
              </w:smartTagPr>
              <w:r>
                <w:t>3579.60 кв. м</w:t>
              </w:r>
            </w:smartTag>
          </w:p>
          <w:p w:rsidR="00C4387F" w:rsidRPr="006310F5" w:rsidRDefault="00C4387F" w:rsidP="00526D89">
            <w:pPr>
              <w:jc w:val="both"/>
              <w:rPr>
                <w:b/>
              </w:rPr>
            </w:pPr>
            <w:r w:rsidRPr="006310F5">
              <w:t>асфальтобетонное покрытие</w:t>
            </w:r>
            <w:r w:rsidRPr="006310F5">
              <w:rPr>
                <w:b/>
              </w:rPr>
              <w:t>,</w:t>
            </w:r>
          </w:p>
          <w:p w:rsidR="00C4387F" w:rsidRPr="006310F5" w:rsidRDefault="00C4387F" w:rsidP="00526D89">
            <w:pPr>
              <w:jc w:val="both"/>
            </w:pPr>
            <w:r w:rsidRPr="006310F5">
              <w:t>1 трубопереезд, 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r>
              <w:rPr>
                <w:b/>
              </w:rPr>
              <w:t>6</w:t>
            </w:r>
            <w:r>
              <w:t xml:space="preserve">. </w:t>
            </w:r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едниково ул.Молодёжная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5549 км"/>
              </w:smartTagPr>
              <w:r w:rsidRPr="006310F5">
                <w:t>0.5549 км</w:t>
              </w:r>
            </w:smartTag>
            <w:proofErr w:type="gramStart"/>
            <w:r w:rsidRPr="006310F5">
              <w:t>.,</w:t>
            </w:r>
            <w:proofErr w:type="gramEnd"/>
          </w:p>
          <w:p w:rsidR="00C4387F" w:rsidRDefault="00C4387F" w:rsidP="00526D89">
            <w:pPr>
              <w:jc w:val="both"/>
            </w:pPr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7,2 м"/>
              </w:smartTagPr>
              <w:r w:rsidRPr="006310F5">
                <w:t>7,2 м</w:t>
              </w:r>
            </w:smartTag>
            <w:r w:rsidRPr="006310F5">
              <w:t xml:space="preserve">., ширина проезжей части </w:t>
            </w:r>
            <w:smartTag w:uri="urn:schemas-microsoft-com:office:smarttags" w:element="metricconverter">
              <w:smartTagPr>
                <w:attr w:name="ProductID" w:val="4,7 м"/>
              </w:smartTagPr>
              <w:r w:rsidRPr="006310F5">
                <w:t>4,7 м</w:t>
              </w:r>
            </w:smartTag>
            <w:r w:rsidRPr="006310F5">
              <w:t xml:space="preserve">., </w:t>
            </w:r>
          </w:p>
          <w:p w:rsidR="00C4387F" w:rsidRPr="006310F5" w:rsidRDefault="00C4387F" w:rsidP="00526D89">
            <w:pPr>
              <w:jc w:val="both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5427.75 кв. м"/>
              </w:smartTagPr>
              <w:r>
                <w:t>5427.75 кв. м</w:t>
              </w:r>
            </w:smartTag>
          </w:p>
          <w:p w:rsidR="00C4387F" w:rsidRPr="006310F5" w:rsidRDefault="00C4387F" w:rsidP="00526D89">
            <w:pPr>
              <w:jc w:val="both"/>
            </w:pPr>
            <w:smartTag w:uri="urn:schemas-microsoft-com:office:smarttags" w:element="metricconverter">
              <w:smartTagPr>
                <w:attr w:name="ProductID" w:val="0.379 км"/>
              </w:smartTagPr>
              <w:r w:rsidRPr="006310F5">
                <w:t>0.379 км</w:t>
              </w:r>
            </w:smartTag>
            <w:proofErr w:type="gramStart"/>
            <w:r w:rsidRPr="006310F5">
              <w:t>.</w:t>
            </w:r>
            <w:proofErr w:type="gramEnd"/>
            <w:r w:rsidRPr="006310F5">
              <w:t xml:space="preserve">- </w:t>
            </w:r>
            <w:proofErr w:type="gramStart"/>
            <w:r w:rsidRPr="006310F5">
              <w:t>а</w:t>
            </w:r>
            <w:proofErr w:type="gramEnd"/>
            <w:r w:rsidRPr="006310F5">
              <w:t xml:space="preserve">сфальтобетонное и </w:t>
            </w:r>
            <w:smartTag w:uri="urn:schemas-microsoft-com:office:smarttags" w:element="metricconverter">
              <w:smartTagPr>
                <w:attr w:name="ProductID" w:val="0.1759 км"/>
              </w:smartTagPr>
              <w:r w:rsidRPr="006310F5">
                <w:t>0.1759 км</w:t>
              </w:r>
            </w:smartTag>
            <w:r w:rsidRPr="006310F5">
              <w:t>. щебёночно-гравийное  покрытие</w:t>
            </w:r>
            <w:r w:rsidRPr="006310F5">
              <w:rPr>
                <w:b/>
              </w:rPr>
              <w:t>,</w:t>
            </w:r>
          </w:p>
          <w:p w:rsidR="00C4387F" w:rsidRPr="006310F5" w:rsidRDefault="00C4387F" w:rsidP="00526D89">
            <w:pPr>
              <w:jc w:val="both"/>
            </w:pPr>
            <w:r w:rsidRPr="006310F5">
              <w:t>4 трубопереезда, 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r>
              <w:rPr>
                <w:b/>
              </w:rPr>
              <w:t>7</w:t>
            </w:r>
            <w:r>
              <w:t xml:space="preserve">. </w:t>
            </w:r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едниково пер.Совхозный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496 км"/>
              </w:smartTagPr>
              <w:r w:rsidRPr="006310F5">
                <w:t>0.496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7.0 м"/>
              </w:smartTagPr>
              <w:r w:rsidRPr="006310F5">
                <w:t>7.0 м</w:t>
              </w:r>
            </w:smartTag>
            <w:r w:rsidRPr="006310F5">
              <w:t xml:space="preserve">., </w:t>
            </w:r>
          </w:p>
          <w:p w:rsidR="00C4387F" w:rsidRDefault="00C4387F" w:rsidP="00526D89">
            <w:pPr>
              <w:jc w:val="both"/>
            </w:pPr>
            <w:r w:rsidRPr="006310F5">
              <w:t>ширина проезжей части 5.0м.,</w:t>
            </w:r>
            <w:r>
              <w:t xml:space="preserve"> площадь 2489.0 кв.м.,</w:t>
            </w:r>
          </w:p>
          <w:p w:rsidR="00C4387F" w:rsidRPr="006310F5" w:rsidRDefault="00C4387F" w:rsidP="00526D89">
            <w:pPr>
              <w:jc w:val="both"/>
            </w:pPr>
            <w:r w:rsidRPr="006310F5">
              <w:t>асфальтобетонное покрытие</w:t>
            </w:r>
            <w:r w:rsidRPr="006310F5">
              <w:rPr>
                <w:b/>
              </w:rPr>
              <w:t>,</w:t>
            </w:r>
            <w:r w:rsidRPr="006310F5">
              <w:t xml:space="preserve"> </w:t>
            </w:r>
          </w:p>
          <w:p w:rsidR="00C4387F" w:rsidRPr="006310F5" w:rsidRDefault="00C4387F" w:rsidP="00526D89">
            <w:pPr>
              <w:jc w:val="both"/>
            </w:pPr>
            <w:r w:rsidRPr="006310F5">
              <w:t>1 трубопереезд, в черте населённого пункта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r>
              <w:rPr>
                <w:b/>
              </w:rPr>
              <w:t>8</w:t>
            </w:r>
            <w:r>
              <w:t xml:space="preserve">. </w:t>
            </w:r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едниково ул.Мелиоративная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,266 км"/>
              </w:smartTagPr>
              <w:r w:rsidRPr="006310F5">
                <w:t>0,266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6310F5">
                <w:t>8 м</w:t>
              </w:r>
            </w:smartTag>
            <w:r w:rsidRPr="006310F5">
              <w:t xml:space="preserve">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6,3 м"/>
              </w:smartTagPr>
              <w:r w:rsidRPr="006310F5">
                <w:t>6,3 м</w:t>
              </w:r>
            </w:smartTag>
            <w:r w:rsidRPr="006310F5">
              <w:t>.,   площадь 1682,2 кв.м.</w:t>
            </w:r>
          </w:p>
          <w:p w:rsidR="00C4387F" w:rsidRPr="006310F5" w:rsidRDefault="00C4387F" w:rsidP="00526D89">
            <w:pPr>
              <w:jc w:val="both"/>
              <w:rPr>
                <w:b/>
              </w:rPr>
            </w:pPr>
            <w:r w:rsidRPr="006310F5">
              <w:t>грунтовое покрытие</w:t>
            </w:r>
            <w:r w:rsidRPr="006310F5">
              <w:rPr>
                <w:b/>
              </w:rPr>
              <w:t xml:space="preserve">, </w:t>
            </w:r>
          </w:p>
          <w:p w:rsidR="00C4387F" w:rsidRPr="006310F5" w:rsidRDefault="00C4387F" w:rsidP="00526D89">
            <w:pPr>
              <w:jc w:val="both"/>
            </w:pPr>
            <w:r w:rsidRPr="006310F5">
              <w:t>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r>
              <w:rPr>
                <w:b/>
              </w:rPr>
              <w:t>9</w:t>
            </w:r>
            <w:r>
              <w:t xml:space="preserve">. </w:t>
            </w:r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едниково ул.Юбилейная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175 км"/>
              </w:smartTagPr>
              <w:r w:rsidRPr="006310F5">
                <w:t>0.175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6310F5">
                <w:t>8 м</w:t>
              </w:r>
            </w:smartTag>
            <w:r w:rsidRPr="006310F5">
              <w:t>.,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310F5">
                <w:t>6 м</w:t>
              </w:r>
            </w:smartTag>
            <w:r w:rsidRPr="006310F5">
              <w:t>.,   площадь 1051.1 кв.м.</w:t>
            </w:r>
          </w:p>
          <w:p w:rsidR="00C4387F" w:rsidRPr="006310F5" w:rsidRDefault="00C4387F" w:rsidP="00526D89">
            <w:pPr>
              <w:jc w:val="both"/>
            </w:pPr>
            <w:r w:rsidRPr="006310F5">
              <w:t>асфальтобетонное покрытие</w:t>
            </w:r>
            <w:r w:rsidRPr="006310F5">
              <w:rPr>
                <w:b/>
              </w:rPr>
              <w:t>,</w:t>
            </w:r>
          </w:p>
          <w:p w:rsidR="00C4387F" w:rsidRPr="006310F5" w:rsidRDefault="00C4387F" w:rsidP="00526D89">
            <w:pPr>
              <w:jc w:val="both"/>
            </w:pPr>
            <w:r w:rsidRPr="006310F5">
              <w:t>1 трубопереезд, 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r>
              <w:rPr>
                <w:b/>
              </w:rPr>
              <w:lastRenderedPageBreak/>
              <w:t>10</w:t>
            </w:r>
            <w:r>
              <w:t xml:space="preserve">. </w:t>
            </w:r>
            <w:r>
              <w:rPr>
                <w:b/>
              </w:rPr>
              <w:t>д.</w:t>
            </w:r>
            <w:r w:rsidR="00DE178A">
              <w:rPr>
                <w:b/>
              </w:rPr>
              <w:t xml:space="preserve"> </w:t>
            </w:r>
            <w:r>
              <w:rPr>
                <w:b/>
              </w:rPr>
              <w:t>Медниково 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оветская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343 км"/>
              </w:smartTagPr>
              <w:r w:rsidRPr="006310F5">
                <w:t>0.343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6310F5">
                <w:t>7 м</w:t>
              </w:r>
            </w:smartTag>
            <w:r w:rsidRPr="006310F5">
              <w:t xml:space="preserve">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310F5">
                <w:t>5 м</w:t>
              </w:r>
            </w:smartTag>
            <w:r w:rsidRPr="006310F5">
              <w:t>.,   площадь 1729,2 кв.м.</w:t>
            </w:r>
          </w:p>
          <w:p w:rsidR="00C4387F" w:rsidRPr="006310F5" w:rsidRDefault="00C4387F" w:rsidP="00526D89">
            <w:pPr>
              <w:jc w:val="both"/>
              <w:rPr>
                <w:b/>
              </w:rPr>
            </w:pPr>
            <w:r w:rsidRPr="006310F5">
              <w:t>асфальтобетонное покрытие</w:t>
            </w:r>
            <w:r w:rsidRPr="006310F5">
              <w:rPr>
                <w:b/>
              </w:rPr>
              <w:t>,</w:t>
            </w:r>
          </w:p>
          <w:p w:rsidR="00C4387F" w:rsidRPr="006310F5" w:rsidRDefault="00C4387F" w:rsidP="00526D89">
            <w:pPr>
              <w:jc w:val="both"/>
            </w:pPr>
            <w:r w:rsidRPr="006310F5">
              <w:t>1 трубопереезд, 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r>
              <w:rPr>
                <w:b/>
              </w:rPr>
              <w:t>11</w:t>
            </w:r>
            <w:r>
              <w:t xml:space="preserve">. </w:t>
            </w:r>
            <w:r>
              <w:rPr>
                <w:b/>
              </w:rPr>
              <w:t>д.</w:t>
            </w:r>
            <w:r w:rsidR="00DE178A">
              <w:rPr>
                <w:b/>
              </w:rPr>
              <w:t xml:space="preserve"> </w:t>
            </w:r>
            <w:r>
              <w:rPr>
                <w:b/>
              </w:rPr>
              <w:t>Медниково ул</w:t>
            </w:r>
            <w:proofErr w:type="gramStart"/>
            <w:r>
              <w:rPr>
                <w:b/>
              </w:rPr>
              <w:t>.Э</w:t>
            </w:r>
            <w:proofErr w:type="gramEnd"/>
            <w:r>
              <w:rPr>
                <w:b/>
              </w:rPr>
              <w:t>нергетиков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129 км"/>
              </w:smartTagPr>
              <w:r w:rsidRPr="006310F5">
                <w:t>0.129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6310F5">
                <w:t>7 м</w:t>
              </w:r>
            </w:smartTag>
            <w:r w:rsidRPr="006310F5">
              <w:t xml:space="preserve">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4,7 м"/>
              </w:smartTagPr>
              <w:r w:rsidRPr="006310F5">
                <w:t>4,7 м</w:t>
              </w:r>
            </w:smartTag>
            <w:r w:rsidRPr="006310F5">
              <w:t>., площадь 609,8 кв.м.,</w:t>
            </w:r>
          </w:p>
          <w:p w:rsidR="00C4387F" w:rsidRPr="006310F5" w:rsidRDefault="00C4387F" w:rsidP="00526D89">
            <w:pPr>
              <w:jc w:val="both"/>
              <w:rPr>
                <w:b/>
              </w:rPr>
            </w:pPr>
            <w:r w:rsidRPr="006310F5">
              <w:t>асфальтобетонное покрытие</w:t>
            </w:r>
            <w:r w:rsidRPr="006310F5">
              <w:rPr>
                <w:b/>
              </w:rPr>
              <w:t xml:space="preserve">, </w:t>
            </w:r>
          </w:p>
          <w:p w:rsidR="00C4387F" w:rsidRPr="006310F5" w:rsidRDefault="00C4387F" w:rsidP="00526D89">
            <w:pPr>
              <w:jc w:val="both"/>
            </w:pPr>
            <w:r w:rsidRPr="006310F5">
              <w:t>1 трубопереезд, 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12. д.</w:t>
            </w:r>
            <w:r w:rsidR="00DE178A">
              <w:rPr>
                <w:b/>
              </w:rPr>
              <w:t xml:space="preserve"> </w:t>
            </w:r>
            <w:r>
              <w:rPr>
                <w:b/>
              </w:rPr>
              <w:t>Медниково ул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елёная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,4357 км"/>
              </w:smartTagPr>
              <w:r w:rsidRPr="006310F5">
                <w:t>0,4357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6310F5">
                <w:t>7 м</w:t>
              </w:r>
            </w:smartTag>
            <w:r w:rsidRPr="006310F5">
              <w:t xml:space="preserve">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310F5">
                <w:t>5 м</w:t>
              </w:r>
            </w:smartTag>
            <w:r w:rsidRPr="006310F5">
              <w:t>.,   площадь 2178,9 кв.м.</w:t>
            </w:r>
          </w:p>
          <w:p w:rsidR="00C4387F" w:rsidRPr="006310F5" w:rsidRDefault="00C4387F" w:rsidP="00526D89">
            <w:pPr>
              <w:jc w:val="both"/>
              <w:rPr>
                <w:b/>
              </w:rPr>
            </w:pPr>
            <w:r w:rsidRPr="006310F5">
              <w:t>щебёночно-гравийное покрытие</w:t>
            </w:r>
            <w:r w:rsidRPr="006310F5">
              <w:rPr>
                <w:b/>
              </w:rPr>
              <w:t xml:space="preserve">, </w:t>
            </w:r>
          </w:p>
          <w:p w:rsidR="00C4387F" w:rsidRPr="006310F5" w:rsidRDefault="00C4387F" w:rsidP="00526D89">
            <w:pPr>
              <w:jc w:val="both"/>
            </w:pPr>
            <w:r w:rsidRPr="006310F5">
              <w:t>1 трубопереезд, 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r>
              <w:rPr>
                <w:b/>
              </w:rPr>
              <w:t>13</w:t>
            </w:r>
            <w:r>
              <w:t xml:space="preserve">. </w:t>
            </w:r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едниково ул.Новая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26067 км"/>
              </w:smartTagPr>
              <w:r w:rsidRPr="006310F5">
                <w:t>0.26067 км</w:t>
              </w:r>
            </w:smartTag>
            <w:proofErr w:type="gramStart"/>
            <w:r w:rsidRPr="006310F5">
              <w:t>.,</w:t>
            </w:r>
            <w:proofErr w:type="gramEnd"/>
          </w:p>
          <w:p w:rsidR="00C4387F" w:rsidRDefault="00C4387F" w:rsidP="00526D89">
            <w:pPr>
              <w:jc w:val="both"/>
            </w:pPr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9,8 м"/>
              </w:smartTagPr>
              <w:r w:rsidRPr="006310F5">
                <w:t>9,8 м</w:t>
              </w:r>
            </w:smartTag>
            <w:r w:rsidRPr="006310F5">
              <w:t xml:space="preserve">., ширина проезжей части </w:t>
            </w:r>
            <w:smartTag w:uri="urn:schemas-microsoft-com:office:smarttags" w:element="metricconverter">
              <w:smartTagPr>
                <w:attr w:name="ProductID" w:val="3,7 м"/>
              </w:smartTagPr>
              <w:r w:rsidRPr="006310F5">
                <w:t>3,7 м</w:t>
              </w:r>
            </w:smartTag>
            <w:r w:rsidRPr="006310F5">
              <w:t>.,</w:t>
            </w:r>
            <w:r>
              <w:t xml:space="preserve"> </w:t>
            </w:r>
          </w:p>
          <w:p w:rsidR="00C4387F" w:rsidRPr="006310F5" w:rsidRDefault="00C4387F" w:rsidP="00526D89">
            <w:pPr>
              <w:jc w:val="both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3134.18 кв. м"/>
              </w:smartTagPr>
              <w:r>
                <w:t>3134.18 кв. м</w:t>
              </w:r>
            </w:smartTag>
          </w:p>
          <w:p w:rsidR="00C4387F" w:rsidRPr="006310F5" w:rsidRDefault="00C4387F" w:rsidP="00526D89">
            <w:pPr>
              <w:jc w:val="both"/>
            </w:pPr>
            <w:r w:rsidRPr="006310F5">
              <w:t>грунтовое покрытие</w:t>
            </w:r>
            <w:r w:rsidRPr="006310F5">
              <w:rPr>
                <w:b/>
              </w:rPr>
              <w:t xml:space="preserve">, </w:t>
            </w:r>
            <w:r w:rsidRPr="006310F5">
              <w:t>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r>
              <w:rPr>
                <w:b/>
              </w:rPr>
              <w:t>14</w:t>
            </w:r>
            <w:r>
              <w:t xml:space="preserve">. </w:t>
            </w:r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едниково ул.Южная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367 км"/>
              </w:smartTagPr>
              <w:r w:rsidRPr="006310F5">
                <w:t>0.367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6310F5">
                <w:t>7 м</w:t>
              </w:r>
            </w:smartTag>
            <w:r w:rsidRPr="006310F5">
              <w:t xml:space="preserve">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310F5">
                <w:t>5 м</w:t>
              </w:r>
            </w:smartTag>
            <w:r w:rsidRPr="006310F5">
              <w:t xml:space="preserve">., площадь </w:t>
            </w:r>
            <w:smartTag w:uri="urn:schemas-microsoft-com:office:smarttags" w:element="metricconverter">
              <w:smartTagPr>
                <w:attr w:name="ProductID" w:val="1834,8 м2"/>
              </w:smartTagPr>
              <w:r w:rsidRPr="006310F5">
                <w:t>1834,8 м</w:t>
              </w:r>
              <w:proofErr w:type="gramStart"/>
              <w:r w:rsidRPr="006310F5">
                <w:rPr>
                  <w:vertAlign w:val="superscript"/>
                </w:rPr>
                <w:t>2</w:t>
              </w:r>
            </w:smartTag>
            <w:proofErr w:type="gramEnd"/>
            <w:r w:rsidRPr="006310F5">
              <w:t>,</w:t>
            </w:r>
          </w:p>
          <w:p w:rsidR="00C4387F" w:rsidRPr="006310F5" w:rsidRDefault="00C4387F" w:rsidP="00526D89">
            <w:pPr>
              <w:jc w:val="both"/>
            </w:pPr>
            <w:r w:rsidRPr="006310F5">
              <w:t>щебёночно-гравийное покрытие</w:t>
            </w:r>
            <w:r w:rsidRPr="006310F5">
              <w:rPr>
                <w:b/>
              </w:rPr>
              <w:t>,</w:t>
            </w:r>
            <w:r w:rsidRPr="006310F5">
              <w:t xml:space="preserve"> 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15. д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едниково ул.Школьная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1517 км"/>
              </w:smartTagPr>
              <w:r w:rsidRPr="006310F5">
                <w:t>0.1517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7,2 м"/>
              </w:smartTagPr>
              <w:r w:rsidRPr="006310F5">
                <w:t>7,2 м</w:t>
              </w:r>
            </w:smartTag>
            <w:r w:rsidRPr="006310F5">
              <w:t>.,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5,2 м"/>
              </w:smartTagPr>
              <w:r w:rsidRPr="006310F5">
                <w:t>5,2 м</w:t>
              </w:r>
            </w:smartTag>
            <w:r w:rsidRPr="006310F5">
              <w:t>.,   площадь 793,8 кв</w:t>
            </w:r>
            <w:proofErr w:type="gramStart"/>
            <w:r w:rsidRPr="006310F5">
              <w:t>.м</w:t>
            </w:r>
            <w:proofErr w:type="gramEnd"/>
            <w:r w:rsidRPr="006310F5">
              <w:t xml:space="preserve"> </w:t>
            </w:r>
          </w:p>
          <w:p w:rsidR="00C4387F" w:rsidRPr="006310F5" w:rsidRDefault="00C4387F" w:rsidP="00526D89">
            <w:pPr>
              <w:jc w:val="both"/>
            </w:pPr>
            <w:r w:rsidRPr="006310F5">
              <w:t>грунтовое покрытие</w:t>
            </w:r>
            <w:r w:rsidRPr="006310F5">
              <w:rPr>
                <w:b/>
              </w:rPr>
              <w:t xml:space="preserve">, </w:t>
            </w:r>
          </w:p>
          <w:p w:rsidR="00C4387F" w:rsidRPr="006310F5" w:rsidRDefault="00C4387F" w:rsidP="00526D89">
            <w:pPr>
              <w:jc w:val="both"/>
            </w:pPr>
            <w:r w:rsidRPr="006310F5">
              <w:t>1 трубопереезд, 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r>
              <w:rPr>
                <w:b/>
              </w:rPr>
              <w:t>16. д. Анишино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412 км"/>
              </w:smartTagPr>
              <w:r w:rsidRPr="006310F5">
                <w:t>0.412 км</w:t>
              </w:r>
            </w:smartTag>
            <w:r w:rsidRPr="006310F5">
              <w:t xml:space="preserve">, ширина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310F5">
                <w:t>5 м</w:t>
              </w:r>
            </w:smartTag>
            <w:r w:rsidRPr="006310F5">
              <w:t xml:space="preserve">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>ширин</w:t>
            </w:r>
            <w:r>
              <w:t>а проезжей части 4.0м., площадь</w:t>
            </w:r>
            <w:r w:rsidRPr="006310F5">
              <w:t xml:space="preserve"> 1648.5 кв.м.,</w:t>
            </w:r>
          </w:p>
          <w:p w:rsidR="00C4387F" w:rsidRPr="006310F5" w:rsidRDefault="00C4387F" w:rsidP="00526D89">
            <w:pPr>
              <w:jc w:val="both"/>
            </w:pPr>
            <w:r w:rsidRPr="006310F5">
              <w:t>грунтовое покрытие</w:t>
            </w:r>
            <w:r w:rsidRPr="006310F5">
              <w:rPr>
                <w:b/>
              </w:rPr>
              <w:t xml:space="preserve">, </w:t>
            </w:r>
            <w:r w:rsidRPr="006310F5">
              <w:t xml:space="preserve"> 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 xml:space="preserve">17. д. Брагино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331 км"/>
              </w:smartTagPr>
              <w:r w:rsidRPr="006310F5">
                <w:t>0.331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5.5 м"/>
              </w:smartTagPr>
              <w:r w:rsidRPr="006310F5">
                <w:t>5.5 м</w:t>
              </w:r>
            </w:smartTag>
            <w:r w:rsidRPr="006310F5">
              <w:t xml:space="preserve">., </w:t>
            </w:r>
          </w:p>
          <w:p w:rsidR="00C4387F" w:rsidRDefault="00C4387F" w:rsidP="00526D89">
            <w:pPr>
              <w:jc w:val="both"/>
            </w:pPr>
            <w:r w:rsidRPr="006310F5">
              <w:t>ширина проезжей части</w:t>
            </w:r>
            <w:r>
              <w:t xml:space="preserve"> 4.5м., площадь </w:t>
            </w:r>
            <w:r w:rsidRPr="006310F5">
              <w:t>1499.4 кв.м.,</w:t>
            </w:r>
          </w:p>
          <w:p w:rsidR="00C4387F" w:rsidRPr="006310F5" w:rsidRDefault="00C4387F" w:rsidP="00526D89">
            <w:pPr>
              <w:jc w:val="both"/>
            </w:pPr>
            <w:r w:rsidRPr="006310F5">
              <w:t>асфальтобетонное покрытие</w:t>
            </w:r>
            <w:r w:rsidRPr="006310F5">
              <w:rPr>
                <w:b/>
              </w:rPr>
              <w:t>,</w:t>
            </w:r>
            <w:r w:rsidRPr="006310F5">
              <w:t xml:space="preserve"> 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18. д. Давыдово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549 км"/>
              </w:smartTagPr>
              <w:r w:rsidRPr="006310F5">
                <w:t>0.549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6,02 м"/>
              </w:smartTagPr>
              <w:r w:rsidRPr="006310F5">
                <w:t>6,02 м</w:t>
              </w:r>
            </w:smartTag>
            <w:r w:rsidRPr="006310F5">
              <w:t xml:space="preserve">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4.1 м"/>
              </w:smartTagPr>
              <w:r w:rsidRPr="006310F5">
                <w:t>4.1 м</w:t>
              </w:r>
            </w:smartTag>
            <w:r w:rsidRPr="006310F5">
              <w:t>., площадь 2252,8 кв.м.,</w:t>
            </w:r>
          </w:p>
          <w:p w:rsidR="00C4387F" w:rsidRPr="006310F5" w:rsidRDefault="00C4387F" w:rsidP="00526D89">
            <w:pPr>
              <w:jc w:val="both"/>
            </w:pPr>
            <w:r w:rsidRPr="006310F5">
              <w:t>асфальтобетонное покрытие</w:t>
            </w:r>
            <w:r w:rsidRPr="006310F5">
              <w:rPr>
                <w:b/>
              </w:rPr>
              <w:t>,</w:t>
            </w:r>
            <w:r w:rsidRPr="006310F5">
              <w:t xml:space="preserve"> </w:t>
            </w:r>
          </w:p>
          <w:p w:rsidR="00C4387F" w:rsidRPr="006310F5" w:rsidRDefault="00C4387F" w:rsidP="00526D89">
            <w:pPr>
              <w:jc w:val="both"/>
            </w:pPr>
            <w:r w:rsidRPr="006310F5">
              <w:t>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r>
              <w:rPr>
                <w:b/>
              </w:rPr>
              <w:t>19. д. Давыдово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365 км"/>
              </w:smartTagPr>
              <w:r w:rsidRPr="006310F5">
                <w:t>0.365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310F5">
                <w:t>6 м</w:t>
              </w:r>
            </w:smartTag>
            <w:r w:rsidRPr="006310F5">
              <w:t xml:space="preserve">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310F5">
                <w:t>5 м</w:t>
              </w:r>
            </w:smartTag>
            <w:r>
              <w:t>., площадь</w:t>
            </w:r>
            <w:r w:rsidRPr="006310F5">
              <w:t xml:space="preserve"> 1811.5 кв.м.</w:t>
            </w:r>
          </w:p>
          <w:p w:rsidR="00C4387F" w:rsidRPr="006310F5" w:rsidRDefault="00C4387F" w:rsidP="00526D89">
            <w:pPr>
              <w:jc w:val="both"/>
            </w:pPr>
            <w:r w:rsidRPr="006310F5">
              <w:t>щебёночно-гравийное покрытие</w:t>
            </w:r>
            <w:r w:rsidRPr="006310F5">
              <w:rPr>
                <w:b/>
              </w:rPr>
              <w:t xml:space="preserve">, </w:t>
            </w:r>
            <w:r w:rsidRPr="006310F5">
              <w:t>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20.</w:t>
            </w:r>
            <w:r>
              <w:t xml:space="preserve"> </w:t>
            </w:r>
            <w:r>
              <w:rPr>
                <w:b/>
              </w:rPr>
              <w:t>д. Давыдово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1.1545 км"/>
              </w:smartTagPr>
              <w:r w:rsidRPr="006310F5">
                <w:t>1.1545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11,07 м"/>
              </w:smartTagPr>
              <w:r w:rsidRPr="006310F5">
                <w:t>11,07 м</w:t>
              </w:r>
            </w:smartTag>
            <w:r w:rsidRPr="006310F5">
              <w:t xml:space="preserve">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4,23 м"/>
              </w:smartTagPr>
              <w:r w:rsidRPr="006310F5">
                <w:t>4,23 м</w:t>
              </w:r>
            </w:smartTag>
            <w:r w:rsidRPr="006310F5">
              <w:t>.,</w:t>
            </w:r>
            <w:r>
              <w:t xml:space="preserve"> площадь </w:t>
            </w:r>
            <w:smartTag w:uri="urn:schemas-microsoft-com:office:smarttags" w:element="metricconverter">
              <w:smartTagPr>
                <w:attr w:name="ProductID" w:val="12777.0 кв. м"/>
              </w:smartTagPr>
              <w:r>
                <w:t>12777.0 кв. м</w:t>
              </w:r>
            </w:smartTag>
          </w:p>
          <w:p w:rsidR="00C4387F" w:rsidRPr="006310F5" w:rsidRDefault="00C4387F" w:rsidP="00526D89">
            <w:pPr>
              <w:jc w:val="both"/>
            </w:pPr>
            <w:smartTag w:uri="urn:schemas-microsoft-com:office:smarttags" w:element="metricconverter">
              <w:smartTagPr>
                <w:attr w:name="ProductID" w:val="0,8048 км"/>
              </w:smartTagPr>
              <w:r w:rsidRPr="006310F5">
                <w:t>0,8048 км</w:t>
              </w:r>
            </w:smartTag>
            <w:proofErr w:type="gramStart"/>
            <w:r w:rsidRPr="006310F5">
              <w:t>.</w:t>
            </w:r>
            <w:proofErr w:type="gramEnd"/>
            <w:r w:rsidRPr="006310F5">
              <w:t xml:space="preserve">- </w:t>
            </w:r>
            <w:proofErr w:type="gramStart"/>
            <w:r w:rsidRPr="006310F5">
              <w:t>а</w:t>
            </w:r>
            <w:proofErr w:type="gramEnd"/>
            <w:r w:rsidRPr="006310F5">
              <w:t xml:space="preserve">сфальтобетонное и </w:t>
            </w:r>
            <w:smartTag w:uri="urn:schemas-microsoft-com:office:smarttags" w:element="metricconverter">
              <w:smartTagPr>
                <w:attr w:name="ProductID" w:val="0.3497 км"/>
              </w:smartTagPr>
              <w:r w:rsidRPr="006310F5">
                <w:t>0.3497 км</w:t>
              </w:r>
            </w:smartTag>
            <w:r w:rsidRPr="006310F5">
              <w:t>. грунтовое  покрытие</w:t>
            </w:r>
            <w:r w:rsidRPr="006310F5">
              <w:rPr>
                <w:b/>
              </w:rPr>
              <w:t>,</w:t>
            </w:r>
          </w:p>
          <w:p w:rsidR="00C4387F" w:rsidRPr="006310F5" w:rsidRDefault="00C4387F" w:rsidP="00526D89">
            <w:pPr>
              <w:jc w:val="both"/>
            </w:pPr>
            <w:r w:rsidRPr="006310F5">
              <w:t>4 трубопереезда, 1 деревянный мост,</w:t>
            </w:r>
          </w:p>
          <w:p w:rsidR="00C4387F" w:rsidRPr="006310F5" w:rsidRDefault="00C4387F" w:rsidP="00526D89">
            <w:pPr>
              <w:jc w:val="both"/>
            </w:pPr>
            <w:r w:rsidRPr="006310F5">
              <w:rPr>
                <w:b/>
              </w:rPr>
              <w:t xml:space="preserve"> </w:t>
            </w:r>
            <w:r w:rsidRPr="006310F5">
              <w:t>в черте населённого пункта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21. д. Крюково</w:t>
            </w:r>
          </w:p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ул. Зелёная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258 км"/>
              </w:smartTagPr>
              <w:r w:rsidRPr="006310F5">
                <w:t>0.258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310F5">
                <w:t>5 м</w:t>
              </w:r>
            </w:smartTag>
            <w:r w:rsidRPr="006310F5">
              <w:t xml:space="preserve">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6310F5">
                <w:t>4 м</w:t>
              </w:r>
            </w:smartTag>
            <w:r w:rsidRPr="006310F5">
              <w:t>., площадь 1016,4 кв.м.,</w:t>
            </w:r>
          </w:p>
          <w:p w:rsidR="00C4387F" w:rsidRPr="006310F5" w:rsidRDefault="00C4387F" w:rsidP="00526D89">
            <w:pPr>
              <w:jc w:val="both"/>
            </w:pPr>
            <w:r w:rsidRPr="006310F5">
              <w:t>грунтовое  покрытие</w:t>
            </w:r>
            <w:r w:rsidRPr="006310F5">
              <w:rPr>
                <w:b/>
              </w:rPr>
              <w:t xml:space="preserve">, </w:t>
            </w:r>
            <w:r w:rsidRPr="006310F5">
              <w:t>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22. д. Крюково</w:t>
            </w:r>
          </w:p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ул. Обводная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353 км"/>
              </w:smartTagPr>
              <w:r w:rsidRPr="006310F5">
                <w:t>0.353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310F5">
                <w:t>5 м</w:t>
              </w:r>
            </w:smartTag>
            <w:r w:rsidRPr="006310F5">
              <w:t xml:space="preserve">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4,2 м"/>
              </w:smartTagPr>
              <w:r w:rsidRPr="006310F5">
                <w:t>4,2 м</w:t>
              </w:r>
            </w:smartTag>
            <w:r w:rsidRPr="006310F5">
              <w:t>.,   площадь 1484,6 кв.м.</w:t>
            </w:r>
          </w:p>
          <w:p w:rsidR="00C4387F" w:rsidRPr="006310F5" w:rsidRDefault="00C4387F" w:rsidP="00526D89">
            <w:pPr>
              <w:jc w:val="both"/>
              <w:rPr>
                <w:b/>
              </w:rPr>
            </w:pPr>
            <w:r w:rsidRPr="006310F5">
              <w:t>грунтовое  покрытие</w:t>
            </w:r>
            <w:r w:rsidRPr="006310F5">
              <w:rPr>
                <w:b/>
              </w:rPr>
              <w:t xml:space="preserve">, </w:t>
            </w:r>
          </w:p>
          <w:p w:rsidR="00C4387F" w:rsidRPr="006310F5" w:rsidRDefault="00C4387F" w:rsidP="00526D89">
            <w:pPr>
              <w:jc w:val="both"/>
            </w:pPr>
            <w:r w:rsidRPr="006310F5">
              <w:t>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23. д. Крюково</w:t>
            </w:r>
          </w:p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ул. Крюковская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261 км"/>
              </w:smartTagPr>
              <w:r w:rsidRPr="006310F5">
                <w:t>0.261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310F5">
                <w:t>5 м</w:t>
              </w:r>
            </w:smartTag>
            <w:r w:rsidRPr="006310F5">
              <w:t xml:space="preserve">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4,1 м"/>
              </w:smartTagPr>
              <w:r w:rsidRPr="006310F5">
                <w:t>4,1 м</w:t>
              </w:r>
            </w:smartTag>
            <w:r w:rsidRPr="006310F5">
              <w:t>.,   площадь 1073,3 кв</w:t>
            </w:r>
            <w:proofErr w:type="gramStart"/>
            <w:r w:rsidRPr="006310F5">
              <w:t>.м</w:t>
            </w:r>
            <w:proofErr w:type="gramEnd"/>
            <w:r w:rsidRPr="006310F5">
              <w:t xml:space="preserve"> </w:t>
            </w:r>
          </w:p>
          <w:p w:rsidR="00C4387F" w:rsidRPr="006310F5" w:rsidRDefault="00C4387F" w:rsidP="00526D89">
            <w:pPr>
              <w:jc w:val="both"/>
              <w:rPr>
                <w:b/>
              </w:rPr>
            </w:pPr>
            <w:r w:rsidRPr="006310F5">
              <w:t>асфальтобетонное покрытие</w:t>
            </w:r>
          </w:p>
          <w:p w:rsidR="00C4387F" w:rsidRDefault="00C4387F" w:rsidP="00526D89">
            <w:pPr>
              <w:jc w:val="both"/>
            </w:pPr>
            <w:r>
              <w:t>в черте населённого пункта</w:t>
            </w:r>
          </w:p>
          <w:p w:rsidR="00C4387F" w:rsidRPr="006310F5" w:rsidRDefault="00C4387F" w:rsidP="00526D89">
            <w:pPr>
              <w:jc w:val="both"/>
            </w:pP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24. д. Крюково</w:t>
            </w:r>
          </w:p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ул. Речная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474 км"/>
              </w:smartTagPr>
              <w:r w:rsidRPr="006310F5">
                <w:t>0.474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310F5">
                <w:t>3 м</w:t>
              </w:r>
            </w:smartTag>
            <w:r w:rsidRPr="006310F5">
              <w:t xml:space="preserve">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4,7 м"/>
              </w:smartTagPr>
              <w:r w:rsidRPr="006310F5">
                <w:t>4,7 м</w:t>
              </w:r>
            </w:smartTag>
            <w:r w:rsidRPr="006310F5">
              <w:t>., площадь 1777,4 кв.м.,</w:t>
            </w:r>
          </w:p>
          <w:p w:rsidR="00C4387F" w:rsidRPr="006310F5" w:rsidRDefault="00C4387F" w:rsidP="00526D89">
            <w:pPr>
              <w:jc w:val="both"/>
              <w:rPr>
                <w:b/>
              </w:rPr>
            </w:pPr>
            <w:r w:rsidRPr="006310F5">
              <w:t>грунтовое  покрытие</w:t>
            </w:r>
            <w:r w:rsidRPr="006310F5">
              <w:rPr>
                <w:b/>
              </w:rPr>
              <w:t xml:space="preserve">, </w:t>
            </w:r>
          </w:p>
          <w:p w:rsidR="00C4387F" w:rsidRPr="006310F5" w:rsidRDefault="00C4387F" w:rsidP="00526D89">
            <w:pPr>
              <w:jc w:val="both"/>
            </w:pPr>
            <w:r w:rsidRPr="006310F5">
              <w:t>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lastRenderedPageBreak/>
              <w:t>25. д. Крюково</w:t>
            </w:r>
          </w:p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ул. Медиков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165 км"/>
              </w:smartTagPr>
              <w:r w:rsidRPr="006310F5">
                <w:t>0.165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310F5">
                <w:t>5 м</w:t>
              </w:r>
            </w:smartTag>
            <w:r w:rsidRPr="006310F5">
              <w:t xml:space="preserve">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4,1 м"/>
              </w:smartTagPr>
              <w:r w:rsidRPr="006310F5">
                <w:t>4,1 м</w:t>
              </w:r>
            </w:smartTag>
            <w:r w:rsidRPr="006310F5">
              <w:t xml:space="preserve">.,   площадь 684,6 кв.м. </w:t>
            </w:r>
          </w:p>
          <w:p w:rsidR="00C4387F" w:rsidRPr="006310F5" w:rsidRDefault="00C4387F" w:rsidP="00526D89">
            <w:pPr>
              <w:jc w:val="both"/>
              <w:rPr>
                <w:b/>
              </w:rPr>
            </w:pPr>
            <w:r w:rsidRPr="006310F5">
              <w:t>грунтовое  покрытие</w:t>
            </w:r>
            <w:r w:rsidRPr="006310F5">
              <w:rPr>
                <w:b/>
              </w:rPr>
              <w:t xml:space="preserve">,  </w:t>
            </w:r>
            <w:r w:rsidRPr="006310F5">
              <w:t>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r>
              <w:rPr>
                <w:b/>
              </w:rPr>
              <w:t>26. д. Новое    Рамушево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442 км"/>
              </w:smartTagPr>
              <w:r w:rsidRPr="006310F5">
                <w:t>0.442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310F5">
                <w:t>5 м</w:t>
              </w:r>
            </w:smartTag>
            <w:r w:rsidRPr="006310F5">
              <w:t>.,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3.2 м"/>
              </w:smartTagPr>
              <w:r w:rsidRPr="006310F5">
                <w:t>3.2 м</w:t>
              </w:r>
            </w:smartTag>
            <w:r>
              <w:t>., площадь</w:t>
            </w:r>
            <w:r w:rsidRPr="006310F5">
              <w:t xml:space="preserve"> 1396.1 кв.м.,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>грунтовое  покрытие</w:t>
            </w:r>
            <w:r w:rsidRPr="006310F5">
              <w:rPr>
                <w:b/>
              </w:rPr>
              <w:t xml:space="preserve">, </w:t>
            </w:r>
            <w:r w:rsidRPr="006310F5">
              <w:t>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r>
              <w:rPr>
                <w:b/>
              </w:rPr>
              <w:t>27</w:t>
            </w:r>
            <w:r>
              <w:t xml:space="preserve">. </w:t>
            </w:r>
            <w:r>
              <w:rPr>
                <w:b/>
              </w:rPr>
              <w:t>д. Подборовье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1.1847 км"/>
              </w:smartTagPr>
              <w:r w:rsidRPr="006310F5">
                <w:t>1.1847 км</w:t>
              </w:r>
            </w:smartTag>
            <w:proofErr w:type="gramStart"/>
            <w:r w:rsidRPr="006310F5">
              <w:t>.,</w:t>
            </w:r>
            <w:proofErr w:type="gramEnd"/>
          </w:p>
          <w:p w:rsidR="00C4387F" w:rsidRDefault="00C4387F" w:rsidP="00526D89">
            <w:pPr>
              <w:jc w:val="both"/>
            </w:pPr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7,2 м"/>
              </w:smartTagPr>
              <w:r w:rsidRPr="006310F5">
                <w:t>7,2 м</w:t>
              </w:r>
            </w:smartTag>
            <w:r w:rsidRPr="006310F5">
              <w:t xml:space="preserve">., ширина проезжей части </w:t>
            </w:r>
            <w:smartTag w:uri="urn:schemas-microsoft-com:office:smarttags" w:element="metricconverter">
              <w:smartTagPr>
                <w:attr w:name="ProductID" w:val="4,7 м"/>
              </w:smartTagPr>
              <w:r w:rsidRPr="006310F5">
                <w:t>4,7 м</w:t>
              </w:r>
            </w:smartTag>
            <w:r w:rsidRPr="006310F5">
              <w:t>.,</w:t>
            </w:r>
            <w:r>
              <w:t xml:space="preserve"> </w:t>
            </w:r>
          </w:p>
          <w:p w:rsidR="00C4387F" w:rsidRPr="006310F5" w:rsidRDefault="00C4387F" w:rsidP="00526D89">
            <w:pPr>
              <w:jc w:val="both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8918.90 кв. м"/>
              </w:smartTagPr>
              <w:r>
                <w:t>8918.90 кв. м</w:t>
              </w:r>
            </w:smartTag>
            <w:r w:rsidRPr="006310F5">
              <w:t xml:space="preserve"> </w:t>
            </w:r>
          </w:p>
          <w:p w:rsidR="00C4387F" w:rsidRPr="006310F5" w:rsidRDefault="00C4387F" w:rsidP="00526D89">
            <w:pPr>
              <w:jc w:val="both"/>
            </w:pPr>
            <w:r w:rsidRPr="006310F5">
              <w:t>грунтовое  покрытие</w:t>
            </w:r>
            <w:r w:rsidRPr="006310F5">
              <w:rPr>
                <w:b/>
              </w:rPr>
              <w:t xml:space="preserve">, </w:t>
            </w:r>
            <w:r w:rsidRPr="006310F5">
              <w:t>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28. д. Садово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327 км"/>
              </w:smartTagPr>
              <w:r w:rsidRPr="006310F5">
                <w:t>0.327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5.5 м"/>
              </w:smartTagPr>
              <w:r w:rsidRPr="006310F5">
                <w:t>5.5 м</w:t>
              </w:r>
            </w:smartTag>
            <w:r w:rsidRPr="006310F5">
              <w:t>.,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4.4 м"/>
              </w:smartTagPr>
              <w:r w:rsidRPr="006310F5">
                <w:t>4.4 м</w:t>
              </w:r>
            </w:smartTag>
            <w:r>
              <w:t>., площадь</w:t>
            </w:r>
            <w:r w:rsidRPr="006310F5">
              <w:t xml:space="preserve"> 1445.3 кв.м.,</w:t>
            </w:r>
          </w:p>
          <w:p w:rsidR="00C4387F" w:rsidRPr="006310F5" w:rsidRDefault="00C4387F" w:rsidP="00526D89">
            <w:pPr>
              <w:jc w:val="both"/>
            </w:pPr>
            <w:r w:rsidRPr="006310F5">
              <w:t>асфальтобетонное покрытие</w:t>
            </w:r>
            <w:r w:rsidRPr="006310F5">
              <w:rPr>
                <w:b/>
              </w:rPr>
              <w:t>,</w:t>
            </w:r>
            <w:r w:rsidRPr="006310F5">
              <w:t xml:space="preserve"> 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29. д. Соболево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150 км"/>
              </w:smartTagPr>
              <w:r w:rsidRPr="006310F5">
                <w:t>0.150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8,5 м"/>
              </w:smartTagPr>
              <w:r w:rsidRPr="006310F5">
                <w:t>8,5 м</w:t>
              </w:r>
            </w:smartTag>
            <w:r w:rsidRPr="006310F5">
              <w:t>.,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7,5 м"/>
              </w:smartTagPr>
              <w:r w:rsidRPr="006310F5">
                <w:t>7,5 м</w:t>
              </w:r>
            </w:smartTag>
            <w:r w:rsidRPr="006310F5">
              <w:t>.,   площадь 1124,8 кв</w:t>
            </w:r>
            <w:proofErr w:type="gramStart"/>
            <w:r w:rsidRPr="006310F5">
              <w:t>.м</w:t>
            </w:r>
            <w:proofErr w:type="gramEnd"/>
            <w:r w:rsidRPr="006310F5">
              <w:t xml:space="preserve"> 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 грунтовое  покрытие</w:t>
            </w:r>
            <w:r w:rsidRPr="006310F5">
              <w:rPr>
                <w:b/>
              </w:rPr>
              <w:t xml:space="preserve">, </w:t>
            </w:r>
          </w:p>
          <w:p w:rsidR="00C4387F" w:rsidRPr="006310F5" w:rsidRDefault="00C4387F" w:rsidP="00526D89">
            <w:pPr>
              <w:jc w:val="both"/>
            </w:pPr>
            <w:r w:rsidRPr="006310F5">
              <w:t>1 трубопереезд</w:t>
            </w:r>
            <w:r>
              <w:t xml:space="preserve">, </w:t>
            </w:r>
            <w:r w:rsidRPr="006310F5">
              <w:t>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30. д. Старое Рамушево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431 км"/>
              </w:smartTagPr>
              <w:r w:rsidRPr="006310F5">
                <w:t>0.431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310F5">
                <w:t>6 м</w:t>
              </w:r>
            </w:smartTag>
            <w:r w:rsidRPr="006310F5">
              <w:t xml:space="preserve">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3.9 м"/>
              </w:smartTagPr>
              <w:r w:rsidRPr="006310F5">
                <w:t>3.9 м</w:t>
              </w:r>
            </w:smartTag>
            <w:r>
              <w:t>., площадь</w:t>
            </w:r>
            <w:r w:rsidRPr="006310F5">
              <w:t xml:space="preserve"> 1678.3 кв.м.,</w:t>
            </w:r>
          </w:p>
          <w:p w:rsidR="00C4387F" w:rsidRPr="006310F5" w:rsidRDefault="00C4387F" w:rsidP="00526D89">
            <w:pPr>
              <w:jc w:val="both"/>
            </w:pPr>
            <w:r w:rsidRPr="006310F5">
              <w:t>грунтовое  покрытие</w:t>
            </w:r>
            <w:r w:rsidRPr="006310F5">
              <w:rPr>
                <w:b/>
              </w:rPr>
              <w:t xml:space="preserve">, </w:t>
            </w:r>
            <w:r w:rsidRPr="006310F5">
              <w:t>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31. д. Стариково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288 км"/>
              </w:smartTagPr>
              <w:r w:rsidRPr="006310F5">
                <w:t>0.288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4.5 м"/>
              </w:smartTagPr>
              <w:r w:rsidRPr="006310F5">
                <w:t>4.5 м</w:t>
              </w:r>
            </w:smartTag>
            <w:r w:rsidRPr="006310F5">
              <w:t xml:space="preserve">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3.5 м"/>
              </w:smartTagPr>
              <w:r w:rsidRPr="006310F5">
                <w:t>3.5 м</w:t>
              </w:r>
            </w:smartTag>
            <w:r>
              <w:t>., площадь</w:t>
            </w:r>
            <w:r w:rsidRPr="006310F5">
              <w:t xml:space="preserve"> 1020.9 кв.м.</w:t>
            </w:r>
          </w:p>
          <w:p w:rsidR="00C4387F" w:rsidRPr="006310F5" w:rsidRDefault="00C4387F" w:rsidP="00526D89">
            <w:pPr>
              <w:jc w:val="both"/>
            </w:pPr>
            <w:r w:rsidRPr="006310F5">
              <w:t>грунтовое  покрытие</w:t>
            </w:r>
            <w:r w:rsidRPr="006310F5">
              <w:rPr>
                <w:b/>
              </w:rPr>
              <w:t xml:space="preserve">, </w:t>
            </w:r>
            <w:r w:rsidRPr="006310F5">
              <w:t>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32. д. Филатово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525 км"/>
              </w:smartTagPr>
              <w:r w:rsidRPr="006310F5">
                <w:t>0.525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6310F5">
                <w:t>4 м</w:t>
              </w:r>
            </w:smartTag>
            <w:r w:rsidRPr="006310F5">
              <w:t xml:space="preserve">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310F5">
                <w:t>3 м</w:t>
              </w:r>
            </w:smartTag>
            <w:r>
              <w:t>., площадь</w:t>
            </w:r>
            <w:r w:rsidRPr="006310F5">
              <w:t xml:space="preserve"> 1586.4 кв.м.</w:t>
            </w:r>
          </w:p>
          <w:p w:rsidR="00C4387F" w:rsidRPr="006310F5" w:rsidRDefault="00C4387F" w:rsidP="00526D89">
            <w:pPr>
              <w:jc w:val="both"/>
            </w:pPr>
            <w:r w:rsidRPr="006310F5">
              <w:t>грунтовое  покрытие</w:t>
            </w:r>
            <w:r w:rsidRPr="006310F5">
              <w:rPr>
                <w:b/>
              </w:rPr>
              <w:t>,</w:t>
            </w:r>
          </w:p>
          <w:p w:rsidR="00C4387F" w:rsidRPr="006310F5" w:rsidRDefault="00C4387F" w:rsidP="00526D89">
            <w:pPr>
              <w:jc w:val="both"/>
            </w:pPr>
            <w:r w:rsidRPr="006310F5">
              <w:t>1 деревянный мост,</w:t>
            </w:r>
            <w:r w:rsidRPr="006310F5">
              <w:rPr>
                <w:b/>
              </w:rPr>
              <w:t xml:space="preserve"> </w:t>
            </w:r>
            <w:r w:rsidRPr="006310F5">
              <w:t>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33. д. Шапкино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557 км"/>
              </w:smartTagPr>
              <w:r w:rsidRPr="006310F5">
                <w:t>0.557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4.5 м"/>
              </w:smartTagPr>
              <w:r w:rsidRPr="006310F5">
                <w:t>4.5 м</w:t>
              </w:r>
            </w:smartTag>
            <w:r w:rsidRPr="006310F5">
              <w:t>.,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3.7 м"/>
              </w:smartTagPr>
              <w:r w:rsidRPr="006310F5">
                <w:t>3.7 м</w:t>
              </w:r>
            </w:smartTag>
            <w:r>
              <w:t>., площадь</w:t>
            </w:r>
            <w:r w:rsidRPr="006310F5">
              <w:t xml:space="preserve"> 2049.3 кв.м.,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>грунтовое  покрытие</w:t>
            </w:r>
            <w:r w:rsidRPr="006310F5">
              <w:rPr>
                <w:b/>
              </w:rPr>
              <w:t xml:space="preserve">, </w:t>
            </w:r>
            <w:r w:rsidRPr="006310F5">
              <w:t>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34. д. Шахово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0458 км"/>
              </w:smartTagPr>
              <w:r w:rsidRPr="006310F5">
                <w:t>0.0458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6310F5">
                <w:t>7 м</w:t>
              </w:r>
            </w:smartTag>
            <w:r w:rsidRPr="006310F5">
              <w:t xml:space="preserve">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6.7 м"/>
              </w:smartTagPr>
              <w:r w:rsidRPr="006310F5">
                <w:t>6.7 м</w:t>
              </w:r>
            </w:smartTag>
            <w:r>
              <w:t>., площадь</w:t>
            </w:r>
            <w:r w:rsidRPr="006310F5">
              <w:t xml:space="preserve"> 308.8 кв.м.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 асфальтобетонное покрытие</w:t>
            </w:r>
            <w:r w:rsidRPr="006310F5">
              <w:rPr>
                <w:b/>
              </w:rPr>
              <w:t>,</w:t>
            </w:r>
          </w:p>
          <w:p w:rsidR="00C4387F" w:rsidRPr="006310F5" w:rsidRDefault="00C4387F" w:rsidP="00526D89">
            <w:pPr>
              <w:jc w:val="both"/>
            </w:pPr>
            <w:r w:rsidRPr="006310F5">
              <w:t>1 трубопереезд, 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Default="00C4387F" w:rsidP="00526D89">
            <w:pPr>
              <w:rPr>
                <w:b/>
              </w:rPr>
            </w:pPr>
            <w:r>
              <w:rPr>
                <w:b/>
              </w:rPr>
              <w:t>35.  д. Кудрово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479 км"/>
              </w:smartTagPr>
              <w:r w:rsidRPr="006310F5">
                <w:t>0.479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310F5">
                <w:t>5 м</w:t>
              </w:r>
            </w:smartTag>
            <w:r w:rsidRPr="006310F5">
              <w:t>.,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4.2 м"/>
              </w:smartTagPr>
              <w:r w:rsidRPr="006310F5">
                <w:t>4.2 м</w:t>
              </w:r>
            </w:smartTag>
            <w:r>
              <w:t>., площадь</w:t>
            </w:r>
            <w:r w:rsidRPr="006310F5">
              <w:t xml:space="preserve"> 1997.4 кв.м.,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>грунтовое  покрытие</w:t>
            </w:r>
            <w:r w:rsidRPr="006310F5">
              <w:rPr>
                <w:b/>
              </w:rPr>
              <w:t xml:space="preserve">, </w:t>
            </w:r>
            <w:r w:rsidRPr="006310F5">
              <w:t>в черте населённого пункта.</w:t>
            </w:r>
          </w:p>
        </w:tc>
      </w:tr>
      <w:tr w:rsidR="00C4387F" w:rsidRPr="006310F5" w:rsidTr="00526D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r w:rsidRPr="006310F5">
              <w:rPr>
                <w:b/>
              </w:rPr>
              <w:t>36.  д. Медниково, ул.</w:t>
            </w:r>
            <w:r w:rsidR="00DE178A">
              <w:rPr>
                <w:b/>
              </w:rPr>
              <w:t xml:space="preserve"> </w:t>
            </w:r>
            <w:r w:rsidRPr="006310F5">
              <w:rPr>
                <w:b/>
              </w:rPr>
              <w:t xml:space="preserve">Советская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F" w:rsidRPr="006310F5" w:rsidRDefault="00C4387F" w:rsidP="00526D89">
            <w:pPr>
              <w:jc w:val="both"/>
            </w:pPr>
            <w:r w:rsidRPr="006310F5">
              <w:t xml:space="preserve">Протяжённость </w:t>
            </w:r>
            <w:smartTag w:uri="urn:schemas-microsoft-com:office:smarttags" w:element="metricconverter">
              <w:smartTagPr>
                <w:attr w:name="ProductID" w:val="0.442 км"/>
              </w:smartTagPr>
              <w:r w:rsidRPr="006310F5">
                <w:t>0.442 км</w:t>
              </w:r>
            </w:smartTag>
            <w:proofErr w:type="gramStart"/>
            <w:r w:rsidRPr="006310F5">
              <w:t xml:space="preserve">., </w:t>
            </w:r>
            <w:proofErr w:type="gramEnd"/>
            <w:r w:rsidRPr="006310F5">
              <w:t xml:space="preserve">ширина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6310F5">
                <w:t>7 м</w:t>
              </w:r>
            </w:smartTag>
            <w:r w:rsidRPr="006310F5">
              <w:t>.,</w:t>
            </w:r>
          </w:p>
          <w:p w:rsidR="00C4387F" w:rsidRPr="006310F5" w:rsidRDefault="00C4387F" w:rsidP="00526D89">
            <w:pPr>
              <w:jc w:val="both"/>
            </w:pPr>
            <w:r w:rsidRPr="006310F5">
              <w:t xml:space="preserve">ширина проезжей части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310F5">
                <w:t>5 м</w:t>
              </w:r>
            </w:smartTag>
            <w:r>
              <w:t>., площадь</w:t>
            </w:r>
            <w:r w:rsidRPr="006310F5">
              <w:t xml:space="preserve"> 2210,4 кв.м., </w:t>
            </w:r>
          </w:p>
          <w:p w:rsidR="00C4387F" w:rsidRPr="006310F5" w:rsidRDefault="00C4387F" w:rsidP="00526D89">
            <w:pPr>
              <w:jc w:val="both"/>
            </w:pPr>
            <w:r w:rsidRPr="006310F5">
              <w:t>асфальтобетонное покрытие</w:t>
            </w:r>
            <w:r w:rsidRPr="006310F5">
              <w:rPr>
                <w:b/>
              </w:rPr>
              <w:t xml:space="preserve">, </w:t>
            </w:r>
            <w:r w:rsidRPr="006310F5">
              <w:t>в черте населённого пункта.</w:t>
            </w:r>
          </w:p>
        </w:tc>
      </w:tr>
    </w:tbl>
    <w:p w:rsidR="00C4387F" w:rsidRPr="006310F5" w:rsidRDefault="00C4387F" w:rsidP="00C4387F">
      <w:pPr>
        <w:jc w:val="both"/>
        <w:rPr>
          <w:sz w:val="28"/>
          <w:szCs w:val="28"/>
        </w:rPr>
      </w:pPr>
      <w:r w:rsidRPr="006310F5">
        <w:rPr>
          <w:sz w:val="28"/>
          <w:szCs w:val="28"/>
        </w:rPr>
        <w:t>Всего дорог – 36</w:t>
      </w:r>
    </w:p>
    <w:p w:rsidR="00DE178A" w:rsidRDefault="00C4387F" w:rsidP="00C4387F">
      <w:pPr>
        <w:jc w:val="both"/>
        <w:rPr>
          <w:sz w:val="28"/>
          <w:szCs w:val="28"/>
        </w:rPr>
      </w:pPr>
      <w:r w:rsidRPr="006310F5">
        <w:rPr>
          <w:sz w:val="28"/>
          <w:szCs w:val="28"/>
        </w:rPr>
        <w:t>Об</w:t>
      </w:r>
      <w:r w:rsidR="00DE178A">
        <w:rPr>
          <w:sz w:val="28"/>
          <w:szCs w:val="28"/>
        </w:rPr>
        <w:t>щая протяжённость дорог – 15,637</w:t>
      </w:r>
      <w:r w:rsidRPr="006310F5">
        <w:rPr>
          <w:sz w:val="28"/>
          <w:szCs w:val="28"/>
        </w:rPr>
        <w:t>99 км</w:t>
      </w:r>
      <w:r w:rsidR="00526D89">
        <w:rPr>
          <w:sz w:val="28"/>
          <w:szCs w:val="28"/>
        </w:rPr>
        <w:t xml:space="preserve">  </w:t>
      </w:r>
    </w:p>
    <w:p w:rsidR="00C4387F" w:rsidRPr="006310F5" w:rsidRDefault="00C4387F" w:rsidP="00C4387F">
      <w:pPr>
        <w:jc w:val="both"/>
        <w:rPr>
          <w:sz w:val="28"/>
          <w:szCs w:val="28"/>
        </w:rPr>
      </w:pPr>
      <w:r w:rsidRPr="006310F5">
        <w:rPr>
          <w:sz w:val="28"/>
          <w:szCs w:val="28"/>
        </w:rPr>
        <w:t>в том числе:</w:t>
      </w:r>
    </w:p>
    <w:p w:rsidR="00C4387F" w:rsidRPr="006310F5" w:rsidRDefault="00C4387F" w:rsidP="00C4387F">
      <w:pPr>
        <w:jc w:val="both"/>
        <w:rPr>
          <w:sz w:val="28"/>
          <w:szCs w:val="28"/>
        </w:rPr>
      </w:pPr>
      <w:r w:rsidRPr="006310F5">
        <w:rPr>
          <w:sz w:val="28"/>
          <w:szCs w:val="28"/>
        </w:rPr>
        <w:t>- с асфальтным покрытием –</w:t>
      </w:r>
      <w:r w:rsidR="00DE178A">
        <w:rPr>
          <w:sz w:val="28"/>
          <w:szCs w:val="28"/>
        </w:rPr>
        <w:t xml:space="preserve">6,54572 </w:t>
      </w:r>
      <w:r w:rsidRPr="006310F5">
        <w:rPr>
          <w:sz w:val="28"/>
          <w:szCs w:val="28"/>
        </w:rPr>
        <w:t>км</w:t>
      </w:r>
      <w:r w:rsidR="00B14875">
        <w:rPr>
          <w:sz w:val="28"/>
          <w:szCs w:val="28"/>
        </w:rPr>
        <w:t xml:space="preserve">   </w:t>
      </w:r>
    </w:p>
    <w:p w:rsidR="00DE178A" w:rsidRDefault="00C4387F" w:rsidP="00C4387F">
      <w:pPr>
        <w:jc w:val="both"/>
        <w:rPr>
          <w:sz w:val="28"/>
          <w:szCs w:val="28"/>
        </w:rPr>
      </w:pPr>
      <w:r w:rsidRPr="006310F5">
        <w:rPr>
          <w:sz w:val="28"/>
          <w:szCs w:val="28"/>
        </w:rPr>
        <w:t>- с щебёночно-гравийным покрытием – 2.3455 км</w:t>
      </w:r>
      <w:r w:rsidR="00B14875">
        <w:rPr>
          <w:sz w:val="28"/>
          <w:szCs w:val="28"/>
        </w:rPr>
        <w:t xml:space="preserve">   </w:t>
      </w:r>
    </w:p>
    <w:p w:rsidR="00C4387F" w:rsidRPr="006310F5" w:rsidRDefault="00DE178A" w:rsidP="00C4387F">
      <w:pPr>
        <w:jc w:val="both"/>
        <w:rPr>
          <w:sz w:val="28"/>
          <w:szCs w:val="28"/>
        </w:rPr>
      </w:pPr>
      <w:r>
        <w:rPr>
          <w:sz w:val="28"/>
          <w:szCs w:val="28"/>
        </w:rPr>
        <w:t>- с грунтовым покрытием – 6.746</w:t>
      </w:r>
      <w:r w:rsidR="00C4387F" w:rsidRPr="006310F5">
        <w:rPr>
          <w:sz w:val="28"/>
          <w:szCs w:val="28"/>
        </w:rPr>
        <w:t xml:space="preserve">77 </w:t>
      </w:r>
      <w:r>
        <w:rPr>
          <w:sz w:val="28"/>
          <w:szCs w:val="28"/>
        </w:rPr>
        <w:t>км</w:t>
      </w:r>
    </w:p>
    <w:p w:rsidR="00C4387F" w:rsidRPr="006310F5" w:rsidRDefault="00C4387F" w:rsidP="00C4387F">
      <w:pPr>
        <w:jc w:val="both"/>
        <w:rPr>
          <w:sz w:val="28"/>
          <w:szCs w:val="28"/>
        </w:rPr>
      </w:pPr>
      <w:r w:rsidRPr="006310F5">
        <w:rPr>
          <w:sz w:val="28"/>
          <w:szCs w:val="28"/>
        </w:rPr>
        <w:t xml:space="preserve">Всего </w:t>
      </w:r>
      <w:proofErr w:type="spellStart"/>
      <w:r w:rsidRPr="006310F5">
        <w:rPr>
          <w:sz w:val="28"/>
          <w:szCs w:val="28"/>
        </w:rPr>
        <w:t>трубопереездов</w:t>
      </w:r>
      <w:proofErr w:type="spellEnd"/>
      <w:r w:rsidRPr="006310F5">
        <w:rPr>
          <w:sz w:val="28"/>
          <w:szCs w:val="28"/>
        </w:rPr>
        <w:t xml:space="preserve"> – 37 </w:t>
      </w:r>
    </w:p>
    <w:p w:rsidR="00C4387F" w:rsidRPr="006310F5" w:rsidRDefault="00C4387F" w:rsidP="00C4387F">
      <w:pPr>
        <w:jc w:val="both"/>
        <w:rPr>
          <w:sz w:val="28"/>
          <w:szCs w:val="28"/>
        </w:rPr>
      </w:pPr>
      <w:r w:rsidRPr="006310F5">
        <w:rPr>
          <w:sz w:val="28"/>
          <w:szCs w:val="28"/>
        </w:rPr>
        <w:t>Всего мостов – 2  (</w:t>
      </w:r>
      <w:proofErr w:type="gramStart"/>
      <w:r w:rsidRPr="006310F5">
        <w:rPr>
          <w:sz w:val="28"/>
          <w:szCs w:val="28"/>
        </w:rPr>
        <w:t>деревянные</w:t>
      </w:r>
      <w:proofErr w:type="gramEnd"/>
      <w:r w:rsidRPr="006310F5">
        <w:rPr>
          <w:sz w:val="28"/>
          <w:szCs w:val="28"/>
        </w:rPr>
        <w:t>)</w:t>
      </w:r>
    </w:p>
    <w:p w:rsidR="00DD085F" w:rsidRDefault="00DD085F" w:rsidP="00C4387F"/>
    <w:sectPr w:rsidR="00DD085F" w:rsidSect="00C4387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87F"/>
    <w:rsid w:val="00386860"/>
    <w:rsid w:val="0042015A"/>
    <w:rsid w:val="00526D89"/>
    <w:rsid w:val="00692A4A"/>
    <w:rsid w:val="0086142E"/>
    <w:rsid w:val="00B14875"/>
    <w:rsid w:val="00C4387F"/>
    <w:rsid w:val="00DD085F"/>
    <w:rsid w:val="00DE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4387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438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2018-04-23T10:57:00Z</cp:lastPrinted>
  <dcterms:created xsi:type="dcterms:W3CDTF">2018-04-18T06:44:00Z</dcterms:created>
  <dcterms:modified xsi:type="dcterms:W3CDTF">2022-03-28T08:12:00Z</dcterms:modified>
</cp:coreProperties>
</file>