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CD" w:rsidRPr="00AA4593" w:rsidRDefault="00946EBB" w:rsidP="00AA459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</w:t>
      </w:r>
      <w:r w:rsidR="00AA4593">
        <w:rPr>
          <w:sz w:val="28"/>
          <w:szCs w:val="28"/>
        </w:rPr>
        <w:t xml:space="preserve">                             </w:t>
      </w:r>
    </w:p>
    <w:p w:rsidR="00AF78CD" w:rsidRDefault="00DF6520" w:rsidP="00EE7216">
      <w:pPr>
        <w:widowControl w:val="0"/>
        <w:autoSpaceDE w:val="0"/>
        <w:autoSpaceDN w:val="0"/>
        <w:adjustRightInd w:val="0"/>
        <w:ind w:left="-1134" w:right="-83"/>
        <w:jc w:val="center"/>
      </w:pPr>
      <w:r w:rsidRPr="00695C1A">
        <w:rPr>
          <w:noProof/>
        </w:rPr>
        <w:drawing>
          <wp:inline distT="0" distB="0" distL="0" distR="0">
            <wp:extent cx="8382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CD" w:rsidRDefault="00AF78CD" w:rsidP="00AF78C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F78CD" w:rsidRDefault="00AF78CD" w:rsidP="00896E7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 w:rsidR="00896E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Старорусский район</w:t>
      </w:r>
    </w:p>
    <w:p w:rsidR="00AF78CD" w:rsidRDefault="00AF78CD" w:rsidP="00AF78C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96E7E">
        <w:rPr>
          <w:b/>
          <w:sz w:val="28"/>
          <w:szCs w:val="28"/>
        </w:rPr>
        <w:t>Медниковского</w:t>
      </w:r>
      <w:r>
        <w:rPr>
          <w:b/>
          <w:sz w:val="28"/>
          <w:szCs w:val="28"/>
        </w:rPr>
        <w:t xml:space="preserve"> сельского  поселения</w:t>
      </w:r>
    </w:p>
    <w:p w:rsidR="00AF78CD" w:rsidRPr="00532F6A" w:rsidRDefault="00AF78CD" w:rsidP="00AF78C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16"/>
          <w:szCs w:val="16"/>
        </w:rPr>
      </w:pPr>
    </w:p>
    <w:p w:rsidR="00C65755" w:rsidRDefault="00720B44" w:rsidP="00291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0B44" w:rsidRPr="00532F6A" w:rsidRDefault="00720B44" w:rsidP="00291550">
      <w:pPr>
        <w:jc w:val="center"/>
        <w:rPr>
          <w:b/>
          <w:sz w:val="16"/>
          <w:szCs w:val="16"/>
        </w:rPr>
      </w:pPr>
    </w:p>
    <w:p w:rsidR="00AF78CD" w:rsidRPr="008162B2" w:rsidRDefault="00C65755" w:rsidP="00532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78CD" w:rsidRPr="008162B2">
        <w:rPr>
          <w:b/>
          <w:sz w:val="28"/>
          <w:szCs w:val="28"/>
        </w:rPr>
        <w:t>т</w:t>
      </w:r>
      <w:r w:rsidR="00720B44">
        <w:rPr>
          <w:b/>
          <w:sz w:val="28"/>
          <w:szCs w:val="28"/>
        </w:rPr>
        <w:t xml:space="preserve"> </w:t>
      </w:r>
      <w:r w:rsidR="00AF78CD" w:rsidRPr="008162B2">
        <w:rPr>
          <w:b/>
          <w:sz w:val="28"/>
          <w:szCs w:val="28"/>
        </w:rPr>
        <w:t xml:space="preserve"> </w:t>
      </w:r>
      <w:r w:rsidR="00EE7216">
        <w:rPr>
          <w:b/>
          <w:sz w:val="28"/>
          <w:szCs w:val="28"/>
        </w:rPr>
        <w:t xml:space="preserve">04.02.2022 </w:t>
      </w:r>
      <w:r w:rsidR="00C7257C">
        <w:rPr>
          <w:b/>
          <w:sz w:val="28"/>
          <w:szCs w:val="28"/>
        </w:rPr>
        <w:t xml:space="preserve">  </w:t>
      </w:r>
      <w:r w:rsidR="00AF78CD" w:rsidRPr="008162B2">
        <w:rPr>
          <w:b/>
          <w:sz w:val="28"/>
          <w:szCs w:val="28"/>
        </w:rPr>
        <w:t>№</w:t>
      </w:r>
      <w:r w:rsidR="009D30B8">
        <w:rPr>
          <w:b/>
          <w:sz w:val="28"/>
          <w:szCs w:val="28"/>
        </w:rPr>
        <w:t xml:space="preserve"> 15</w:t>
      </w:r>
      <w:r w:rsidR="00720B44">
        <w:rPr>
          <w:b/>
          <w:sz w:val="28"/>
          <w:szCs w:val="28"/>
        </w:rPr>
        <w:t xml:space="preserve"> </w:t>
      </w:r>
    </w:p>
    <w:p w:rsidR="000827B6" w:rsidRDefault="00C53246" w:rsidP="00532F6A">
      <w:pPr>
        <w:jc w:val="center"/>
        <w:rPr>
          <w:b/>
          <w:sz w:val="28"/>
          <w:szCs w:val="28"/>
        </w:rPr>
      </w:pPr>
      <w:r w:rsidRPr="008162B2">
        <w:rPr>
          <w:sz w:val="28"/>
          <w:szCs w:val="28"/>
        </w:rPr>
        <w:t>д</w:t>
      </w:r>
      <w:r w:rsidR="00AF78CD" w:rsidRPr="008162B2">
        <w:rPr>
          <w:sz w:val="28"/>
          <w:szCs w:val="28"/>
        </w:rPr>
        <w:t xml:space="preserve">. </w:t>
      </w:r>
      <w:r w:rsidR="00896E7E">
        <w:rPr>
          <w:b/>
          <w:sz w:val="28"/>
          <w:szCs w:val="28"/>
        </w:rPr>
        <w:t>Медниково</w:t>
      </w:r>
    </w:p>
    <w:p w:rsidR="00532F6A" w:rsidRPr="00532F6A" w:rsidRDefault="00532F6A" w:rsidP="00532F6A">
      <w:pPr>
        <w:jc w:val="center"/>
        <w:rPr>
          <w:sz w:val="16"/>
          <w:szCs w:val="16"/>
        </w:rPr>
      </w:pPr>
    </w:p>
    <w:p w:rsidR="00291550" w:rsidRDefault="00F33C32" w:rsidP="00532F6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65755">
        <w:rPr>
          <w:rStyle w:val="a4"/>
          <w:sz w:val="28"/>
          <w:szCs w:val="28"/>
        </w:rPr>
        <w:t xml:space="preserve">Об утверждении перечня должностей муниципальной службы </w:t>
      </w:r>
      <w:r w:rsidR="00896E7E" w:rsidRPr="00C65755">
        <w:rPr>
          <w:b/>
          <w:sz w:val="28"/>
          <w:szCs w:val="28"/>
        </w:rPr>
        <w:t xml:space="preserve">Медниковского </w:t>
      </w:r>
      <w:r w:rsidRPr="00C65755">
        <w:rPr>
          <w:rStyle w:val="a4"/>
          <w:sz w:val="28"/>
          <w:szCs w:val="28"/>
        </w:rPr>
        <w:t xml:space="preserve">сельского поселения, при назначении на которые граждане и при замещении которых муниципальные служащие </w:t>
      </w:r>
      <w:r w:rsidR="00896E7E" w:rsidRPr="00C65755">
        <w:rPr>
          <w:b/>
          <w:sz w:val="28"/>
          <w:szCs w:val="28"/>
        </w:rPr>
        <w:t xml:space="preserve">Медниковского </w:t>
      </w:r>
      <w:r w:rsidRPr="00C65755">
        <w:rPr>
          <w:rStyle w:val="a4"/>
          <w:sz w:val="28"/>
          <w:szCs w:val="28"/>
        </w:rPr>
        <w:t>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размещению сведений о доходах на официальном сайте и предоставлению средствам массовой информации для опубликования</w:t>
      </w:r>
    </w:p>
    <w:p w:rsidR="00532F6A" w:rsidRPr="00532F6A" w:rsidRDefault="00532F6A" w:rsidP="00532F6A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F33C32" w:rsidRPr="00C65755" w:rsidRDefault="00F33C32" w:rsidP="00C725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5755">
        <w:rPr>
          <w:sz w:val="28"/>
          <w:szCs w:val="28"/>
        </w:rPr>
        <w:t>В соответствии с ч. 1 и ч. 1.1 ст. 8 Федерального закона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со ст. 15. «Представление сведений о доходах, расходах, об имуществе и обязательствах имущественного характера» Федерального закона от 02.03.2007 N 25-ФЗ "О муниципальной службе в Российской Федерации"</w:t>
      </w:r>
      <w:r w:rsidR="00720B44">
        <w:rPr>
          <w:sz w:val="28"/>
          <w:szCs w:val="28"/>
        </w:rPr>
        <w:t xml:space="preserve"> Администрация Медниковского сельского поселения </w:t>
      </w:r>
      <w:r w:rsidR="00720B44" w:rsidRPr="00720B44">
        <w:rPr>
          <w:b/>
          <w:sz w:val="28"/>
          <w:szCs w:val="28"/>
        </w:rPr>
        <w:t>ПОСТАНОВЛЯЕТ</w:t>
      </w:r>
      <w:r w:rsidRPr="00C65755">
        <w:rPr>
          <w:b/>
          <w:sz w:val="28"/>
          <w:szCs w:val="28"/>
        </w:rPr>
        <w:t>:</w:t>
      </w:r>
    </w:p>
    <w:p w:rsidR="00F33C32" w:rsidRPr="00C65755" w:rsidRDefault="00F33C32" w:rsidP="00896E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5755">
        <w:rPr>
          <w:sz w:val="28"/>
          <w:szCs w:val="28"/>
        </w:rPr>
        <w:t>1. Утвердить перечень должностей муниципальной службы</w:t>
      </w:r>
      <w:r w:rsidR="00896E7E" w:rsidRPr="00C65755">
        <w:rPr>
          <w:sz w:val="28"/>
          <w:szCs w:val="28"/>
        </w:rPr>
        <w:t xml:space="preserve"> Медниковского</w:t>
      </w:r>
      <w:r w:rsidRPr="00C65755">
        <w:rPr>
          <w:sz w:val="28"/>
          <w:szCs w:val="28"/>
        </w:rPr>
        <w:t xml:space="preserve">  сельского поселения, при назначении на которые граждане и при замещении которых муниципальные служащие</w:t>
      </w:r>
      <w:r w:rsidR="00896E7E" w:rsidRPr="00C65755">
        <w:rPr>
          <w:sz w:val="28"/>
          <w:szCs w:val="28"/>
        </w:rPr>
        <w:t xml:space="preserve"> Медниковского</w:t>
      </w:r>
      <w:r w:rsidRPr="00C65755">
        <w:rPr>
          <w:sz w:val="28"/>
          <w:szCs w:val="28"/>
        </w:rPr>
        <w:t xml:space="preserve"> 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размещению сведений о доходах на официальном сайте и предоставлению средствам массовой информации для опубликования.</w:t>
      </w:r>
    </w:p>
    <w:p w:rsidR="00F33C32" w:rsidRDefault="00532F6A" w:rsidP="00896E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</w:t>
      </w:r>
      <w:r w:rsidR="00F33C32" w:rsidRPr="00C65755">
        <w:rPr>
          <w:sz w:val="28"/>
          <w:szCs w:val="28"/>
        </w:rPr>
        <w:t>ение вступает в силу со дня подписания.</w:t>
      </w:r>
    </w:p>
    <w:p w:rsidR="00532F6A" w:rsidRPr="00C65755" w:rsidRDefault="00532F6A" w:rsidP="00896E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распоряжение Администрации сельского поселения от 04.02.2011 № 11.</w:t>
      </w:r>
    </w:p>
    <w:p w:rsidR="007F1F68" w:rsidRPr="00C65755" w:rsidRDefault="00532F6A" w:rsidP="00532F6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3C32" w:rsidRPr="00C65755">
        <w:rPr>
          <w:sz w:val="28"/>
          <w:szCs w:val="28"/>
        </w:rPr>
        <w:t xml:space="preserve">. </w:t>
      </w:r>
      <w:r w:rsidR="00720B44">
        <w:rPr>
          <w:sz w:val="28"/>
          <w:szCs w:val="28"/>
        </w:rPr>
        <w:t>Опубликовать</w:t>
      </w:r>
      <w:r w:rsidRPr="00532F6A">
        <w:rPr>
          <w:sz w:val="28"/>
          <w:szCs w:val="28"/>
        </w:rPr>
        <w:t xml:space="preserve"> </w:t>
      </w:r>
      <w:r w:rsidRPr="001901F5">
        <w:rPr>
          <w:sz w:val="28"/>
          <w:szCs w:val="28"/>
        </w:rPr>
        <w:t>настоящее постановление в газете «Медниковский вестник» и на официальном сайте Администрации Медниковского сельского поселения в информационно-коммуникационной сети «Интернет».</w:t>
      </w:r>
    </w:p>
    <w:p w:rsidR="00F33C32" w:rsidRPr="00C65755" w:rsidRDefault="00C7257C" w:rsidP="007F1F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5755">
        <w:rPr>
          <w:sz w:val="28"/>
          <w:szCs w:val="28"/>
        </w:rPr>
        <w:t>4</w:t>
      </w:r>
      <w:r w:rsidR="00F33C32" w:rsidRPr="00C65755">
        <w:rPr>
          <w:sz w:val="28"/>
          <w:szCs w:val="28"/>
        </w:rPr>
        <w:t>. Контроль над исполнением данного постановления оставляю за собой.</w:t>
      </w:r>
    </w:p>
    <w:p w:rsidR="007F1F68" w:rsidRPr="00C65755" w:rsidRDefault="007F1F68" w:rsidP="00896E7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91550" w:rsidRPr="00C65755" w:rsidRDefault="00291550" w:rsidP="00896E7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96E7E" w:rsidRDefault="00F33C32" w:rsidP="00C65755">
      <w:pPr>
        <w:pStyle w:val="a3"/>
        <w:spacing w:before="0" w:beforeAutospacing="0" w:after="0" w:afterAutospacing="0"/>
        <w:rPr>
          <w:sz w:val="28"/>
          <w:szCs w:val="28"/>
        </w:rPr>
      </w:pPr>
      <w:r w:rsidRPr="00C65755">
        <w:rPr>
          <w:b/>
          <w:sz w:val="28"/>
          <w:szCs w:val="28"/>
        </w:rPr>
        <w:t xml:space="preserve">Глава сельского поселения           </w:t>
      </w:r>
      <w:r w:rsidR="007F1F68" w:rsidRPr="00C65755">
        <w:rPr>
          <w:b/>
          <w:sz w:val="28"/>
          <w:szCs w:val="28"/>
        </w:rPr>
        <w:tab/>
      </w:r>
      <w:r w:rsidR="007F1F68" w:rsidRPr="00C65755">
        <w:rPr>
          <w:b/>
          <w:sz w:val="28"/>
          <w:szCs w:val="28"/>
        </w:rPr>
        <w:tab/>
      </w:r>
      <w:r w:rsidR="007F1F68" w:rsidRPr="00C65755">
        <w:rPr>
          <w:b/>
          <w:sz w:val="28"/>
          <w:szCs w:val="28"/>
        </w:rPr>
        <w:tab/>
        <w:t>Ю.В. Иванова</w:t>
      </w:r>
      <w:r w:rsidRPr="00C65755">
        <w:rPr>
          <w:b/>
          <w:sz w:val="28"/>
          <w:szCs w:val="28"/>
        </w:rPr>
        <w:t xml:space="preserve">                                     </w:t>
      </w:r>
    </w:p>
    <w:p w:rsidR="000827B6" w:rsidRPr="008162B2" w:rsidRDefault="000827B6" w:rsidP="000827B6">
      <w:pPr>
        <w:jc w:val="center"/>
        <w:rPr>
          <w:sz w:val="28"/>
          <w:szCs w:val="28"/>
        </w:rPr>
      </w:pPr>
      <w:r w:rsidRPr="008162B2">
        <w:rPr>
          <w:sz w:val="28"/>
          <w:szCs w:val="28"/>
        </w:rPr>
        <w:t xml:space="preserve">                      </w:t>
      </w:r>
    </w:p>
    <w:p w:rsidR="00532F6A" w:rsidRDefault="000827B6" w:rsidP="00896E7E">
      <w:pPr>
        <w:jc w:val="right"/>
      </w:pPr>
      <w:r w:rsidRPr="00896E7E">
        <w:lastRenderedPageBreak/>
        <w:t xml:space="preserve">                                                           </w:t>
      </w:r>
    </w:p>
    <w:p w:rsidR="00532F6A" w:rsidRDefault="00532F6A" w:rsidP="00896E7E">
      <w:pPr>
        <w:jc w:val="right"/>
      </w:pPr>
    </w:p>
    <w:p w:rsidR="00532F6A" w:rsidRDefault="00532F6A" w:rsidP="00896E7E">
      <w:pPr>
        <w:jc w:val="right"/>
      </w:pPr>
    </w:p>
    <w:p w:rsidR="00192FE6" w:rsidRPr="00896E7E" w:rsidRDefault="000827B6" w:rsidP="00896E7E">
      <w:pPr>
        <w:jc w:val="right"/>
      </w:pPr>
      <w:r w:rsidRPr="00896E7E">
        <w:t xml:space="preserve">        </w:t>
      </w:r>
      <w:r w:rsidR="00192FE6" w:rsidRPr="00896E7E">
        <w:t>Утвержден</w:t>
      </w:r>
    </w:p>
    <w:p w:rsidR="00192FE6" w:rsidRPr="00896E7E" w:rsidRDefault="000827B6" w:rsidP="00896E7E">
      <w:pPr>
        <w:jc w:val="right"/>
      </w:pPr>
      <w:r w:rsidRPr="00896E7E">
        <w:t xml:space="preserve">                                                                       </w:t>
      </w:r>
      <w:r w:rsidR="00532F6A">
        <w:t>постановл</w:t>
      </w:r>
      <w:r w:rsidR="007F1F68">
        <w:t>ением</w:t>
      </w:r>
      <w:r w:rsidR="00192FE6" w:rsidRPr="00896E7E">
        <w:t xml:space="preserve"> Администрации</w:t>
      </w:r>
    </w:p>
    <w:p w:rsidR="008162B2" w:rsidRPr="00896E7E" w:rsidRDefault="007F1F68" w:rsidP="00896E7E">
      <w:pPr>
        <w:jc w:val="right"/>
      </w:pPr>
      <w:r w:rsidRPr="007F1F68">
        <w:t xml:space="preserve">Медниковского </w:t>
      </w:r>
      <w:r w:rsidR="00192FE6" w:rsidRPr="00896E7E">
        <w:t>сельского</w:t>
      </w:r>
    </w:p>
    <w:p w:rsidR="00192FE6" w:rsidRPr="00896E7E" w:rsidRDefault="008162B2" w:rsidP="00896E7E">
      <w:pPr>
        <w:jc w:val="right"/>
      </w:pPr>
      <w:r w:rsidRPr="00896E7E">
        <w:t xml:space="preserve">                                                                    </w:t>
      </w:r>
      <w:r w:rsidR="000827B6" w:rsidRPr="00896E7E">
        <w:t>п</w:t>
      </w:r>
      <w:r w:rsidR="00192FE6" w:rsidRPr="00896E7E">
        <w:t>оселения от</w:t>
      </w:r>
      <w:r w:rsidR="00EE7216">
        <w:t xml:space="preserve"> 04.02.2022</w:t>
      </w:r>
      <w:r w:rsidR="00192FE6" w:rsidRPr="00896E7E">
        <w:t xml:space="preserve"> </w:t>
      </w:r>
      <w:r w:rsidR="007E0DA1">
        <w:t xml:space="preserve"> </w:t>
      </w:r>
      <w:r w:rsidR="00192FE6" w:rsidRPr="00896E7E">
        <w:t>№</w:t>
      </w:r>
      <w:r w:rsidR="009D30B8">
        <w:t xml:space="preserve"> 15</w:t>
      </w:r>
      <w:r w:rsidR="00192FE6" w:rsidRPr="00896E7E">
        <w:t xml:space="preserve"> </w:t>
      </w:r>
    </w:p>
    <w:p w:rsidR="00192FE6" w:rsidRPr="00896E7E" w:rsidRDefault="00192FE6" w:rsidP="00192FE6">
      <w:pPr>
        <w:jc w:val="right"/>
      </w:pPr>
    </w:p>
    <w:p w:rsidR="00192FE6" w:rsidRPr="00896E7E" w:rsidRDefault="00192FE6" w:rsidP="00192FE6">
      <w:pPr>
        <w:jc w:val="center"/>
        <w:rPr>
          <w:b/>
        </w:rPr>
      </w:pPr>
      <w:r w:rsidRPr="00896E7E">
        <w:rPr>
          <w:b/>
        </w:rPr>
        <w:t>Перечень</w:t>
      </w:r>
    </w:p>
    <w:p w:rsidR="004D3671" w:rsidRDefault="000827B6" w:rsidP="00192FE6">
      <w:pPr>
        <w:jc w:val="center"/>
        <w:rPr>
          <w:b/>
        </w:rPr>
      </w:pPr>
      <w:r w:rsidRPr="00896E7E">
        <w:rPr>
          <w:b/>
        </w:rPr>
        <w:t>д</w:t>
      </w:r>
      <w:r w:rsidR="00192FE6" w:rsidRPr="00896E7E">
        <w:rPr>
          <w:b/>
        </w:rPr>
        <w:t>олжностей муниципальной службы</w:t>
      </w:r>
      <w:r w:rsidR="007F1F68" w:rsidRPr="007F1F68">
        <w:rPr>
          <w:b/>
        </w:rPr>
        <w:t xml:space="preserve"> </w:t>
      </w:r>
      <w:r w:rsidR="007F1F68">
        <w:rPr>
          <w:b/>
        </w:rPr>
        <w:t>Медниковского</w:t>
      </w:r>
      <w:r w:rsidR="00192FE6" w:rsidRPr="00896E7E">
        <w:rPr>
          <w:b/>
        </w:rPr>
        <w:t xml:space="preserve">  сельского поселения,</w:t>
      </w:r>
      <w:r w:rsidR="008162B2" w:rsidRPr="00896E7E">
        <w:rPr>
          <w:b/>
        </w:rPr>
        <w:t xml:space="preserve"> </w:t>
      </w:r>
      <w:r w:rsidRPr="00896E7E">
        <w:rPr>
          <w:b/>
        </w:rPr>
        <w:t>п</w:t>
      </w:r>
      <w:r w:rsidR="00192FE6" w:rsidRPr="00896E7E">
        <w:rPr>
          <w:b/>
        </w:rPr>
        <w:t xml:space="preserve">ри назначении на которые граждане и при замещении которых </w:t>
      </w:r>
      <w:r w:rsidRPr="00896E7E">
        <w:rPr>
          <w:b/>
        </w:rPr>
        <w:t>м</w:t>
      </w:r>
      <w:r w:rsidR="00192FE6" w:rsidRPr="00896E7E">
        <w:rPr>
          <w:b/>
        </w:rPr>
        <w:t xml:space="preserve">униципальные служащие </w:t>
      </w:r>
      <w:r w:rsidR="007F1F68">
        <w:rPr>
          <w:b/>
        </w:rPr>
        <w:t xml:space="preserve">Медниковского </w:t>
      </w:r>
      <w:r w:rsidR="00192FE6" w:rsidRPr="00896E7E">
        <w:rPr>
          <w:b/>
        </w:rPr>
        <w:t>сельского поселения</w:t>
      </w:r>
      <w:r w:rsidR="008162B2" w:rsidRPr="00896E7E">
        <w:rPr>
          <w:b/>
        </w:rPr>
        <w:t xml:space="preserve"> </w:t>
      </w:r>
      <w:r w:rsidRPr="00896E7E">
        <w:rPr>
          <w:b/>
        </w:rPr>
        <w:t>о</w:t>
      </w:r>
      <w:r w:rsidR="00192FE6" w:rsidRPr="00896E7E">
        <w:rPr>
          <w:b/>
        </w:rPr>
        <w:t>бязаны предс</w:t>
      </w:r>
      <w:r w:rsidR="004D3671" w:rsidRPr="00896E7E">
        <w:rPr>
          <w:b/>
        </w:rPr>
        <w:t xml:space="preserve">тавлять сведения о своих доходах, об имуществе и </w:t>
      </w:r>
      <w:r w:rsidRPr="00896E7E">
        <w:rPr>
          <w:b/>
        </w:rPr>
        <w:t>о</w:t>
      </w:r>
      <w:r w:rsidR="004D3671" w:rsidRPr="00896E7E">
        <w:rPr>
          <w:b/>
        </w:rPr>
        <w:t>бязательствах имущественного характера, а также сведения о доходах,</w:t>
      </w:r>
      <w:r w:rsidR="008162B2" w:rsidRPr="00896E7E">
        <w:rPr>
          <w:b/>
        </w:rPr>
        <w:t xml:space="preserve"> </w:t>
      </w:r>
      <w:r w:rsidRPr="00896E7E">
        <w:rPr>
          <w:b/>
        </w:rPr>
        <w:t>о</w:t>
      </w:r>
      <w:r w:rsidR="004D3671" w:rsidRPr="00896E7E">
        <w:rPr>
          <w:b/>
        </w:rPr>
        <w:t>б имуществе и обязательствах имущественного характера своих супруги (супруга) и несовершеннолетних детей</w:t>
      </w:r>
    </w:p>
    <w:p w:rsidR="00291550" w:rsidRDefault="00291550" w:rsidP="00192FE6">
      <w:pPr>
        <w:jc w:val="center"/>
        <w:rPr>
          <w:b/>
        </w:rPr>
      </w:pPr>
    </w:p>
    <w:p w:rsidR="00291550" w:rsidRPr="00896E7E" w:rsidRDefault="00291550" w:rsidP="00192FE6">
      <w:pPr>
        <w:jc w:val="center"/>
        <w:rPr>
          <w:b/>
        </w:rPr>
      </w:pPr>
    </w:p>
    <w:p w:rsidR="004D3671" w:rsidRPr="00896E7E" w:rsidRDefault="004D3671" w:rsidP="00192FE6">
      <w:pPr>
        <w:jc w:val="center"/>
        <w:rPr>
          <w:b/>
        </w:rPr>
      </w:pPr>
    </w:p>
    <w:p w:rsidR="004D3671" w:rsidRPr="00896E7E" w:rsidRDefault="004D3671" w:rsidP="004D3671">
      <w:pPr>
        <w:jc w:val="both"/>
      </w:pPr>
      <w:r w:rsidRPr="00896E7E">
        <w:t xml:space="preserve">   </w:t>
      </w:r>
      <w:r w:rsidR="00532F6A">
        <w:tab/>
      </w:r>
      <w:r w:rsidRPr="00896E7E">
        <w:t xml:space="preserve">Должности муниципальной службы </w:t>
      </w:r>
      <w:r w:rsidR="007F1F68" w:rsidRPr="007F1F68">
        <w:t>Медниковского</w:t>
      </w:r>
      <w:r w:rsidRPr="00896E7E">
        <w:t xml:space="preserve"> сельского поселения, </w:t>
      </w:r>
      <w:r w:rsidR="00F33C32" w:rsidRPr="00896E7E">
        <w:t xml:space="preserve">согласно Реестра должностей муниципальной службы </w:t>
      </w:r>
      <w:r w:rsidR="007F1F68" w:rsidRPr="007F1F68">
        <w:t>Медниковского</w:t>
      </w:r>
      <w:r w:rsidR="007F1F68" w:rsidRPr="00896E7E">
        <w:t xml:space="preserve"> </w:t>
      </w:r>
      <w:r w:rsidR="00F33C32" w:rsidRPr="00896E7E">
        <w:t>сельско</w:t>
      </w:r>
      <w:r w:rsidR="007F1F68">
        <w:t xml:space="preserve">го поселения, утвержденного распоряжением Администрации </w:t>
      </w:r>
      <w:r w:rsidR="007F1F68" w:rsidRPr="007F1F68">
        <w:t>Медниковского</w:t>
      </w:r>
      <w:r w:rsidR="007F1F68" w:rsidRPr="00896E7E">
        <w:t xml:space="preserve"> сельского поселения</w:t>
      </w:r>
      <w:r w:rsidR="00F33C32" w:rsidRPr="00896E7E">
        <w:t xml:space="preserve"> от </w:t>
      </w:r>
      <w:r w:rsidR="007F1F68">
        <w:t xml:space="preserve">04.02.2011 </w:t>
      </w:r>
      <w:r w:rsidR="00F33C32" w:rsidRPr="00896E7E">
        <w:t xml:space="preserve">№ </w:t>
      </w:r>
      <w:r w:rsidR="007F1F68">
        <w:t xml:space="preserve"> 9 </w:t>
      </w:r>
      <w:r w:rsidR="00F33C32" w:rsidRPr="00896E7E">
        <w:t xml:space="preserve"> "О Реестре должностей мун</w:t>
      </w:r>
      <w:r w:rsidR="00F33C32" w:rsidRPr="00896E7E">
        <w:t>и</w:t>
      </w:r>
      <w:r w:rsidR="007F1F68">
        <w:t xml:space="preserve">ципальной службы Администрации </w:t>
      </w:r>
      <w:r w:rsidR="007F1F68" w:rsidRPr="007F1F68">
        <w:t>Медниковского</w:t>
      </w:r>
      <w:r w:rsidR="007F1F68" w:rsidRPr="00896E7E">
        <w:t xml:space="preserve"> сельского поселения </w:t>
      </w:r>
      <w:r w:rsidR="00F33C32" w:rsidRPr="00896E7E">
        <w:t>"</w:t>
      </w:r>
    </w:p>
    <w:sectPr w:rsidR="004D3671" w:rsidRPr="00896E7E" w:rsidSect="00532F6A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BB"/>
    <w:rsid w:val="000827B6"/>
    <w:rsid w:val="00114ACD"/>
    <w:rsid w:val="001505AC"/>
    <w:rsid w:val="001901F5"/>
    <w:rsid w:val="00192FE6"/>
    <w:rsid w:val="00205413"/>
    <w:rsid w:val="00291550"/>
    <w:rsid w:val="0032010E"/>
    <w:rsid w:val="003A0D3F"/>
    <w:rsid w:val="004A146B"/>
    <w:rsid w:val="004D3671"/>
    <w:rsid w:val="00532F6A"/>
    <w:rsid w:val="00535092"/>
    <w:rsid w:val="00583532"/>
    <w:rsid w:val="00695C1A"/>
    <w:rsid w:val="006F549B"/>
    <w:rsid w:val="00720B44"/>
    <w:rsid w:val="007E0DA1"/>
    <w:rsid w:val="007F1F68"/>
    <w:rsid w:val="008162B2"/>
    <w:rsid w:val="00896E7E"/>
    <w:rsid w:val="008B0312"/>
    <w:rsid w:val="00946EBB"/>
    <w:rsid w:val="009C653F"/>
    <w:rsid w:val="009D30B8"/>
    <w:rsid w:val="009D462A"/>
    <w:rsid w:val="00A23CD8"/>
    <w:rsid w:val="00A44363"/>
    <w:rsid w:val="00AA4593"/>
    <w:rsid w:val="00AF78CD"/>
    <w:rsid w:val="00BA11FB"/>
    <w:rsid w:val="00C53246"/>
    <w:rsid w:val="00C65755"/>
    <w:rsid w:val="00C7257C"/>
    <w:rsid w:val="00DF6520"/>
    <w:rsid w:val="00E51CB7"/>
    <w:rsid w:val="00EE7216"/>
    <w:rsid w:val="00F21AEE"/>
    <w:rsid w:val="00F3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4A2A88-66BE-4EBE-A3F8-54595661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C3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33C3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1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Ольга</dc:creator>
  <cp:keywords/>
  <dc:description/>
  <cp:lastModifiedBy>Maksim Aleksandrov</cp:lastModifiedBy>
  <cp:revision>2</cp:revision>
  <cp:lastPrinted>2011-02-11T10:00:00Z</cp:lastPrinted>
  <dcterms:created xsi:type="dcterms:W3CDTF">2023-04-14T12:27:00Z</dcterms:created>
  <dcterms:modified xsi:type="dcterms:W3CDTF">2023-04-14T12:27:00Z</dcterms:modified>
</cp:coreProperties>
</file>