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212EB7" w:rsidP="00997A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54pt;visibility:visible">
            <v:imagedata r:id="rId5" o:title="" gain="136533f" blacklevel="5898f"/>
          </v:shape>
        </w:pic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340" w:rsidRDefault="007D7340" w:rsidP="00997AC9">
      <w:pPr>
        <w:jc w:val="center"/>
        <w:rPr>
          <w:b/>
          <w:sz w:val="28"/>
          <w:szCs w:val="28"/>
        </w:rPr>
      </w:pPr>
    </w:p>
    <w:p w:rsidR="007D7340" w:rsidRPr="00212EB7" w:rsidRDefault="00567831" w:rsidP="00212EB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2381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212EB7">
        <w:rPr>
          <w:b/>
          <w:sz w:val="28"/>
          <w:szCs w:val="28"/>
        </w:rPr>
        <w:t>10.01.2022</w:t>
      </w:r>
      <w:r w:rsidR="002F3EBA">
        <w:rPr>
          <w:b/>
          <w:sz w:val="28"/>
          <w:szCs w:val="28"/>
        </w:rPr>
        <w:t xml:space="preserve">   </w:t>
      </w:r>
      <w:r w:rsidR="00817E9B">
        <w:rPr>
          <w:b/>
          <w:sz w:val="28"/>
          <w:szCs w:val="28"/>
        </w:rPr>
        <w:t xml:space="preserve"> </w:t>
      </w:r>
      <w:r w:rsidR="00654835">
        <w:rPr>
          <w:b/>
          <w:sz w:val="28"/>
          <w:szCs w:val="28"/>
        </w:rPr>
        <w:t xml:space="preserve">  </w:t>
      </w:r>
      <w:r w:rsidR="00CD3431">
        <w:rPr>
          <w:b/>
          <w:sz w:val="28"/>
          <w:szCs w:val="28"/>
        </w:rPr>
        <w:t>№</w:t>
      </w:r>
      <w:r w:rsidR="00212EB7">
        <w:rPr>
          <w:b/>
          <w:sz w:val="28"/>
          <w:szCs w:val="28"/>
        </w:rPr>
        <w:t xml:space="preserve"> 4</w:t>
      </w:r>
      <w:r w:rsidR="003540DD">
        <w:rPr>
          <w:b/>
          <w:sz w:val="28"/>
          <w:szCs w:val="28"/>
        </w:rPr>
        <w:t xml:space="preserve">  </w:t>
      </w:r>
      <w:r w:rsidR="002F3EBA">
        <w:rPr>
          <w:b/>
          <w:sz w:val="28"/>
          <w:szCs w:val="28"/>
        </w:rPr>
        <w:t xml:space="preserve"> </w:t>
      </w:r>
    </w:p>
    <w:p w:rsidR="008D10CF" w:rsidRDefault="008D10CF" w:rsidP="00212EB7">
      <w:pPr>
        <w:spacing w:line="240" w:lineRule="auto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6E65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 основании </w:t>
      </w:r>
      <w:r w:rsidR="00F7446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Совета депутатов Медниковского сельского поселения</w:t>
      </w:r>
      <w:r w:rsidR="0002381B">
        <w:rPr>
          <w:sz w:val="28"/>
          <w:szCs w:val="28"/>
        </w:rPr>
        <w:t xml:space="preserve"> от</w:t>
      </w:r>
      <w:r w:rsidR="00567831">
        <w:rPr>
          <w:sz w:val="28"/>
          <w:szCs w:val="28"/>
        </w:rPr>
        <w:t xml:space="preserve"> </w:t>
      </w:r>
      <w:r w:rsidR="00E15C8E">
        <w:rPr>
          <w:sz w:val="28"/>
          <w:szCs w:val="28"/>
        </w:rPr>
        <w:t xml:space="preserve">23.12.2021 </w:t>
      </w:r>
      <w:r w:rsidR="0002381B">
        <w:rPr>
          <w:sz w:val="28"/>
          <w:szCs w:val="28"/>
        </w:rPr>
        <w:t>№</w:t>
      </w:r>
      <w:r w:rsidR="00E15C8E">
        <w:rPr>
          <w:sz w:val="28"/>
          <w:szCs w:val="28"/>
        </w:rPr>
        <w:t xml:space="preserve"> 58</w:t>
      </w:r>
      <w:r w:rsidR="00AA2CE0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 xml:space="preserve"> «О бюджете  Медниковского сельского поселения на 202</w:t>
      </w:r>
      <w:r w:rsidR="006E653C">
        <w:rPr>
          <w:sz w:val="28"/>
          <w:szCs w:val="28"/>
        </w:rPr>
        <w:t>2</w:t>
      </w:r>
      <w:r w:rsidR="00F74469">
        <w:rPr>
          <w:sz w:val="28"/>
          <w:szCs w:val="28"/>
        </w:rPr>
        <w:t xml:space="preserve"> год и плановый период 202</w:t>
      </w:r>
      <w:r w:rsidR="006E653C">
        <w:rPr>
          <w:sz w:val="28"/>
          <w:szCs w:val="28"/>
        </w:rPr>
        <w:t>3</w:t>
      </w:r>
      <w:r w:rsidR="00F74469">
        <w:rPr>
          <w:sz w:val="28"/>
          <w:szCs w:val="28"/>
        </w:rPr>
        <w:t xml:space="preserve"> и 202</w:t>
      </w:r>
      <w:r w:rsidR="006E653C">
        <w:rPr>
          <w:sz w:val="28"/>
          <w:szCs w:val="28"/>
        </w:rPr>
        <w:t>4</w:t>
      </w:r>
      <w:r w:rsidR="00F7446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Администрация Медниковского сельского поселения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6E653C">
        <w:rPr>
          <w:bCs/>
          <w:sz w:val="28"/>
          <w:szCs w:val="28"/>
        </w:rPr>
        <w:t>5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E653C">
        <w:rPr>
          <w:sz w:val="28"/>
          <w:szCs w:val="28"/>
        </w:rPr>
        <w:t>106</w:t>
      </w:r>
      <w:r>
        <w:rPr>
          <w:sz w:val="28"/>
          <w:szCs w:val="28"/>
        </w:rPr>
        <w:t>, а именно:</w:t>
      </w: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567831" w:rsidRDefault="00567831" w:rsidP="00567831">
      <w:pPr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1421,4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5826,1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E608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5826,</w:t>
            </w:r>
            <w:r w:rsidR="00E60883">
              <w:rPr>
                <w:b/>
                <w:sz w:val="28"/>
                <w:szCs w:val="28"/>
              </w:rPr>
              <w:t>1</w:t>
            </w:r>
          </w:p>
        </w:tc>
      </w:tr>
    </w:tbl>
    <w:p w:rsidR="00567831" w:rsidRDefault="00567831" w:rsidP="00567831">
      <w:pPr>
        <w:jc w:val="both"/>
        <w:rPr>
          <w:sz w:val="28"/>
          <w:szCs w:val="28"/>
        </w:rPr>
      </w:pP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5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795"/>
        <w:gridCol w:w="1842"/>
        <w:gridCol w:w="1319"/>
        <w:gridCol w:w="1516"/>
        <w:gridCol w:w="1846"/>
        <w:gridCol w:w="997"/>
        <w:gridCol w:w="851"/>
        <w:gridCol w:w="142"/>
        <w:gridCol w:w="992"/>
        <w:gridCol w:w="850"/>
      </w:tblGrid>
      <w:tr w:rsidR="000D6787" w:rsidTr="00D87E52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  <w:p w:rsidR="000D6787" w:rsidRPr="002B2146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87" w:rsidRDefault="000D6787" w:rsidP="00D87E52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0D6787" w:rsidTr="00D87E5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2025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1453C1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0D6787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1453C1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D23EA7">
              <w:rPr>
                <w:sz w:val="24"/>
                <w:szCs w:val="24"/>
              </w:rPr>
              <w:t>0</w:t>
            </w:r>
            <w:r w:rsidR="000D6787">
              <w:rPr>
                <w:sz w:val="24"/>
                <w:szCs w:val="24"/>
              </w:rPr>
              <w:t>,</w:t>
            </w:r>
            <w:r w:rsidR="001638E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1417,4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Обеспечение жителей услугами культуры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2.1.-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Укрепление МТБ муниципальных учреждений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Выполнение ремонтных работ (текущего ремонта) пола в здании Давыдовского СК (филиал МАУК Медниковский СДК)</w:t>
            </w:r>
          </w:p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</w:pPr>
            <w:r>
              <w:t>4.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>
              <w:rPr>
                <w:b/>
                <w:bCs/>
                <w:iCs/>
                <w:sz w:val="22"/>
                <w:szCs w:val="22"/>
              </w:rPr>
              <w:t>4</w:t>
            </w:r>
            <w:proofErr w:type="gramEnd"/>
            <w:r>
              <w:rPr>
                <w:b/>
                <w:bCs/>
                <w:iCs/>
                <w:sz w:val="22"/>
                <w:szCs w:val="22"/>
              </w:rPr>
              <w:t xml:space="preserve">  – Прочие межбюджетные трансферты передаваемые бюджетам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Частичная компенсация дополнительных </w:t>
            </w:r>
            <w:r>
              <w:lastRenderedPageBreak/>
              <w:t>расходов на повышение оплаты труда работников бюджетной сферы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</w:p>
          <w:p w:rsidR="000D6787" w:rsidRDefault="000D6787" w:rsidP="00D87E52">
            <w:pPr>
              <w:spacing w:line="276" w:lineRule="auto"/>
              <w:jc w:val="center"/>
            </w:pPr>
            <w:r>
              <w:lastRenderedPageBreak/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2022-2025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lastRenderedPageBreak/>
              <w:t>5.</w:t>
            </w:r>
          </w:p>
        </w:tc>
        <w:tc>
          <w:tcPr>
            <w:tcW w:w="14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0D3189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 –  проведение экспертизы проектно - сметной документации 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Экспертиза проектно-сметной документации  на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кровли здания МАУК  Медниковский 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</w:p>
          <w:p w:rsidR="000D6787" w:rsidRPr="004269AC" w:rsidRDefault="000D6787" w:rsidP="00D87E52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Pr="005D7810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8D10CF" w:rsidRDefault="008D10CF" w:rsidP="0099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0CF" w:rsidRPr="00817E9B" w:rsidRDefault="008D10CF" w:rsidP="00997A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p w:rsidR="008D10CF" w:rsidRPr="00817E9B" w:rsidRDefault="008D10CF" w:rsidP="00997AC9">
      <w:pPr>
        <w:tabs>
          <w:tab w:val="left" w:pos="5100"/>
          <w:tab w:val="left" w:pos="7650"/>
        </w:tabs>
        <w:rPr>
          <w:b/>
          <w:sz w:val="28"/>
          <w:szCs w:val="28"/>
        </w:rPr>
      </w:pPr>
    </w:p>
    <w:p w:rsidR="008D10CF" w:rsidRDefault="008D10CF" w:rsidP="00997AC9"/>
    <w:p w:rsidR="008D10CF" w:rsidRDefault="008D10CF"/>
    <w:sectPr w:rsidR="008D10CF" w:rsidSect="00E15C8E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386B"/>
    <w:rsid w:val="000A4DD1"/>
    <w:rsid w:val="000A52A7"/>
    <w:rsid w:val="000D183B"/>
    <w:rsid w:val="000D44B9"/>
    <w:rsid w:val="000D6787"/>
    <w:rsid w:val="001048EB"/>
    <w:rsid w:val="001147BF"/>
    <w:rsid w:val="001157E8"/>
    <w:rsid w:val="00126BDC"/>
    <w:rsid w:val="001453C1"/>
    <w:rsid w:val="001453CB"/>
    <w:rsid w:val="00161308"/>
    <w:rsid w:val="001638E5"/>
    <w:rsid w:val="001702F3"/>
    <w:rsid w:val="001957EA"/>
    <w:rsid w:val="001D4930"/>
    <w:rsid w:val="001E05ED"/>
    <w:rsid w:val="001E5609"/>
    <w:rsid w:val="002042B9"/>
    <w:rsid w:val="00212EB7"/>
    <w:rsid w:val="0021347C"/>
    <w:rsid w:val="002254F8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93451"/>
    <w:rsid w:val="002A1B07"/>
    <w:rsid w:val="002A5031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93C3D"/>
    <w:rsid w:val="00396103"/>
    <w:rsid w:val="003A2C6B"/>
    <w:rsid w:val="003A5AF0"/>
    <w:rsid w:val="003D0EEC"/>
    <w:rsid w:val="003D2588"/>
    <w:rsid w:val="003D61B1"/>
    <w:rsid w:val="003E3542"/>
    <w:rsid w:val="003E4CB3"/>
    <w:rsid w:val="004009C8"/>
    <w:rsid w:val="00402939"/>
    <w:rsid w:val="0042668B"/>
    <w:rsid w:val="004269AC"/>
    <w:rsid w:val="004305A0"/>
    <w:rsid w:val="00450BE1"/>
    <w:rsid w:val="00452365"/>
    <w:rsid w:val="004772ED"/>
    <w:rsid w:val="004928DB"/>
    <w:rsid w:val="004A5347"/>
    <w:rsid w:val="004A5B41"/>
    <w:rsid w:val="004A6E43"/>
    <w:rsid w:val="004D45EC"/>
    <w:rsid w:val="004D5315"/>
    <w:rsid w:val="004D78B5"/>
    <w:rsid w:val="004E4F00"/>
    <w:rsid w:val="004E7C90"/>
    <w:rsid w:val="004F3C58"/>
    <w:rsid w:val="00511C2B"/>
    <w:rsid w:val="00511CA1"/>
    <w:rsid w:val="0052217B"/>
    <w:rsid w:val="0054692C"/>
    <w:rsid w:val="00553CEE"/>
    <w:rsid w:val="00567831"/>
    <w:rsid w:val="005B4662"/>
    <w:rsid w:val="005D7810"/>
    <w:rsid w:val="005F5860"/>
    <w:rsid w:val="005F7DE9"/>
    <w:rsid w:val="00626B3E"/>
    <w:rsid w:val="00627D06"/>
    <w:rsid w:val="006472CC"/>
    <w:rsid w:val="00647BD5"/>
    <w:rsid w:val="00654835"/>
    <w:rsid w:val="0066182B"/>
    <w:rsid w:val="00685044"/>
    <w:rsid w:val="006857DA"/>
    <w:rsid w:val="00692B6A"/>
    <w:rsid w:val="006A1897"/>
    <w:rsid w:val="006A71D5"/>
    <w:rsid w:val="006C5846"/>
    <w:rsid w:val="006E653C"/>
    <w:rsid w:val="006F03CA"/>
    <w:rsid w:val="006F4F45"/>
    <w:rsid w:val="00700DDD"/>
    <w:rsid w:val="007053BF"/>
    <w:rsid w:val="00710819"/>
    <w:rsid w:val="00715296"/>
    <w:rsid w:val="00743457"/>
    <w:rsid w:val="007740F5"/>
    <w:rsid w:val="007772BD"/>
    <w:rsid w:val="0078773E"/>
    <w:rsid w:val="007944EA"/>
    <w:rsid w:val="00796426"/>
    <w:rsid w:val="007B4956"/>
    <w:rsid w:val="007D7340"/>
    <w:rsid w:val="00817E9B"/>
    <w:rsid w:val="00821308"/>
    <w:rsid w:val="008433CF"/>
    <w:rsid w:val="008528BC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8453F"/>
    <w:rsid w:val="00994354"/>
    <w:rsid w:val="00997AC9"/>
    <w:rsid w:val="009C26D9"/>
    <w:rsid w:val="009D253E"/>
    <w:rsid w:val="009E6E71"/>
    <w:rsid w:val="00A43837"/>
    <w:rsid w:val="00A4711D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B767C"/>
    <w:rsid w:val="00BC6564"/>
    <w:rsid w:val="00BF5415"/>
    <w:rsid w:val="00C0007F"/>
    <w:rsid w:val="00C03334"/>
    <w:rsid w:val="00C17189"/>
    <w:rsid w:val="00C2246D"/>
    <w:rsid w:val="00C368A4"/>
    <w:rsid w:val="00C434DC"/>
    <w:rsid w:val="00C6591E"/>
    <w:rsid w:val="00C66309"/>
    <w:rsid w:val="00C6753F"/>
    <w:rsid w:val="00C840C6"/>
    <w:rsid w:val="00C9429A"/>
    <w:rsid w:val="00C9525D"/>
    <w:rsid w:val="00CA3B34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3EA7"/>
    <w:rsid w:val="00D547FD"/>
    <w:rsid w:val="00D76EDA"/>
    <w:rsid w:val="00D82439"/>
    <w:rsid w:val="00D83546"/>
    <w:rsid w:val="00DA11AD"/>
    <w:rsid w:val="00DD3002"/>
    <w:rsid w:val="00DF354F"/>
    <w:rsid w:val="00E01DA3"/>
    <w:rsid w:val="00E05FEB"/>
    <w:rsid w:val="00E062AF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D11B8"/>
    <w:rsid w:val="00ED613D"/>
    <w:rsid w:val="00EE4370"/>
    <w:rsid w:val="00EF550F"/>
    <w:rsid w:val="00F23A31"/>
    <w:rsid w:val="00F32ECB"/>
    <w:rsid w:val="00F36F11"/>
    <w:rsid w:val="00F5540E"/>
    <w:rsid w:val="00F7438D"/>
    <w:rsid w:val="00F74469"/>
    <w:rsid w:val="00F74B76"/>
    <w:rsid w:val="00F87BE7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146</cp:revision>
  <cp:lastPrinted>2021-12-23T05:59:00Z</cp:lastPrinted>
  <dcterms:created xsi:type="dcterms:W3CDTF">2017-02-06T11:53:00Z</dcterms:created>
  <dcterms:modified xsi:type="dcterms:W3CDTF">2022-01-10T08:48:00Z</dcterms:modified>
</cp:coreProperties>
</file>