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D" w:rsidRPr="00717F5D" w:rsidRDefault="00717F5D" w:rsidP="0071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Администрация Медниковского сельского поселения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E338BE" w:rsidP="0071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09.11.2021</w:t>
      </w:r>
      <w:r w:rsidR="00717F5D" w:rsidRPr="00717F5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114</w:t>
      </w: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д. Медниково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О проведении конференции граждан  по вопросу участия Медниковского сельского поселени</w:t>
      </w:r>
      <w:r w:rsidR="005B57C3">
        <w:rPr>
          <w:rFonts w:ascii="Times New Roman" w:hAnsi="Times New Roman" w:cs="Times New Roman"/>
          <w:b/>
          <w:sz w:val="28"/>
          <w:szCs w:val="28"/>
        </w:rPr>
        <w:t>я в Приоритетных проектах в 2022</w:t>
      </w:r>
      <w:r w:rsidRPr="00717F5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7F5D">
        <w:rPr>
          <w:rFonts w:ascii="Times New Roman" w:hAnsi="Times New Roman" w:cs="Times New Roman"/>
        </w:rPr>
        <w:t xml:space="preserve"> </w:t>
      </w:r>
      <w:r w:rsidRPr="00717F5D">
        <w:rPr>
          <w:rFonts w:ascii="Times New Roman" w:hAnsi="Times New Roman" w:cs="Times New Roman"/>
        </w:rPr>
        <w:tab/>
      </w:r>
      <w:r w:rsidRPr="00717F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06.03.2003  № 131-ФЗ «Об общих принципах организации местного самоуправления в Российской Федерации», постановлением Правительства Новгородской области от 20.06.2019 № 229 «Об утверждении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2014-2022 годы», Уставом Медниковского сельского поселения, утверждённого решением Совета депутатов Медниковского сельского поселения от 23.12.2010  № 16,  порядком  назначения и проведения конференции (собрания делегатов) граждан Медниковского сельского поселения, утвержденного решением Совета депутатов Медниковского сельского поселения от 16.11.2020  № 12, Администрация Медниковского района</w:t>
      </w:r>
      <w:r w:rsidRPr="00717F5D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17F5D" w:rsidRPr="00717F5D" w:rsidRDefault="00717F5D" w:rsidP="00717F5D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1. Провести конференцию граждан по вопросу участия Медниковского сельского поселения в приоритетных проектах в 2022 году:</w:t>
      </w:r>
    </w:p>
    <w:p w:rsidR="00717F5D" w:rsidRPr="00717F5D" w:rsidRDefault="00717F5D" w:rsidP="00717F5D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-  «Дорога к дому»;</w:t>
      </w:r>
    </w:p>
    <w:p w:rsidR="00717F5D" w:rsidRPr="00717F5D" w:rsidRDefault="00717F5D" w:rsidP="00717F5D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-  «Проект   поддержки местных инициатив»  в деревне Медниково (далее ППМИ).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2. Датой проведения конференции  назначить  3 декабря 2</w:t>
      </w:r>
      <w:r w:rsidR="0028438A">
        <w:rPr>
          <w:rFonts w:ascii="Times New Roman" w:hAnsi="Times New Roman" w:cs="Times New Roman"/>
          <w:sz w:val="28"/>
          <w:szCs w:val="28"/>
        </w:rPr>
        <w:t>021 года, время  проведения - 17</w:t>
      </w:r>
      <w:r w:rsidRPr="00717F5D">
        <w:rPr>
          <w:rFonts w:ascii="Times New Roman" w:hAnsi="Times New Roman" w:cs="Times New Roman"/>
          <w:sz w:val="28"/>
          <w:szCs w:val="28"/>
        </w:rPr>
        <w:t>.00 часов, м</w:t>
      </w:r>
      <w:r w:rsidR="0028438A">
        <w:rPr>
          <w:rFonts w:ascii="Times New Roman" w:hAnsi="Times New Roman" w:cs="Times New Roman"/>
          <w:sz w:val="28"/>
          <w:szCs w:val="28"/>
        </w:rPr>
        <w:t>есто проведения  – Медниковский СД</w:t>
      </w:r>
      <w:r w:rsidRPr="00717F5D">
        <w:rPr>
          <w:rFonts w:ascii="Times New Roman" w:hAnsi="Times New Roman" w:cs="Times New Roman"/>
          <w:sz w:val="28"/>
          <w:szCs w:val="28"/>
        </w:rPr>
        <w:t>К, расп</w:t>
      </w:r>
      <w:r w:rsidR="0028438A">
        <w:rPr>
          <w:rFonts w:ascii="Times New Roman" w:hAnsi="Times New Roman" w:cs="Times New Roman"/>
          <w:sz w:val="28"/>
          <w:szCs w:val="28"/>
        </w:rPr>
        <w:t xml:space="preserve">оложенный по адресу: д. Медниково, ул. Молодежная,  д. </w:t>
      </w:r>
      <w:r w:rsidRPr="00717F5D">
        <w:rPr>
          <w:rFonts w:ascii="Times New Roman" w:hAnsi="Times New Roman" w:cs="Times New Roman"/>
          <w:sz w:val="28"/>
          <w:szCs w:val="28"/>
        </w:rPr>
        <w:t>1</w:t>
      </w:r>
      <w:r w:rsidR="0028438A">
        <w:rPr>
          <w:rFonts w:ascii="Times New Roman" w:hAnsi="Times New Roman" w:cs="Times New Roman"/>
          <w:sz w:val="28"/>
          <w:szCs w:val="28"/>
        </w:rPr>
        <w:t xml:space="preserve"> А</w:t>
      </w:r>
      <w:r w:rsidRPr="00717F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3. Вопросы, предлагаемые к рассмотрению: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 xml:space="preserve">3.1. Выбор председателя собрания </w:t>
      </w:r>
      <w:r w:rsidRPr="00717F5D">
        <w:rPr>
          <w:rFonts w:ascii="Times New Roman" w:eastAsia="Times-Roman" w:hAnsi="Times New Roman" w:cs="Times New Roman"/>
          <w:sz w:val="28"/>
          <w:szCs w:val="28"/>
        </w:rPr>
        <w:t>(конференции)</w:t>
      </w:r>
      <w:r w:rsidRPr="00717F5D">
        <w:rPr>
          <w:rFonts w:ascii="Times New Roman" w:hAnsi="Times New Roman" w:cs="Times New Roman"/>
          <w:sz w:val="28"/>
          <w:szCs w:val="28"/>
        </w:rPr>
        <w:t xml:space="preserve"> и секретаря собрания </w:t>
      </w:r>
      <w:r w:rsidRPr="00717F5D">
        <w:rPr>
          <w:rFonts w:ascii="Times New Roman" w:eastAsia="Times-Roman" w:hAnsi="Times New Roman" w:cs="Times New Roman"/>
          <w:sz w:val="28"/>
          <w:szCs w:val="28"/>
        </w:rPr>
        <w:t>(конференции)</w:t>
      </w:r>
      <w:r w:rsidRPr="00717F5D">
        <w:rPr>
          <w:rFonts w:ascii="Times New Roman" w:hAnsi="Times New Roman" w:cs="Times New Roman"/>
          <w:sz w:val="28"/>
          <w:szCs w:val="28"/>
        </w:rPr>
        <w:t>.</w:t>
      </w:r>
    </w:p>
    <w:p w:rsidR="00717F5D" w:rsidRPr="00717F5D" w:rsidRDefault="00717F5D" w:rsidP="00717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3.2. Информация о реализации Проекта поддержки местных инициатив (далее – ППМИ).</w:t>
      </w:r>
    </w:p>
    <w:p w:rsidR="00717F5D" w:rsidRPr="00717F5D" w:rsidRDefault="00717F5D" w:rsidP="00717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lastRenderedPageBreak/>
        <w:t xml:space="preserve">3.3. Выбор первоочередной проблемы для </w:t>
      </w:r>
      <w:r w:rsidR="0028438A">
        <w:rPr>
          <w:rFonts w:ascii="Times New Roman" w:hAnsi="Times New Roman" w:cs="Times New Roman"/>
          <w:sz w:val="28"/>
          <w:szCs w:val="28"/>
        </w:rPr>
        <w:t>участия в реализации ППМИ - 2022</w:t>
      </w:r>
      <w:r w:rsidRPr="00717F5D">
        <w:rPr>
          <w:rFonts w:ascii="Times New Roman" w:hAnsi="Times New Roman" w:cs="Times New Roman"/>
          <w:sz w:val="28"/>
          <w:szCs w:val="28"/>
        </w:rPr>
        <w:t>.</w:t>
      </w:r>
    </w:p>
    <w:p w:rsidR="00717F5D" w:rsidRPr="00717F5D" w:rsidRDefault="00717F5D" w:rsidP="00717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3. 4. Определение суммы вклада населения для реализации Проекта.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3.5. Выбор инициативной группы для организации работ в рамках ППМИ.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3.6. О распределение суммы экономии по результатам аукционных мероприятий в рамках ППМИ.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3.7. Программа «Дорога к дому».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3.8 О распределение суммы экономии по результатам аукционных мероприятий в рамках Программы «Дорога к дому».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4. Ответственным лицом за проведение конференции граждан по приоритетным проектам  2022 назначить Петрову М.Н, зам. Главы администрации сельского поселения.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информационно-телекоммуникационной сети "Интернет".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Pr="00717F5D">
        <w:rPr>
          <w:rFonts w:ascii="Times New Roman" w:hAnsi="Times New Roman" w:cs="Times New Roman"/>
          <w:b/>
          <w:sz w:val="28"/>
          <w:szCs w:val="28"/>
        </w:rPr>
        <w:tab/>
      </w:r>
      <w:r w:rsidRPr="00717F5D">
        <w:rPr>
          <w:rFonts w:ascii="Times New Roman" w:hAnsi="Times New Roman" w:cs="Times New Roman"/>
          <w:b/>
          <w:sz w:val="28"/>
          <w:szCs w:val="28"/>
        </w:rPr>
        <w:tab/>
      </w:r>
      <w:r w:rsidRPr="00717F5D">
        <w:rPr>
          <w:rFonts w:ascii="Times New Roman" w:hAnsi="Times New Roman" w:cs="Times New Roman"/>
          <w:b/>
          <w:sz w:val="28"/>
          <w:szCs w:val="28"/>
        </w:rPr>
        <w:tab/>
      </w:r>
      <w:r w:rsidRPr="00717F5D">
        <w:rPr>
          <w:rFonts w:ascii="Times New Roman" w:hAnsi="Times New Roman" w:cs="Times New Roman"/>
          <w:b/>
          <w:sz w:val="28"/>
          <w:szCs w:val="28"/>
        </w:rPr>
        <w:tab/>
      </w:r>
      <w:r w:rsidRPr="00717F5D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717F5D" w:rsidRPr="00717F5D" w:rsidRDefault="00717F5D" w:rsidP="00717F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1F34" w:rsidRPr="00717F5D" w:rsidRDefault="001A1F34" w:rsidP="00717F5D">
      <w:pPr>
        <w:spacing w:after="0" w:line="240" w:lineRule="auto"/>
        <w:rPr>
          <w:rFonts w:ascii="Times New Roman" w:hAnsi="Times New Roman" w:cs="Times New Roman"/>
        </w:rPr>
      </w:pPr>
    </w:p>
    <w:sectPr w:rsidR="001A1F34" w:rsidRPr="00717F5D" w:rsidSect="00717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46" w:bottom="426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1F" w:rsidRDefault="00B6141F" w:rsidP="005C7635">
      <w:pPr>
        <w:spacing w:after="0" w:line="240" w:lineRule="auto"/>
      </w:pPr>
      <w:r>
        <w:separator/>
      </w:r>
    </w:p>
  </w:endnote>
  <w:endnote w:type="continuationSeparator" w:id="1">
    <w:p w:rsidR="00B6141F" w:rsidRDefault="00B6141F" w:rsidP="005C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09" w:rsidRDefault="00B614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09" w:rsidRDefault="00B6141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09" w:rsidRDefault="00B614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1F" w:rsidRDefault="00B6141F" w:rsidP="005C7635">
      <w:pPr>
        <w:spacing w:after="0" w:line="240" w:lineRule="auto"/>
      </w:pPr>
      <w:r>
        <w:separator/>
      </w:r>
    </w:p>
  </w:footnote>
  <w:footnote w:type="continuationSeparator" w:id="1">
    <w:p w:rsidR="00B6141F" w:rsidRDefault="00B6141F" w:rsidP="005C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D4" w:rsidRDefault="00274075">
    <w:pPr>
      <w:pStyle w:val="a4"/>
      <w:framePr w:wrap="around" w:hAnchor="text" w:xAlign="center" w:y="1"/>
      <w:rPr>
        <w:rStyle w:val="a3"/>
      </w:rPr>
    </w:pPr>
    <w:r>
      <w:fldChar w:fldCharType="begin"/>
    </w:r>
    <w:r w:rsidR="001A1F34">
      <w:rPr>
        <w:rStyle w:val="a3"/>
      </w:rPr>
      <w:instrText xml:space="preserve">PAGE  </w:instrText>
    </w:r>
    <w:r>
      <w:fldChar w:fldCharType="end"/>
    </w:r>
  </w:p>
  <w:p w:rsidR="001A1DD4" w:rsidRDefault="00B614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D4" w:rsidRDefault="00B614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09" w:rsidRDefault="00B614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F5D"/>
    <w:rsid w:val="0013276B"/>
    <w:rsid w:val="001A1F34"/>
    <w:rsid w:val="00274075"/>
    <w:rsid w:val="0028438A"/>
    <w:rsid w:val="005B57C3"/>
    <w:rsid w:val="005C7635"/>
    <w:rsid w:val="00717F5D"/>
    <w:rsid w:val="00AB5ED2"/>
    <w:rsid w:val="00B6141F"/>
    <w:rsid w:val="00E338BE"/>
    <w:rsid w:val="00EB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7F5D"/>
  </w:style>
  <w:style w:type="paragraph" w:styleId="a4">
    <w:name w:val="header"/>
    <w:basedOn w:val="a"/>
    <w:link w:val="a5"/>
    <w:rsid w:val="00717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17F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717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17F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2021-11-22T06:49:00Z</dcterms:created>
  <dcterms:modified xsi:type="dcterms:W3CDTF">2021-11-23T09:52:00Z</dcterms:modified>
</cp:coreProperties>
</file>