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41" w:rsidRDefault="003A74C0" w:rsidP="00055BE1">
      <w:pPr>
        <w:jc w:val="center"/>
        <w:rPr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8pt" filled="t">
            <v:fill color2="black"/>
            <v:imagedata r:id="rId5" o:title="" gain="126030f"/>
          </v:shape>
        </w:pic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4758BC" w:rsidRDefault="00CC033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4758BC">
        <w:rPr>
          <w:b/>
          <w:bCs/>
          <w:sz w:val="28"/>
          <w:szCs w:val="28"/>
          <w:lang w:eastAsia="ru-RU"/>
        </w:rPr>
        <w:t xml:space="preserve"> </w:t>
      </w:r>
      <w:r w:rsidR="00856E73">
        <w:rPr>
          <w:b/>
          <w:bCs/>
          <w:sz w:val="28"/>
          <w:szCs w:val="28"/>
          <w:lang w:eastAsia="ru-RU"/>
        </w:rPr>
        <w:t>28.12.2021</w:t>
      </w:r>
      <w:r w:rsidR="00484533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№ </w:t>
      </w:r>
      <w:r w:rsidR="00856E73">
        <w:rPr>
          <w:b/>
          <w:bCs/>
          <w:sz w:val="28"/>
          <w:szCs w:val="28"/>
          <w:lang w:eastAsia="ru-RU"/>
        </w:rPr>
        <w:t>132</w:t>
      </w:r>
    </w:p>
    <w:p w:rsidR="00FF6C42" w:rsidRDefault="00FF6C42" w:rsidP="00856E73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856E73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856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C3546">
        <w:rPr>
          <w:b/>
          <w:sz w:val="28"/>
          <w:szCs w:val="28"/>
        </w:rPr>
        <w:t>ении изменений в муниципальную П</w:t>
      </w:r>
      <w:r>
        <w:rPr>
          <w:b/>
          <w:sz w:val="28"/>
          <w:szCs w:val="28"/>
        </w:rPr>
        <w:t xml:space="preserve">рограмму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b/>
          <w:sz w:val="28"/>
          <w:szCs w:val="28"/>
        </w:rPr>
        <w:t>сельского поселения на 2017-202</w:t>
      </w:r>
      <w:r w:rsidR="00484533">
        <w:rPr>
          <w:b/>
          <w:sz w:val="28"/>
          <w:szCs w:val="28"/>
        </w:rPr>
        <w:t>3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856E73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C41F1" w:rsidRDefault="00BC41F1" w:rsidP="00856E73">
      <w:pPr>
        <w:tabs>
          <w:tab w:val="left" w:pos="709"/>
        </w:tabs>
        <w:autoSpaceDN w:val="0"/>
        <w:jc w:val="both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  <w:t xml:space="preserve">Администрация </w:t>
      </w:r>
      <w:r>
        <w:rPr>
          <w:rFonts w:eastAsia="Calibri"/>
          <w:sz w:val="28"/>
          <w:szCs w:val="28"/>
        </w:rPr>
        <w:t>Медниковского сельского поселения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4758BC" w:rsidRPr="00330AFE" w:rsidRDefault="004758BC" w:rsidP="00856E73">
      <w:pPr>
        <w:ind w:left="284" w:firstLine="283"/>
        <w:jc w:val="both"/>
        <w:rPr>
          <w:b/>
          <w:kern w:val="3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bidi="hi-IN"/>
        </w:rPr>
        <w:t>1.</w:t>
      </w:r>
      <w:r w:rsidR="00223FDF">
        <w:rPr>
          <w:color w:val="000000"/>
          <w:kern w:val="2"/>
          <w:sz w:val="28"/>
          <w:szCs w:val="28"/>
          <w:lang w:bidi="hi-IN"/>
        </w:rPr>
        <w:t xml:space="preserve"> </w:t>
      </w:r>
      <w:r w:rsidRPr="00330AFE"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 w:rsidRPr="00330AFE">
        <w:rPr>
          <w:bCs/>
          <w:sz w:val="28"/>
          <w:szCs w:val="28"/>
        </w:rPr>
        <w:t xml:space="preserve"> Медниковского сельского поселения </w:t>
      </w:r>
      <w:r w:rsidRPr="004758BC">
        <w:rPr>
          <w:sz w:val="28"/>
          <w:szCs w:val="28"/>
        </w:rPr>
        <w:t>«Управление муниципальным имуществом и земельными ресурсами Медниковского сельского поселения на 2017-2023 годы»</w:t>
      </w:r>
      <w:r w:rsidRPr="004758BC">
        <w:rPr>
          <w:bCs/>
          <w:sz w:val="28"/>
          <w:szCs w:val="28"/>
        </w:rPr>
        <w:t>,</w:t>
      </w:r>
      <w:r w:rsidRPr="00330AFE">
        <w:rPr>
          <w:b/>
          <w:bCs/>
          <w:sz w:val="28"/>
          <w:szCs w:val="28"/>
        </w:rPr>
        <w:t xml:space="preserve"> 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</w:t>
      </w:r>
      <w:r w:rsidR="00DC1922">
        <w:rPr>
          <w:color w:val="000000"/>
          <w:kern w:val="2"/>
          <w:sz w:val="28"/>
          <w:szCs w:val="28"/>
          <w:lang w:bidi="hi-IN"/>
        </w:rPr>
        <w:t xml:space="preserve"> 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31.10.2013 № 144 (далее - Программа) изменения,  изложив в </w:t>
      </w:r>
      <w:r>
        <w:rPr>
          <w:color w:val="000000"/>
          <w:kern w:val="2"/>
          <w:sz w:val="28"/>
          <w:szCs w:val="28"/>
          <w:lang w:bidi="hi-IN"/>
        </w:rPr>
        <w:t>следующей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 редакции</w:t>
      </w:r>
      <w:r>
        <w:rPr>
          <w:color w:val="000000"/>
          <w:kern w:val="2"/>
          <w:sz w:val="28"/>
          <w:szCs w:val="28"/>
          <w:lang w:bidi="hi-IN"/>
        </w:rPr>
        <w:t xml:space="preserve">: </w:t>
      </w:r>
      <w:r w:rsidRPr="00330AFE">
        <w:rPr>
          <w:bCs/>
          <w:sz w:val="28"/>
          <w:szCs w:val="28"/>
        </w:rPr>
        <w:t>«</w:t>
      </w:r>
      <w:r w:rsidR="00DC1922" w:rsidRPr="004758BC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2017-202</w:t>
      </w:r>
      <w:r w:rsidR="00DC1922">
        <w:rPr>
          <w:sz w:val="28"/>
          <w:szCs w:val="28"/>
        </w:rPr>
        <w:t>1</w:t>
      </w:r>
      <w:r w:rsidR="00DC1922" w:rsidRPr="004758BC">
        <w:rPr>
          <w:sz w:val="28"/>
          <w:szCs w:val="28"/>
        </w:rPr>
        <w:t xml:space="preserve"> годы</w:t>
      </w:r>
      <w:r w:rsidRPr="00330AFE">
        <w:rPr>
          <w:bCs/>
          <w:sz w:val="28"/>
          <w:szCs w:val="28"/>
        </w:rPr>
        <w:t>»</w:t>
      </w:r>
      <w:r w:rsidR="00223FDF">
        <w:rPr>
          <w:bCs/>
          <w:sz w:val="28"/>
          <w:szCs w:val="28"/>
        </w:rPr>
        <w:t>.</w:t>
      </w:r>
    </w:p>
    <w:p w:rsidR="00BC41F1" w:rsidRDefault="00BC41F1" w:rsidP="00856E73">
      <w:pPr>
        <w:ind w:left="284" w:firstLine="283"/>
        <w:jc w:val="both"/>
        <w:rPr>
          <w:rFonts w:eastAsia="Lucida Sans Unicode"/>
          <w:color w:val="000000"/>
          <w:kern w:val="2"/>
          <w:sz w:val="28"/>
          <w:szCs w:val="28"/>
          <w:lang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r w:rsidR="004758BC">
        <w:rPr>
          <w:rFonts w:eastAsia="Lucida Sans Unicode"/>
          <w:kern w:val="3"/>
          <w:sz w:val="28"/>
          <w:szCs w:val="28"/>
          <w:lang w:eastAsia="zh-CN" w:bidi="hi-IN"/>
        </w:rPr>
        <w:t>2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.</w:t>
      </w:r>
      <w:r w:rsidR="00223FDF"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F5607C">
        <w:rPr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sz w:val="28"/>
          <w:szCs w:val="28"/>
        </w:rPr>
        <w:t>сельского поселения на 2017-202</w:t>
      </w:r>
      <w:r w:rsidR="00484533">
        <w:rPr>
          <w:sz w:val="28"/>
          <w:szCs w:val="28"/>
        </w:rPr>
        <w:t>3</w:t>
      </w:r>
      <w:r w:rsidRPr="00F5607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</w:t>
      </w:r>
      <w:r w:rsidR="00851DD4"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29.12.2016 № 162 (далее - Программа) изменения, изложив ее в новой редакции.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ab/>
      </w:r>
    </w:p>
    <w:p w:rsidR="00FF6C42" w:rsidRDefault="00C1031A" w:rsidP="00856E73">
      <w:pPr>
        <w:widowControl/>
        <w:suppressAutoHyphens w:val="0"/>
        <w:autoSpaceDE/>
        <w:autoSpaceDN w:val="0"/>
        <w:ind w:left="284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BC41F1">
        <w:rPr>
          <w:sz w:val="28"/>
          <w:szCs w:val="28"/>
        </w:rPr>
        <w:t xml:space="preserve">. </w:t>
      </w:r>
      <w:r w:rsidR="00BC41F1">
        <w:rPr>
          <w:sz w:val="28"/>
        </w:rPr>
        <w:t>Опубликовать настоящее постановление в газете «Медниковский вестник».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BC41F1" w:rsidRPr="00F158DF" w:rsidRDefault="00856E73" w:rsidP="00BC41F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    </w:t>
      </w:r>
      <w:r w:rsidR="00484533">
        <w:rPr>
          <w:b/>
          <w:bCs/>
          <w:sz w:val="28"/>
          <w:szCs w:val="28"/>
        </w:rPr>
        <w:t xml:space="preserve">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 w:rsidR="00484533"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 w:rsidR="00484533"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FF6C42" w:rsidRPr="004E2535" w:rsidRDefault="00FF6C42" w:rsidP="004E2535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 w:rsidSect="00484533">
          <w:pgSz w:w="16838" w:h="11906" w:orient="landscape"/>
          <w:pgMar w:top="1140" w:right="567" w:bottom="561" w:left="360" w:header="709" w:footer="709" w:gutter="0"/>
          <w:cols w:space="720"/>
          <w:docGrid w:linePitch="272"/>
        </w:sectPr>
      </w:pP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о</w:t>
      </w:r>
      <w:r w:rsidRPr="00077B23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29.12.2016 № 162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 w:rsidR="00672AC3">
        <w:rPr>
          <w:b/>
          <w:sz w:val="28"/>
          <w:szCs w:val="28"/>
        </w:rPr>
        <w:t>сельского поселения на 2017-202</w:t>
      </w:r>
      <w:r w:rsidR="00734EF0">
        <w:rPr>
          <w:b/>
          <w:sz w:val="28"/>
          <w:szCs w:val="28"/>
        </w:rPr>
        <w:t>1</w:t>
      </w:r>
      <w:r w:rsidRPr="00077B23">
        <w:rPr>
          <w:b/>
          <w:sz w:val="28"/>
          <w:szCs w:val="28"/>
        </w:rPr>
        <w:t xml:space="preserve">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851DD4" w:rsidP="007C5C11">
      <w:pPr>
        <w:pStyle w:val="1"/>
        <w:numPr>
          <w:ilvl w:val="0"/>
          <w:numId w:val="25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 w:rsidR="00672AC3">
        <w:rPr>
          <w:sz w:val="28"/>
          <w:szCs w:val="28"/>
        </w:rPr>
        <w:t>на 2017-202</w:t>
      </w:r>
      <w:r w:rsidR="00734EF0">
        <w:rPr>
          <w:sz w:val="28"/>
          <w:szCs w:val="28"/>
        </w:rPr>
        <w:t>1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851DD4" w:rsidRPr="00077B23" w:rsidRDefault="00851DD4" w:rsidP="007C5C11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p w:rsidR="00851DD4" w:rsidRPr="00077B23" w:rsidRDefault="00851DD4" w:rsidP="00851DD4">
      <w:pPr>
        <w:rPr>
          <w:sz w:val="28"/>
          <w:szCs w:val="28"/>
        </w:rPr>
      </w:pPr>
    </w:p>
    <w:tbl>
      <w:tblPr>
        <w:tblW w:w="13527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289"/>
        <w:gridCol w:w="998"/>
        <w:gridCol w:w="931"/>
        <w:gridCol w:w="854"/>
        <w:gridCol w:w="31"/>
        <w:gridCol w:w="821"/>
        <w:gridCol w:w="31"/>
        <w:gridCol w:w="1729"/>
      </w:tblGrid>
      <w:tr w:rsidR="00605FBE" w:rsidRPr="00077B23" w:rsidTr="001E5CD2">
        <w:trPr>
          <w:jc w:val="center"/>
        </w:trPr>
        <w:tc>
          <w:tcPr>
            <w:tcW w:w="843" w:type="dxa"/>
            <w:vMerge w:val="restart"/>
          </w:tcPr>
          <w:p w:rsidR="00605FBE" w:rsidRPr="007C5C11" w:rsidRDefault="00605FBE" w:rsidP="00341F5E">
            <w:pPr>
              <w:rPr>
                <w:b/>
              </w:rPr>
            </w:pPr>
            <w:r w:rsidRPr="007C5C11">
              <w:rPr>
                <w:b/>
              </w:rPr>
              <w:t xml:space="preserve">№ </w:t>
            </w:r>
          </w:p>
          <w:p w:rsidR="00605FBE" w:rsidRPr="007C5C11" w:rsidRDefault="00605FBE" w:rsidP="00341F5E">
            <w:pPr>
              <w:rPr>
                <w:b/>
              </w:rPr>
            </w:pPr>
            <w:proofErr w:type="spellStart"/>
            <w:proofErr w:type="gramStart"/>
            <w:r w:rsidRPr="007C5C11">
              <w:rPr>
                <w:b/>
              </w:rPr>
              <w:t>п</w:t>
            </w:r>
            <w:proofErr w:type="spellEnd"/>
            <w:proofErr w:type="gramEnd"/>
            <w:r w:rsidRPr="007C5C11">
              <w:rPr>
                <w:b/>
              </w:rPr>
              <w:t>/</w:t>
            </w:r>
            <w:proofErr w:type="spellStart"/>
            <w:r w:rsidRPr="007C5C11">
              <w:rPr>
                <w:b/>
              </w:rPr>
              <w:t>п</w:t>
            </w:r>
            <w:proofErr w:type="spellEnd"/>
          </w:p>
        </w:tc>
        <w:tc>
          <w:tcPr>
            <w:tcW w:w="7289" w:type="dxa"/>
            <w:vMerge w:val="restart"/>
          </w:tcPr>
          <w:p w:rsidR="00605FBE" w:rsidRPr="007C5C11" w:rsidRDefault="00605FBE" w:rsidP="007C5C11">
            <w:pPr>
              <w:pStyle w:val="1"/>
              <w:jc w:val="center"/>
              <w:rPr>
                <w:b/>
              </w:rPr>
            </w:pPr>
            <w:r w:rsidRPr="007C5C11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95" w:type="dxa"/>
            <w:gridSpan w:val="7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Значение целевого показателя по годам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  <w:vMerge/>
          </w:tcPr>
          <w:p w:rsidR="00734EF0" w:rsidRPr="00077B23" w:rsidRDefault="00734EF0" w:rsidP="00341F5E"/>
        </w:tc>
        <w:tc>
          <w:tcPr>
            <w:tcW w:w="7289" w:type="dxa"/>
            <w:vMerge/>
          </w:tcPr>
          <w:p w:rsidR="00734EF0" w:rsidRPr="00077B23" w:rsidRDefault="00734EF0" w:rsidP="00341F5E"/>
        </w:tc>
        <w:tc>
          <w:tcPr>
            <w:tcW w:w="998" w:type="dxa"/>
          </w:tcPr>
          <w:p w:rsidR="00734EF0" w:rsidRPr="007C5C11" w:rsidRDefault="00734EF0" w:rsidP="00484533">
            <w:pPr>
              <w:rPr>
                <w:b/>
              </w:rPr>
            </w:pPr>
            <w:r w:rsidRPr="007C5C11">
              <w:rPr>
                <w:b/>
              </w:rPr>
              <w:t>2017</w:t>
            </w:r>
          </w:p>
        </w:tc>
        <w:tc>
          <w:tcPr>
            <w:tcW w:w="931" w:type="dxa"/>
          </w:tcPr>
          <w:p w:rsidR="00734EF0" w:rsidRPr="007C5C11" w:rsidRDefault="00734EF0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2018</w:t>
            </w:r>
          </w:p>
        </w:tc>
        <w:tc>
          <w:tcPr>
            <w:tcW w:w="885" w:type="dxa"/>
            <w:gridSpan w:val="2"/>
          </w:tcPr>
          <w:p w:rsidR="00734EF0" w:rsidRPr="007C5C11" w:rsidRDefault="00734EF0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2019</w:t>
            </w:r>
          </w:p>
        </w:tc>
        <w:tc>
          <w:tcPr>
            <w:tcW w:w="852" w:type="dxa"/>
            <w:gridSpan w:val="2"/>
          </w:tcPr>
          <w:p w:rsidR="00734EF0" w:rsidRPr="007C5C11" w:rsidRDefault="00734EF0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2020</w:t>
            </w:r>
          </w:p>
        </w:tc>
        <w:tc>
          <w:tcPr>
            <w:tcW w:w="1729" w:type="dxa"/>
          </w:tcPr>
          <w:p w:rsidR="00734EF0" w:rsidRPr="007C5C11" w:rsidRDefault="00734EF0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2021</w:t>
            </w:r>
          </w:p>
        </w:tc>
      </w:tr>
      <w:tr w:rsidR="00605FBE" w:rsidRPr="00077B23" w:rsidTr="001E5CD2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t>1</w:t>
            </w:r>
          </w:p>
        </w:tc>
        <w:tc>
          <w:tcPr>
            <w:tcW w:w="12684" w:type="dxa"/>
            <w:gridSpan w:val="8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605FBE" w:rsidRPr="00077B23" w:rsidTr="001E5CD2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</w:t>
            </w:r>
            <w:r>
              <w:t>1.</w:t>
            </w:r>
          </w:p>
        </w:tc>
        <w:tc>
          <w:tcPr>
            <w:tcW w:w="12684" w:type="dxa"/>
            <w:gridSpan w:val="8"/>
          </w:tcPr>
          <w:p w:rsidR="00605FBE" w:rsidRPr="007C5C11" w:rsidRDefault="00605FBE" w:rsidP="007C5C11">
            <w:pPr>
              <w:rPr>
                <w:b/>
              </w:rPr>
            </w:pPr>
            <w:r w:rsidRPr="007C5C11">
              <w:rPr>
                <w:b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C5C11">
            <w:pPr>
              <w:jc w:val="center"/>
            </w:pPr>
            <w:r w:rsidRPr="00077B23">
              <w:t>1.1.1.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998" w:type="dxa"/>
          </w:tcPr>
          <w:p w:rsidR="00734EF0" w:rsidRPr="00077B23" w:rsidRDefault="00734EF0" w:rsidP="007C5C11">
            <w:pPr>
              <w:jc w:val="center"/>
            </w:pPr>
            <w:r>
              <w:t>0</w:t>
            </w:r>
          </w:p>
        </w:tc>
        <w:tc>
          <w:tcPr>
            <w:tcW w:w="931" w:type="dxa"/>
          </w:tcPr>
          <w:p w:rsidR="00734EF0" w:rsidRPr="00077B23" w:rsidRDefault="00734EF0" w:rsidP="007C5C11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7C5C11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484533">
            <w:pPr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734EF0" w:rsidRPr="00077B23" w:rsidRDefault="00734EF0" w:rsidP="007C5C11">
            <w:pPr>
              <w:jc w:val="center"/>
            </w:pPr>
            <w:r>
              <w:t>0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C5C11">
            <w:pPr>
              <w:jc w:val="center"/>
            </w:pPr>
            <w:r w:rsidRPr="00077B23">
              <w:t>1.1.2.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>Выполнен</w:t>
            </w:r>
            <w:r>
              <w:t>ие плановых показателей по нена</w:t>
            </w:r>
            <w:r w:rsidRPr="00077B23">
              <w:t>логовым доходам бюджета поселения от реализации муниципального имущества, %</w:t>
            </w:r>
          </w:p>
        </w:tc>
        <w:tc>
          <w:tcPr>
            <w:tcW w:w="998" w:type="dxa"/>
          </w:tcPr>
          <w:p w:rsidR="00734EF0" w:rsidRPr="00077B23" w:rsidRDefault="00734EF0" w:rsidP="007C5C11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34EF0" w:rsidRPr="00077B23" w:rsidRDefault="00734EF0" w:rsidP="007C5C11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7C5C11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  <w:tc>
          <w:tcPr>
            <w:tcW w:w="1729" w:type="dxa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</w:tr>
      <w:tr w:rsidR="00605FBE" w:rsidRPr="00077B23" w:rsidTr="001E5CD2">
        <w:trPr>
          <w:jc w:val="center"/>
        </w:trPr>
        <w:tc>
          <w:tcPr>
            <w:tcW w:w="843" w:type="dxa"/>
          </w:tcPr>
          <w:p w:rsidR="00605FBE" w:rsidRPr="00077B23" w:rsidRDefault="00605FBE" w:rsidP="00341F5E">
            <w:pPr>
              <w:jc w:val="center"/>
            </w:pPr>
            <w:r w:rsidRPr="00077B23">
              <w:t>1.2.</w:t>
            </w:r>
          </w:p>
        </w:tc>
        <w:tc>
          <w:tcPr>
            <w:tcW w:w="12684" w:type="dxa"/>
            <w:gridSpan w:val="8"/>
          </w:tcPr>
          <w:p w:rsidR="00605FBE" w:rsidRPr="00077B23" w:rsidRDefault="00605FBE" w:rsidP="00605FBE">
            <w:r w:rsidRPr="007C5C11">
              <w:rPr>
                <w:b/>
              </w:rPr>
              <w:t xml:space="preserve">Задача 2: </w:t>
            </w:r>
            <w:r>
              <w:rPr>
                <w:b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341F5E">
            <w:pPr>
              <w:jc w:val="center"/>
            </w:pPr>
            <w:r>
              <w:t>1.2.1</w:t>
            </w:r>
          </w:p>
        </w:tc>
        <w:tc>
          <w:tcPr>
            <w:tcW w:w="7289" w:type="dxa"/>
          </w:tcPr>
          <w:p w:rsidR="00734EF0" w:rsidRPr="00605FBE" w:rsidRDefault="00734EF0" w:rsidP="007C5C11">
            <w:r w:rsidRPr="00605FBE">
              <w:t>Количество</w:t>
            </w:r>
            <w:r>
              <w:t xml:space="preserve">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998" w:type="dxa"/>
          </w:tcPr>
          <w:p w:rsidR="00734EF0" w:rsidRPr="00605FBE" w:rsidRDefault="00734EF0" w:rsidP="00605FBE">
            <w:pPr>
              <w:jc w:val="center"/>
            </w:pPr>
            <w:r w:rsidRPr="00605FBE">
              <w:t>0</w:t>
            </w:r>
          </w:p>
        </w:tc>
        <w:tc>
          <w:tcPr>
            <w:tcW w:w="931" w:type="dxa"/>
          </w:tcPr>
          <w:p w:rsidR="00734EF0" w:rsidRPr="00605FBE" w:rsidRDefault="00734EF0" w:rsidP="00605FBE">
            <w:pPr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734EF0" w:rsidRDefault="00734EF0" w:rsidP="00024312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734EF0" w:rsidRDefault="00734EF0" w:rsidP="00024312">
            <w:pPr>
              <w:jc w:val="center"/>
            </w:pPr>
            <w:r w:rsidRPr="004B5197">
              <w:t>1</w:t>
            </w:r>
          </w:p>
        </w:tc>
        <w:tc>
          <w:tcPr>
            <w:tcW w:w="1760" w:type="dxa"/>
            <w:gridSpan w:val="2"/>
          </w:tcPr>
          <w:p w:rsidR="00734EF0" w:rsidRDefault="00734EF0" w:rsidP="00024312">
            <w:pPr>
              <w:jc w:val="center"/>
            </w:pPr>
            <w:r>
              <w:t>3</w:t>
            </w:r>
          </w:p>
        </w:tc>
      </w:tr>
      <w:tr w:rsidR="00605FBE" w:rsidRPr="00077B23" w:rsidTr="001E5CD2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lastRenderedPageBreak/>
              <w:t>1.3</w:t>
            </w:r>
            <w:r w:rsidRPr="00077B23">
              <w:t>.</w:t>
            </w:r>
          </w:p>
        </w:tc>
        <w:tc>
          <w:tcPr>
            <w:tcW w:w="12684" w:type="dxa"/>
            <w:gridSpan w:val="8"/>
          </w:tcPr>
          <w:p w:rsidR="00605FBE" w:rsidRPr="007C5C11" w:rsidRDefault="00605FBE" w:rsidP="00341F5E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7C5C11">
              <w:rPr>
                <w:b/>
              </w:rPr>
              <w:t>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C5C11">
            <w:pPr>
              <w:jc w:val="center"/>
            </w:pPr>
            <w:r>
              <w:t>1.3</w:t>
            </w:r>
            <w:r w:rsidRPr="00077B23">
              <w:t>.1.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998" w:type="dxa"/>
          </w:tcPr>
          <w:p w:rsidR="00734EF0" w:rsidRPr="00672AC3" w:rsidRDefault="00734EF0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:rsidR="00734EF0" w:rsidRPr="00672AC3" w:rsidRDefault="00734EF0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gridSpan w:val="2"/>
          </w:tcPr>
          <w:p w:rsidR="00734EF0" w:rsidRPr="00672AC3" w:rsidRDefault="00734EF0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734EF0" w:rsidRPr="00672AC3" w:rsidRDefault="00734EF0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:rsidR="00734EF0" w:rsidRPr="00672AC3" w:rsidRDefault="00734EF0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47A6" w:rsidRPr="00077B23" w:rsidTr="001E5CD2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</w:t>
            </w:r>
          </w:p>
        </w:tc>
        <w:tc>
          <w:tcPr>
            <w:tcW w:w="12684" w:type="dxa"/>
            <w:gridSpan w:val="8"/>
          </w:tcPr>
          <w:p w:rsidR="007547A6" w:rsidRPr="007547A6" w:rsidRDefault="007547A6" w:rsidP="007547A6">
            <w:pPr>
              <w:jc w:val="center"/>
              <w:rPr>
                <w:b/>
              </w:rPr>
            </w:pPr>
            <w:r w:rsidRPr="007547A6">
              <w:rPr>
                <w:b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077B23" w:rsidTr="001E5CD2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</w:t>
            </w:r>
          </w:p>
        </w:tc>
        <w:tc>
          <w:tcPr>
            <w:tcW w:w="12684" w:type="dxa"/>
            <w:gridSpan w:val="8"/>
          </w:tcPr>
          <w:p w:rsidR="007547A6" w:rsidRPr="007547A6" w:rsidRDefault="007547A6" w:rsidP="00341F5E">
            <w:pPr>
              <w:rPr>
                <w:b/>
              </w:rPr>
            </w:pPr>
            <w:r w:rsidRPr="007547A6">
              <w:rPr>
                <w:b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547A6">
            <w:pPr>
              <w:jc w:val="center"/>
            </w:pPr>
            <w:r w:rsidRPr="00077B23">
              <w:t>2.1.1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998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  <w:tc>
          <w:tcPr>
            <w:tcW w:w="1729" w:type="dxa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547A6">
            <w:pPr>
              <w:jc w:val="center"/>
            </w:pPr>
            <w:r w:rsidRPr="00077B23">
              <w:t>2.1.2.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077B23">
              <w:t>в</w:t>
            </w:r>
            <w:proofErr w:type="gramEnd"/>
            <w:r w:rsidRPr="00077B23">
              <w:t xml:space="preserve"> % от плана</w:t>
            </w:r>
          </w:p>
        </w:tc>
        <w:tc>
          <w:tcPr>
            <w:tcW w:w="998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  <w:tc>
          <w:tcPr>
            <w:tcW w:w="1729" w:type="dxa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547A6">
            <w:pPr>
              <w:jc w:val="center"/>
            </w:pPr>
            <w:r w:rsidRPr="00077B23">
              <w:t>2.1.3.</w:t>
            </w:r>
          </w:p>
        </w:tc>
        <w:tc>
          <w:tcPr>
            <w:tcW w:w="7289" w:type="dxa"/>
          </w:tcPr>
          <w:p w:rsidR="00734EF0" w:rsidRPr="00077B23" w:rsidRDefault="00734EF0" w:rsidP="00341F5E">
            <w:r w:rsidRPr="00077B23"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998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  <w:tc>
          <w:tcPr>
            <w:tcW w:w="1729" w:type="dxa"/>
          </w:tcPr>
          <w:p w:rsidR="00734EF0" w:rsidRPr="00077B23" w:rsidRDefault="00734EF0" w:rsidP="00341F5E">
            <w:pPr>
              <w:jc w:val="center"/>
            </w:pPr>
            <w:r w:rsidRPr="00077B23">
              <w:t>100</w:t>
            </w:r>
          </w:p>
        </w:tc>
      </w:tr>
      <w:tr w:rsidR="00B138AE" w:rsidRPr="00077B23" w:rsidTr="001E5CD2">
        <w:trPr>
          <w:jc w:val="center"/>
        </w:trPr>
        <w:tc>
          <w:tcPr>
            <w:tcW w:w="843" w:type="dxa"/>
          </w:tcPr>
          <w:p w:rsidR="00B138AE" w:rsidRPr="00077B23" w:rsidRDefault="00B138AE" w:rsidP="00ED5DC3">
            <w:pPr>
              <w:jc w:val="center"/>
            </w:pPr>
            <w:r>
              <w:t>3.</w:t>
            </w:r>
          </w:p>
        </w:tc>
        <w:tc>
          <w:tcPr>
            <w:tcW w:w="12684" w:type="dxa"/>
            <w:gridSpan w:val="8"/>
          </w:tcPr>
          <w:p w:rsidR="00B138AE" w:rsidRPr="00474BC7" w:rsidRDefault="00B138AE" w:rsidP="00ED5DC3">
            <w:pPr>
              <w:jc w:val="center"/>
              <w:rPr>
                <w:b/>
              </w:rPr>
            </w:pPr>
            <w:r w:rsidRPr="00474BC7">
              <w:rPr>
                <w:b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077B23" w:rsidTr="001E5CD2">
        <w:trPr>
          <w:jc w:val="center"/>
        </w:trPr>
        <w:tc>
          <w:tcPr>
            <w:tcW w:w="843" w:type="dxa"/>
          </w:tcPr>
          <w:p w:rsidR="00B138AE" w:rsidRDefault="00B138AE" w:rsidP="00ED5DC3">
            <w:pPr>
              <w:jc w:val="center"/>
            </w:pPr>
            <w:r>
              <w:t>3.1</w:t>
            </w:r>
          </w:p>
        </w:tc>
        <w:tc>
          <w:tcPr>
            <w:tcW w:w="12684" w:type="dxa"/>
            <w:gridSpan w:val="8"/>
          </w:tcPr>
          <w:p w:rsidR="00B138AE" w:rsidRPr="00B138AE" w:rsidRDefault="00B138AE" w:rsidP="00B138AE">
            <w:pPr>
              <w:rPr>
                <w:b/>
              </w:rPr>
            </w:pPr>
            <w:r w:rsidRPr="00B138AE">
              <w:rPr>
                <w:b/>
              </w:rPr>
              <w:t xml:space="preserve">Задача 1 </w:t>
            </w:r>
            <w:r>
              <w:rPr>
                <w:b/>
              </w:rPr>
              <w:t>П</w:t>
            </w:r>
            <w:r w:rsidRPr="00B138AE">
              <w:rPr>
                <w:b/>
              </w:rPr>
              <w:t>риведение в соответствие</w:t>
            </w:r>
            <w:r>
              <w:rPr>
                <w:b/>
              </w:rPr>
              <w:t xml:space="preserve"> с требованиями законодательства</w:t>
            </w:r>
            <w:r w:rsidRPr="00B138AE">
              <w:rPr>
                <w:b/>
              </w:rPr>
              <w:t xml:space="preserve"> </w:t>
            </w:r>
            <w:r>
              <w:rPr>
                <w:b/>
              </w:rPr>
              <w:t>Генерального плана и Правил землепользования и застройки Медникоского сельского поселения</w:t>
            </w:r>
          </w:p>
        </w:tc>
      </w:tr>
      <w:tr w:rsidR="00734EF0" w:rsidRPr="00077B23" w:rsidTr="001E5CD2">
        <w:trPr>
          <w:jc w:val="center"/>
        </w:trPr>
        <w:tc>
          <w:tcPr>
            <w:tcW w:w="843" w:type="dxa"/>
          </w:tcPr>
          <w:p w:rsidR="00734EF0" w:rsidRPr="00077B23" w:rsidRDefault="00734EF0" w:rsidP="007547A6">
            <w:pPr>
              <w:jc w:val="center"/>
            </w:pPr>
            <w:r>
              <w:t>3.1.1</w:t>
            </w:r>
          </w:p>
        </w:tc>
        <w:tc>
          <w:tcPr>
            <w:tcW w:w="7289" w:type="dxa"/>
          </w:tcPr>
          <w:p w:rsidR="00734EF0" w:rsidRPr="00077B23" w:rsidRDefault="00734EF0" w:rsidP="00B138AE">
            <w:pPr>
              <w:jc w:val="both"/>
            </w:pPr>
            <w:r>
              <w:t xml:space="preserve">Актуальность  </w:t>
            </w:r>
            <w:r w:rsidRPr="00B138AE">
              <w:t>Генерального плана и Правил землепользования и застройки Медникоского сельского поселения</w:t>
            </w:r>
            <w:r>
              <w:t>, %</w:t>
            </w:r>
          </w:p>
        </w:tc>
        <w:tc>
          <w:tcPr>
            <w:tcW w:w="998" w:type="dxa"/>
          </w:tcPr>
          <w:p w:rsidR="00734EF0" w:rsidRPr="00077B23" w:rsidRDefault="00734EF0" w:rsidP="00851DD4">
            <w:pPr>
              <w:jc w:val="center"/>
            </w:pPr>
            <w:r>
              <w:t>100</w:t>
            </w:r>
          </w:p>
        </w:tc>
        <w:tc>
          <w:tcPr>
            <w:tcW w:w="931" w:type="dxa"/>
          </w:tcPr>
          <w:p w:rsidR="00734EF0" w:rsidRPr="00077B23" w:rsidRDefault="00734EF0" w:rsidP="00851DD4">
            <w:pPr>
              <w:jc w:val="center"/>
            </w:pPr>
            <w:r>
              <w:t>100</w:t>
            </w:r>
          </w:p>
        </w:tc>
        <w:tc>
          <w:tcPr>
            <w:tcW w:w="885" w:type="dxa"/>
            <w:gridSpan w:val="2"/>
          </w:tcPr>
          <w:p w:rsidR="00734EF0" w:rsidRPr="00077B23" w:rsidRDefault="00734EF0" w:rsidP="00851DD4">
            <w:pPr>
              <w:jc w:val="center"/>
            </w:pPr>
            <w:r>
              <w:t>100</w:t>
            </w:r>
          </w:p>
        </w:tc>
        <w:tc>
          <w:tcPr>
            <w:tcW w:w="852" w:type="dxa"/>
            <w:gridSpan w:val="2"/>
          </w:tcPr>
          <w:p w:rsidR="00734EF0" w:rsidRPr="00077B23" w:rsidRDefault="00734EF0" w:rsidP="00341F5E">
            <w:pPr>
              <w:jc w:val="center"/>
            </w:pPr>
            <w:r>
              <w:t>90</w:t>
            </w:r>
          </w:p>
        </w:tc>
        <w:tc>
          <w:tcPr>
            <w:tcW w:w="1729" w:type="dxa"/>
          </w:tcPr>
          <w:p w:rsidR="00734EF0" w:rsidRPr="00077B23" w:rsidRDefault="00734EF0" w:rsidP="00341F5E">
            <w:pPr>
              <w:jc w:val="center"/>
            </w:pPr>
            <w:r>
              <w:t>95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Pr="007547A6" w:rsidRDefault="007547A6" w:rsidP="00851DD4">
      <w:pPr>
        <w:jc w:val="both"/>
        <w:rPr>
          <w:sz w:val="22"/>
          <w:szCs w:val="22"/>
        </w:rPr>
      </w:pPr>
    </w:p>
    <w:p w:rsidR="00851DD4" w:rsidRPr="00077B23" w:rsidRDefault="00851DD4" w:rsidP="00851DD4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7547A6">
        <w:rPr>
          <w:sz w:val="28"/>
          <w:szCs w:val="28"/>
        </w:rPr>
        <w:t xml:space="preserve"> 2017-202</w:t>
      </w:r>
      <w:r w:rsidR="00734EF0">
        <w:rPr>
          <w:sz w:val="28"/>
          <w:szCs w:val="28"/>
        </w:rPr>
        <w:t>1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1E5CD2" w:rsidRDefault="001E5CD2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1E5CD2" w:rsidRDefault="001E5CD2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Pr="00077B23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81"/>
        <w:gridCol w:w="1848"/>
        <w:gridCol w:w="1548"/>
        <w:gridCol w:w="1682"/>
        <w:gridCol w:w="1477"/>
      </w:tblGrid>
      <w:tr w:rsidR="00484533" w:rsidRPr="00077B23" w:rsidTr="007A06B0">
        <w:trPr>
          <w:jc w:val="center"/>
        </w:trPr>
        <w:tc>
          <w:tcPr>
            <w:tcW w:w="1434" w:type="dxa"/>
            <w:vMerge w:val="restart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        Год</w:t>
            </w:r>
          </w:p>
        </w:tc>
        <w:tc>
          <w:tcPr>
            <w:tcW w:w="8136" w:type="dxa"/>
            <w:gridSpan w:val="5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Источники финансирования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  <w:vMerge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Областной бюджет</w:t>
            </w: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Федеральный бюджет</w:t>
            </w:r>
          </w:p>
        </w:tc>
        <w:tc>
          <w:tcPr>
            <w:tcW w:w="15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Местный бюджет</w:t>
            </w:r>
          </w:p>
        </w:tc>
        <w:tc>
          <w:tcPr>
            <w:tcW w:w="1682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proofErr w:type="spellStart"/>
            <w:r w:rsidRPr="00472349">
              <w:rPr>
                <w:b/>
              </w:rPr>
              <w:t>Внебюджет</w:t>
            </w:r>
            <w:proofErr w:type="spellEnd"/>
            <w:r w:rsidRPr="00472349">
              <w:rPr>
                <w:b/>
              </w:rPr>
              <w:t>. средства</w:t>
            </w:r>
          </w:p>
        </w:tc>
        <w:tc>
          <w:tcPr>
            <w:tcW w:w="1477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</w:tr>
      <w:tr w:rsidR="00484533" w:rsidRPr="00077B23" w:rsidTr="007A06B0">
        <w:trPr>
          <w:trHeight w:val="221"/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1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</w:t>
            </w: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3</w:t>
            </w: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4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5</w:t>
            </w: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6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2017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991AF0">
              <w:t>2018</w:t>
            </w:r>
          </w:p>
        </w:tc>
        <w:tc>
          <w:tcPr>
            <w:tcW w:w="1581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  <w:tc>
          <w:tcPr>
            <w:tcW w:w="1682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652768">
              <w:t>2019</w:t>
            </w:r>
          </w:p>
        </w:tc>
        <w:tc>
          <w:tcPr>
            <w:tcW w:w="1581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  <w:tc>
          <w:tcPr>
            <w:tcW w:w="1682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B80420">
              <w:t>2020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B80420">
              <w:rPr>
                <w:b/>
              </w:rPr>
              <w:t>2021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B80420" w:rsidRDefault="0055572B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77" w:type="dxa"/>
          </w:tcPr>
          <w:p w:rsidR="00484533" w:rsidRPr="00B80420" w:rsidRDefault="0055572B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472349" w:rsidRDefault="00603267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603267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</w:tbl>
    <w:p w:rsidR="00484533" w:rsidRPr="00077B2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Pr="00077B23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851DD4" w:rsidRPr="00077B23" w:rsidRDefault="00851DD4" w:rsidP="00851DD4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472349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851DD4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149" w:rsidRDefault="003D7149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149" w:rsidRPr="00077B23" w:rsidRDefault="003D7149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lastRenderedPageBreak/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proofErr w:type="gramStart"/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proofErr w:type="gramEnd"/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widowControl/>
        <w:tabs>
          <w:tab w:val="left" w:pos="1815"/>
        </w:tabs>
        <w:rPr>
          <w:color w:val="FF0000"/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sectPr w:rsidR="00851DD4" w:rsidRPr="00077B23" w:rsidSect="00484533">
          <w:pgSz w:w="15840" w:h="12240" w:orient="landscape"/>
          <w:pgMar w:top="1135" w:right="540" w:bottom="850" w:left="540" w:header="720" w:footer="720" w:gutter="0"/>
          <w:cols w:space="720"/>
          <w:docGrid w:linePitch="272"/>
        </w:sectPr>
      </w:pPr>
    </w:p>
    <w:p w:rsidR="00851DD4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</w:p>
    <w:p w:rsidR="00672AC3" w:rsidRDefault="00672AC3" w:rsidP="00851DD4">
      <w:pPr>
        <w:pStyle w:val="1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3D7149">
        <w:rPr>
          <w:b/>
          <w:sz w:val="28"/>
          <w:szCs w:val="28"/>
        </w:rPr>
        <w:t>сельского поселения на 2017-2021</w:t>
      </w:r>
      <w:r w:rsidRPr="00077B2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413"/>
        <w:gridCol w:w="1908"/>
        <w:gridCol w:w="1417"/>
        <w:gridCol w:w="1843"/>
        <w:gridCol w:w="1276"/>
        <w:gridCol w:w="709"/>
        <w:gridCol w:w="710"/>
        <w:gridCol w:w="709"/>
        <w:gridCol w:w="709"/>
        <w:gridCol w:w="784"/>
      </w:tblGrid>
      <w:tr w:rsidR="007A06B0" w:rsidRPr="00077B23" w:rsidTr="0055572B">
        <w:tc>
          <w:tcPr>
            <w:tcW w:w="65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413" w:type="dxa"/>
            <w:vMerge w:val="restart"/>
          </w:tcPr>
          <w:p w:rsidR="007A06B0" w:rsidRPr="00320C55" w:rsidRDefault="007A06B0" w:rsidP="00ED5DC3">
            <w:pPr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266282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3621" w:type="dxa"/>
            <w:gridSpan w:val="5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3D7149" w:rsidRPr="00077B23" w:rsidTr="0055572B">
        <w:tc>
          <w:tcPr>
            <w:tcW w:w="657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4413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D7149" w:rsidRPr="00472349" w:rsidRDefault="003D7149" w:rsidP="00ED5DC3">
            <w:pPr>
              <w:rPr>
                <w:b/>
              </w:rPr>
            </w:pPr>
          </w:p>
        </w:tc>
        <w:tc>
          <w:tcPr>
            <w:tcW w:w="709" w:type="dxa"/>
          </w:tcPr>
          <w:p w:rsidR="003D7149" w:rsidRPr="00120DC8" w:rsidRDefault="003D7149" w:rsidP="00ED5DC3">
            <w:pPr>
              <w:jc w:val="center"/>
            </w:pPr>
            <w:r w:rsidRPr="00120DC8">
              <w:t>2017</w:t>
            </w:r>
          </w:p>
        </w:tc>
        <w:tc>
          <w:tcPr>
            <w:tcW w:w="710" w:type="dxa"/>
          </w:tcPr>
          <w:p w:rsidR="003D7149" w:rsidRPr="00120DC8" w:rsidRDefault="003D7149" w:rsidP="00ED5DC3">
            <w:pPr>
              <w:jc w:val="center"/>
            </w:pPr>
            <w:r w:rsidRPr="00120DC8">
              <w:t>2018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</w:pPr>
            <w:r w:rsidRPr="00652768">
              <w:t>2019</w:t>
            </w:r>
          </w:p>
        </w:tc>
        <w:tc>
          <w:tcPr>
            <w:tcW w:w="709" w:type="dxa"/>
          </w:tcPr>
          <w:p w:rsidR="003D7149" w:rsidRPr="00B80420" w:rsidRDefault="003D7149" w:rsidP="00ED5DC3">
            <w:pPr>
              <w:jc w:val="center"/>
            </w:pPr>
            <w:r w:rsidRPr="00B80420">
              <w:t>2020</w:t>
            </w:r>
          </w:p>
        </w:tc>
        <w:tc>
          <w:tcPr>
            <w:tcW w:w="784" w:type="dxa"/>
          </w:tcPr>
          <w:p w:rsidR="003D7149" w:rsidRPr="00120DC8" w:rsidRDefault="003D7149" w:rsidP="00ED5DC3">
            <w:pPr>
              <w:jc w:val="center"/>
            </w:pPr>
            <w:r w:rsidRPr="00B80420">
              <w:rPr>
                <w:b/>
              </w:rPr>
              <w:t>2021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pPr>
              <w:jc w:val="center"/>
            </w:pPr>
            <w:r>
              <w:t>1</w:t>
            </w:r>
          </w:p>
        </w:tc>
        <w:tc>
          <w:tcPr>
            <w:tcW w:w="4413" w:type="dxa"/>
          </w:tcPr>
          <w:p w:rsidR="003D7149" w:rsidRPr="00077B23" w:rsidRDefault="003D7149" w:rsidP="00ED5DC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3D7149" w:rsidRPr="00077B23" w:rsidRDefault="003D7149" w:rsidP="00ED5DC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D7149" w:rsidRPr="00077B23" w:rsidRDefault="003D7149" w:rsidP="00ED5DC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D7149" w:rsidRPr="00077B23" w:rsidRDefault="003D7149" w:rsidP="00ED5D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D7149" w:rsidRPr="00077B23" w:rsidRDefault="003D7149" w:rsidP="00ED5DC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D7149" w:rsidRPr="00077B23" w:rsidRDefault="003D7149" w:rsidP="00ED5DC3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3D7149" w:rsidRPr="00077B23" w:rsidRDefault="003D7149" w:rsidP="00ED5DC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D7149" w:rsidRPr="00077B23" w:rsidRDefault="003D7149" w:rsidP="00ED5DC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D7149" w:rsidRDefault="003D7149" w:rsidP="00ED5DC3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3D7149" w:rsidRDefault="003D7149" w:rsidP="00ED5DC3">
            <w:pPr>
              <w:jc w:val="center"/>
            </w:pPr>
            <w:r w:rsidRPr="00B80420">
              <w:rPr>
                <w:b/>
              </w:rPr>
              <w:t>11</w:t>
            </w:r>
          </w:p>
        </w:tc>
      </w:tr>
      <w:tr w:rsidR="007A06B0" w:rsidRPr="00077B23" w:rsidTr="0055572B">
        <w:trPr>
          <w:trHeight w:val="272"/>
        </w:trPr>
        <w:tc>
          <w:tcPr>
            <w:tcW w:w="657" w:type="dxa"/>
          </w:tcPr>
          <w:p w:rsidR="007A06B0" w:rsidRPr="00077B23" w:rsidRDefault="007A06B0" w:rsidP="00ED5DC3">
            <w:r w:rsidRPr="00077B23">
              <w:t>1.</w:t>
            </w:r>
          </w:p>
        </w:tc>
        <w:tc>
          <w:tcPr>
            <w:tcW w:w="14478" w:type="dxa"/>
            <w:gridSpan w:val="10"/>
          </w:tcPr>
          <w:p w:rsidR="007A06B0" w:rsidRPr="00B80420" w:rsidRDefault="007A06B0" w:rsidP="00ED5DC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 w:rsidRPr="00077B23">
              <w:t>1.1.</w:t>
            </w:r>
          </w:p>
        </w:tc>
        <w:tc>
          <w:tcPr>
            <w:tcW w:w="4413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B80420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5,0</w:t>
            </w:r>
          </w:p>
        </w:tc>
        <w:tc>
          <w:tcPr>
            <w:tcW w:w="784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 w:rsidRPr="00077B23">
              <w:t>1.2.</w:t>
            </w:r>
          </w:p>
        </w:tc>
        <w:tc>
          <w:tcPr>
            <w:tcW w:w="4413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  <w:tr w:rsidR="007A06B0" w:rsidRPr="00077B23" w:rsidTr="0055572B">
        <w:tc>
          <w:tcPr>
            <w:tcW w:w="657" w:type="dxa"/>
          </w:tcPr>
          <w:p w:rsidR="007A06B0" w:rsidRPr="00077B23" w:rsidRDefault="007A06B0" w:rsidP="00ED5DC3">
            <w:r>
              <w:t>2.</w:t>
            </w:r>
          </w:p>
        </w:tc>
        <w:tc>
          <w:tcPr>
            <w:tcW w:w="14478" w:type="dxa"/>
            <w:gridSpan w:val="10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>
              <w:t>2.1.</w:t>
            </w:r>
          </w:p>
        </w:tc>
        <w:tc>
          <w:tcPr>
            <w:tcW w:w="4413" w:type="dxa"/>
          </w:tcPr>
          <w:p w:rsidR="003D7149" w:rsidRDefault="003D7149" w:rsidP="00ED5DC3">
            <w:pPr>
              <w:pStyle w:val="1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3D7149" w:rsidRDefault="003D7149" w:rsidP="00ED5DC3">
            <w:pPr>
              <w:pStyle w:val="1"/>
              <w:rPr>
                <w:sz w:val="22"/>
                <w:szCs w:val="22"/>
              </w:rPr>
            </w:pPr>
          </w:p>
          <w:p w:rsidR="003D7149" w:rsidRPr="00B10CA5" w:rsidRDefault="003D7149" w:rsidP="00ED5DC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B80420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t>8,5</w:t>
            </w:r>
          </w:p>
        </w:tc>
        <w:tc>
          <w:tcPr>
            <w:tcW w:w="784" w:type="dxa"/>
          </w:tcPr>
          <w:p w:rsidR="003D7149" w:rsidRPr="00B80420" w:rsidRDefault="00113A2E" w:rsidP="00113A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D7149" w:rsidRPr="00B80420">
              <w:rPr>
                <w:b/>
                <w:sz w:val="22"/>
                <w:szCs w:val="22"/>
              </w:rPr>
              <w:t>,0</w:t>
            </w:r>
          </w:p>
        </w:tc>
      </w:tr>
      <w:tr w:rsidR="007A06B0" w:rsidRPr="00077B23" w:rsidTr="0055572B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</w:t>
            </w:r>
          </w:p>
        </w:tc>
        <w:tc>
          <w:tcPr>
            <w:tcW w:w="14478" w:type="dxa"/>
            <w:gridSpan w:val="10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>
              <w:t>3</w:t>
            </w:r>
            <w:r w:rsidRPr="00077B23">
              <w:t>.1</w:t>
            </w:r>
          </w:p>
        </w:tc>
        <w:tc>
          <w:tcPr>
            <w:tcW w:w="4413" w:type="dxa"/>
          </w:tcPr>
          <w:p w:rsidR="003D7149" w:rsidRDefault="003D7149" w:rsidP="00ED5DC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  <w:p w:rsidR="003D7149" w:rsidRPr="00B10CA5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3D7149" w:rsidRPr="00472349" w:rsidRDefault="003D7149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472349" w:rsidRDefault="003D7149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7149" w:rsidRPr="00077B23" w:rsidRDefault="003D7149" w:rsidP="00ED5DC3">
            <w:pPr>
              <w:ind w:firstLine="708"/>
            </w:pPr>
            <w:r>
              <w:t>3.1.1.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077B23" w:rsidRDefault="003D7149" w:rsidP="00ED5DC3"/>
        </w:tc>
        <w:tc>
          <w:tcPr>
            <w:tcW w:w="709" w:type="dxa"/>
          </w:tcPr>
          <w:p w:rsidR="003D7149" w:rsidRPr="00B10CA5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10C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3D7149" w:rsidRPr="00B10CA5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</w:rPr>
            </w:pPr>
            <w:r w:rsidRPr="006527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:rsidR="003D7149" w:rsidRDefault="003D7149" w:rsidP="00ED5DC3">
            <w:pPr>
              <w:jc w:val="center"/>
            </w:pPr>
            <w:r w:rsidRPr="00B80420">
              <w:rPr>
                <w:b/>
                <w:sz w:val="22"/>
                <w:szCs w:val="22"/>
              </w:rPr>
              <w:t>0,0</w:t>
            </w:r>
          </w:p>
        </w:tc>
      </w:tr>
      <w:tr w:rsidR="007A06B0" w:rsidRPr="00077B23" w:rsidTr="0055572B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</w:t>
            </w:r>
          </w:p>
        </w:tc>
        <w:tc>
          <w:tcPr>
            <w:tcW w:w="14478" w:type="dxa"/>
            <w:gridSpan w:val="10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>
              <w:t>4</w:t>
            </w:r>
            <w:r w:rsidRPr="00077B23">
              <w:t>.1</w:t>
            </w:r>
          </w:p>
        </w:tc>
        <w:tc>
          <w:tcPr>
            <w:tcW w:w="4413" w:type="dxa"/>
          </w:tcPr>
          <w:p w:rsidR="003D7149" w:rsidRPr="00672AC3" w:rsidRDefault="003D7149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:rsidR="003D7149" w:rsidRPr="00077B23" w:rsidRDefault="003D7149" w:rsidP="00ED5DC3">
            <w:pPr>
              <w:pStyle w:val="1"/>
            </w:pPr>
            <w:r w:rsidRPr="00077B23">
              <w:t>Администрация поселения</w:t>
            </w:r>
          </w:p>
          <w:p w:rsidR="003D7149" w:rsidRPr="00077B23" w:rsidRDefault="003D7149" w:rsidP="00ED5DC3"/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077B23" w:rsidRDefault="003D7149" w:rsidP="00ED5DC3"/>
        </w:tc>
        <w:tc>
          <w:tcPr>
            <w:tcW w:w="1843" w:type="dxa"/>
          </w:tcPr>
          <w:p w:rsidR="003D7149" w:rsidRPr="00077B23" w:rsidRDefault="003D7149" w:rsidP="00ED5DC3">
            <w:r w:rsidRPr="00077B23">
              <w:t xml:space="preserve">           2.1.1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077B23" w:rsidRDefault="003D7149" w:rsidP="00ED5DC3"/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>
              <w:t>4</w:t>
            </w:r>
            <w:r w:rsidRPr="00077B23">
              <w:t>.2</w:t>
            </w:r>
          </w:p>
        </w:tc>
        <w:tc>
          <w:tcPr>
            <w:tcW w:w="4413" w:type="dxa"/>
          </w:tcPr>
          <w:p w:rsidR="003D7149" w:rsidRPr="00672AC3" w:rsidRDefault="003D7149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3D7149" w:rsidRPr="00077B23" w:rsidRDefault="003D7149" w:rsidP="00ED5DC3">
            <w:pPr>
              <w:pStyle w:val="1"/>
            </w:pPr>
            <w:r w:rsidRPr="00077B23">
              <w:t>Администрация поселения</w:t>
            </w:r>
          </w:p>
          <w:p w:rsidR="003D7149" w:rsidRPr="00077B23" w:rsidRDefault="003D7149" w:rsidP="00ED5DC3"/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lastRenderedPageBreak/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077B23" w:rsidRDefault="003D7149" w:rsidP="00ED5DC3"/>
        </w:tc>
        <w:tc>
          <w:tcPr>
            <w:tcW w:w="1843" w:type="dxa"/>
          </w:tcPr>
          <w:p w:rsidR="003D7149" w:rsidRPr="00077B23" w:rsidRDefault="003D7149" w:rsidP="00ED5DC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077B23" w:rsidRDefault="003D7149" w:rsidP="00ED5DC3"/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Pr="00077B23" w:rsidRDefault="003D7149" w:rsidP="00ED5DC3">
            <w:r>
              <w:lastRenderedPageBreak/>
              <w:t>4</w:t>
            </w:r>
            <w:r w:rsidRPr="00077B23">
              <w:t>.3</w:t>
            </w:r>
          </w:p>
        </w:tc>
        <w:tc>
          <w:tcPr>
            <w:tcW w:w="4413" w:type="dxa"/>
          </w:tcPr>
          <w:p w:rsidR="003D7149" w:rsidRPr="00672AC3" w:rsidRDefault="003D7149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908" w:type="dxa"/>
          </w:tcPr>
          <w:p w:rsidR="003D7149" w:rsidRPr="00077B23" w:rsidRDefault="003D7149" w:rsidP="00ED5DC3">
            <w:pPr>
              <w:pStyle w:val="1"/>
            </w:pPr>
            <w:r w:rsidRPr="00077B23">
              <w:t>Администрация поселения</w:t>
            </w:r>
          </w:p>
          <w:p w:rsidR="003D7149" w:rsidRPr="00077B23" w:rsidRDefault="003D7149" w:rsidP="00ED5DC3"/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077B23" w:rsidRDefault="003D7149" w:rsidP="00ED5DC3"/>
        </w:tc>
        <w:tc>
          <w:tcPr>
            <w:tcW w:w="1843" w:type="dxa"/>
          </w:tcPr>
          <w:p w:rsidR="003D7149" w:rsidRPr="00077B23" w:rsidRDefault="003D7149" w:rsidP="00ED5DC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Pr="00077B23" w:rsidRDefault="003D7149" w:rsidP="00ED5DC3"/>
        </w:tc>
        <w:tc>
          <w:tcPr>
            <w:tcW w:w="709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3D7149" w:rsidRPr="004723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  <w:tr w:rsidR="007A06B0" w:rsidRPr="00077B23" w:rsidTr="0055572B">
        <w:tc>
          <w:tcPr>
            <w:tcW w:w="657" w:type="dxa"/>
          </w:tcPr>
          <w:p w:rsidR="007A06B0" w:rsidRDefault="007A06B0" w:rsidP="00ED5DC3">
            <w:r>
              <w:t>5.</w:t>
            </w:r>
          </w:p>
        </w:tc>
        <w:tc>
          <w:tcPr>
            <w:tcW w:w="14478" w:type="dxa"/>
            <w:gridSpan w:val="10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3D7149" w:rsidRPr="00077B23" w:rsidTr="0055572B">
        <w:tc>
          <w:tcPr>
            <w:tcW w:w="657" w:type="dxa"/>
          </w:tcPr>
          <w:p w:rsidR="003D7149" w:rsidRDefault="003D7149" w:rsidP="00ED5DC3">
            <w:r>
              <w:t>5.1</w:t>
            </w:r>
          </w:p>
        </w:tc>
        <w:tc>
          <w:tcPr>
            <w:tcW w:w="4413" w:type="dxa"/>
          </w:tcPr>
          <w:p w:rsidR="003D7149" w:rsidRPr="00672AC3" w:rsidRDefault="003D7149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3D7149" w:rsidRPr="00077B23" w:rsidRDefault="003D7149" w:rsidP="00ED5DC3">
            <w:pPr>
              <w:pStyle w:val="1"/>
            </w:pPr>
            <w:r w:rsidRPr="00077B23">
              <w:t>Администрация поселения</w:t>
            </w:r>
          </w:p>
          <w:p w:rsidR="003D7149" w:rsidRPr="00077B23" w:rsidRDefault="003D7149" w:rsidP="00ED5DC3"/>
        </w:tc>
        <w:tc>
          <w:tcPr>
            <w:tcW w:w="1417" w:type="dxa"/>
          </w:tcPr>
          <w:p w:rsidR="003D7149" w:rsidRPr="00472349" w:rsidRDefault="003D7149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472349">
              <w:rPr>
                <w:sz w:val="22"/>
                <w:szCs w:val="22"/>
              </w:rPr>
              <w:t>-202</w:t>
            </w:r>
            <w:r w:rsidR="00266282">
              <w:rPr>
                <w:sz w:val="22"/>
                <w:szCs w:val="22"/>
              </w:rPr>
              <w:t>1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3D7149" w:rsidRPr="00077B23" w:rsidRDefault="003D7149" w:rsidP="00ED5DC3"/>
        </w:tc>
        <w:tc>
          <w:tcPr>
            <w:tcW w:w="1843" w:type="dxa"/>
          </w:tcPr>
          <w:p w:rsidR="003D7149" w:rsidRPr="00077B23" w:rsidRDefault="003D7149" w:rsidP="00ED5DC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3D7149" w:rsidRPr="004723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3D7149" w:rsidRDefault="003D7149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71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D7149" w:rsidRDefault="003D7149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7149" w:rsidRPr="00652768" w:rsidRDefault="003D7149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3D7149" w:rsidRDefault="003D7149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</w:rPr>
      </w:pPr>
    </w:p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E36022"/>
    <w:multiLevelType w:val="hybridMultilevel"/>
    <w:tmpl w:val="3ABCA302"/>
    <w:lvl w:ilvl="0" w:tplc="71BCB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3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2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4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18"/>
  </w:num>
  <w:num w:numId="5">
    <w:abstractNumId w:val="22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9"/>
  </w:num>
  <w:num w:numId="12">
    <w:abstractNumId w:val="16"/>
  </w:num>
  <w:num w:numId="13">
    <w:abstractNumId w:val="13"/>
  </w:num>
  <w:num w:numId="14">
    <w:abstractNumId w:val="17"/>
  </w:num>
  <w:num w:numId="15">
    <w:abstractNumId w:val="9"/>
  </w:num>
  <w:num w:numId="16">
    <w:abstractNumId w:val="23"/>
  </w:num>
  <w:num w:numId="17">
    <w:abstractNumId w:val="12"/>
  </w:num>
  <w:num w:numId="18">
    <w:abstractNumId w:val="11"/>
  </w:num>
  <w:num w:numId="19">
    <w:abstractNumId w:val="3"/>
  </w:num>
  <w:num w:numId="20">
    <w:abstractNumId w:val="6"/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C433E"/>
    <w:rsid w:val="00113A2E"/>
    <w:rsid w:val="00160C5D"/>
    <w:rsid w:val="0017358C"/>
    <w:rsid w:val="001E5CD2"/>
    <w:rsid w:val="001F5AEC"/>
    <w:rsid w:val="001F695F"/>
    <w:rsid w:val="00223FDF"/>
    <w:rsid w:val="00234ED7"/>
    <w:rsid w:val="002542AF"/>
    <w:rsid w:val="00265A13"/>
    <w:rsid w:val="00266282"/>
    <w:rsid w:val="002707E9"/>
    <w:rsid w:val="00296B83"/>
    <w:rsid w:val="002C6899"/>
    <w:rsid w:val="00343929"/>
    <w:rsid w:val="003550A5"/>
    <w:rsid w:val="00382ACF"/>
    <w:rsid w:val="003A74C0"/>
    <w:rsid w:val="003D305E"/>
    <w:rsid w:val="003D47AD"/>
    <w:rsid w:val="003D690E"/>
    <w:rsid w:val="003D7149"/>
    <w:rsid w:val="00414824"/>
    <w:rsid w:val="004544AC"/>
    <w:rsid w:val="00472349"/>
    <w:rsid w:val="00474BC7"/>
    <w:rsid w:val="004758BC"/>
    <w:rsid w:val="00484533"/>
    <w:rsid w:val="004A3B17"/>
    <w:rsid w:val="004D1D79"/>
    <w:rsid w:val="004E2535"/>
    <w:rsid w:val="0050193C"/>
    <w:rsid w:val="00501FF9"/>
    <w:rsid w:val="0055572B"/>
    <w:rsid w:val="00585E81"/>
    <w:rsid w:val="00591A7C"/>
    <w:rsid w:val="005D12E6"/>
    <w:rsid w:val="00603267"/>
    <w:rsid w:val="00605FBE"/>
    <w:rsid w:val="0061580B"/>
    <w:rsid w:val="00626B3E"/>
    <w:rsid w:val="006351F2"/>
    <w:rsid w:val="006656BE"/>
    <w:rsid w:val="00672AC3"/>
    <w:rsid w:val="006A0532"/>
    <w:rsid w:val="006A7AC5"/>
    <w:rsid w:val="00734EF0"/>
    <w:rsid w:val="007547A6"/>
    <w:rsid w:val="00795E02"/>
    <w:rsid w:val="007A06B0"/>
    <w:rsid w:val="007B06FC"/>
    <w:rsid w:val="007B670F"/>
    <w:rsid w:val="007C5C11"/>
    <w:rsid w:val="007E0453"/>
    <w:rsid w:val="00827E9B"/>
    <w:rsid w:val="00830C81"/>
    <w:rsid w:val="00851DD4"/>
    <w:rsid w:val="00856E73"/>
    <w:rsid w:val="00891F78"/>
    <w:rsid w:val="008D1A0F"/>
    <w:rsid w:val="00927B66"/>
    <w:rsid w:val="00976687"/>
    <w:rsid w:val="009C76CA"/>
    <w:rsid w:val="00A274C4"/>
    <w:rsid w:val="00A27E3A"/>
    <w:rsid w:val="00A4347D"/>
    <w:rsid w:val="00A543A3"/>
    <w:rsid w:val="00A553B5"/>
    <w:rsid w:val="00AE03FC"/>
    <w:rsid w:val="00AF722B"/>
    <w:rsid w:val="00B07D0A"/>
    <w:rsid w:val="00B10CA5"/>
    <w:rsid w:val="00B138AE"/>
    <w:rsid w:val="00B36A76"/>
    <w:rsid w:val="00B96578"/>
    <w:rsid w:val="00BA1987"/>
    <w:rsid w:val="00BC41F1"/>
    <w:rsid w:val="00BE3EA4"/>
    <w:rsid w:val="00C1031A"/>
    <w:rsid w:val="00C51DE3"/>
    <w:rsid w:val="00C86141"/>
    <w:rsid w:val="00CB20C9"/>
    <w:rsid w:val="00CC0338"/>
    <w:rsid w:val="00CC2926"/>
    <w:rsid w:val="00CD4501"/>
    <w:rsid w:val="00D22513"/>
    <w:rsid w:val="00D73C28"/>
    <w:rsid w:val="00D973E2"/>
    <w:rsid w:val="00DB5101"/>
    <w:rsid w:val="00DC1922"/>
    <w:rsid w:val="00DC3546"/>
    <w:rsid w:val="00E27F4A"/>
    <w:rsid w:val="00E35D8D"/>
    <w:rsid w:val="00E6437A"/>
    <w:rsid w:val="00E76D6B"/>
    <w:rsid w:val="00EB1553"/>
    <w:rsid w:val="00EB52C9"/>
    <w:rsid w:val="00EC6369"/>
    <w:rsid w:val="00EE723F"/>
    <w:rsid w:val="00F158DF"/>
    <w:rsid w:val="00F574F6"/>
    <w:rsid w:val="00F90663"/>
    <w:rsid w:val="00FA7506"/>
    <w:rsid w:val="00FD2E42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  <w:style w:type="paragraph" w:customStyle="1" w:styleId="11">
    <w:name w:val="Знак1"/>
    <w:basedOn w:val="a"/>
    <w:uiPriority w:val="99"/>
    <w:rsid w:val="004758BC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61</cp:revision>
  <cp:lastPrinted>2021-01-29T13:19:00Z</cp:lastPrinted>
  <dcterms:created xsi:type="dcterms:W3CDTF">2016-11-08T13:38:00Z</dcterms:created>
  <dcterms:modified xsi:type="dcterms:W3CDTF">2021-12-29T13:03:00Z</dcterms:modified>
</cp:coreProperties>
</file>