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3F1676" w:rsidP="00E545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1808">
        <w:rPr>
          <w:b/>
          <w:noProof/>
          <w:sz w:val="28"/>
          <w:szCs w:val="28"/>
        </w:rPr>
        <w:drawing>
          <wp:inline distT="0" distB="0" distL="0" distR="0">
            <wp:extent cx="8382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 w:rsidRPr="00DE7D37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E7D37">
        <w:rPr>
          <w:b/>
          <w:sz w:val="28"/>
          <w:szCs w:val="28"/>
        </w:rPr>
        <w:t xml:space="preserve">17.03.2021       № </w:t>
      </w:r>
      <w:r w:rsidR="00B4359C">
        <w:rPr>
          <w:sz w:val="28"/>
          <w:szCs w:val="28"/>
        </w:rPr>
        <w:t xml:space="preserve"> </w:t>
      </w:r>
      <w:r w:rsidR="00B520A2">
        <w:rPr>
          <w:sz w:val="28"/>
          <w:szCs w:val="28"/>
        </w:rPr>
        <w:t xml:space="preserve"> </w:t>
      </w:r>
      <w:r w:rsidR="00DE7D37" w:rsidRPr="00DE7D37">
        <w:rPr>
          <w:b/>
          <w:sz w:val="28"/>
          <w:szCs w:val="28"/>
        </w:rPr>
        <w:t>34</w:t>
      </w:r>
      <w:r w:rsidR="00B520A2" w:rsidRPr="00DE7D37">
        <w:rPr>
          <w:b/>
          <w:sz w:val="28"/>
          <w:szCs w:val="28"/>
        </w:rPr>
        <w:t xml:space="preserve">   </w:t>
      </w:r>
      <w:r w:rsidR="007240FA" w:rsidRPr="00DE7D37">
        <w:rPr>
          <w:b/>
          <w:sz w:val="28"/>
          <w:szCs w:val="28"/>
        </w:rPr>
        <w:t xml:space="preserve"> </w:t>
      </w:r>
      <w:r w:rsidRPr="00DE7D37">
        <w:rPr>
          <w:b/>
          <w:sz w:val="28"/>
          <w:szCs w:val="28"/>
        </w:rPr>
        <w:t xml:space="preserve"> </w:t>
      </w:r>
      <w:r w:rsidR="00B520A2" w:rsidRPr="00DE7D37">
        <w:rPr>
          <w:b/>
          <w:sz w:val="28"/>
          <w:szCs w:val="28"/>
        </w:rPr>
        <w:t xml:space="preserve">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  <w:r w:rsidRPr="009F6614">
        <w:rPr>
          <w:b/>
          <w:bCs/>
          <w:sz w:val="28"/>
          <w:szCs w:val="28"/>
        </w:rPr>
        <w:t xml:space="preserve">О внесении изменений в 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b/>
          <w:bCs/>
          <w:sz w:val="28"/>
          <w:szCs w:val="28"/>
        </w:rPr>
        <w:t>сельского поселения на 2014-2023</w:t>
      </w:r>
      <w:r w:rsidRPr="009F6614">
        <w:rPr>
          <w:b/>
          <w:bCs/>
          <w:sz w:val="28"/>
          <w:szCs w:val="28"/>
        </w:rPr>
        <w:t xml:space="preserve"> годы»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</w:p>
    <w:p w:rsidR="00B520A2" w:rsidRPr="009F6614" w:rsidRDefault="00B520A2" w:rsidP="00B52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решения Совета депутатов Медниковского сельского поселения от 25.02.2021 № 38 «О внесении изменений в решение Совета депутатов Медниковского сельского поселения от 30.12.2020 № 22 «О бюджете  Медниковского сельского поселения на 2021 год и плановый период 2022 – 2023 годов», в связи с изменением сметной стоимости при проверки достоверности сметной документации  </w:t>
      </w:r>
      <w:r w:rsidRPr="00367CCB">
        <w:rPr>
          <w:sz w:val="28"/>
          <w:szCs w:val="28"/>
        </w:rPr>
        <w:t>ООО «СтройТехЭкспертиза»,</w:t>
      </w:r>
      <w:r w:rsidRPr="009F6614">
        <w:rPr>
          <w:sz w:val="28"/>
          <w:szCs w:val="28"/>
        </w:rPr>
        <w:t xml:space="preserve"> 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31.10.2013 № 144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2014-2023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545CF" w:rsidRDefault="00E545CF" w:rsidP="00193D58">
      <w:pPr>
        <w:jc w:val="both"/>
        <w:rPr>
          <w:sz w:val="48"/>
          <w:szCs w:val="48"/>
        </w:rPr>
      </w:pPr>
    </w:p>
    <w:p w:rsidR="00CB4B91" w:rsidRDefault="00CB4B91" w:rsidP="00614EAB">
      <w:pPr>
        <w:jc w:val="both"/>
      </w:pPr>
    </w:p>
    <w:p w:rsidR="00CB4B91" w:rsidRDefault="00CB4B91" w:rsidP="00614EAB">
      <w:pPr>
        <w:jc w:val="both"/>
      </w:pPr>
    </w:p>
    <w:p w:rsidR="00B520A2" w:rsidRDefault="00B520A2" w:rsidP="00545BAA">
      <w:pPr>
        <w:ind w:firstLine="5040"/>
        <w:jc w:val="right"/>
        <w:rPr>
          <w:b/>
          <w:bCs/>
        </w:rPr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  </w:t>
      </w:r>
    </w:p>
    <w:p w:rsidR="00F94CB1" w:rsidRDefault="00F94CB1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C5114A" w:rsidTr="005B709B">
        <w:trPr>
          <w:jc w:val="center"/>
        </w:trPr>
        <w:tc>
          <w:tcPr>
            <w:tcW w:w="1039" w:type="dxa"/>
            <w:vMerge w:val="restart"/>
          </w:tcPr>
          <w:p w:rsidR="00C5114A" w:rsidRDefault="00C5114A" w:rsidP="005B709B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C5114A" w:rsidRDefault="00C5114A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  <w:vMerge/>
            <w:vAlign w:val="center"/>
          </w:tcPr>
          <w:p w:rsidR="00C5114A" w:rsidRDefault="00C5114A" w:rsidP="005B709B"/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356,0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730,2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462,6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958,6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1189,9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C5114A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707,1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C5114A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1761,1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423EB1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907,1</w:t>
            </w:r>
          </w:p>
        </w:tc>
        <w:tc>
          <w:tcPr>
            <w:tcW w:w="1700" w:type="dxa"/>
          </w:tcPr>
          <w:p w:rsidR="00C5114A" w:rsidRPr="00423EB1" w:rsidRDefault="00C5114A" w:rsidP="005B709B">
            <w:pPr>
              <w:jc w:val="center"/>
              <w:rPr>
                <w:sz w:val="22"/>
                <w:szCs w:val="22"/>
              </w:rPr>
            </w:pPr>
            <w:r w:rsidRPr="00423EB1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423EB1" w:rsidRDefault="00C5114A" w:rsidP="005B709B">
            <w:pPr>
              <w:spacing w:line="276" w:lineRule="auto"/>
              <w:jc w:val="center"/>
            </w:pPr>
            <w:r w:rsidRPr="00423EB1">
              <w:rPr>
                <w:sz w:val="22"/>
                <w:szCs w:val="22"/>
              </w:rPr>
              <w:t>1410,1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7B4050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543,0</w:t>
            </w:r>
          </w:p>
        </w:tc>
        <w:tc>
          <w:tcPr>
            <w:tcW w:w="1700" w:type="dxa"/>
          </w:tcPr>
          <w:p w:rsidR="00C5114A" w:rsidRPr="007B4050" w:rsidRDefault="00C5114A" w:rsidP="005B709B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7B4050" w:rsidRDefault="00C5114A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1564,0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255D25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704,5</w:t>
            </w:r>
          </w:p>
        </w:tc>
        <w:tc>
          <w:tcPr>
            <w:tcW w:w="1700" w:type="dxa"/>
          </w:tcPr>
          <w:p w:rsidR="00C5114A" w:rsidRPr="00255D25" w:rsidRDefault="00C5114A" w:rsidP="005B709B">
            <w:pPr>
              <w:jc w:val="center"/>
              <w:rPr>
                <w:sz w:val="22"/>
                <w:szCs w:val="22"/>
              </w:rPr>
            </w:pPr>
            <w:r w:rsidRPr="00255D25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255D25" w:rsidRDefault="00C5114A" w:rsidP="005B709B">
            <w:pPr>
              <w:spacing w:line="276" w:lineRule="auto"/>
              <w:jc w:val="center"/>
            </w:pPr>
            <w:r w:rsidRPr="00255D25">
              <w:rPr>
                <w:sz w:val="22"/>
                <w:szCs w:val="22"/>
              </w:rPr>
              <w:t>1707,5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4D50E4" w:rsidRDefault="00C5114A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C5114A" w:rsidRPr="004D50E4" w:rsidRDefault="00C5114A" w:rsidP="00C5114A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1488,0</w:t>
            </w:r>
          </w:p>
        </w:tc>
        <w:tc>
          <w:tcPr>
            <w:tcW w:w="1560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4D50E4" w:rsidRDefault="007904F6" w:rsidP="005B709B">
            <w:pPr>
              <w:jc w:val="center"/>
              <w:rPr>
                <w:b/>
              </w:rPr>
            </w:pPr>
            <w:r w:rsidRPr="004D50E4">
              <w:rPr>
                <w:b/>
                <w:sz w:val="22"/>
                <w:szCs w:val="22"/>
              </w:rPr>
              <w:t>588,0</w:t>
            </w:r>
          </w:p>
        </w:tc>
        <w:tc>
          <w:tcPr>
            <w:tcW w:w="1700" w:type="dxa"/>
          </w:tcPr>
          <w:p w:rsidR="00C5114A" w:rsidRPr="004D50E4" w:rsidRDefault="00C5114A" w:rsidP="005B709B">
            <w:pPr>
              <w:jc w:val="center"/>
              <w:rPr>
                <w:b/>
                <w:sz w:val="22"/>
                <w:szCs w:val="22"/>
              </w:rPr>
            </w:pPr>
            <w:r w:rsidRPr="004D50E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4D50E4" w:rsidRDefault="007904F6" w:rsidP="005B709B">
            <w:pPr>
              <w:jc w:val="center"/>
              <w:rPr>
                <w:b/>
              </w:rPr>
            </w:pPr>
            <w:r w:rsidRPr="004D50E4">
              <w:rPr>
                <w:b/>
                <w:sz w:val="22"/>
                <w:szCs w:val="22"/>
              </w:rPr>
              <w:t>2076,0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612,9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5F29D5" w:rsidP="005B709B">
            <w:pPr>
              <w:jc w:val="center"/>
            </w:pPr>
            <w:r>
              <w:rPr>
                <w:sz w:val="22"/>
                <w:szCs w:val="22"/>
              </w:rPr>
              <w:t>1604,9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Pr="00176032" w:rsidRDefault="00C5114A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6032"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C5114A" w:rsidRPr="00FA6D52" w:rsidRDefault="00C5114A" w:rsidP="005B70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624,2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Default="00A53BD2" w:rsidP="005B709B">
            <w:pPr>
              <w:jc w:val="center"/>
            </w:pPr>
            <w:r>
              <w:rPr>
                <w:sz w:val="22"/>
                <w:szCs w:val="22"/>
              </w:rPr>
              <w:t>1616,2</w:t>
            </w:r>
          </w:p>
        </w:tc>
      </w:tr>
      <w:tr w:rsidR="00C5114A" w:rsidTr="005B709B">
        <w:trPr>
          <w:jc w:val="center"/>
        </w:trPr>
        <w:tc>
          <w:tcPr>
            <w:tcW w:w="1039" w:type="dxa"/>
          </w:tcPr>
          <w:p w:rsidR="00C5114A" w:rsidRDefault="00C5114A" w:rsidP="005B709B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C5114A" w:rsidRDefault="006069E5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8470,2</w:t>
            </w:r>
          </w:p>
        </w:tc>
        <w:tc>
          <w:tcPr>
            <w:tcW w:w="156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5114A" w:rsidRPr="00A53DEB" w:rsidRDefault="007904F6" w:rsidP="009C14F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="009C14FF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700" w:type="dxa"/>
          </w:tcPr>
          <w:p w:rsidR="00C5114A" w:rsidRPr="007F6E1F" w:rsidRDefault="00C5114A" w:rsidP="005B709B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C5114A" w:rsidRPr="00A53DEB" w:rsidRDefault="007904F6" w:rsidP="005B70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14618,5</w:t>
            </w:r>
          </w:p>
        </w:tc>
      </w:tr>
    </w:tbl>
    <w:p w:rsidR="00D973ED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E864A4" w:rsidRPr="00B12C4E" w:rsidRDefault="00E864A4" w:rsidP="00E864A4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Default="00EC3E72" w:rsidP="00EC3E72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B520A2">
        <w:rPr>
          <w:b/>
          <w:bCs/>
          <w:sz w:val="28"/>
          <w:szCs w:val="28"/>
        </w:rPr>
        <w:t>Мероприятия  муниципальной Программы</w:t>
      </w:r>
      <w:r w:rsidR="00B520A2">
        <w:rPr>
          <w:sz w:val="28"/>
          <w:szCs w:val="28"/>
        </w:rPr>
        <w:t xml:space="preserve"> </w:t>
      </w:r>
      <w:r w:rsidR="00B520A2"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 w:rsidR="00B520A2">
        <w:rPr>
          <w:sz w:val="28"/>
          <w:szCs w:val="28"/>
        </w:rPr>
        <w:t>ого поселения на 2014-2023 годы»  изложить в следующей редакции:</w:t>
      </w:r>
    </w:p>
    <w:p w:rsidR="00B520A2" w:rsidRDefault="00B520A2" w:rsidP="00AF5B91">
      <w:pPr>
        <w:jc w:val="center"/>
        <w:rPr>
          <w:b/>
          <w:bCs/>
          <w:sz w:val="28"/>
          <w:szCs w:val="28"/>
        </w:rPr>
      </w:pPr>
    </w:p>
    <w:tbl>
      <w:tblPr>
        <w:tblW w:w="1575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1982"/>
        <w:gridCol w:w="1621"/>
        <w:gridCol w:w="691"/>
        <w:gridCol w:w="1134"/>
        <w:gridCol w:w="1417"/>
        <w:gridCol w:w="720"/>
        <w:gridCol w:w="697"/>
        <w:gridCol w:w="709"/>
        <w:gridCol w:w="845"/>
        <w:gridCol w:w="709"/>
        <w:gridCol w:w="998"/>
        <w:gridCol w:w="992"/>
        <w:gridCol w:w="884"/>
        <w:gridCol w:w="959"/>
        <w:gridCol w:w="851"/>
      </w:tblGrid>
      <w:tr w:rsidR="006F68F4" w:rsidTr="006F68F4"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показа-тель (номер целевого показа-теля из паспорта муници-пальной програ-ммы)</w:t>
            </w:r>
          </w:p>
        </w:tc>
        <w:tc>
          <w:tcPr>
            <w:tcW w:w="1417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8364" w:type="dxa"/>
            <w:gridSpan w:val="10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  <w:vMerge/>
            <w:vAlign w:val="center"/>
          </w:tcPr>
          <w:p w:rsidR="006F68F4" w:rsidRDefault="006F68F4" w:rsidP="005B709B"/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6F68F4" w:rsidRPr="00B637F5" w:rsidRDefault="006F68F4" w:rsidP="005B709B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2020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F68F4" w:rsidTr="006F68F4"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13</w:t>
            </w:r>
          </w:p>
        </w:tc>
        <w:tc>
          <w:tcPr>
            <w:tcW w:w="884" w:type="dxa"/>
          </w:tcPr>
          <w:p w:rsidR="006F68F4" w:rsidRPr="001D1AC3" w:rsidRDefault="006F68F4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59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F68F4" w:rsidTr="006F68F4">
        <w:trPr>
          <w:trHeight w:val="639"/>
        </w:trPr>
        <w:tc>
          <w:tcPr>
            <w:tcW w:w="54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  <w:vMerge w:val="restart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6F68F4" w:rsidRDefault="006F68F4" w:rsidP="005B709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1003,0</w:t>
            </w:r>
          </w:p>
        </w:tc>
        <w:tc>
          <w:tcPr>
            <w:tcW w:w="884" w:type="dxa"/>
          </w:tcPr>
          <w:p w:rsidR="006F68F4" w:rsidRPr="001D1AC3" w:rsidRDefault="001D1AC3" w:rsidP="005B709B">
            <w:pPr>
              <w:jc w:val="center"/>
              <w:rPr>
                <w:b/>
              </w:rPr>
            </w:pPr>
            <w:r>
              <w:rPr>
                <w:b/>
              </w:rPr>
              <w:t>1488</w:t>
            </w:r>
            <w:r w:rsidR="006F68F4" w:rsidRPr="001D1AC3">
              <w:rPr>
                <w:b/>
              </w:rPr>
              <w:t>,0</w:t>
            </w:r>
          </w:p>
        </w:tc>
        <w:tc>
          <w:tcPr>
            <w:tcW w:w="959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  <w:tc>
          <w:tcPr>
            <w:tcW w:w="851" w:type="dxa"/>
          </w:tcPr>
          <w:p w:rsidR="006F68F4" w:rsidRPr="00F54914" w:rsidRDefault="001D1AC3" w:rsidP="005B709B">
            <w:pPr>
              <w:jc w:val="center"/>
            </w:pPr>
            <w:r>
              <w:t>992,0</w:t>
            </w:r>
          </w:p>
        </w:tc>
      </w:tr>
      <w:tr w:rsidR="006F68F4" w:rsidTr="006F68F4">
        <w:tc>
          <w:tcPr>
            <w:tcW w:w="541" w:type="dxa"/>
            <w:vMerge/>
            <w:vAlign w:val="center"/>
          </w:tcPr>
          <w:p w:rsidR="006F68F4" w:rsidRDefault="006F68F4" w:rsidP="005B709B"/>
        </w:tc>
        <w:tc>
          <w:tcPr>
            <w:tcW w:w="1982" w:type="dxa"/>
            <w:vMerge/>
            <w:vAlign w:val="center"/>
          </w:tcPr>
          <w:p w:rsidR="006F68F4" w:rsidRDefault="006F68F4" w:rsidP="005B709B"/>
        </w:tc>
        <w:tc>
          <w:tcPr>
            <w:tcW w:w="1621" w:type="dxa"/>
            <w:vMerge/>
            <w:vAlign w:val="center"/>
          </w:tcPr>
          <w:p w:rsidR="006F68F4" w:rsidRDefault="006F68F4" w:rsidP="005B709B"/>
        </w:tc>
        <w:tc>
          <w:tcPr>
            <w:tcW w:w="691" w:type="dxa"/>
            <w:vMerge/>
            <w:vAlign w:val="center"/>
          </w:tcPr>
          <w:p w:rsidR="006F68F4" w:rsidRDefault="006F68F4" w:rsidP="005B709B"/>
        </w:tc>
        <w:tc>
          <w:tcPr>
            <w:tcW w:w="1134" w:type="dxa"/>
            <w:vMerge/>
            <w:vAlign w:val="center"/>
          </w:tcPr>
          <w:p w:rsidR="006F68F4" w:rsidRDefault="006F68F4" w:rsidP="005B709B"/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289,6</w:t>
            </w:r>
          </w:p>
        </w:tc>
        <w:tc>
          <w:tcPr>
            <w:tcW w:w="884" w:type="dxa"/>
          </w:tcPr>
          <w:p w:rsidR="006F68F4" w:rsidRPr="00367CCB" w:rsidRDefault="008041B6" w:rsidP="008041B6">
            <w:pPr>
              <w:jc w:val="center"/>
              <w:rPr>
                <w:b/>
              </w:rPr>
            </w:pPr>
            <w:r w:rsidRPr="00367CCB">
              <w:rPr>
                <w:b/>
              </w:rPr>
              <w:t>117,5</w:t>
            </w:r>
          </w:p>
        </w:tc>
        <w:tc>
          <w:tcPr>
            <w:tcW w:w="959" w:type="dxa"/>
          </w:tcPr>
          <w:p w:rsidR="006F68F4" w:rsidRPr="00F54914" w:rsidRDefault="001D1AC3" w:rsidP="005B709B">
            <w:r>
              <w:t>412,9</w:t>
            </w:r>
          </w:p>
        </w:tc>
        <w:tc>
          <w:tcPr>
            <w:tcW w:w="851" w:type="dxa"/>
          </w:tcPr>
          <w:p w:rsidR="006F68F4" w:rsidRPr="00F54914" w:rsidRDefault="001D1AC3" w:rsidP="005B709B">
            <w:r>
              <w:t>424,2</w:t>
            </w:r>
          </w:p>
        </w:tc>
      </w:tr>
      <w:tr w:rsidR="006F68F4" w:rsidTr="006F68F4">
        <w:trPr>
          <w:trHeight w:val="3106"/>
        </w:trPr>
        <w:tc>
          <w:tcPr>
            <w:tcW w:w="54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1982" w:type="dxa"/>
          </w:tcPr>
          <w:p w:rsidR="006F68F4" w:rsidRDefault="006F68F4" w:rsidP="005B709B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6F68F4" w:rsidRDefault="006F68F4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2014 - 2023 </w:t>
            </w:r>
          </w:p>
        </w:tc>
        <w:tc>
          <w:tcPr>
            <w:tcW w:w="1134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417" w:type="dxa"/>
          </w:tcPr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6F68F4" w:rsidRDefault="006F68F4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6F68F4" w:rsidRPr="00F54914" w:rsidRDefault="006F68F4" w:rsidP="005B709B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998" w:type="dxa"/>
          </w:tcPr>
          <w:p w:rsidR="006F68F4" w:rsidRPr="007B4050" w:rsidRDefault="006F68F4" w:rsidP="005B709B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992" w:type="dxa"/>
          </w:tcPr>
          <w:p w:rsidR="006F68F4" w:rsidRPr="001D1AC3" w:rsidRDefault="006F68F4" w:rsidP="005B709B">
            <w:pPr>
              <w:spacing w:line="276" w:lineRule="auto"/>
              <w:jc w:val="center"/>
            </w:pPr>
            <w:r w:rsidRPr="001D1AC3">
              <w:t>414,9</w:t>
            </w:r>
          </w:p>
        </w:tc>
        <w:tc>
          <w:tcPr>
            <w:tcW w:w="884" w:type="dxa"/>
          </w:tcPr>
          <w:p w:rsidR="006F68F4" w:rsidRPr="00367CCB" w:rsidRDefault="00D470CC" w:rsidP="005B709B">
            <w:pPr>
              <w:rPr>
                <w:b/>
              </w:rPr>
            </w:pPr>
            <w:r w:rsidRPr="00367CCB">
              <w:rPr>
                <w:b/>
              </w:rPr>
              <w:t>470,5</w:t>
            </w:r>
          </w:p>
        </w:tc>
        <w:tc>
          <w:tcPr>
            <w:tcW w:w="959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  <w:tc>
          <w:tcPr>
            <w:tcW w:w="851" w:type="dxa"/>
          </w:tcPr>
          <w:p w:rsidR="006F68F4" w:rsidRPr="00F54914" w:rsidRDefault="006F68F4" w:rsidP="005B709B">
            <w:r w:rsidRPr="00F54914">
              <w:t>20</w:t>
            </w:r>
            <w:r>
              <w:t>0</w:t>
            </w:r>
            <w:r w:rsidRPr="00F54914">
              <w:t>.0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81344" w:rsidRDefault="00B81344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Pr="00AF5B91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CA2BDE" w:rsidRDefault="00EC3E72" w:rsidP="00EC3E72">
      <w:pPr>
        <w:numPr>
          <w:ilvl w:val="0"/>
          <w:numId w:val="36"/>
        </w:numPr>
        <w:autoSpaceDN w:val="0"/>
        <w:jc w:val="both"/>
        <w:rPr>
          <w:b/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</w:r>
    </w:p>
    <w:p w:rsidR="00EC3E72" w:rsidRDefault="00EC3E72" w:rsidP="00EC3E72">
      <w:pPr>
        <w:autoSpaceDN w:val="0"/>
        <w:jc w:val="both"/>
        <w:rPr>
          <w:sz w:val="28"/>
          <w:szCs w:val="28"/>
        </w:rPr>
      </w:pPr>
    </w:p>
    <w:p w:rsidR="00EC3E7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p w:rsidR="00EC3E72" w:rsidRDefault="00EC3E72" w:rsidP="00EC3E72">
      <w:pPr>
        <w:ind w:left="644"/>
        <w:jc w:val="both"/>
        <w:rPr>
          <w:b/>
          <w:bCs/>
          <w:sz w:val="28"/>
          <w:szCs w:val="28"/>
        </w:rPr>
      </w:pPr>
    </w:p>
    <w:p w:rsidR="00EC3E72" w:rsidRDefault="00EC3E72" w:rsidP="00EC3E72">
      <w:pPr>
        <w:ind w:firstLine="284"/>
        <w:jc w:val="both"/>
        <w:rPr>
          <w:b/>
          <w:bCs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EC3E72" w:rsidTr="00F82D74">
        <w:trPr>
          <w:jc w:val="center"/>
        </w:trPr>
        <w:tc>
          <w:tcPr>
            <w:tcW w:w="1039" w:type="dxa"/>
            <w:vMerge w:val="restart"/>
          </w:tcPr>
          <w:p w:rsidR="00EC3E72" w:rsidRDefault="00EC3E72" w:rsidP="00F82D74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EC3E72" w:rsidRDefault="00EC3E72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  <w:vMerge/>
            <w:vAlign w:val="center"/>
          </w:tcPr>
          <w:p w:rsidR="00EC3E72" w:rsidRDefault="00EC3E72" w:rsidP="00F82D74"/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374,2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393,9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529,8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390,1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937,1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A2BDE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1054,0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1599.6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503,0</w:t>
            </w:r>
          </w:p>
        </w:tc>
        <w:tc>
          <w:tcPr>
            <w:tcW w:w="1560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826,9</w:t>
            </w:r>
          </w:p>
        </w:tc>
        <w:tc>
          <w:tcPr>
            <w:tcW w:w="1700" w:type="dxa"/>
          </w:tcPr>
          <w:p w:rsidR="00EC3E72" w:rsidRPr="008A58D9" w:rsidRDefault="00EC3E72" w:rsidP="00F82D74">
            <w:pPr>
              <w:jc w:val="center"/>
              <w:rPr>
                <w:sz w:val="22"/>
                <w:szCs w:val="22"/>
              </w:rPr>
            </w:pPr>
            <w:r w:rsidRPr="008A58D9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8A58D9" w:rsidRDefault="00EC3E72" w:rsidP="00F82D7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58D9">
              <w:rPr>
                <w:bCs/>
                <w:sz w:val="22"/>
                <w:szCs w:val="22"/>
              </w:rPr>
              <w:t>1329,9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1021,0</w:t>
            </w:r>
          </w:p>
        </w:tc>
        <w:tc>
          <w:tcPr>
            <w:tcW w:w="1560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189,4</w:t>
            </w:r>
          </w:p>
        </w:tc>
        <w:tc>
          <w:tcPr>
            <w:tcW w:w="1700" w:type="dxa"/>
          </w:tcPr>
          <w:p w:rsidR="00EC3E72" w:rsidRPr="007B4050" w:rsidRDefault="00EC3E72" w:rsidP="00F82D74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7B4050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7B4050">
              <w:rPr>
                <w:bCs/>
                <w:sz w:val="22"/>
                <w:szCs w:val="22"/>
              </w:rPr>
              <w:t>1210,4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1003,0</w:t>
            </w:r>
          </w:p>
        </w:tc>
        <w:tc>
          <w:tcPr>
            <w:tcW w:w="1560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289,6</w:t>
            </w:r>
          </w:p>
        </w:tc>
        <w:tc>
          <w:tcPr>
            <w:tcW w:w="1700" w:type="dxa"/>
          </w:tcPr>
          <w:p w:rsidR="00EC3E72" w:rsidRPr="00A81B7B" w:rsidRDefault="00EC3E72" w:rsidP="00F82D74">
            <w:pPr>
              <w:jc w:val="center"/>
              <w:rPr>
                <w:sz w:val="22"/>
                <w:szCs w:val="22"/>
              </w:rPr>
            </w:pPr>
            <w:r w:rsidRPr="00A81B7B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A81B7B" w:rsidRDefault="00EC3E72" w:rsidP="00F82D74">
            <w:pPr>
              <w:spacing w:line="276" w:lineRule="auto"/>
              <w:jc w:val="center"/>
              <w:rPr>
                <w:bCs/>
              </w:rPr>
            </w:pPr>
            <w:r w:rsidRPr="00A81B7B">
              <w:rPr>
                <w:bCs/>
                <w:sz w:val="22"/>
                <w:szCs w:val="22"/>
              </w:rPr>
              <w:t>1292,6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367CCB" w:rsidRDefault="00EC3E72" w:rsidP="00F82D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bCs/>
                <w:sz w:val="22"/>
                <w:szCs w:val="22"/>
              </w:rPr>
              <w:t>1488,0</w:t>
            </w:r>
          </w:p>
        </w:tc>
        <w:tc>
          <w:tcPr>
            <w:tcW w:w="1560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367CCB" w:rsidRDefault="00EC3E72" w:rsidP="00F82D74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117,5</w:t>
            </w:r>
          </w:p>
        </w:tc>
        <w:tc>
          <w:tcPr>
            <w:tcW w:w="1700" w:type="dxa"/>
          </w:tcPr>
          <w:p w:rsidR="00EC3E72" w:rsidRPr="00367CCB" w:rsidRDefault="00EC3E72" w:rsidP="00F82D74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367CCB" w:rsidRDefault="00EC3E72" w:rsidP="00F82D74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1605,5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412,9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1404,9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CA2BDE" w:rsidRDefault="00EC3E72" w:rsidP="00F82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992,0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424,2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Default="00EC3E72" w:rsidP="00F82D74">
            <w:pPr>
              <w:jc w:val="center"/>
            </w:pPr>
            <w:r>
              <w:rPr>
                <w:bCs/>
                <w:sz w:val="22"/>
                <w:szCs w:val="22"/>
              </w:rPr>
              <w:t>1416,2</w:t>
            </w:r>
          </w:p>
        </w:tc>
      </w:tr>
      <w:tr w:rsidR="00EC3E72" w:rsidTr="00F82D74">
        <w:trPr>
          <w:jc w:val="center"/>
        </w:trPr>
        <w:tc>
          <w:tcPr>
            <w:tcW w:w="1039" w:type="dxa"/>
          </w:tcPr>
          <w:p w:rsidR="00EC3E72" w:rsidRPr="000B725B" w:rsidRDefault="00EC3E72" w:rsidP="00F82D74">
            <w:pPr>
              <w:spacing w:line="276" w:lineRule="auto"/>
            </w:pPr>
            <w:r w:rsidRPr="000B725B">
              <w:t>ВСЕГО</w:t>
            </w:r>
          </w:p>
        </w:tc>
        <w:tc>
          <w:tcPr>
            <w:tcW w:w="1161" w:type="dxa"/>
          </w:tcPr>
          <w:p w:rsidR="00EC3E72" w:rsidRPr="000B725B" w:rsidRDefault="00EC3E72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8470,2</w:t>
            </w:r>
          </w:p>
        </w:tc>
        <w:tc>
          <w:tcPr>
            <w:tcW w:w="156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C3E72" w:rsidRPr="000B725B" w:rsidRDefault="00EC3E72" w:rsidP="00F82D7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3249,7</w:t>
            </w:r>
          </w:p>
        </w:tc>
        <w:tc>
          <w:tcPr>
            <w:tcW w:w="1700" w:type="dxa"/>
          </w:tcPr>
          <w:p w:rsidR="00EC3E72" w:rsidRPr="007F6E1F" w:rsidRDefault="00EC3E72" w:rsidP="00F82D74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EC3E72" w:rsidRPr="0079009F" w:rsidRDefault="00EC3E72" w:rsidP="00F82D7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11719,9</w:t>
            </w:r>
          </w:p>
        </w:tc>
      </w:tr>
    </w:tbl>
    <w:p w:rsidR="00EC3E72" w:rsidRDefault="00EC3E72" w:rsidP="00EC3E72">
      <w:pPr>
        <w:jc w:val="both"/>
        <w:rPr>
          <w:b/>
          <w:bCs/>
        </w:rPr>
      </w:pPr>
    </w:p>
    <w:p w:rsidR="00EC3E72" w:rsidRDefault="00EC3E72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EC3E72" w:rsidRDefault="00EC3E72" w:rsidP="00EC3E72">
      <w:pPr>
        <w:ind w:left="795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290DC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Мероприятия подпрограммы </w:t>
      </w:r>
      <w:r w:rsidR="009907C8" w:rsidRPr="009D24EE">
        <w:rPr>
          <w:b/>
          <w:bCs/>
          <w:sz w:val="28"/>
          <w:szCs w:val="28"/>
        </w:rPr>
        <w:t>«</w:t>
      </w:r>
      <w:r w:rsidR="009907C8"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2014-2023</w:t>
      </w:r>
      <w:r w:rsidR="009907C8">
        <w:rPr>
          <w:b/>
          <w:bCs/>
          <w:sz w:val="28"/>
          <w:szCs w:val="28"/>
        </w:rPr>
        <w:t xml:space="preserve"> годы</w:t>
      </w:r>
      <w:r w:rsidR="009907C8" w:rsidRPr="009D24EE">
        <w:rPr>
          <w:b/>
          <w:bCs/>
          <w:sz w:val="28"/>
          <w:szCs w:val="28"/>
        </w:rPr>
        <w:t>»</w:t>
      </w:r>
      <w:r w:rsidRPr="00EC3E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8"/>
        <w:gridCol w:w="1843"/>
        <w:gridCol w:w="851"/>
        <w:gridCol w:w="915"/>
        <w:gridCol w:w="1701"/>
        <w:gridCol w:w="850"/>
        <w:gridCol w:w="709"/>
        <w:gridCol w:w="709"/>
        <w:gridCol w:w="850"/>
        <w:gridCol w:w="709"/>
        <w:gridCol w:w="851"/>
        <w:gridCol w:w="850"/>
        <w:gridCol w:w="850"/>
        <w:gridCol w:w="709"/>
        <w:gridCol w:w="709"/>
      </w:tblGrid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6" w:type="dxa"/>
            <w:gridSpan w:val="10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  <w:vMerge/>
            <w:vAlign w:val="center"/>
          </w:tcPr>
          <w:p w:rsidR="0000675C" w:rsidRDefault="0000675C" w:rsidP="005B709B"/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675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00675C" w:rsidTr="000016CE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16</w:t>
            </w:r>
          </w:p>
        </w:tc>
      </w:tr>
      <w:tr w:rsidR="0000675C" w:rsidTr="000016CE"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94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1.1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rPr>
          <w:trHeight w:val="668"/>
        </w:trPr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Pr="00E900A4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775F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Pr="00613FBB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C060D3">
              <w:t>0,0</w:t>
            </w:r>
          </w:p>
        </w:tc>
      </w:tr>
      <w:tr w:rsidR="0000675C" w:rsidTr="000016CE">
        <w:trPr>
          <w:trHeight w:val="1793"/>
        </w:trPr>
        <w:tc>
          <w:tcPr>
            <w:tcW w:w="540" w:type="dxa"/>
            <w:vMerge w:val="restart"/>
            <w:vAlign w:val="center"/>
          </w:tcPr>
          <w:p w:rsidR="0000675C" w:rsidRPr="0007325B" w:rsidRDefault="0000675C" w:rsidP="005B709B">
            <w:pPr>
              <w:spacing w:line="276" w:lineRule="auto"/>
            </w:pPr>
            <w:r w:rsidRPr="0007325B">
              <w:t>1.5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t>участок автомобильной дороги местного значения общего пользования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ул. Лесная </w:t>
            </w:r>
          </w:p>
          <w:p w:rsidR="0000675C" w:rsidRPr="00D933CF" w:rsidRDefault="0000675C" w:rsidP="005B709B">
            <w:pPr>
              <w:spacing w:line="276" w:lineRule="auto"/>
            </w:pPr>
            <w:r w:rsidRPr="00D933CF">
              <w:t xml:space="preserve"> д. Медниково Медниковского сельского поселения Старорусского района Новгородской области, протяжённостью</w:t>
            </w:r>
          </w:p>
          <w:p w:rsidR="0000675C" w:rsidRDefault="0000675C" w:rsidP="005B709B">
            <w:pPr>
              <w:spacing w:line="276" w:lineRule="auto"/>
            </w:pPr>
            <w:r w:rsidRPr="00D933CF"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D933CF" w:rsidRDefault="0000675C" w:rsidP="005B709B">
            <w:pPr>
              <w:spacing w:line="276" w:lineRule="auto"/>
            </w:pPr>
            <w:r w:rsidRPr="00D933CF">
              <w:rPr>
                <w:sz w:val="22"/>
                <w:szCs w:val="22"/>
              </w:rPr>
              <w:t>2020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6,5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129,7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D933CF" w:rsidTr="000016CE">
        <w:tc>
          <w:tcPr>
            <w:tcW w:w="540" w:type="dxa"/>
            <w:vMerge w:val="restart"/>
            <w:vAlign w:val="center"/>
          </w:tcPr>
          <w:p w:rsidR="00D933CF" w:rsidRDefault="00D933CF" w:rsidP="005B709B">
            <w:r>
              <w:t>1.6</w:t>
            </w:r>
          </w:p>
        </w:tc>
        <w:tc>
          <w:tcPr>
            <w:tcW w:w="2088" w:type="dxa"/>
            <w:vMerge w:val="restart"/>
            <w:vAlign w:val="center"/>
          </w:tcPr>
          <w:p w:rsidR="00E2352D" w:rsidRPr="00D933CF" w:rsidRDefault="00E2352D" w:rsidP="00E2352D">
            <w:pPr>
              <w:spacing w:line="276" w:lineRule="auto"/>
            </w:pPr>
            <w:r>
              <w:t>участки</w:t>
            </w:r>
            <w:r w:rsidRPr="00D933CF">
              <w:t xml:space="preserve"> автомобильной дороги местного значения общего пользования</w:t>
            </w:r>
          </w:p>
          <w:p w:rsidR="00E2352D" w:rsidRPr="00D933CF" w:rsidRDefault="00E2352D" w:rsidP="00E2352D">
            <w:pPr>
              <w:spacing w:line="276" w:lineRule="auto"/>
            </w:pPr>
            <w:r w:rsidRPr="00D933CF">
              <w:t xml:space="preserve"> д. </w:t>
            </w:r>
            <w:r>
              <w:t xml:space="preserve">Подборовье </w:t>
            </w:r>
            <w:r w:rsidRPr="00D933CF">
              <w:t xml:space="preserve"> Медниковского сельского поселения Старорусского района Новгородской области, протяжённостью</w:t>
            </w:r>
          </w:p>
          <w:p w:rsidR="00D933CF" w:rsidRDefault="00C92061" w:rsidP="00C92061">
            <w:r>
              <w:t>272,6 м., шириной 3,5</w:t>
            </w:r>
            <w:r w:rsidR="00E2352D" w:rsidRPr="00D933CF">
              <w:t>м.</w:t>
            </w:r>
          </w:p>
        </w:tc>
        <w:tc>
          <w:tcPr>
            <w:tcW w:w="1843" w:type="dxa"/>
            <w:vMerge w:val="restart"/>
            <w:vAlign w:val="center"/>
          </w:tcPr>
          <w:p w:rsidR="00D933CF" w:rsidRDefault="00D933CF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D933CF" w:rsidRPr="00D933CF" w:rsidRDefault="00D933CF" w:rsidP="005B709B">
            <w:pPr>
              <w:rPr>
                <w:b/>
              </w:rPr>
            </w:pPr>
            <w:r w:rsidRPr="00D933CF">
              <w:rPr>
                <w:b/>
              </w:rPr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D933CF" w:rsidRDefault="00D933CF" w:rsidP="005B709B">
            <w:pPr>
              <w:jc w:val="center"/>
            </w:pP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D933CF" w:rsidTr="000016CE">
        <w:tc>
          <w:tcPr>
            <w:tcW w:w="540" w:type="dxa"/>
            <w:vMerge/>
            <w:vAlign w:val="center"/>
          </w:tcPr>
          <w:p w:rsidR="00D933CF" w:rsidRDefault="00D933CF" w:rsidP="005B709B"/>
        </w:tc>
        <w:tc>
          <w:tcPr>
            <w:tcW w:w="2088" w:type="dxa"/>
            <w:vMerge/>
            <w:vAlign w:val="center"/>
          </w:tcPr>
          <w:p w:rsidR="00D933CF" w:rsidRDefault="00D933CF" w:rsidP="005B709B"/>
        </w:tc>
        <w:tc>
          <w:tcPr>
            <w:tcW w:w="1843" w:type="dxa"/>
            <w:vMerge/>
            <w:vAlign w:val="center"/>
          </w:tcPr>
          <w:p w:rsidR="00D933CF" w:rsidRDefault="00D933CF" w:rsidP="005B709B"/>
        </w:tc>
        <w:tc>
          <w:tcPr>
            <w:tcW w:w="851" w:type="dxa"/>
            <w:vMerge/>
            <w:vAlign w:val="center"/>
          </w:tcPr>
          <w:p w:rsidR="00D933CF" w:rsidRDefault="00D933CF" w:rsidP="005B709B"/>
        </w:tc>
        <w:tc>
          <w:tcPr>
            <w:tcW w:w="915" w:type="dxa"/>
            <w:vMerge/>
            <w:vAlign w:val="center"/>
          </w:tcPr>
          <w:p w:rsidR="00D933CF" w:rsidRDefault="00D933CF" w:rsidP="005B709B">
            <w:pPr>
              <w:jc w:val="center"/>
            </w:pPr>
          </w:p>
        </w:tc>
        <w:tc>
          <w:tcPr>
            <w:tcW w:w="1701" w:type="dxa"/>
          </w:tcPr>
          <w:p w:rsidR="00D933CF" w:rsidRDefault="00D933CF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D933CF" w:rsidRDefault="00D933CF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D933CF" w:rsidRDefault="00D933CF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D933CF" w:rsidRPr="0052019D" w:rsidRDefault="00D933CF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D933CF" w:rsidRPr="007B4050" w:rsidRDefault="00D933CF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D933CF" w:rsidRPr="0000675C" w:rsidRDefault="00D933CF" w:rsidP="005B709B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D933CF" w:rsidRDefault="00D933CF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rPr>
          <w:trHeight w:val="640"/>
        </w:trPr>
        <w:tc>
          <w:tcPr>
            <w:tcW w:w="540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94" w:type="dxa"/>
            <w:gridSpan w:val="15"/>
          </w:tcPr>
          <w:p w:rsidR="0000675C" w:rsidRDefault="0000675C" w:rsidP="005B709B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A0C96">
              <w:t>0,0</w:t>
            </w:r>
          </w:p>
        </w:tc>
      </w:tr>
      <w:tr w:rsidR="0000675C" w:rsidTr="000016CE">
        <w:tc>
          <w:tcPr>
            <w:tcW w:w="540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88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D5883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  <w:rPr>
                <w:sz w:val="22"/>
                <w:szCs w:val="22"/>
              </w:rPr>
            </w:pPr>
          </w:p>
          <w:p w:rsidR="0000675C" w:rsidRDefault="0000675C" w:rsidP="005B709B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00675C" w:rsidRPr="00CF590F" w:rsidRDefault="0000675C" w:rsidP="005B709B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0675C" w:rsidRPr="00CD0209" w:rsidRDefault="0000675C" w:rsidP="005B709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7437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BD338D">
              <w:t>0,0</w:t>
            </w:r>
          </w:p>
        </w:tc>
        <w:tc>
          <w:tcPr>
            <w:tcW w:w="850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2170C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088" w:type="dxa"/>
            <w:vMerge w:val="restart"/>
            <w:vAlign w:val="center"/>
          </w:tcPr>
          <w:p w:rsidR="0000675C" w:rsidRDefault="0000675C" w:rsidP="005B709B">
            <w:r>
              <w:t>д.Давыдово,</w:t>
            </w:r>
          </w:p>
          <w:p w:rsidR="0000675C" w:rsidRDefault="0000675C" w:rsidP="005B709B">
            <w:r>
              <w:t>протяжонность -500м.</w:t>
            </w:r>
          </w:p>
          <w:p w:rsidR="0000675C" w:rsidRDefault="0000675C" w:rsidP="005B709B">
            <w:r>
              <w:t>ширина 4м.</w:t>
            </w:r>
          </w:p>
          <w:p w:rsidR="0000675C" w:rsidRDefault="0000675C" w:rsidP="005B709B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00675C" w:rsidRPr="008F7F21" w:rsidRDefault="0000675C" w:rsidP="005B709B">
            <w:pPr>
              <w:spacing w:line="276" w:lineRule="auto"/>
              <w:jc w:val="center"/>
            </w:pPr>
            <w:r w:rsidRPr="008F7F21">
              <w:t>503,0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852217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Pr="00CF590F" w:rsidRDefault="0000675C" w:rsidP="005B709B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DB1168" w:rsidRDefault="0000675C" w:rsidP="005B709B">
            <w:r w:rsidRPr="00DB1168">
              <w:t>д.Давыдово,</w:t>
            </w:r>
          </w:p>
          <w:p w:rsidR="0000675C" w:rsidRPr="00DB1168" w:rsidRDefault="0000675C" w:rsidP="005B709B">
            <w:r w:rsidRPr="00DB1168">
              <w:t>протяжонность -400м.</w:t>
            </w:r>
          </w:p>
          <w:p w:rsidR="0000675C" w:rsidRPr="00DB1168" w:rsidRDefault="0000675C" w:rsidP="005B709B">
            <w:r w:rsidRPr="00DB1168">
              <w:t>ширина 4,5м.</w:t>
            </w:r>
          </w:p>
          <w:p w:rsidR="0000675C" w:rsidRPr="00DB1168" w:rsidRDefault="0000675C" w:rsidP="005B709B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00675C" w:rsidRDefault="0000675C" w:rsidP="005B709B">
            <w:pPr>
              <w:rPr>
                <w:b/>
              </w:rPr>
            </w:pPr>
          </w:p>
          <w:p w:rsidR="0000675C" w:rsidRPr="00675AC1" w:rsidRDefault="0000675C" w:rsidP="005B709B"/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52019D" w:rsidRDefault="0000675C" w:rsidP="005B709B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915" w:type="dxa"/>
            <w:vMerge w:val="restart"/>
          </w:tcPr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rPr>
                <w:sz w:val="22"/>
                <w:szCs w:val="22"/>
              </w:rPr>
            </w:pPr>
          </w:p>
          <w:p w:rsidR="0000675C" w:rsidRDefault="0000675C" w:rsidP="005B709B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FB67EA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</w:tcPr>
          <w:p w:rsidR="0000675C" w:rsidRDefault="0000675C" w:rsidP="005B709B"/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3600C0">
              <w:t>0,0</w:t>
            </w:r>
          </w:p>
        </w:tc>
      </w:tr>
      <w:tr w:rsidR="0000675C" w:rsidTr="000016CE">
        <w:trPr>
          <w:trHeight w:val="1877"/>
        </w:trPr>
        <w:tc>
          <w:tcPr>
            <w:tcW w:w="540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088" w:type="dxa"/>
            <w:vMerge w:val="restart"/>
            <w:vAlign w:val="center"/>
          </w:tcPr>
          <w:p w:rsidR="0000675C" w:rsidRPr="00750421" w:rsidRDefault="0000675C" w:rsidP="005B709B">
            <w:pPr>
              <w:spacing w:line="276" w:lineRule="auto"/>
            </w:pPr>
            <w:r w:rsidRPr="00750421">
              <w:t>участок автомобильной дороги местного значения общего пользования ул. Лесная  д. Медниково Медниковского сельского поселения Старорусского района Новгородской области, протяжённостью 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6C665F" w:rsidRDefault="0000675C" w:rsidP="005B709B">
            <w:pPr>
              <w:spacing w:line="276" w:lineRule="auto"/>
              <w:rPr>
                <w:b/>
              </w:rPr>
            </w:pPr>
            <w:r w:rsidRPr="006C665F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283,1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Default="0000675C" w:rsidP="005B709B"/>
        </w:tc>
        <w:tc>
          <w:tcPr>
            <w:tcW w:w="2088" w:type="dxa"/>
            <w:vMerge/>
            <w:vAlign w:val="center"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Default="0000675C" w:rsidP="005B709B"/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00675C" w:rsidRDefault="0000675C" w:rsidP="005B709B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spacing w:line="276" w:lineRule="auto"/>
              <w:jc w:val="center"/>
            </w:pPr>
            <w:r w:rsidRPr="0000675C">
              <w:t>873,3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53224D">
              <w:t>0,0</w:t>
            </w:r>
          </w:p>
        </w:tc>
      </w:tr>
      <w:tr w:rsidR="0000675C" w:rsidTr="000016CE">
        <w:tc>
          <w:tcPr>
            <w:tcW w:w="540" w:type="dxa"/>
            <w:vMerge w:val="restart"/>
            <w:vAlign w:val="center"/>
          </w:tcPr>
          <w:p w:rsidR="0000675C" w:rsidRPr="00750421" w:rsidRDefault="0000675C" w:rsidP="005B709B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088" w:type="dxa"/>
            <w:vMerge w:val="restart"/>
          </w:tcPr>
          <w:p w:rsidR="0000675C" w:rsidRPr="008C2EAB" w:rsidRDefault="00B91B46" w:rsidP="00B91B46">
            <w:r>
              <w:t>автомобильная</w:t>
            </w:r>
            <w:r w:rsidR="00F01920" w:rsidRPr="00750421">
              <w:t xml:space="preserve"> дорог</w:t>
            </w:r>
            <w:r>
              <w:t>а</w:t>
            </w:r>
            <w:r w:rsidR="00F01920" w:rsidRPr="00750421">
              <w:t xml:space="preserve"> местного значения общего пользования ул. </w:t>
            </w:r>
            <w:r w:rsidR="00F01920">
              <w:t>Юбилейная</w:t>
            </w:r>
            <w:r w:rsidR="00F01920"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 w:rsidR="00F01920">
              <w:t>175</w:t>
            </w:r>
            <w:r w:rsidR="00F01920"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00675C" w:rsidRDefault="0000675C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00675C" w:rsidRDefault="0000675C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FD26AF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37,7</w:t>
            </w:r>
          </w:p>
          <w:p w:rsidR="0000675C" w:rsidRPr="00750421" w:rsidRDefault="0000675C" w:rsidP="005B7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E3E20">
              <w:t>0,0</w:t>
            </w:r>
          </w:p>
        </w:tc>
      </w:tr>
      <w:tr w:rsidR="0000675C" w:rsidTr="000016CE">
        <w:tc>
          <w:tcPr>
            <w:tcW w:w="540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:rsidR="0000675C" w:rsidRDefault="0000675C" w:rsidP="005B709B"/>
        </w:tc>
        <w:tc>
          <w:tcPr>
            <w:tcW w:w="1843" w:type="dxa"/>
            <w:vMerge/>
            <w:vAlign w:val="center"/>
          </w:tcPr>
          <w:p w:rsidR="0000675C" w:rsidRDefault="0000675C" w:rsidP="005B709B"/>
        </w:tc>
        <w:tc>
          <w:tcPr>
            <w:tcW w:w="851" w:type="dxa"/>
            <w:vMerge/>
            <w:vAlign w:val="center"/>
          </w:tcPr>
          <w:p w:rsidR="0000675C" w:rsidRPr="00A151B5" w:rsidRDefault="0000675C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00675C" w:rsidRDefault="0000675C" w:rsidP="005B709B">
            <w:pPr>
              <w:jc w:val="center"/>
            </w:pPr>
          </w:p>
        </w:tc>
        <w:tc>
          <w:tcPr>
            <w:tcW w:w="1701" w:type="dxa"/>
          </w:tcPr>
          <w:p w:rsidR="0000675C" w:rsidRDefault="0000675C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00675C" w:rsidRDefault="0000675C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00675C" w:rsidRPr="0052019D" w:rsidRDefault="0000675C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00675C" w:rsidRPr="007B4050" w:rsidRDefault="0000675C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00675C" w:rsidRPr="0000675C" w:rsidRDefault="0000675C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00675C" w:rsidRPr="00750421" w:rsidRDefault="00750421" w:rsidP="005B7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</w:t>
            </w:r>
            <w:r w:rsidR="0000675C" w:rsidRPr="0075042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  <w:tc>
          <w:tcPr>
            <w:tcW w:w="709" w:type="dxa"/>
          </w:tcPr>
          <w:p w:rsidR="0000675C" w:rsidRDefault="0000675C" w:rsidP="005B709B">
            <w:pPr>
              <w:jc w:val="center"/>
            </w:pPr>
            <w:r w:rsidRPr="00144C73"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750421" w:rsidRDefault="00750421" w:rsidP="005B709B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2.8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B91B46" w:rsidP="00B91B46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Фестивальная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300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B91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91B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AA0F04" w:rsidRPr="00922B9B" w:rsidRDefault="00FD26AF" w:rsidP="005B709B">
            <w:pPr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709" w:type="dxa"/>
          </w:tcPr>
          <w:p w:rsidR="00750421" w:rsidRPr="008F7F21" w:rsidRDefault="00750421" w:rsidP="005B709B">
            <w:pPr>
              <w:spacing w:line="276" w:lineRule="auto"/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Pr="00147638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>
              <w:rPr>
                <w:b/>
              </w:rPr>
              <w:t>581,0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  <w:tc>
          <w:tcPr>
            <w:tcW w:w="709" w:type="dxa"/>
          </w:tcPr>
          <w:p w:rsidR="00750421" w:rsidRPr="00144C73" w:rsidRDefault="00750421" w:rsidP="005B709B">
            <w:pPr>
              <w:jc w:val="center"/>
            </w:pPr>
            <w:r w:rsidRPr="002144BE"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088" w:type="dxa"/>
            <w:vMerge w:val="restart"/>
            <w:vAlign w:val="center"/>
          </w:tcPr>
          <w:p w:rsidR="00750421" w:rsidRDefault="00750421" w:rsidP="005B709B">
            <w:pPr>
              <w:rPr>
                <w:sz w:val="22"/>
                <w:szCs w:val="22"/>
              </w:rPr>
            </w:pPr>
          </w:p>
          <w:p w:rsidR="00750421" w:rsidRPr="008C2EAB" w:rsidRDefault="00750421" w:rsidP="005B709B">
            <w:r w:rsidRPr="008C2EAB">
              <w:rPr>
                <w:sz w:val="22"/>
                <w:szCs w:val="22"/>
              </w:rPr>
              <w:t>д. Медниково</w:t>
            </w:r>
          </w:p>
          <w:p w:rsidR="00750421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</w:t>
            </w:r>
          </w:p>
          <w:p w:rsidR="00750421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дороги, протяженностью </w:t>
            </w:r>
            <w:smartTag w:uri="urn:schemas-microsoft-com:office:smarttags" w:element="metricconverter">
              <w:smartTagPr>
                <w:attr w:name="ProductID" w:val="702,6 м"/>
              </w:smartTagPr>
              <w:r>
                <w:rPr>
                  <w:sz w:val="22"/>
                  <w:szCs w:val="22"/>
                </w:rPr>
                <w:t>138,92 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750421" w:rsidRDefault="00750421" w:rsidP="005B709B"/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spacing w:line="276" w:lineRule="auto"/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412,9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</w:tr>
      <w:tr w:rsidR="00750421" w:rsidTr="000016CE">
        <w:tc>
          <w:tcPr>
            <w:tcW w:w="540" w:type="dxa"/>
            <w:vMerge w:val="restart"/>
            <w:vAlign w:val="center"/>
          </w:tcPr>
          <w:p w:rsidR="00750421" w:rsidRPr="00200216" w:rsidRDefault="00750421" w:rsidP="005B709B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088" w:type="dxa"/>
            <w:vMerge w:val="restart"/>
            <w:vAlign w:val="center"/>
          </w:tcPr>
          <w:p w:rsidR="00750421" w:rsidRPr="008C2EAB" w:rsidRDefault="00750421" w:rsidP="005B709B">
            <w:r w:rsidRPr="008C2EAB">
              <w:rPr>
                <w:sz w:val="22"/>
                <w:szCs w:val="22"/>
              </w:rPr>
              <w:t>д. Медниково</w:t>
            </w:r>
          </w:p>
          <w:p w:rsidR="00750421" w:rsidRDefault="00750421" w:rsidP="005B709B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750421" w:rsidRDefault="00750421" w:rsidP="005B709B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  <w:tc>
          <w:tcPr>
            <w:tcW w:w="915" w:type="dxa"/>
            <w:vMerge w:val="restart"/>
            <w:vAlign w:val="center"/>
          </w:tcPr>
          <w:p w:rsidR="00750421" w:rsidRDefault="00750421" w:rsidP="005B709B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750421" w:rsidRPr="00C21977" w:rsidRDefault="00750421" w:rsidP="005B70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424,9</w:t>
            </w:r>
          </w:p>
        </w:tc>
      </w:tr>
      <w:tr w:rsidR="00750421" w:rsidTr="000016CE">
        <w:tc>
          <w:tcPr>
            <w:tcW w:w="540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750421" w:rsidRDefault="00750421" w:rsidP="005B709B"/>
        </w:tc>
        <w:tc>
          <w:tcPr>
            <w:tcW w:w="1843" w:type="dxa"/>
            <w:vMerge/>
            <w:vAlign w:val="center"/>
          </w:tcPr>
          <w:p w:rsidR="00750421" w:rsidRDefault="00750421" w:rsidP="005B709B"/>
        </w:tc>
        <w:tc>
          <w:tcPr>
            <w:tcW w:w="851" w:type="dxa"/>
            <w:vMerge/>
            <w:vAlign w:val="center"/>
          </w:tcPr>
          <w:p w:rsidR="00750421" w:rsidRPr="00A151B5" w:rsidRDefault="00750421" w:rsidP="005B709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750421" w:rsidRDefault="00750421" w:rsidP="005B709B">
            <w:pPr>
              <w:jc w:val="center"/>
            </w:pPr>
          </w:p>
        </w:tc>
        <w:tc>
          <w:tcPr>
            <w:tcW w:w="1701" w:type="dxa"/>
          </w:tcPr>
          <w:p w:rsidR="00750421" w:rsidRDefault="00750421" w:rsidP="005B709B">
            <w:pPr>
              <w:spacing w:line="276" w:lineRule="auto"/>
              <w:jc w:val="center"/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750421" w:rsidRDefault="00750421" w:rsidP="005B709B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750421" w:rsidRPr="0052019D" w:rsidRDefault="00750421" w:rsidP="005B709B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750421" w:rsidRPr="007B4050" w:rsidRDefault="00750421" w:rsidP="005B709B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</w:pPr>
            <w:r w:rsidRPr="0000675C">
              <w:t>0,0</w:t>
            </w:r>
          </w:p>
        </w:tc>
        <w:tc>
          <w:tcPr>
            <w:tcW w:w="850" w:type="dxa"/>
          </w:tcPr>
          <w:p w:rsidR="00750421" w:rsidRPr="0000675C" w:rsidRDefault="00750421" w:rsidP="005B709B">
            <w:pPr>
              <w:jc w:val="center"/>
              <w:rPr>
                <w:b/>
              </w:rPr>
            </w:pPr>
            <w:r w:rsidRPr="0000675C">
              <w:rPr>
                <w:b/>
              </w:rPr>
              <w:t>0,0</w:t>
            </w:r>
          </w:p>
        </w:tc>
        <w:tc>
          <w:tcPr>
            <w:tcW w:w="709" w:type="dxa"/>
          </w:tcPr>
          <w:p w:rsidR="00750421" w:rsidRPr="00AF73F2" w:rsidRDefault="00750421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50421" w:rsidRPr="00AF73F2" w:rsidRDefault="00AF73F2" w:rsidP="005B709B">
            <w:pPr>
              <w:jc w:val="center"/>
              <w:rPr>
                <w:sz w:val="20"/>
                <w:szCs w:val="20"/>
              </w:rPr>
            </w:pPr>
            <w:r w:rsidRPr="00AF73F2">
              <w:rPr>
                <w:sz w:val="20"/>
                <w:szCs w:val="20"/>
              </w:rPr>
              <w:t>992,0</w:t>
            </w:r>
          </w:p>
        </w:tc>
      </w:tr>
    </w:tbl>
    <w:p w:rsidR="009907C8" w:rsidRPr="009D24EE" w:rsidRDefault="009907C8" w:rsidP="009907C8">
      <w:pPr>
        <w:spacing w:line="276" w:lineRule="auto"/>
        <w:jc w:val="both"/>
        <w:rPr>
          <w:sz w:val="28"/>
          <w:szCs w:val="28"/>
        </w:rPr>
        <w:sectPr w:rsidR="009907C8" w:rsidRPr="009D24EE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290DCB" w:rsidRPr="0075065D" w:rsidRDefault="00290DCB" w:rsidP="00290DCB">
      <w:pPr>
        <w:numPr>
          <w:ilvl w:val="0"/>
          <w:numId w:val="39"/>
        </w:numPr>
        <w:autoSpaceDN w:val="0"/>
        <w:jc w:val="both"/>
        <w:rPr>
          <w:sz w:val="28"/>
          <w:szCs w:val="28"/>
        </w:rPr>
      </w:pPr>
      <w:r w:rsidRPr="00A27E3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подпрограмме </w:t>
      </w:r>
      <w:r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2014 - 2023 годы»</w:t>
      </w:r>
    </w:p>
    <w:p w:rsidR="00290DCB" w:rsidRDefault="00290DCB" w:rsidP="00290DCB">
      <w:pPr>
        <w:autoSpaceDN w:val="0"/>
        <w:ind w:left="450"/>
        <w:jc w:val="both"/>
        <w:rPr>
          <w:sz w:val="28"/>
          <w:szCs w:val="28"/>
        </w:rPr>
      </w:pPr>
    </w:p>
    <w:p w:rsidR="00290DCB" w:rsidRPr="0075065D" w:rsidRDefault="00290DCB" w:rsidP="00290DCB">
      <w:pPr>
        <w:numPr>
          <w:ilvl w:val="1"/>
          <w:numId w:val="39"/>
        </w:numPr>
        <w:autoSpaceDN w:val="0"/>
        <w:jc w:val="both"/>
        <w:rPr>
          <w:sz w:val="28"/>
          <w:szCs w:val="28"/>
        </w:rPr>
      </w:pPr>
      <w:r w:rsidRPr="0062108D">
        <w:rPr>
          <w:b/>
          <w:sz w:val="28"/>
          <w:szCs w:val="28"/>
        </w:rPr>
        <w:t>пункт 4 подпрограммы</w:t>
      </w:r>
      <w:r w:rsidRPr="0062108D">
        <w:rPr>
          <w:sz w:val="28"/>
          <w:szCs w:val="28"/>
        </w:rPr>
        <w:t xml:space="preserve"> «</w:t>
      </w:r>
      <w:r w:rsidRPr="0062108D"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62108D">
        <w:rPr>
          <w:sz w:val="28"/>
          <w:szCs w:val="28"/>
        </w:rPr>
        <w:t>изложить в</w:t>
      </w:r>
      <w:r w:rsidRPr="0062108D">
        <w:rPr>
          <w:b/>
          <w:sz w:val="28"/>
          <w:szCs w:val="28"/>
        </w:rPr>
        <w:t xml:space="preserve"> </w:t>
      </w:r>
      <w:r w:rsidRPr="0062108D">
        <w:rPr>
          <w:sz w:val="28"/>
          <w:szCs w:val="28"/>
        </w:rPr>
        <w:t>следующей редакции</w:t>
      </w:r>
      <w:r w:rsidRPr="0062108D">
        <w:rPr>
          <w:b/>
          <w:sz w:val="28"/>
          <w:szCs w:val="28"/>
        </w:rPr>
        <w:t>:</w:t>
      </w:r>
    </w:p>
    <w:p w:rsidR="00290DCB" w:rsidRPr="0062108D" w:rsidRDefault="00290DCB" w:rsidP="00290DCB">
      <w:pPr>
        <w:autoSpaceDN w:val="0"/>
        <w:ind w:left="1080"/>
        <w:jc w:val="both"/>
        <w:rPr>
          <w:sz w:val="28"/>
          <w:szCs w:val="28"/>
        </w:rPr>
      </w:pPr>
    </w:p>
    <w:p w:rsidR="00A336A9" w:rsidRDefault="00A336A9" w:rsidP="00F204D1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801255" w:rsidTr="00B91A7D">
        <w:trPr>
          <w:jc w:val="center"/>
        </w:trPr>
        <w:tc>
          <w:tcPr>
            <w:tcW w:w="1039" w:type="dxa"/>
            <w:vMerge w:val="restart"/>
          </w:tcPr>
          <w:p w:rsidR="00801255" w:rsidRDefault="00801255" w:rsidP="00B91A7D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8921" w:type="dxa"/>
            <w:gridSpan w:val="6"/>
          </w:tcPr>
          <w:p w:rsidR="00801255" w:rsidRDefault="00801255" w:rsidP="00B91A7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Источник финансирования (тыс. руб.)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  <w:vMerge/>
            <w:vAlign w:val="center"/>
          </w:tcPr>
          <w:p w:rsidR="00801255" w:rsidRDefault="00801255" w:rsidP="00B91A7D"/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801255" w:rsidRDefault="00801255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2014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336,3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2015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428,8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2016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252.8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2017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161,5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2018</w:t>
            </w:r>
          </w:p>
        </w:tc>
        <w:tc>
          <w:tcPr>
            <w:tcW w:w="116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700" w:type="dxa"/>
          </w:tcPr>
          <w:p w:rsidR="00801255" w:rsidRPr="00AB7714" w:rsidRDefault="00801255" w:rsidP="00B91A7D">
            <w:pPr>
              <w:jc w:val="center"/>
              <w:rPr>
                <w:sz w:val="22"/>
                <w:szCs w:val="22"/>
              </w:rPr>
            </w:pPr>
            <w:r w:rsidRPr="00AB771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B7714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7714">
              <w:rPr>
                <w:bCs/>
                <w:sz w:val="22"/>
                <w:szCs w:val="22"/>
              </w:rPr>
              <w:t>80,2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116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  <w:tc>
          <w:tcPr>
            <w:tcW w:w="1700" w:type="dxa"/>
          </w:tcPr>
          <w:p w:rsidR="00801255" w:rsidRPr="007B4050" w:rsidRDefault="00801255" w:rsidP="00B91A7D">
            <w:pPr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B4050" w:rsidRDefault="00801255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B4050">
              <w:rPr>
                <w:bCs/>
                <w:sz w:val="22"/>
                <w:szCs w:val="22"/>
              </w:rPr>
              <w:t>353,6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AA0F04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2020</w:t>
            </w:r>
          </w:p>
        </w:tc>
        <w:tc>
          <w:tcPr>
            <w:tcW w:w="116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AA0F04" w:rsidRDefault="002C7014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414,9</w:t>
            </w:r>
          </w:p>
        </w:tc>
        <w:tc>
          <w:tcPr>
            <w:tcW w:w="1700" w:type="dxa"/>
          </w:tcPr>
          <w:p w:rsidR="00801255" w:rsidRPr="00AA0F04" w:rsidRDefault="00801255" w:rsidP="00B91A7D">
            <w:pPr>
              <w:jc w:val="center"/>
              <w:rPr>
                <w:sz w:val="22"/>
                <w:szCs w:val="22"/>
              </w:rPr>
            </w:pPr>
            <w:r w:rsidRPr="00AA0F04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AA0F04" w:rsidRDefault="002C7014" w:rsidP="00B91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414,9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367CCB" w:rsidRDefault="00801255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1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367CCB" w:rsidRDefault="001113F8" w:rsidP="00B91A7D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470,5</w:t>
            </w:r>
          </w:p>
        </w:tc>
        <w:tc>
          <w:tcPr>
            <w:tcW w:w="1700" w:type="dxa"/>
          </w:tcPr>
          <w:p w:rsidR="00801255" w:rsidRPr="00367CCB" w:rsidRDefault="00801255" w:rsidP="00B91A7D">
            <w:pPr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367CCB" w:rsidRDefault="001113F8" w:rsidP="00B91A7D">
            <w:pPr>
              <w:jc w:val="center"/>
              <w:rPr>
                <w:b/>
              </w:rPr>
            </w:pPr>
            <w:r w:rsidRPr="00367CCB">
              <w:rPr>
                <w:b/>
                <w:bCs/>
                <w:sz w:val="22"/>
                <w:szCs w:val="22"/>
              </w:rPr>
              <w:t>470,5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Pr="007D638C" w:rsidRDefault="00801255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Default="00801255" w:rsidP="00B91A7D">
            <w:pPr>
              <w:jc w:val="center"/>
            </w:pPr>
            <w:r w:rsidRPr="007A02E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7A02EF">
              <w:rPr>
                <w:bCs/>
                <w:sz w:val="22"/>
                <w:szCs w:val="22"/>
              </w:rPr>
              <w:t>.0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Default="00801255" w:rsidP="00B91A7D">
            <w:pPr>
              <w:jc w:val="center"/>
            </w:pPr>
            <w:r w:rsidRPr="00DF0D3D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</w:t>
            </w:r>
            <w:r w:rsidRPr="00DF0D3D">
              <w:rPr>
                <w:bCs/>
                <w:sz w:val="22"/>
                <w:szCs w:val="22"/>
              </w:rPr>
              <w:t>.0</w:t>
            </w:r>
          </w:p>
        </w:tc>
      </w:tr>
      <w:tr w:rsidR="00801255" w:rsidTr="00B91A7D">
        <w:trPr>
          <w:jc w:val="center"/>
        </w:trPr>
        <w:tc>
          <w:tcPr>
            <w:tcW w:w="1039" w:type="dxa"/>
          </w:tcPr>
          <w:p w:rsidR="00801255" w:rsidRDefault="00801255" w:rsidP="00B91A7D">
            <w:pPr>
              <w:spacing w:line="276" w:lineRule="auto"/>
            </w:pPr>
            <w:r>
              <w:t>ВСЕГО</w:t>
            </w:r>
          </w:p>
        </w:tc>
        <w:tc>
          <w:tcPr>
            <w:tcW w:w="116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841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01255" w:rsidRPr="00DB2059" w:rsidRDefault="001113F8" w:rsidP="002C70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C7014">
              <w:rPr>
                <w:b/>
                <w:bCs/>
                <w:sz w:val="22"/>
                <w:szCs w:val="22"/>
              </w:rPr>
              <w:t>898,6</w:t>
            </w:r>
          </w:p>
        </w:tc>
        <w:tc>
          <w:tcPr>
            <w:tcW w:w="1700" w:type="dxa"/>
          </w:tcPr>
          <w:p w:rsidR="00801255" w:rsidRPr="007F6E1F" w:rsidRDefault="00801255" w:rsidP="00B91A7D">
            <w:pPr>
              <w:jc w:val="center"/>
              <w:rPr>
                <w:sz w:val="22"/>
                <w:szCs w:val="22"/>
              </w:rPr>
            </w:pPr>
            <w:r w:rsidRPr="007F6E1F"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</w:tcPr>
          <w:p w:rsidR="00801255" w:rsidRPr="00760EE3" w:rsidRDefault="002C7014" w:rsidP="00B91A7D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2898,6</w:t>
            </w:r>
          </w:p>
        </w:tc>
      </w:tr>
    </w:tbl>
    <w:p w:rsidR="00A9214E" w:rsidRPr="009907C8" w:rsidRDefault="00A9214E" w:rsidP="00A336A9">
      <w:pPr>
        <w:jc w:val="both"/>
        <w:rPr>
          <w:b/>
          <w:bCs/>
          <w:sz w:val="28"/>
          <w:szCs w:val="28"/>
        </w:rPr>
      </w:pPr>
    </w:p>
    <w:p w:rsidR="005164CA" w:rsidRDefault="005164CA" w:rsidP="00F10903">
      <w:pPr>
        <w:rPr>
          <w:b/>
          <w:bCs/>
          <w:sz w:val="32"/>
          <w:szCs w:val="32"/>
        </w:rPr>
        <w:sectPr w:rsidR="005164C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2014-2023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559"/>
        <w:gridCol w:w="879"/>
        <w:gridCol w:w="1076"/>
        <w:gridCol w:w="1376"/>
        <w:gridCol w:w="709"/>
        <w:gridCol w:w="144"/>
        <w:gridCol w:w="706"/>
        <w:gridCol w:w="809"/>
        <w:gridCol w:w="850"/>
        <w:gridCol w:w="747"/>
        <w:gridCol w:w="926"/>
        <w:gridCol w:w="747"/>
        <w:gridCol w:w="812"/>
        <w:gridCol w:w="747"/>
        <w:gridCol w:w="747"/>
      </w:tblGrid>
      <w:tr w:rsidR="004E4242" w:rsidTr="007E2FBB">
        <w:tc>
          <w:tcPr>
            <w:tcW w:w="534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4E4242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4" w:type="dxa"/>
            <w:gridSpan w:val="11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4E4242" w:rsidTr="007E2FBB">
        <w:tc>
          <w:tcPr>
            <w:tcW w:w="534" w:type="dxa"/>
            <w:vMerge/>
            <w:vAlign w:val="center"/>
          </w:tcPr>
          <w:p w:rsidR="004E4242" w:rsidRDefault="004E4242" w:rsidP="00B91A7D"/>
        </w:tc>
        <w:tc>
          <w:tcPr>
            <w:tcW w:w="2268" w:type="dxa"/>
            <w:vMerge/>
            <w:vAlign w:val="center"/>
          </w:tcPr>
          <w:p w:rsidR="004E4242" w:rsidRDefault="004E4242" w:rsidP="00B91A7D"/>
        </w:tc>
        <w:tc>
          <w:tcPr>
            <w:tcW w:w="1559" w:type="dxa"/>
            <w:vMerge/>
            <w:vAlign w:val="center"/>
          </w:tcPr>
          <w:p w:rsidR="004E4242" w:rsidRDefault="004E4242" w:rsidP="00B91A7D"/>
        </w:tc>
        <w:tc>
          <w:tcPr>
            <w:tcW w:w="879" w:type="dxa"/>
            <w:vMerge/>
            <w:vAlign w:val="center"/>
          </w:tcPr>
          <w:p w:rsidR="004E4242" w:rsidRDefault="004E4242" w:rsidP="00B91A7D"/>
        </w:tc>
        <w:tc>
          <w:tcPr>
            <w:tcW w:w="1076" w:type="dxa"/>
            <w:vMerge/>
            <w:vAlign w:val="center"/>
          </w:tcPr>
          <w:p w:rsidR="004E4242" w:rsidRDefault="004E4242" w:rsidP="00B91A7D"/>
        </w:tc>
        <w:tc>
          <w:tcPr>
            <w:tcW w:w="1376" w:type="dxa"/>
            <w:vMerge/>
            <w:vAlign w:val="center"/>
          </w:tcPr>
          <w:p w:rsidR="004E4242" w:rsidRDefault="004E4242" w:rsidP="00B91A7D"/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2020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2022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4E4242" w:rsidRPr="00291D2A" w:rsidRDefault="004E4242" w:rsidP="00B91A7D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13</w:t>
            </w:r>
          </w:p>
        </w:tc>
        <w:tc>
          <w:tcPr>
            <w:tcW w:w="812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2" w:type="dxa"/>
            <w:gridSpan w:val="16"/>
          </w:tcPr>
          <w:p w:rsidR="004E4242" w:rsidRPr="00DD661B" w:rsidRDefault="004E4242" w:rsidP="00B91A7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61B">
              <w:rPr>
                <w:b/>
                <w:bCs/>
                <w:i/>
                <w:iCs/>
                <w:sz w:val="22"/>
                <w:szCs w:val="22"/>
              </w:rPr>
              <w:t>Задача</w:t>
            </w:r>
            <w:r w:rsidR="00833CEC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DD661B">
              <w:rPr>
                <w:b/>
                <w:bCs/>
                <w:i/>
                <w:iCs/>
                <w:sz w:val="22"/>
                <w:szCs w:val="22"/>
              </w:rPr>
              <w:t xml:space="preserve">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4E4242" w:rsidRDefault="004E4242" w:rsidP="00B91A7D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4E4242" w:rsidRPr="009C6016" w:rsidRDefault="00D23C28" w:rsidP="00B91A7D">
            <w:pPr>
              <w:spacing w:line="276" w:lineRule="auto"/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812" w:type="dxa"/>
          </w:tcPr>
          <w:p w:rsidR="004E4242" w:rsidRPr="00367CCB" w:rsidRDefault="00BF04F4" w:rsidP="00B91A7D">
            <w:pPr>
              <w:rPr>
                <w:b/>
              </w:rPr>
            </w:pPr>
            <w:r w:rsidRPr="00367CCB">
              <w:rPr>
                <w:b/>
                <w:sz w:val="22"/>
                <w:szCs w:val="22"/>
              </w:rPr>
              <w:t>15</w:t>
            </w:r>
            <w:r w:rsidR="00DD661B"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4E4242" w:rsidRDefault="004E4242" w:rsidP="00B91A7D">
            <w:r w:rsidRPr="006D44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6D443E">
              <w:rPr>
                <w:sz w:val="22"/>
                <w:szCs w:val="22"/>
              </w:rPr>
              <w:t>,0</w:t>
            </w:r>
          </w:p>
        </w:tc>
      </w:tr>
      <w:tr w:rsidR="004E4242" w:rsidTr="007E2FBB">
        <w:tc>
          <w:tcPr>
            <w:tcW w:w="534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2268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559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E4242" w:rsidRDefault="004E4242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- 2023 гг.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4E4242" w:rsidRPr="00361AA5" w:rsidRDefault="00361AA5" w:rsidP="00B91A7D">
            <w:pPr>
              <w:spacing w:line="276" w:lineRule="auto"/>
            </w:pPr>
            <w:r w:rsidRPr="00361AA5">
              <w:t>55</w:t>
            </w:r>
            <w:r w:rsidR="004E4242" w:rsidRPr="00361AA5">
              <w:t>,0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jc w:val="center"/>
            </w:pPr>
            <w:r w:rsidRPr="00DD661B">
              <w:rPr>
                <w:sz w:val="22"/>
                <w:szCs w:val="22"/>
              </w:rPr>
              <w:t>40,0</w:t>
            </w:r>
          </w:p>
        </w:tc>
        <w:tc>
          <w:tcPr>
            <w:tcW w:w="812" w:type="dxa"/>
          </w:tcPr>
          <w:p w:rsidR="004E4242" w:rsidRPr="00367CCB" w:rsidRDefault="00BF04F4" w:rsidP="00B91A7D">
            <w:pPr>
              <w:jc w:val="center"/>
              <w:rPr>
                <w:b/>
              </w:rPr>
            </w:pPr>
            <w:r w:rsidRPr="00367CC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F6186D">
              <w:rPr>
                <w:sz w:val="22"/>
                <w:szCs w:val="22"/>
              </w:rPr>
              <w:t>0,0</w:t>
            </w:r>
          </w:p>
        </w:tc>
      </w:tr>
      <w:tr w:rsidR="004C6C02" w:rsidTr="004E6ED7">
        <w:tc>
          <w:tcPr>
            <w:tcW w:w="534" w:type="dxa"/>
          </w:tcPr>
          <w:p w:rsidR="004C6C02" w:rsidRDefault="004C6C02" w:rsidP="00B91A7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102" w:type="dxa"/>
            <w:gridSpan w:val="16"/>
          </w:tcPr>
          <w:p w:rsidR="004C6C02" w:rsidRDefault="004C6C02" w:rsidP="00B91A7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DD661B">
              <w:rPr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4E4242" w:rsidTr="007E2FBB">
        <w:tc>
          <w:tcPr>
            <w:tcW w:w="534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д.Медниково, ул.40 лет Победы (подсыпка и </w:t>
            </w:r>
            <w:r w:rsidR="004C6C02">
              <w:rPr>
                <w:sz w:val="22"/>
                <w:szCs w:val="22"/>
                <w:lang w:eastAsia="en-US"/>
              </w:rPr>
              <w:t>грейдирование -133,06м.</w:t>
            </w:r>
            <w:r w:rsidRPr="00DA04E0">
              <w:rPr>
                <w:sz w:val="22"/>
                <w:szCs w:val="22"/>
                <w:lang w:eastAsia="en-US"/>
              </w:rPr>
              <w:t xml:space="preserve"> ) </w:t>
            </w:r>
          </w:p>
        </w:tc>
        <w:tc>
          <w:tcPr>
            <w:tcW w:w="1559" w:type="dxa"/>
          </w:tcPr>
          <w:p w:rsidR="004E4242" w:rsidRPr="00DA04E0" w:rsidRDefault="004E4242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A04E0">
              <w:rPr>
                <w:sz w:val="22"/>
                <w:szCs w:val="22"/>
                <w:lang w:eastAsia="en-US"/>
              </w:rPr>
              <w:t>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E4242" w:rsidRDefault="00303808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076" w:type="dxa"/>
          </w:tcPr>
          <w:p w:rsidR="004E4242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  <w:r w:rsidR="0012755C">
              <w:t>.</w:t>
            </w:r>
            <w:r w:rsidR="0012755C" w:rsidRPr="00545BAA">
              <w:t>2.1</w:t>
            </w:r>
          </w:p>
        </w:tc>
        <w:tc>
          <w:tcPr>
            <w:tcW w:w="1376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E4242" w:rsidRDefault="004E4242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20,06</w:t>
            </w:r>
          </w:p>
        </w:tc>
        <w:tc>
          <w:tcPr>
            <w:tcW w:w="850" w:type="dxa"/>
            <w:gridSpan w:val="2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Pr="00A74D4E" w:rsidRDefault="004E4242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E4242" w:rsidRPr="00C94394" w:rsidRDefault="004E4242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E4242" w:rsidRPr="00DD661B" w:rsidRDefault="004E4242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E4242" w:rsidRPr="00367CCB" w:rsidRDefault="001113F8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150,5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4E4242" w:rsidRDefault="004E4242" w:rsidP="00B91A7D">
            <w:pPr>
              <w:jc w:val="center"/>
            </w:pPr>
            <w:r w:rsidRPr="00E841DD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Pr="00382FBA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E841DD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Pr="001221A1" w:rsidRDefault="00A70C1E" w:rsidP="00525B24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A70C1E" w:rsidRPr="001221A1" w:rsidRDefault="00A70C1E" w:rsidP="00525B24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559" w:type="dxa"/>
          </w:tcPr>
          <w:p w:rsidR="00A70C1E" w:rsidRPr="00DA04E0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A70C1E" w:rsidRDefault="00A70C1E" w:rsidP="00525B24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559" w:type="dxa"/>
          </w:tcPr>
          <w:p w:rsidR="00A70C1E" w:rsidRPr="004A1F6A" w:rsidRDefault="00A70C1E" w:rsidP="00525B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4A1F6A" w:rsidRDefault="00A70C1E" w:rsidP="00525B24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9D4720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A70C1E" w:rsidRPr="00DD661B" w:rsidRDefault="00A70C1E" w:rsidP="00525B24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2.8</w:t>
            </w:r>
          </w:p>
        </w:tc>
        <w:tc>
          <w:tcPr>
            <w:tcW w:w="2268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B91A7D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B91A7D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B91A7D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B91A7D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B91A7D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D23C28" w:rsidP="00B91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</w:tcPr>
          <w:p w:rsidR="00A70C1E" w:rsidRPr="00367CCB" w:rsidRDefault="00A70C1E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B91A7D">
            <w:pPr>
              <w:jc w:val="center"/>
            </w:pPr>
            <w:r w:rsidRPr="003C41C9">
              <w:t>0,0</w:t>
            </w:r>
          </w:p>
        </w:tc>
      </w:tr>
      <w:tr w:rsidR="00A70C1E" w:rsidTr="007E2FBB">
        <w:tc>
          <w:tcPr>
            <w:tcW w:w="534" w:type="dxa"/>
          </w:tcPr>
          <w:p w:rsidR="00A70C1E" w:rsidRP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2268" w:type="dxa"/>
          </w:tcPr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A70C1E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подсыпка и грейдирование -266</w:t>
            </w:r>
            <w:r w:rsidR="005A5E1E">
              <w:rPr>
                <w:sz w:val="22"/>
                <w:szCs w:val="22"/>
              </w:rPr>
              <w:t xml:space="preserve">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559" w:type="dxa"/>
          </w:tcPr>
          <w:p w:rsidR="00A70C1E" w:rsidRPr="00DA04E0" w:rsidRDefault="00A70C1E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A70C1E" w:rsidRPr="001221A1" w:rsidRDefault="00A70C1E" w:rsidP="00B91A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A70C1E" w:rsidRDefault="00A70C1E" w:rsidP="00A70C1E">
            <w:pPr>
              <w:jc w:val="center"/>
            </w:pPr>
            <w:r w:rsidRPr="00543595">
              <w:t>2.2.1</w:t>
            </w:r>
          </w:p>
        </w:tc>
        <w:tc>
          <w:tcPr>
            <w:tcW w:w="1376" w:type="dxa"/>
          </w:tcPr>
          <w:p w:rsidR="00A70C1E" w:rsidRDefault="00A70C1E" w:rsidP="00525B24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A70C1E" w:rsidRDefault="00A70C1E" w:rsidP="00525B24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A70C1E" w:rsidRDefault="00A70C1E" w:rsidP="00525B24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A70C1E" w:rsidRDefault="00A70C1E" w:rsidP="00525B24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A70C1E" w:rsidRDefault="00A70C1E" w:rsidP="00525B24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A70C1E" w:rsidRPr="00A74D4E" w:rsidRDefault="00A70C1E" w:rsidP="00525B24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A70C1E" w:rsidRPr="00C94394" w:rsidRDefault="00A70C1E" w:rsidP="00525B24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A70C1E" w:rsidRPr="00DD661B" w:rsidRDefault="00D23C28" w:rsidP="00B91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12" w:type="dxa"/>
          </w:tcPr>
          <w:p w:rsidR="00A70C1E" w:rsidRPr="00367CCB" w:rsidRDefault="00A70C1E" w:rsidP="00525B24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  <w:tc>
          <w:tcPr>
            <w:tcW w:w="747" w:type="dxa"/>
          </w:tcPr>
          <w:p w:rsidR="00A70C1E" w:rsidRDefault="00A70C1E" w:rsidP="00525B24">
            <w:pPr>
              <w:jc w:val="center"/>
            </w:pPr>
            <w:r w:rsidRPr="003C41C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102" w:type="dxa"/>
            <w:gridSpan w:val="16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D661B">
              <w:rPr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DD66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268" w:type="dxa"/>
          </w:tcPr>
          <w:p w:rsidR="004A1F6A" w:rsidRPr="00E828D3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2014 -2023</w:t>
            </w:r>
          </w:p>
        </w:tc>
        <w:tc>
          <w:tcPr>
            <w:tcW w:w="10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A1F6A" w:rsidRPr="00C90778" w:rsidRDefault="0012755C" w:rsidP="00B91A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70C1E"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.3.1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4A1F6A" w:rsidRPr="00DD661B" w:rsidRDefault="00D23C28" w:rsidP="00B91A7D">
            <w:pPr>
              <w:jc w:val="center"/>
            </w:pPr>
            <w:r>
              <w:t>47,2</w:t>
            </w:r>
          </w:p>
        </w:tc>
        <w:tc>
          <w:tcPr>
            <w:tcW w:w="812" w:type="dxa"/>
          </w:tcPr>
          <w:p w:rsidR="004A1F6A" w:rsidRPr="00367CCB" w:rsidRDefault="00D65EA0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100,0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>
              <w:t>5</w:t>
            </w:r>
            <w:r w:rsidRPr="004A7CEC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12" w:type="dxa"/>
          </w:tcPr>
          <w:p w:rsidR="004A1F6A" w:rsidRPr="00290DCB" w:rsidRDefault="004A1F6A" w:rsidP="00B91A7D">
            <w:pPr>
              <w:spacing w:line="276" w:lineRule="auto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D81E6F" w:rsidRDefault="00D81E6F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81E6F" w:rsidRPr="00E828D3" w:rsidRDefault="00D81E6F" w:rsidP="00B91A7D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.4.1</w:t>
            </w:r>
          </w:p>
        </w:tc>
        <w:tc>
          <w:tcPr>
            <w:tcW w:w="1376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4A1F6A" w:rsidRPr="00DD661B" w:rsidRDefault="00D23C28" w:rsidP="00B91A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12" w:type="dxa"/>
          </w:tcPr>
          <w:p w:rsidR="004A1F6A" w:rsidRPr="00367CCB" w:rsidRDefault="00F059DD" w:rsidP="00B91A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67CCB">
              <w:rPr>
                <w:b/>
                <w:sz w:val="22"/>
                <w:szCs w:val="22"/>
              </w:rPr>
              <w:t>2</w:t>
            </w:r>
            <w:r w:rsidR="00D65EA0" w:rsidRPr="00367CC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  <w:tc>
          <w:tcPr>
            <w:tcW w:w="747" w:type="dxa"/>
          </w:tcPr>
          <w:p w:rsidR="004A1F6A" w:rsidRDefault="004A1F6A" w:rsidP="00B91A7D">
            <w:r>
              <w:rPr>
                <w:sz w:val="22"/>
                <w:szCs w:val="22"/>
              </w:rPr>
              <w:t>10,</w:t>
            </w:r>
            <w:r w:rsidRPr="00795EF7">
              <w:rPr>
                <w:sz w:val="22"/>
                <w:szCs w:val="22"/>
              </w:rPr>
              <w:t>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12" w:type="dxa"/>
          </w:tcPr>
          <w:p w:rsidR="004A1F6A" w:rsidRPr="00DD661B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47" w:type="dxa"/>
          </w:tcPr>
          <w:p w:rsidR="004A1F6A" w:rsidRPr="006D2172" w:rsidRDefault="004A1F6A" w:rsidP="00B91A7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84691F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6623E3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C41179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2268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559" w:type="dxa"/>
          </w:tcPr>
          <w:p w:rsidR="004A1F6A" w:rsidRPr="00DA04E0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.5.1</w:t>
            </w:r>
          </w:p>
        </w:tc>
        <w:tc>
          <w:tcPr>
            <w:tcW w:w="1376" w:type="dxa"/>
          </w:tcPr>
          <w:p w:rsidR="004A1F6A" w:rsidRPr="00FB4B6F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D5089E">
              <w:t>0,0</w:t>
            </w: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96" w:type="dxa"/>
            <w:gridSpan w:val="13"/>
          </w:tcPr>
          <w:p w:rsidR="004A1F6A" w:rsidRPr="00DD661B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4A1F6A" w:rsidRPr="00290DCB" w:rsidRDefault="004A1F6A" w:rsidP="00B91A7D">
            <w:pPr>
              <w:spacing w:line="276" w:lineRule="auto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</w:tcPr>
          <w:p w:rsidR="004A1F6A" w:rsidRPr="000E5A73" w:rsidRDefault="004A1F6A" w:rsidP="00B91A7D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1F6A" w:rsidTr="007E2FBB">
        <w:tc>
          <w:tcPr>
            <w:tcW w:w="534" w:type="dxa"/>
          </w:tcPr>
          <w:p w:rsidR="004A1F6A" w:rsidRDefault="004A1F6A" w:rsidP="00B91A7D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2268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55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4A1F6A" w:rsidRDefault="00A70C1E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1F6A">
              <w:rPr>
                <w:sz w:val="22"/>
                <w:szCs w:val="22"/>
              </w:rPr>
              <w:t>.6.1</w:t>
            </w:r>
          </w:p>
        </w:tc>
        <w:tc>
          <w:tcPr>
            <w:tcW w:w="1376" w:type="dxa"/>
          </w:tcPr>
          <w:p w:rsidR="004A1F6A" w:rsidRPr="00865D68" w:rsidRDefault="004A1F6A" w:rsidP="00B91A7D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4A1F6A" w:rsidRDefault="004A1F6A" w:rsidP="00B91A7D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4A1F6A" w:rsidRDefault="004A1F6A" w:rsidP="00B91A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4A1F6A" w:rsidRPr="00A74D4E" w:rsidRDefault="004A1F6A" w:rsidP="00B91A7D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4A1F6A" w:rsidRPr="00C94394" w:rsidRDefault="004A1F6A" w:rsidP="00B91A7D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4A1F6A" w:rsidRPr="00DD661B" w:rsidRDefault="004A1F6A" w:rsidP="00B91A7D">
            <w:pPr>
              <w:jc w:val="center"/>
            </w:pPr>
            <w:r w:rsidRPr="00DD661B">
              <w:t>0,0</w:t>
            </w:r>
          </w:p>
        </w:tc>
        <w:tc>
          <w:tcPr>
            <w:tcW w:w="812" w:type="dxa"/>
          </w:tcPr>
          <w:p w:rsidR="004A1F6A" w:rsidRPr="00367CCB" w:rsidRDefault="004A1F6A" w:rsidP="00B91A7D">
            <w:pPr>
              <w:jc w:val="center"/>
              <w:rPr>
                <w:b/>
              </w:rPr>
            </w:pPr>
            <w:r w:rsidRPr="00367CCB">
              <w:rPr>
                <w:b/>
              </w:rPr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  <w:tc>
          <w:tcPr>
            <w:tcW w:w="747" w:type="dxa"/>
          </w:tcPr>
          <w:p w:rsidR="004A1F6A" w:rsidRDefault="004A1F6A" w:rsidP="00B91A7D">
            <w:pPr>
              <w:jc w:val="center"/>
            </w:pPr>
            <w:r w:rsidRPr="009F396F">
              <w:t>0,0</w:t>
            </w:r>
          </w:p>
        </w:tc>
      </w:tr>
    </w:tbl>
    <w:p w:rsidR="00B20E63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</w:p>
    <w:p w:rsidR="00B20E63" w:rsidRDefault="00B20E63" w:rsidP="00B20E63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sz w:val="28"/>
          <w:szCs w:val="20"/>
        </w:rPr>
      </w:pPr>
      <w:r>
        <w:rPr>
          <w:sz w:val="28"/>
        </w:rPr>
        <w:t>Опубликовать настоящее постановление в газете «Медниковский вестник».</w:t>
      </w:r>
    </w:p>
    <w:p w:rsidR="00B20E63" w:rsidRDefault="00B20E63" w:rsidP="00B20E63">
      <w:pPr>
        <w:jc w:val="both"/>
        <w:rPr>
          <w:sz w:val="48"/>
          <w:szCs w:val="48"/>
        </w:rPr>
      </w:pPr>
    </w:p>
    <w:p w:rsidR="00B20E63" w:rsidRDefault="00B20E63" w:rsidP="00B20E63">
      <w:pPr>
        <w:jc w:val="both"/>
        <w:rPr>
          <w:sz w:val="48"/>
          <w:szCs w:val="48"/>
        </w:rPr>
      </w:pPr>
    </w:p>
    <w:p w:rsidR="00B20E63" w:rsidRDefault="00B20E63" w:rsidP="00B2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p w:rsidR="00B20E63" w:rsidRDefault="00B20E63" w:rsidP="00B20E63">
      <w:pPr>
        <w:pStyle w:val="a5"/>
        <w:jc w:val="both"/>
        <w:rPr>
          <w:sz w:val="28"/>
          <w:szCs w:val="28"/>
        </w:rPr>
      </w:pPr>
    </w:p>
    <w:p w:rsidR="00B20E63" w:rsidRDefault="00B20E63" w:rsidP="00B20E63">
      <w:pPr>
        <w:jc w:val="both"/>
      </w:pPr>
    </w:p>
    <w:p w:rsidR="00F204D1" w:rsidRPr="00545BAA" w:rsidRDefault="00F204D1" w:rsidP="004C2542">
      <w:pPr>
        <w:rPr>
          <w:b/>
          <w:bCs/>
        </w:rPr>
      </w:pPr>
    </w:p>
    <w:sectPr w:rsidR="00F204D1" w:rsidRPr="00545BAA" w:rsidSect="00D143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66" w:rsidRDefault="00E84F66">
      <w:r>
        <w:separator/>
      </w:r>
    </w:p>
  </w:endnote>
  <w:endnote w:type="continuationSeparator" w:id="0">
    <w:p w:rsidR="00E84F66" w:rsidRDefault="00E8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66" w:rsidRDefault="00E84F66">
      <w:r>
        <w:separator/>
      </w:r>
    </w:p>
  </w:footnote>
  <w:footnote w:type="continuationSeparator" w:id="0">
    <w:p w:rsidR="00E84F66" w:rsidRDefault="00E8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7221D"/>
    <w:rsid w:val="000731A9"/>
    <w:rsid w:val="0007325B"/>
    <w:rsid w:val="0008259A"/>
    <w:rsid w:val="0009452B"/>
    <w:rsid w:val="00096FFF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2AF5"/>
    <w:rsid w:val="000E5A73"/>
    <w:rsid w:val="000E5D2A"/>
    <w:rsid w:val="000F1D37"/>
    <w:rsid w:val="001028AD"/>
    <w:rsid w:val="00103D76"/>
    <w:rsid w:val="00106DBB"/>
    <w:rsid w:val="001113F8"/>
    <w:rsid w:val="001135C9"/>
    <w:rsid w:val="00116744"/>
    <w:rsid w:val="001221A1"/>
    <w:rsid w:val="0012519B"/>
    <w:rsid w:val="00125431"/>
    <w:rsid w:val="0012755C"/>
    <w:rsid w:val="0012777D"/>
    <w:rsid w:val="00130CD4"/>
    <w:rsid w:val="001346CB"/>
    <w:rsid w:val="00134930"/>
    <w:rsid w:val="00135221"/>
    <w:rsid w:val="0013708A"/>
    <w:rsid w:val="001437D3"/>
    <w:rsid w:val="00144C73"/>
    <w:rsid w:val="00147638"/>
    <w:rsid w:val="00151966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C1A55"/>
    <w:rsid w:val="001C769C"/>
    <w:rsid w:val="001D1AC3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55D25"/>
    <w:rsid w:val="00262610"/>
    <w:rsid w:val="0027105E"/>
    <w:rsid w:val="0027278F"/>
    <w:rsid w:val="00272DD9"/>
    <w:rsid w:val="002731A9"/>
    <w:rsid w:val="00275EB4"/>
    <w:rsid w:val="00280620"/>
    <w:rsid w:val="0028624F"/>
    <w:rsid w:val="00287F32"/>
    <w:rsid w:val="00290DCB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1808"/>
    <w:rsid w:val="0038055F"/>
    <w:rsid w:val="0038111B"/>
    <w:rsid w:val="00382FBA"/>
    <w:rsid w:val="00383470"/>
    <w:rsid w:val="0039162B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F1676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74B02"/>
    <w:rsid w:val="0047640A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532E"/>
    <w:rsid w:val="005D236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23E3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746B9"/>
    <w:rsid w:val="0079009F"/>
    <w:rsid w:val="007904F6"/>
    <w:rsid w:val="00792CAC"/>
    <w:rsid w:val="00795EF7"/>
    <w:rsid w:val="007A02EF"/>
    <w:rsid w:val="007A39E3"/>
    <w:rsid w:val="007A45AE"/>
    <w:rsid w:val="007A6544"/>
    <w:rsid w:val="007B29D3"/>
    <w:rsid w:val="007B4050"/>
    <w:rsid w:val="007C21A1"/>
    <w:rsid w:val="007C28A7"/>
    <w:rsid w:val="007D2642"/>
    <w:rsid w:val="007D45EC"/>
    <w:rsid w:val="007D5A79"/>
    <w:rsid w:val="007D638C"/>
    <w:rsid w:val="007D7AAC"/>
    <w:rsid w:val="007E1984"/>
    <w:rsid w:val="007E2FBB"/>
    <w:rsid w:val="007F2B9B"/>
    <w:rsid w:val="007F32E9"/>
    <w:rsid w:val="007F6E1F"/>
    <w:rsid w:val="00801255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82087"/>
    <w:rsid w:val="008831C8"/>
    <w:rsid w:val="00884278"/>
    <w:rsid w:val="00884F20"/>
    <w:rsid w:val="00891461"/>
    <w:rsid w:val="00891D1D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13A9"/>
    <w:rsid w:val="009643B4"/>
    <w:rsid w:val="009704F2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B0C44"/>
    <w:rsid w:val="009B1793"/>
    <w:rsid w:val="009B3331"/>
    <w:rsid w:val="009B6423"/>
    <w:rsid w:val="009C02F2"/>
    <w:rsid w:val="009C08D9"/>
    <w:rsid w:val="009C1212"/>
    <w:rsid w:val="009C14FF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4257"/>
    <w:rsid w:val="00A3550E"/>
    <w:rsid w:val="00A35FA0"/>
    <w:rsid w:val="00A36EB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417AE"/>
    <w:rsid w:val="00B41E8B"/>
    <w:rsid w:val="00B4359C"/>
    <w:rsid w:val="00B470F7"/>
    <w:rsid w:val="00B520A2"/>
    <w:rsid w:val="00B529BB"/>
    <w:rsid w:val="00B537F2"/>
    <w:rsid w:val="00B55613"/>
    <w:rsid w:val="00B634C0"/>
    <w:rsid w:val="00B635E0"/>
    <w:rsid w:val="00B637F5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7C42"/>
    <w:rsid w:val="00CE558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25DD"/>
    <w:rsid w:val="00DE7D37"/>
    <w:rsid w:val="00DF0D3D"/>
    <w:rsid w:val="00DF13C9"/>
    <w:rsid w:val="00DF3D63"/>
    <w:rsid w:val="00DF5D7B"/>
    <w:rsid w:val="00E00780"/>
    <w:rsid w:val="00E12F49"/>
    <w:rsid w:val="00E13530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4F66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E219B"/>
    <w:rsid w:val="00EE54AD"/>
    <w:rsid w:val="00EF10ED"/>
    <w:rsid w:val="00EF382D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482F"/>
    <w:rsid w:val="00F94CB1"/>
    <w:rsid w:val="00F963F8"/>
    <w:rsid w:val="00F97D83"/>
    <w:rsid w:val="00FA1446"/>
    <w:rsid w:val="00FA6D52"/>
    <w:rsid w:val="00FA7506"/>
    <w:rsid w:val="00FA7824"/>
    <w:rsid w:val="00FB4B6F"/>
    <w:rsid w:val="00FB67EA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880033-4408-4F1D-AFD7-8801641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EE1B0-3C94-40BD-982E-DCB1D026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2021-03-02T13:01:00Z</cp:lastPrinted>
  <dcterms:created xsi:type="dcterms:W3CDTF">2023-04-06T13:50:00Z</dcterms:created>
  <dcterms:modified xsi:type="dcterms:W3CDTF">2023-04-06T13:50:00Z</dcterms:modified>
</cp:coreProperties>
</file>