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C8" w:rsidRDefault="00170C00" w:rsidP="00055BE1">
      <w:pPr>
        <w:jc w:val="center"/>
        <w:rPr>
          <w:b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4.5pt">
            <v:imagedata r:id="rId5" o:title="" gain="136533f" blacklevel="5898f"/>
          </v:shape>
        </w:pic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F65F42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F65F42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366908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</w:t>
      </w:r>
      <w:r w:rsidR="00F65F42">
        <w:rPr>
          <w:b/>
          <w:bCs/>
          <w:sz w:val="28"/>
          <w:szCs w:val="28"/>
          <w:lang w:eastAsia="ru-RU"/>
        </w:rPr>
        <w:t xml:space="preserve">11.01.2021  </w:t>
      </w:r>
      <w:r>
        <w:rPr>
          <w:b/>
          <w:bCs/>
          <w:sz w:val="28"/>
          <w:szCs w:val="28"/>
          <w:lang w:eastAsia="ru-RU"/>
        </w:rPr>
        <w:t xml:space="preserve">№ </w:t>
      </w:r>
      <w:r>
        <w:rPr>
          <w:b/>
          <w:bCs/>
          <w:sz w:val="28"/>
          <w:szCs w:val="28"/>
          <w:lang w:eastAsia="ru-RU"/>
        </w:rPr>
        <w:softHyphen/>
      </w:r>
      <w:r w:rsidR="00F65F42">
        <w:rPr>
          <w:b/>
          <w:bCs/>
          <w:sz w:val="28"/>
          <w:szCs w:val="28"/>
          <w:lang w:eastAsia="ru-RU"/>
        </w:rPr>
        <w:t>5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E06DE3" w:rsidRPr="00B86540" w:rsidRDefault="00E06DE3" w:rsidP="00E06DE3">
      <w:pPr>
        <w:jc w:val="center"/>
        <w:rPr>
          <w:sz w:val="28"/>
          <w:szCs w:val="28"/>
        </w:rPr>
      </w:pPr>
      <w:r w:rsidRPr="00B8654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 Медниковского сельского поселения</w:t>
      </w:r>
      <w:r w:rsidRPr="00B86540">
        <w:rPr>
          <w:b/>
          <w:sz w:val="28"/>
          <w:szCs w:val="28"/>
        </w:rPr>
        <w:t xml:space="preserve">  «Развитие малого и средн</w:t>
      </w:r>
      <w:r>
        <w:rPr>
          <w:b/>
          <w:sz w:val="28"/>
          <w:szCs w:val="28"/>
        </w:rPr>
        <w:t>его предпринимательства в Медниковском</w:t>
      </w:r>
      <w:r w:rsidR="00A54B5D">
        <w:rPr>
          <w:b/>
          <w:sz w:val="28"/>
          <w:szCs w:val="28"/>
        </w:rPr>
        <w:t xml:space="preserve"> сельском поселении на 2014-2023</w:t>
      </w:r>
      <w:r w:rsidRPr="00B86540">
        <w:rPr>
          <w:b/>
          <w:sz w:val="28"/>
          <w:szCs w:val="28"/>
        </w:rPr>
        <w:t xml:space="preserve"> годы</w:t>
      </w:r>
      <w:r w:rsidRPr="00B86540">
        <w:rPr>
          <w:b/>
          <w:bCs/>
          <w:sz w:val="28"/>
          <w:szCs w:val="28"/>
        </w:rPr>
        <w:t>»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FF6C42" w:rsidRPr="000C3AE1" w:rsidRDefault="000C3AE1" w:rsidP="000C3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C5388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решения Совета депутатов Медниковского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A54B5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0B7FFE">
        <w:rPr>
          <w:sz w:val="28"/>
          <w:szCs w:val="28"/>
        </w:rPr>
        <w:t>«</w:t>
      </w:r>
      <w:proofErr w:type="gramStart"/>
      <w:r w:rsidR="000B7FFE">
        <w:rPr>
          <w:sz w:val="28"/>
          <w:szCs w:val="28"/>
        </w:rPr>
        <w:t>О</w:t>
      </w:r>
      <w:proofErr w:type="gramEnd"/>
      <w:r w:rsidR="000B7FFE">
        <w:rPr>
          <w:sz w:val="28"/>
          <w:szCs w:val="28"/>
        </w:rPr>
        <w:t xml:space="preserve"> внесении изменений в решение Совета депутатов Медниковского сельского поселения </w:t>
      </w:r>
      <w:r w:rsidR="00C6201F">
        <w:rPr>
          <w:sz w:val="28"/>
          <w:szCs w:val="28"/>
        </w:rPr>
        <w:t>от 26.12.2019  № 216  «О бюджете  Медниковского сельского поселения на 2020 год и плановый период 2021 – 2022 годов»</w:t>
      </w:r>
      <w:r>
        <w:rPr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Администрация Медниковского сельского поселения  </w:t>
      </w:r>
      <w:r>
        <w:rPr>
          <w:rFonts w:eastAsia="Lucida Sans Unicode"/>
          <w:b/>
          <w:kern w:val="3"/>
          <w:sz w:val="28"/>
          <w:szCs w:val="28"/>
          <w:lang w:eastAsia="zh-CN" w:bidi="hi-IN"/>
        </w:rPr>
        <w:t>ПОСТАНОВЛЯЕТ:</w:t>
      </w:r>
    </w:p>
    <w:p w:rsidR="004E2535" w:rsidRDefault="00FF6C42" w:rsidP="00F65F42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</w:t>
      </w:r>
      <w:r>
        <w:rPr>
          <w:bCs/>
          <w:sz w:val="28"/>
          <w:szCs w:val="28"/>
        </w:rPr>
        <w:t xml:space="preserve"> муниципальную  программу Медниковского сельского поселения </w:t>
      </w:r>
      <w:r w:rsidR="00E06DE3" w:rsidRPr="00E06DE3">
        <w:rPr>
          <w:sz w:val="28"/>
          <w:szCs w:val="28"/>
        </w:rPr>
        <w:t>«Развитие малого и среднего предпринимательства в Медниковском</w:t>
      </w:r>
      <w:r w:rsidR="000B7FFE">
        <w:rPr>
          <w:sz w:val="28"/>
          <w:szCs w:val="28"/>
        </w:rPr>
        <w:t xml:space="preserve"> сельском поселении на 2014-2023</w:t>
      </w:r>
      <w:r w:rsidR="00E06DE3" w:rsidRPr="00E06DE3">
        <w:rPr>
          <w:sz w:val="28"/>
          <w:szCs w:val="28"/>
        </w:rPr>
        <w:t xml:space="preserve"> годы</w:t>
      </w:r>
      <w:r w:rsidR="00E06DE3" w:rsidRPr="00E06DE3">
        <w:rPr>
          <w:bCs/>
          <w:sz w:val="28"/>
          <w:szCs w:val="28"/>
        </w:rPr>
        <w:t>»</w:t>
      </w:r>
      <w:r w:rsidRPr="00E06D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1D79" w:rsidRPr="004D1D79">
        <w:rPr>
          <w:bCs/>
          <w:sz w:val="28"/>
          <w:szCs w:val="28"/>
        </w:rPr>
        <w:t xml:space="preserve">утверждённую </w:t>
      </w:r>
      <w:r w:rsidR="004D1D79" w:rsidRPr="004D1D79">
        <w:rPr>
          <w:sz w:val="28"/>
          <w:szCs w:val="28"/>
        </w:rPr>
        <w:t>постановлением Администрации Медниковского сельско</w:t>
      </w:r>
      <w:r w:rsidR="00E06DE3">
        <w:rPr>
          <w:sz w:val="28"/>
          <w:szCs w:val="28"/>
        </w:rPr>
        <w:t>го поселения от 31.10.2013 № 145</w:t>
      </w:r>
      <w:r>
        <w:rPr>
          <w:sz w:val="28"/>
          <w:szCs w:val="28"/>
          <w:lang w:eastAsia="ru-RU"/>
        </w:rPr>
        <w:t>, а именно:</w:t>
      </w:r>
    </w:p>
    <w:p w:rsidR="000C3AE1" w:rsidRDefault="000C3AE1" w:rsidP="000C3AE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C3AE1" w:rsidRDefault="000C3AE1" w:rsidP="000C3AE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0C3AE1" w:rsidRPr="007D5F7A" w:rsidTr="00480A2B">
        <w:trPr>
          <w:jc w:val="center"/>
        </w:trPr>
        <w:tc>
          <w:tcPr>
            <w:tcW w:w="1607" w:type="dxa"/>
            <w:vMerge w:val="restart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Источники финансирования: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vMerge/>
            <w:shd w:val="clear" w:color="auto" w:fill="auto"/>
          </w:tcPr>
          <w:p w:rsidR="000C3AE1" w:rsidRPr="00140F67" w:rsidRDefault="000C3AE1" w:rsidP="00480A2B">
            <w:pPr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всего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6</w:t>
            </w:r>
          </w:p>
        </w:tc>
      </w:tr>
      <w:tr w:rsidR="00ED0DAA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2014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ED0DAA" w:rsidRPr="007D5F7A" w:rsidTr="00480A2B">
        <w:trPr>
          <w:trHeight w:val="327"/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2015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ED0DAA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2016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 w:rsidRPr="007D5F7A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ED0DAA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395F29"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ED0DAA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ED0DAA" w:rsidRDefault="00ED0DAA" w:rsidP="00ED0DAA">
            <w:pPr>
              <w:jc w:val="center"/>
            </w:pPr>
            <w:r w:rsidRPr="00823406">
              <w:rPr>
                <w:sz w:val="24"/>
                <w:szCs w:val="24"/>
              </w:rPr>
              <w:t>0,0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ED0DAA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7D5F7A" w:rsidRDefault="002D0C2D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C3AE1" w:rsidRPr="007D5F7A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7D5F7A" w:rsidRDefault="002D0C2D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067972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905D04"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067972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905D04"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067972">
              <w:rPr>
                <w:sz w:val="24"/>
                <w:szCs w:val="24"/>
              </w:rPr>
              <w:t>0,5</w:t>
            </w:r>
          </w:p>
        </w:tc>
        <w:tc>
          <w:tcPr>
            <w:tcW w:w="2019" w:type="dxa"/>
            <w:shd w:val="clear" w:color="auto" w:fill="auto"/>
          </w:tcPr>
          <w:p w:rsidR="000C3AE1" w:rsidRDefault="000C3AE1" w:rsidP="004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Default="000C3AE1" w:rsidP="00480A2B">
            <w:pPr>
              <w:jc w:val="center"/>
            </w:pPr>
            <w:r w:rsidRPr="00905D04">
              <w:rPr>
                <w:sz w:val="24"/>
                <w:szCs w:val="24"/>
              </w:rPr>
              <w:t>0,5</w:t>
            </w:r>
          </w:p>
        </w:tc>
      </w:tr>
      <w:tr w:rsidR="000C3AE1" w:rsidRPr="007D5F7A" w:rsidTr="00480A2B">
        <w:trPr>
          <w:jc w:val="center"/>
        </w:trPr>
        <w:tc>
          <w:tcPr>
            <w:tcW w:w="1607" w:type="dxa"/>
            <w:shd w:val="clear" w:color="auto" w:fill="auto"/>
          </w:tcPr>
          <w:p w:rsidR="000C3AE1" w:rsidRPr="00140F67" w:rsidRDefault="000C3AE1" w:rsidP="00480A2B">
            <w:pPr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0C3AE1" w:rsidRPr="00140F67" w:rsidRDefault="00ED0DAA" w:rsidP="00480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C3AE1" w:rsidRPr="00140F67">
              <w:rPr>
                <w:b/>
                <w:sz w:val="24"/>
                <w:szCs w:val="24"/>
              </w:rPr>
              <w:t>,</w:t>
            </w:r>
            <w:r w:rsidR="002D0C2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19" w:type="dxa"/>
            <w:shd w:val="clear" w:color="auto" w:fill="auto"/>
          </w:tcPr>
          <w:p w:rsidR="000C3AE1" w:rsidRPr="00140F67" w:rsidRDefault="000C3AE1" w:rsidP="00480A2B">
            <w:pPr>
              <w:jc w:val="center"/>
              <w:rPr>
                <w:b/>
                <w:sz w:val="24"/>
                <w:szCs w:val="24"/>
              </w:rPr>
            </w:pPr>
            <w:r w:rsidRPr="00140F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0C3AE1" w:rsidRPr="00140F67" w:rsidRDefault="00ED0DAA" w:rsidP="00480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C3AE1" w:rsidRPr="00140F67">
              <w:rPr>
                <w:b/>
                <w:sz w:val="24"/>
                <w:szCs w:val="24"/>
              </w:rPr>
              <w:t>,</w:t>
            </w:r>
            <w:r w:rsidR="002D0C2D">
              <w:rPr>
                <w:b/>
                <w:sz w:val="24"/>
                <w:szCs w:val="24"/>
              </w:rPr>
              <w:t>0</w:t>
            </w:r>
          </w:p>
        </w:tc>
      </w:tr>
    </w:tbl>
    <w:p w:rsidR="000C3AE1" w:rsidRDefault="000C3AE1" w:rsidP="000C3AE1">
      <w:pPr>
        <w:jc w:val="both"/>
        <w:rPr>
          <w:sz w:val="28"/>
          <w:szCs w:val="28"/>
        </w:rPr>
      </w:pPr>
    </w:p>
    <w:p w:rsidR="00FF6C42" w:rsidRPr="004E2535" w:rsidRDefault="00FF6C42" w:rsidP="000B7FFE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  <w:sectPr w:rsidR="00FF6C42" w:rsidRPr="004E2535">
          <w:pgSz w:w="11906" w:h="16838"/>
          <w:pgMar w:top="567" w:right="561" w:bottom="360" w:left="1140" w:header="709" w:footer="709" w:gutter="0"/>
          <w:cols w:space="720"/>
        </w:sectPr>
      </w:pPr>
    </w:p>
    <w:p w:rsidR="00FA7506" w:rsidRPr="001F5AEC" w:rsidRDefault="00FA7506" w:rsidP="000B7FFE">
      <w:pPr>
        <w:rPr>
          <w:sz w:val="28"/>
          <w:szCs w:val="28"/>
        </w:rPr>
      </w:pPr>
    </w:p>
    <w:p w:rsidR="00CC2926" w:rsidRDefault="00CC2926" w:rsidP="00F65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Мероприятия  муниципальной Программы</w:t>
      </w:r>
      <w:r w:rsidR="00626B3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D690E" w:rsidRDefault="003D690E" w:rsidP="003D690E">
      <w:pPr>
        <w:ind w:left="720"/>
        <w:jc w:val="both"/>
        <w:rPr>
          <w:sz w:val="28"/>
          <w:szCs w:val="28"/>
        </w:rPr>
      </w:pPr>
    </w:p>
    <w:p w:rsidR="00140F67" w:rsidRDefault="00140F67" w:rsidP="00140F67">
      <w:pPr>
        <w:spacing w:line="240" w:lineRule="exact"/>
        <w:rPr>
          <w:b/>
        </w:rPr>
      </w:pPr>
    </w:p>
    <w:tbl>
      <w:tblPr>
        <w:tblW w:w="1548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2519"/>
        <w:gridCol w:w="1134"/>
        <w:gridCol w:w="1307"/>
        <w:gridCol w:w="1627"/>
        <w:gridCol w:w="1208"/>
        <w:gridCol w:w="708"/>
        <w:gridCol w:w="141"/>
        <w:gridCol w:w="568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680BA9" w:rsidTr="005C685C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  мероприятия</w:t>
            </w:r>
          </w:p>
          <w:p w:rsidR="00680BA9" w:rsidRPr="002B2146" w:rsidRDefault="00680BA9" w:rsidP="00A67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Исполни-тель</w:t>
            </w:r>
            <w:proofErr w:type="spellEnd"/>
            <w:proofErr w:type="gram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финанси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ind w:hanging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680BA9" w:rsidTr="00680BA9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BA9" w:rsidRDefault="00680BA9" w:rsidP="00A6753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80BA9" w:rsidTr="006F341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BA9" w:rsidRPr="003233CB" w:rsidRDefault="00680BA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3C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Pr="007D5F7A" w:rsidRDefault="00680BA9" w:rsidP="00680BA9">
            <w:pPr>
              <w:snapToGrid w:val="0"/>
              <w:jc w:val="center"/>
              <w:rPr>
                <w:b/>
              </w:rPr>
            </w:pPr>
            <w:r w:rsidRPr="007D5F7A">
              <w:rPr>
                <w:b/>
              </w:rPr>
              <w:t>Создание условий для развития малого и среднего предпринимательства</w:t>
            </w:r>
          </w:p>
          <w:p w:rsidR="00680BA9" w:rsidRDefault="00680BA9" w:rsidP="00680BA9">
            <w:pPr>
              <w:snapToGrid w:val="0"/>
              <w:jc w:val="center"/>
              <w:rPr>
                <w:sz w:val="22"/>
                <w:szCs w:val="22"/>
              </w:rPr>
            </w:pPr>
            <w:r w:rsidRPr="007D5F7A">
              <w:rPr>
                <w:b/>
              </w:rPr>
              <w:t>на территории Медниковского сельского поселения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Pr="0057218D">
              <w:rPr>
                <w:sz w:val="22"/>
                <w:szCs w:val="22"/>
              </w:rPr>
              <w:t xml:space="preserve">ринятие правовых актов по вопросам малого и </w:t>
            </w:r>
            <w:r>
              <w:rPr>
                <w:sz w:val="22"/>
                <w:szCs w:val="22"/>
              </w:rPr>
              <w:t>среднего предприни</w:t>
            </w:r>
            <w:r w:rsidRPr="0057218D">
              <w:rPr>
                <w:sz w:val="22"/>
                <w:szCs w:val="22"/>
              </w:rPr>
              <w:t>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  <w:p w:rsidR="00680BA9" w:rsidRDefault="00680BA9" w:rsidP="00A67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233CB" w:rsidRDefault="00680BA9" w:rsidP="00A67532">
            <w:pPr>
              <w:snapToGrid w:val="0"/>
              <w:jc w:val="both"/>
              <w:rPr>
                <w:sz w:val="22"/>
                <w:szCs w:val="22"/>
                <w:lang w:bidi="ru-RU"/>
              </w:rPr>
            </w:pPr>
            <w:r w:rsidRPr="003233CB">
              <w:rPr>
                <w:sz w:val="22"/>
                <w:szCs w:val="22"/>
              </w:rPr>
              <w:t>Ведение реестра субъектов малого и среднего предпринимательства на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638F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75638F">
              <w:rPr>
                <w:sz w:val="22"/>
                <w:szCs w:val="22"/>
              </w:rPr>
              <w:t>страция</w:t>
            </w:r>
            <w:proofErr w:type="spellEnd"/>
            <w:proofErr w:type="gramEnd"/>
            <w:r w:rsidRPr="0075638F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233CB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233CB">
              <w:rPr>
                <w:sz w:val="22"/>
                <w:szCs w:val="22"/>
              </w:rPr>
              <w:t>1.1.2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05506">
              <w:rPr>
                <w:color w:val="000000"/>
                <w:sz w:val="22"/>
                <w:szCs w:val="22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jc w:val="center"/>
              <w:rPr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04C6C" w:rsidRDefault="00680BA9" w:rsidP="00A67532">
            <w:pPr>
              <w:snapToGrid w:val="0"/>
              <w:jc w:val="center"/>
            </w:pPr>
            <w:r>
              <w:t>2018-2020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76FD8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076FD8">
              <w:rPr>
                <w:sz w:val="22"/>
                <w:szCs w:val="22"/>
              </w:rPr>
              <w:t>1.1.3</w:t>
            </w:r>
            <w:r>
              <w:t xml:space="preserve">, </w:t>
            </w:r>
            <w:r w:rsidRPr="00076FD8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rPr>
                <w:color w:val="000000"/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 xml:space="preserve">Предоставление земельных участков  для  размещения нестационарных торговых объектов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jc w:val="center"/>
              <w:rPr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</w:pPr>
            <w: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76FD8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076FD8">
              <w:rPr>
                <w:sz w:val="22"/>
                <w:szCs w:val="22"/>
              </w:rPr>
              <w:t xml:space="preserve"> 1.1.3, 1.1.5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t xml:space="preserve">Передача во владение и (или) в пользование муниципального имущества сельского поселения на возмездной основе, безвозмездной основе или на льготных </w:t>
            </w:r>
            <w:r w:rsidRPr="00E05506">
              <w:rPr>
                <w:sz w:val="22"/>
                <w:szCs w:val="22"/>
              </w:rPr>
              <w:lastRenderedPageBreak/>
              <w:t>условиях, в том числе: земельных участков, зданий, нежилых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E05506" w:rsidRDefault="00680BA9" w:rsidP="00A67532">
            <w:pPr>
              <w:jc w:val="center"/>
              <w:rPr>
                <w:sz w:val="22"/>
                <w:szCs w:val="22"/>
              </w:rPr>
            </w:pPr>
            <w:r w:rsidRPr="00E05506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</w:pPr>
            <w: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076FD8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076FD8">
              <w:rPr>
                <w:sz w:val="22"/>
                <w:szCs w:val="22"/>
              </w:rPr>
              <w:t>1.1.3, 1.1.4</w:t>
            </w:r>
            <w:r>
              <w:rPr>
                <w:sz w:val="22"/>
                <w:szCs w:val="22"/>
              </w:rPr>
              <w:t>,</w:t>
            </w:r>
            <w:r w:rsidRPr="00076FD8">
              <w:rPr>
                <w:sz w:val="22"/>
                <w:szCs w:val="22"/>
              </w:rPr>
              <w:t xml:space="preserve"> 1.1.5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37C9" w:rsidTr="003911E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7C9" w:rsidRPr="003233CB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3CB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Pr="007D5F7A" w:rsidRDefault="00A937C9" w:rsidP="00A67532">
            <w:pPr>
              <w:snapToGrid w:val="0"/>
              <w:jc w:val="center"/>
              <w:rPr>
                <w:b/>
              </w:rPr>
            </w:pPr>
            <w:r w:rsidRPr="007D5F7A">
              <w:rPr>
                <w:b/>
              </w:rPr>
              <w:t>Обеспечение конкурентоспособности субъектов малого и среднего предпринимательства</w:t>
            </w:r>
          </w:p>
          <w:p w:rsidR="00A937C9" w:rsidRPr="007D5F7A" w:rsidRDefault="00A937C9" w:rsidP="00A67532">
            <w:pPr>
              <w:snapToGrid w:val="0"/>
              <w:jc w:val="center"/>
              <w:rPr>
                <w:b/>
              </w:rPr>
            </w:pPr>
            <w:r w:rsidRPr="007D5F7A">
              <w:rPr>
                <w:b/>
              </w:rPr>
              <w:t>на территории Медниковского сельского поселения</w:t>
            </w:r>
          </w:p>
        </w:tc>
      </w:tr>
      <w:tr w:rsidR="00A937C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44F6E" w:rsidRDefault="00A937C9" w:rsidP="00A67532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t>Проведение</w:t>
            </w:r>
            <w:r w:rsidRPr="007D5F7A">
              <w:t xml:space="preserve"> среди субъектов малого и среднего </w:t>
            </w:r>
            <w:r>
              <w:t xml:space="preserve">предпринимательства </w:t>
            </w:r>
            <w:r w:rsidRPr="007D5F7A">
              <w:t xml:space="preserve"> конкурса «Предприниматель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B7FF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Default="002D0C2D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C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A937C9" w:rsidTr="00CD2F3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233CB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3C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F7E27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7E27">
              <w:rPr>
                <w:b/>
                <w:sz w:val="22"/>
                <w:szCs w:val="22"/>
              </w:rPr>
              <w:t>Оказание субъектам малого и среднего предпринимательства информационной поддержки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3.1.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незащищенных слоев </w:t>
            </w:r>
            <w:r w:rsidRPr="0057218D">
              <w:rPr>
                <w:sz w:val="22"/>
                <w:szCs w:val="22"/>
              </w:rPr>
              <w:t>населения, безработных о перспективности ведения бизнеса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 годы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3.2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233CB" w:rsidRDefault="00680BA9" w:rsidP="00A6753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 газете «Медниковский</w:t>
            </w:r>
            <w:r w:rsidRPr="003233CB">
              <w:rPr>
                <w:sz w:val="22"/>
                <w:szCs w:val="22"/>
              </w:rPr>
              <w:t xml:space="preserve"> вестник», на официальном сайте поселения информации</w:t>
            </w:r>
            <w:r w:rsidRPr="003233CB">
              <w:rPr>
                <w:spacing w:val="-14"/>
                <w:sz w:val="22"/>
                <w:szCs w:val="22"/>
              </w:rPr>
              <w:t xml:space="preserve"> по </w:t>
            </w:r>
            <w:r w:rsidRPr="003233CB">
              <w:rPr>
                <w:bCs/>
                <w:sz w:val="22"/>
                <w:szCs w:val="22"/>
              </w:rPr>
              <w:t>нормативно-правовому и организационному обеспечению развития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3.3.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  <w:r w:rsidRPr="003233CB">
              <w:rPr>
                <w:sz w:val="22"/>
                <w:szCs w:val="22"/>
              </w:rPr>
              <w:t xml:space="preserve">Привлечение субъектов малого бизнеса, осуществляющих сельскохозяйственную деятельность,  к участию в ярмарках в целях расширения рынка сбыта товаров </w:t>
            </w:r>
          </w:p>
          <w:p w:rsidR="00680BA9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7FFE" w:rsidRDefault="000B7FFE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7FFE" w:rsidRDefault="000B7FFE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B7FFE" w:rsidRDefault="000B7FFE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80BA9" w:rsidRPr="003233CB" w:rsidRDefault="00680BA9" w:rsidP="00A6753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F7E27" w:rsidRDefault="00680BA9" w:rsidP="00A67532">
            <w:pPr>
              <w:snapToGrid w:val="0"/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37C9" w:rsidTr="006E3C6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44F6E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44F6E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48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937C9" w:rsidRPr="00344F6E" w:rsidRDefault="00A937C9" w:rsidP="00A6753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44F6E">
              <w:rPr>
                <w:b/>
                <w:sz w:val="22"/>
                <w:szCs w:val="22"/>
              </w:rPr>
              <w:t>Оказание субъектам малого и среднего предпринимательства консультационной поддержки</w:t>
            </w:r>
          </w:p>
        </w:tc>
      </w:tr>
      <w:tr w:rsidR="00680BA9" w:rsidTr="00680BA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344F6E">
              <w:rPr>
                <w:sz w:val="22"/>
                <w:szCs w:val="22"/>
              </w:rPr>
              <w:t>4.1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344F6E" w:rsidRDefault="00680BA9" w:rsidP="00A67532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44F6E">
              <w:rPr>
                <w:color w:val="000000"/>
                <w:sz w:val="22"/>
                <w:szCs w:val="22"/>
              </w:rPr>
              <w:t>Проведение  встреч с субъектами малого и среднего предпринимательства для консультирования   и выявления проблем по вопросам развития 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Pr="0075638F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 w:rsidRPr="0075638F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80BA9" w:rsidRDefault="00680BA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A9" w:rsidRDefault="00A937C9" w:rsidP="00A6753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973E2" w:rsidRDefault="00D973E2" w:rsidP="00D973E2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FF6C42" w:rsidRDefault="00F65F42" w:rsidP="00D225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6C42">
        <w:rPr>
          <w:sz w:val="28"/>
          <w:szCs w:val="28"/>
        </w:rPr>
        <w:t>. Опубликовать настоящее постановление в газете «Медниковский вестник» и на сайте.</w:t>
      </w:r>
    </w:p>
    <w:p w:rsidR="00FF6C42" w:rsidRDefault="00FF6C42" w:rsidP="00055BE1">
      <w:pPr>
        <w:jc w:val="both"/>
        <w:rPr>
          <w:b/>
          <w:bCs/>
          <w:sz w:val="28"/>
          <w:szCs w:val="28"/>
        </w:rPr>
      </w:pPr>
    </w:p>
    <w:p w:rsidR="00F65F42" w:rsidRDefault="00F65F42" w:rsidP="00055BE1">
      <w:pPr>
        <w:jc w:val="both"/>
        <w:rPr>
          <w:b/>
          <w:bCs/>
          <w:sz w:val="28"/>
          <w:szCs w:val="28"/>
        </w:rPr>
      </w:pPr>
    </w:p>
    <w:p w:rsidR="00F65F42" w:rsidRDefault="00F65F42" w:rsidP="00055BE1">
      <w:pPr>
        <w:jc w:val="both"/>
        <w:rPr>
          <w:b/>
          <w:bCs/>
          <w:sz w:val="28"/>
          <w:szCs w:val="28"/>
        </w:rPr>
      </w:pPr>
    </w:p>
    <w:p w:rsidR="00FF6C42" w:rsidRPr="00F158DF" w:rsidRDefault="00FF6C42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Глава администрации                            </w:t>
      </w:r>
      <w:r w:rsidR="002D0C2D">
        <w:rPr>
          <w:b/>
          <w:bCs/>
          <w:sz w:val="28"/>
          <w:szCs w:val="28"/>
        </w:rPr>
        <w:t>Ю.В. Иванова</w:t>
      </w:r>
      <w:r>
        <w:rPr>
          <w:b/>
          <w:bCs/>
          <w:sz w:val="28"/>
          <w:szCs w:val="28"/>
        </w:rPr>
        <w:t xml:space="preserve"> </w:t>
      </w:r>
    </w:p>
    <w:sectPr w:rsidR="00FF6C42" w:rsidRPr="00F158DF" w:rsidSect="00F158DF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8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1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0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2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6"/>
  </w:num>
  <w:num w:numId="5">
    <w:abstractNumId w:val="20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15"/>
  </w:num>
  <w:num w:numId="15">
    <w:abstractNumId w:val="7"/>
  </w:num>
  <w:num w:numId="16">
    <w:abstractNumId w:val="21"/>
  </w:num>
  <w:num w:numId="17">
    <w:abstractNumId w:val="10"/>
  </w:num>
  <w:num w:numId="18">
    <w:abstractNumId w:val="9"/>
  </w:num>
  <w:num w:numId="19">
    <w:abstractNumId w:val="2"/>
  </w:num>
  <w:num w:numId="20">
    <w:abstractNumId w:val="4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55BE1"/>
    <w:rsid w:val="000B7FFE"/>
    <w:rsid w:val="000C3AE1"/>
    <w:rsid w:val="00140F67"/>
    <w:rsid w:val="00160C5D"/>
    <w:rsid w:val="00170C00"/>
    <w:rsid w:val="001F5AEC"/>
    <w:rsid w:val="00234ED7"/>
    <w:rsid w:val="002542AF"/>
    <w:rsid w:val="00265A13"/>
    <w:rsid w:val="002707E9"/>
    <w:rsid w:val="00296B83"/>
    <w:rsid w:val="002C6899"/>
    <w:rsid w:val="002D0C2D"/>
    <w:rsid w:val="00343929"/>
    <w:rsid w:val="003550A5"/>
    <w:rsid w:val="00366908"/>
    <w:rsid w:val="00382ACF"/>
    <w:rsid w:val="003D47AD"/>
    <w:rsid w:val="003D690E"/>
    <w:rsid w:val="00414824"/>
    <w:rsid w:val="00471806"/>
    <w:rsid w:val="00473150"/>
    <w:rsid w:val="004A3B17"/>
    <w:rsid w:val="004D11B2"/>
    <w:rsid w:val="004D1D79"/>
    <w:rsid w:val="004E2535"/>
    <w:rsid w:val="0050193C"/>
    <w:rsid w:val="00501FF9"/>
    <w:rsid w:val="005B03C5"/>
    <w:rsid w:val="00626B3E"/>
    <w:rsid w:val="006351F2"/>
    <w:rsid w:val="006656BE"/>
    <w:rsid w:val="00680BA9"/>
    <w:rsid w:val="006A0532"/>
    <w:rsid w:val="006A7AC5"/>
    <w:rsid w:val="007B06FC"/>
    <w:rsid w:val="007D477C"/>
    <w:rsid w:val="007E0453"/>
    <w:rsid w:val="007E51CA"/>
    <w:rsid w:val="00813B8A"/>
    <w:rsid w:val="00827E9B"/>
    <w:rsid w:val="00830C81"/>
    <w:rsid w:val="00891F78"/>
    <w:rsid w:val="008A34DB"/>
    <w:rsid w:val="008D1A0F"/>
    <w:rsid w:val="00927B66"/>
    <w:rsid w:val="00976687"/>
    <w:rsid w:val="00983797"/>
    <w:rsid w:val="009C76CA"/>
    <w:rsid w:val="00A274C4"/>
    <w:rsid w:val="00A27E3A"/>
    <w:rsid w:val="00A54B5D"/>
    <w:rsid w:val="00A553B5"/>
    <w:rsid w:val="00A75066"/>
    <w:rsid w:val="00A937C9"/>
    <w:rsid w:val="00AB4199"/>
    <w:rsid w:val="00B07D0A"/>
    <w:rsid w:val="00B36A76"/>
    <w:rsid w:val="00BA1987"/>
    <w:rsid w:val="00BD2D92"/>
    <w:rsid w:val="00C51DE3"/>
    <w:rsid w:val="00C5388B"/>
    <w:rsid w:val="00C6201F"/>
    <w:rsid w:val="00CC2926"/>
    <w:rsid w:val="00CD4501"/>
    <w:rsid w:val="00D22513"/>
    <w:rsid w:val="00D648B9"/>
    <w:rsid w:val="00D73C28"/>
    <w:rsid w:val="00D973E2"/>
    <w:rsid w:val="00DB5101"/>
    <w:rsid w:val="00DD0567"/>
    <w:rsid w:val="00E06DE3"/>
    <w:rsid w:val="00E27F4A"/>
    <w:rsid w:val="00E35D8D"/>
    <w:rsid w:val="00E6437A"/>
    <w:rsid w:val="00E76D6B"/>
    <w:rsid w:val="00EB3DC8"/>
    <w:rsid w:val="00EB52C9"/>
    <w:rsid w:val="00ED0DAA"/>
    <w:rsid w:val="00EE723F"/>
    <w:rsid w:val="00F158DF"/>
    <w:rsid w:val="00F65F42"/>
    <w:rsid w:val="00F90663"/>
    <w:rsid w:val="00FA7506"/>
    <w:rsid w:val="00FB072D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45</cp:revision>
  <cp:lastPrinted>2020-01-09T13:23:00Z</cp:lastPrinted>
  <dcterms:created xsi:type="dcterms:W3CDTF">2016-11-08T13:38:00Z</dcterms:created>
  <dcterms:modified xsi:type="dcterms:W3CDTF">2021-01-14T12:35:00Z</dcterms:modified>
</cp:coreProperties>
</file>