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B" w:rsidRDefault="006163BB" w:rsidP="0061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63BB" w:rsidRPr="006163BB" w:rsidRDefault="006163BB" w:rsidP="0061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3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BB" w:rsidRPr="006163BB" w:rsidRDefault="006163BB" w:rsidP="0061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3BB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6163BB" w:rsidRPr="006163BB" w:rsidRDefault="006163BB" w:rsidP="006163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3BB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6163BB" w:rsidRPr="006163BB" w:rsidRDefault="006163BB" w:rsidP="006163BB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 w:rsidRPr="006163BB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6163BB" w:rsidRPr="006163BB" w:rsidRDefault="006163BB" w:rsidP="006163BB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6163BB" w:rsidRPr="006163BB" w:rsidRDefault="006163BB" w:rsidP="006163BB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proofErr w:type="gramStart"/>
      <w:r w:rsidRPr="006163BB">
        <w:rPr>
          <w:rStyle w:val="s1"/>
          <w:rFonts w:eastAsia="Lucida Sans Unicode"/>
          <w:b/>
          <w:bCs/>
          <w:color w:val="000000"/>
          <w:sz w:val="32"/>
          <w:szCs w:val="32"/>
        </w:rPr>
        <w:t>Р</w:t>
      </w:r>
      <w:proofErr w:type="gramEnd"/>
      <w:r w:rsidRPr="006163BB">
        <w:rPr>
          <w:rStyle w:val="s1"/>
          <w:rFonts w:eastAsia="Lucida Sans Unicode"/>
          <w:b/>
          <w:bCs/>
          <w:color w:val="000000"/>
          <w:sz w:val="32"/>
          <w:szCs w:val="32"/>
        </w:rPr>
        <w:t xml:space="preserve"> Е Ш Е Н И Е</w:t>
      </w:r>
    </w:p>
    <w:p w:rsidR="006163BB" w:rsidRPr="006163BB" w:rsidRDefault="006163BB" w:rsidP="006163BB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6163BB" w:rsidRPr="006163BB" w:rsidRDefault="006163BB" w:rsidP="0061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№ </w:t>
      </w:r>
    </w:p>
    <w:p w:rsidR="006163BB" w:rsidRPr="006163BB" w:rsidRDefault="006163BB" w:rsidP="0061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3BB">
        <w:rPr>
          <w:rFonts w:ascii="Times New Roman" w:hAnsi="Times New Roman" w:cs="Times New Roman"/>
          <w:sz w:val="28"/>
          <w:szCs w:val="28"/>
        </w:rPr>
        <w:t>д. Медниково</w:t>
      </w:r>
    </w:p>
    <w:p w:rsidR="006163BB" w:rsidRDefault="006163BB" w:rsidP="006163BB">
      <w:pPr>
        <w:spacing w:after="0" w:line="240" w:lineRule="auto"/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0188"/>
      </w:tblGrid>
      <w:tr w:rsidR="006163BB" w:rsidTr="00191136">
        <w:trPr>
          <w:trHeight w:val="485"/>
        </w:trPr>
        <w:tc>
          <w:tcPr>
            <w:tcW w:w="10188" w:type="dxa"/>
            <w:hideMark/>
          </w:tcPr>
          <w:p w:rsidR="006163BB" w:rsidRDefault="006163BB" w:rsidP="00191136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6163BB" w:rsidRP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3BB" w:rsidRPr="006163BB" w:rsidRDefault="006163BB" w:rsidP="00616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3B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Pr="0061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3BB">
        <w:rPr>
          <w:rFonts w:ascii="Times New Roman" w:hAnsi="Times New Roman" w:cs="Times New Roman"/>
          <w:sz w:val="28"/>
          <w:szCs w:val="28"/>
        </w:rPr>
        <w:t>по представлению сходов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 w:rsidRPr="006163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6163BB" w:rsidRPr="006163BB" w:rsidRDefault="006163BB" w:rsidP="006163B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3B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</w:t>
      </w:r>
      <w:r w:rsidRPr="006163BB">
        <w:rPr>
          <w:rFonts w:ascii="Times New Roman" w:hAnsi="Times New Roman" w:cs="Times New Roman"/>
          <w:sz w:val="28"/>
          <w:szCs w:val="28"/>
        </w:rPr>
        <w:t>РЕШИЛ:</w:t>
      </w:r>
    </w:p>
    <w:p w:rsidR="006163BB" w:rsidRPr="006163BB" w:rsidRDefault="006163BB" w:rsidP="006163B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3BB">
        <w:rPr>
          <w:rFonts w:ascii="Times New Roman" w:hAnsi="Times New Roman" w:cs="Times New Roman"/>
          <w:b w:val="0"/>
          <w:sz w:val="28"/>
          <w:szCs w:val="28"/>
        </w:rPr>
        <w:tab/>
        <w:t xml:space="preserve">1. Назначить старост сельских населенных пунктов, расположенных на территории муниципального образования </w:t>
      </w:r>
      <w:proofErr w:type="spellStart"/>
      <w:r w:rsidRPr="006163BB">
        <w:rPr>
          <w:rFonts w:ascii="Times New Roman" w:hAnsi="Times New Roman" w:cs="Times New Roman"/>
          <w:b w:val="0"/>
          <w:sz w:val="28"/>
          <w:szCs w:val="28"/>
        </w:rPr>
        <w:t>Медниковское</w:t>
      </w:r>
      <w:proofErr w:type="spellEnd"/>
      <w:r w:rsidRPr="006163B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соответствии с Приложением 1. </w:t>
      </w:r>
    </w:p>
    <w:p w:rsidR="006163BB" w:rsidRPr="006163BB" w:rsidRDefault="006163BB" w:rsidP="006163B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3BB">
        <w:rPr>
          <w:rFonts w:ascii="Times New Roman" w:hAnsi="Times New Roman" w:cs="Times New Roman"/>
          <w:b w:val="0"/>
          <w:sz w:val="28"/>
          <w:szCs w:val="28"/>
        </w:rPr>
        <w:tab/>
        <w:t>2. Администрации Медниковского сельского поселения оформить и выдать служебные удостоверения старост сельских населенных пунктов.</w:t>
      </w:r>
    </w:p>
    <w:p w:rsidR="006163BB" w:rsidRPr="006163BB" w:rsidRDefault="006163BB" w:rsidP="006163B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3BB"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 момента опубликования.</w:t>
      </w:r>
    </w:p>
    <w:p w:rsidR="006163BB" w:rsidRPr="006163BB" w:rsidRDefault="006163BB" w:rsidP="006163B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3BB">
        <w:rPr>
          <w:rFonts w:ascii="Times New Roman" w:hAnsi="Times New Roman" w:cs="Times New Roman"/>
          <w:b w:val="0"/>
          <w:sz w:val="28"/>
          <w:szCs w:val="28"/>
        </w:rPr>
        <w:tab/>
        <w:t xml:space="preserve">4. Опубликовать настоящее решение в газете «Медниковский вестник» и разместить в информационно-коммуникационной сети «Интернет». </w:t>
      </w:r>
    </w:p>
    <w:p w:rsidR="006163BB" w:rsidRPr="006163BB" w:rsidRDefault="006163BB" w:rsidP="006163B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3BB" w:rsidRPr="006163BB" w:rsidRDefault="006163BB" w:rsidP="006163B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3BB" w:rsidRPr="006163BB" w:rsidRDefault="006163BB" w:rsidP="006163B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3BB" w:rsidRPr="006163BB" w:rsidRDefault="006163BB" w:rsidP="00616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3BB">
        <w:rPr>
          <w:rFonts w:ascii="Times New Roman" w:hAnsi="Times New Roman" w:cs="Times New Roman"/>
          <w:b/>
          <w:sz w:val="28"/>
          <w:szCs w:val="28"/>
        </w:rPr>
        <w:t>Глава  сельского поселения                                   Ю.В. Иванова</w:t>
      </w:r>
    </w:p>
    <w:p w:rsidR="006163BB" w:rsidRP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Медниковского сельского поселения</w:t>
      </w: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       от </w:t>
      </w: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63BB" w:rsidRDefault="006163BB" w:rsidP="006163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2721"/>
        <w:gridCol w:w="3057"/>
      </w:tblGrid>
      <w:tr w:rsidR="006163BB" w:rsidTr="00191136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 w:rsidR="006163BB" w:rsidTr="00191136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 Рамушево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Николаева С.А.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BB" w:rsidRDefault="006163BB" w:rsidP="0019113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4 от 04.02.2021</w:t>
            </w:r>
          </w:p>
        </w:tc>
      </w:tr>
    </w:tbl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63BB" w:rsidRDefault="006163BB" w:rsidP="006163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63BB" w:rsidRPr="00E96047" w:rsidRDefault="006163BB" w:rsidP="006163BB">
      <w:r w:rsidRPr="00E96047">
        <w:t xml:space="preserve">        </w:t>
      </w:r>
    </w:p>
    <w:p w:rsidR="00E061E8" w:rsidRDefault="00E061E8"/>
    <w:sectPr w:rsidR="00E061E8" w:rsidSect="00A77687">
      <w:pgSz w:w="11906" w:h="16838"/>
      <w:pgMar w:top="539" w:right="566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3BB"/>
    <w:rsid w:val="006163BB"/>
    <w:rsid w:val="00E0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163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qFormat/>
    <w:rsid w:val="0061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61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63BB"/>
  </w:style>
  <w:style w:type="paragraph" w:styleId="a3">
    <w:name w:val="Balloon Text"/>
    <w:basedOn w:val="a"/>
    <w:link w:val="a4"/>
    <w:uiPriority w:val="99"/>
    <w:semiHidden/>
    <w:unhideWhenUsed/>
    <w:rsid w:val="0061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2021-02-26T09:55:00Z</dcterms:created>
  <dcterms:modified xsi:type="dcterms:W3CDTF">2021-02-26T09:56:00Z</dcterms:modified>
</cp:coreProperties>
</file>