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87" w:rsidRDefault="00A51A87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Российская Федерация</w:t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Новгородская область Старорусский район</w:t>
      </w:r>
    </w:p>
    <w:p w:rsidR="0016705A" w:rsidRPr="007E6A58" w:rsidRDefault="0016705A" w:rsidP="0016705A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Совет депутатов Медниковского сельского поселения</w:t>
      </w:r>
    </w:p>
    <w:p w:rsidR="0016705A" w:rsidRPr="00F72A38" w:rsidRDefault="0016705A" w:rsidP="0016705A">
      <w:pPr>
        <w:jc w:val="center"/>
        <w:rPr>
          <w:kern w:val="1"/>
          <w:sz w:val="28"/>
          <w:szCs w:val="28"/>
        </w:rPr>
      </w:pPr>
    </w:p>
    <w:p w:rsidR="0016705A" w:rsidRDefault="0016705A" w:rsidP="0016705A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263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16705A" w:rsidRPr="007E6A58" w:rsidRDefault="0016705A" w:rsidP="0016705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6A58">
        <w:rPr>
          <w:rFonts w:ascii="Times New Roman" w:hAnsi="Times New Roman"/>
          <w:b/>
          <w:sz w:val="28"/>
          <w:szCs w:val="28"/>
        </w:rPr>
        <w:t xml:space="preserve">от </w:t>
      </w:r>
      <w:r w:rsidR="00A51A87">
        <w:rPr>
          <w:rFonts w:ascii="Times New Roman" w:hAnsi="Times New Roman"/>
          <w:b/>
          <w:sz w:val="28"/>
          <w:szCs w:val="28"/>
        </w:rPr>
        <w:t>23.12.2021</w:t>
      </w:r>
      <w:r w:rsidRPr="007E6A58">
        <w:rPr>
          <w:rFonts w:ascii="Times New Roman" w:hAnsi="Times New Roman"/>
          <w:b/>
          <w:sz w:val="28"/>
          <w:szCs w:val="28"/>
        </w:rPr>
        <w:t xml:space="preserve">    №</w:t>
      </w:r>
    </w:p>
    <w:p w:rsidR="0016705A" w:rsidRPr="00055263" w:rsidRDefault="0016705A" w:rsidP="0016705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705896" w:rsidRDefault="00705896" w:rsidP="00664405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05896" w:rsidRDefault="00705896" w:rsidP="00AC3C6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705A" w:rsidRDefault="002D7D4E" w:rsidP="0070589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</w:t>
      </w:r>
    </w:p>
    <w:p w:rsidR="0016705A" w:rsidRDefault="002D7D4E" w:rsidP="0070589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контроле </w:t>
      </w:r>
      <w:r w:rsidR="00227D7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AC3C61" w:rsidRPr="00055263" w:rsidRDefault="0016705A" w:rsidP="0070589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Медниковского сельского поселения</w:t>
      </w: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055263">
        <w:rPr>
          <w:rFonts w:ascii="Times New Roman" w:hAnsi="Times New Roman"/>
          <w:sz w:val="28"/>
          <w:szCs w:val="28"/>
        </w:rPr>
        <w:t xml:space="preserve">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055263">
        <w:rPr>
          <w:rFonts w:ascii="Times New Roman" w:hAnsi="Times New Roman"/>
          <w:sz w:val="28"/>
          <w:szCs w:val="28"/>
        </w:rPr>
        <w:t xml:space="preserve"> № 248-ФЗ </w:t>
      </w:r>
      <w:r>
        <w:rPr>
          <w:rFonts w:ascii="Times New Roman" w:hAnsi="Times New Roman"/>
          <w:sz w:val="28"/>
          <w:szCs w:val="28"/>
        </w:rPr>
        <w:t>«</w:t>
      </w:r>
      <w:r w:rsidRPr="0005526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5263">
        <w:rPr>
          <w:rFonts w:ascii="Times New Roman" w:hAnsi="Times New Roman"/>
          <w:sz w:val="28"/>
          <w:szCs w:val="28"/>
        </w:rPr>
        <w:t xml:space="preserve">, </w:t>
      </w:r>
      <w:r w:rsidR="00705896">
        <w:rPr>
          <w:rFonts w:ascii="Times New Roman" w:hAnsi="Times New Roman"/>
          <w:sz w:val="28"/>
          <w:szCs w:val="28"/>
        </w:rPr>
        <w:t xml:space="preserve">Совет депутатов </w:t>
      </w:r>
      <w:r w:rsidR="0016705A">
        <w:rPr>
          <w:rFonts w:ascii="Times New Roman" w:hAnsi="Times New Roman"/>
          <w:sz w:val="28"/>
          <w:szCs w:val="28"/>
        </w:rPr>
        <w:t xml:space="preserve">Медниковского сельского поселения </w:t>
      </w:r>
      <w:r w:rsidRPr="0005526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553B7" w:rsidRDefault="00AC3C61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1.</w:t>
      </w:r>
      <w:r w:rsidR="00EB725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055263">
        <w:rPr>
          <w:rFonts w:ascii="Times New Roman" w:hAnsi="Times New Roman"/>
          <w:sz w:val="28"/>
          <w:szCs w:val="28"/>
        </w:rPr>
        <w:t>Положени</w:t>
      </w:r>
      <w:r w:rsidR="00EB725E">
        <w:rPr>
          <w:rFonts w:ascii="Times New Roman" w:hAnsi="Times New Roman"/>
          <w:sz w:val="28"/>
          <w:szCs w:val="28"/>
        </w:rPr>
        <w:t>е</w:t>
      </w:r>
      <w:r w:rsidR="0016705A">
        <w:rPr>
          <w:rFonts w:ascii="Times New Roman" w:hAnsi="Times New Roman"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о муниципальном</w:t>
      </w:r>
      <w:r w:rsidR="0016705A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контроле</w:t>
      </w:r>
      <w:r w:rsidR="00227D7A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F07BB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16705A">
        <w:rPr>
          <w:rFonts w:ascii="Times New Roman" w:hAnsi="Times New Roman"/>
          <w:bCs/>
          <w:sz w:val="28"/>
          <w:szCs w:val="28"/>
        </w:rPr>
        <w:t xml:space="preserve"> Медниковского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>, утвержденное решением</w:t>
      </w:r>
      <w:r w:rsidR="0070589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="0016705A">
        <w:rPr>
          <w:rFonts w:ascii="Times New Roman" w:hAnsi="Times New Roman"/>
          <w:bCs/>
          <w:sz w:val="28"/>
          <w:szCs w:val="28"/>
        </w:rPr>
        <w:t>Медниковского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 xml:space="preserve"> от </w:t>
      </w:r>
      <w:r w:rsidR="00705896">
        <w:rPr>
          <w:rFonts w:ascii="Times New Roman" w:hAnsi="Times New Roman"/>
          <w:bCs/>
          <w:sz w:val="28"/>
          <w:szCs w:val="28"/>
        </w:rPr>
        <w:t>2</w:t>
      </w:r>
      <w:r w:rsidR="0016705A">
        <w:rPr>
          <w:rFonts w:ascii="Times New Roman" w:hAnsi="Times New Roman"/>
          <w:bCs/>
          <w:sz w:val="28"/>
          <w:szCs w:val="28"/>
        </w:rPr>
        <w:t>8</w:t>
      </w:r>
      <w:r w:rsidR="00EB725E">
        <w:rPr>
          <w:rFonts w:ascii="Times New Roman" w:hAnsi="Times New Roman"/>
          <w:bCs/>
          <w:sz w:val="28"/>
          <w:szCs w:val="28"/>
        </w:rPr>
        <w:t>.</w:t>
      </w:r>
      <w:r w:rsidR="0016705A">
        <w:rPr>
          <w:rFonts w:ascii="Times New Roman" w:hAnsi="Times New Roman"/>
          <w:bCs/>
          <w:sz w:val="28"/>
          <w:szCs w:val="28"/>
        </w:rPr>
        <w:t>10</w:t>
      </w:r>
      <w:r w:rsidR="00EB725E">
        <w:rPr>
          <w:rFonts w:ascii="Times New Roman" w:hAnsi="Times New Roman"/>
          <w:bCs/>
          <w:sz w:val="28"/>
          <w:szCs w:val="28"/>
        </w:rPr>
        <w:t>.2021 №</w:t>
      </w:r>
      <w:r w:rsidR="0016705A">
        <w:rPr>
          <w:rFonts w:ascii="Times New Roman" w:hAnsi="Times New Roman"/>
          <w:bCs/>
          <w:sz w:val="28"/>
          <w:szCs w:val="28"/>
        </w:rPr>
        <w:t xml:space="preserve"> 52</w:t>
      </w:r>
      <w:r w:rsidR="00D553B7">
        <w:rPr>
          <w:rFonts w:ascii="Times New Roman" w:hAnsi="Times New Roman"/>
          <w:bCs/>
          <w:sz w:val="28"/>
          <w:szCs w:val="28"/>
        </w:rPr>
        <w:t>:</w:t>
      </w:r>
    </w:p>
    <w:p w:rsidR="00D553B7" w:rsidRDefault="00D553B7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85387F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ополнить пункт </w:t>
      </w:r>
      <w:r w:rsidR="00227D7A">
        <w:rPr>
          <w:rFonts w:ascii="Times New Roman" w:hAnsi="Times New Roman"/>
          <w:bCs/>
          <w:sz w:val="28"/>
          <w:szCs w:val="28"/>
        </w:rPr>
        <w:t>9</w:t>
      </w:r>
      <w:r w:rsidR="0016705A">
        <w:rPr>
          <w:rFonts w:ascii="Times New Roman" w:hAnsi="Times New Roman"/>
          <w:bCs/>
          <w:sz w:val="28"/>
          <w:szCs w:val="28"/>
        </w:rPr>
        <w:t xml:space="preserve"> </w:t>
      </w:r>
      <w:r w:rsidR="00102832"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bCs/>
          <w:sz w:val="28"/>
          <w:szCs w:val="28"/>
        </w:rPr>
        <w:t>абзац</w:t>
      </w:r>
      <w:r w:rsidR="00227D7A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EF0624" w:rsidRPr="000E7BBF" w:rsidRDefault="00102832" w:rsidP="00EF0624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27D7A">
        <w:rPr>
          <w:rFonts w:ascii="Times New Roman" w:hAnsi="Times New Roman"/>
          <w:sz w:val="28"/>
        </w:rPr>
        <w:t>Система оценки и управления рисками при осуществлении муниципального контроля в сфере благоустройства не применяется».</w:t>
      </w:r>
    </w:p>
    <w:p w:rsidR="009F5647" w:rsidRDefault="009F5647" w:rsidP="001670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27D7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Дополнить Положение Приложением </w:t>
      </w:r>
      <w:r w:rsidR="00227D7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«Индикативные показатели».</w:t>
      </w:r>
    </w:p>
    <w:p w:rsidR="00AC3C61" w:rsidRPr="00055263" w:rsidRDefault="00AC3C61" w:rsidP="00AC3C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2.</w:t>
      </w:r>
      <w:r w:rsidRPr="00F4792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</w:t>
      </w:r>
      <w:r w:rsidRPr="00F47922">
        <w:rPr>
          <w:rFonts w:ascii="Times New Roman" w:hAnsi="Times New Roman"/>
          <w:sz w:val="28"/>
          <w:szCs w:val="28"/>
        </w:rPr>
        <w:t>1 января 2022 года</w:t>
      </w:r>
      <w:r>
        <w:rPr>
          <w:rFonts w:ascii="Times New Roman" w:hAnsi="Times New Roman"/>
          <w:sz w:val="28"/>
          <w:szCs w:val="28"/>
        </w:rPr>
        <w:t>.</w:t>
      </w:r>
    </w:p>
    <w:p w:rsidR="0016705A" w:rsidRPr="007E6A58" w:rsidRDefault="0016705A" w:rsidP="0016705A">
      <w:pPr>
        <w:tabs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3C61">
        <w:rPr>
          <w:rFonts w:ascii="Times New Roman" w:hAnsi="Times New Roman"/>
          <w:sz w:val="28"/>
          <w:szCs w:val="28"/>
        </w:rPr>
        <w:t>3</w:t>
      </w:r>
      <w:r w:rsidR="00AC3C61" w:rsidRPr="00055263">
        <w:rPr>
          <w:rFonts w:ascii="Times New Roman" w:hAnsi="Times New Roman"/>
          <w:sz w:val="28"/>
          <w:szCs w:val="28"/>
        </w:rPr>
        <w:t>.</w:t>
      </w:r>
      <w:r w:rsidRPr="0016705A">
        <w:rPr>
          <w:rFonts w:ascii="Times New Roman" w:hAnsi="Times New Roman"/>
          <w:sz w:val="28"/>
          <w:szCs w:val="28"/>
        </w:rPr>
        <w:t xml:space="preserve"> </w:t>
      </w:r>
      <w:r w:rsidRPr="007E6A58">
        <w:rPr>
          <w:rFonts w:ascii="Times New Roman" w:hAnsi="Times New Roman"/>
          <w:sz w:val="28"/>
          <w:szCs w:val="28"/>
        </w:rPr>
        <w:t>Опубликовать  настоящее постановление в газете «Медниковский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A58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в информационно-телекоммуникационной сети «Интернет».</w:t>
      </w:r>
    </w:p>
    <w:p w:rsidR="00705896" w:rsidRPr="00055263" w:rsidRDefault="00705896" w:rsidP="007058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C61" w:rsidRDefault="00AC3C61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5896" w:rsidRDefault="00705896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705A" w:rsidRDefault="0016705A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B91" w:rsidRDefault="00705896" w:rsidP="0016705A">
      <w:pPr>
        <w:rPr>
          <w:rFonts w:ascii="Times New Roman" w:hAnsi="Times New Roman"/>
          <w:sz w:val="28"/>
          <w:szCs w:val="28"/>
        </w:rPr>
      </w:pPr>
      <w:r w:rsidRPr="005C01E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6705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</w:r>
      <w:r w:rsidR="0016705A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791B91" w:rsidRPr="00055263" w:rsidRDefault="00791B91" w:rsidP="00AC3C61"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C3C61" w:rsidRPr="00055263" w:rsidRDefault="00AC3C61" w:rsidP="00AC3C61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424BEB" w:rsidRDefault="00424BEB"/>
    <w:p w:rsidR="0016705A" w:rsidRDefault="0016705A"/>
    <w:p w:rsidR="00424BEB" w:rsidRDefault="00424BEB"/>
    <w:p w:rsidR="00227D7A" w:rsidRPr="0016705A" w:rsidRDefault="00227D7A" w:rsidP="0016705A">
      <w:pPr>
        <w:spacing w:line="192" w:lineRule="auto"/>
        <w:ind w:left="4535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  <w:r w:rsidRPr="0016705A">
        <w:rPr>
          <w:rFonts w:ascii="Times New Roman" w:hAnsi="Times New Roman"/>
          <w:color w:val="auto"/>
          <w:sz w:val="24"/>
          <w:szCs w:val="24"/>
        </w:rPr>
        <w:t>Приложение 1</w:t>
      </w:r>
    </w:p>
    <w:p w:rsidR="00424BEB" w:rsidRPr="0016705A" w:rsidRDefault="00227D7A" w:rsidP="0016705A">
      <w:pPr>
        <w:widowControl/>
        <w:ind w:left="4536"/>
        <w:jc w:val="right"/>
        <w:rPr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к Положению о муниципальном  контроле в сфере благоустройства на территории  </w:t>
      </w:r>
      <w:r w:rsidR="0016705A">
        <w:rPr>
          <w:rFonts w:ascii="Times New Roman" w:hAnsi="Times New Roman"/>
          <w:sz w:val="24"/>
          <w:szCs w:val="24"/>
        </w:rPr>
        <w:t>Медниковского сельского поселения</w:t>
      </w:r>
    </w:p>
    <w:p w:rsidR="00424BEB" w:rsidRPr="0016705A" w:rsidRDefault="00424BEB" w:rsidP="0016705A">
      <w:pPr>
        <w:jc w:val="right"/>
        <w:rPr>
          <w:sz w:val="24"/>
          <w:szCs w:val="24"/>
        </w:rPr>
      </w:pPr>
    </w:p>
    <w:p w:rsidR="00580534" w:rsidRPr="0016705A" w:rsidRDefault="00580534" w:rsidP="0058053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80534" w:rsidRPr="0016705A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05A">
        <w:rPr>
          <w:rFonts w:ascii="Times New Roman" w:hAnsi="Times New Roman"/>
          <w:b/>
          <w:bCs/>
          <w:sz w:val="24"/>
          <w:szCs w:val="24"/>
        </w:rPr>
        <w:t>Индикативные показатели</w:t>
      </w:r>
    </w:p>
    <w:p w:rsidR="00580534" w:rsidRPr="0016705A" w:rsidRDefault="00580534" w:rsidP="00580534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внеплановых контрольных (надзорных) мероприятий,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общее количество контрольных (надзорных) мероприятий </w:t>
      </w:r>
      <w:r w:rsidRPr="0016705A">
        <w:br/>
        <w:t>с взаимодействием,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проведенных </w:t>
      </w:r>
      <w:r w:rsidRPr="0016705A">
        <w:br/>
        <w:t>с использованием средств дистанционного взаимодействия,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предостережений о недопустимости нарушения обязательных требований, объявленных за отчетный период;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общее количество учтенных объектов контроля на конец отчетного периода;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>количество учтенных контролируемых лиц на конец отчетного периода;</w:t>
      </w:r>
    </w:p>
    <w:p w:rsidR="00580534" w:rsidRPr="0016705A" w:rsidRDefault="00580534" w:rsidP="00580534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16705A"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общее количество жалоб, поданных контролируемыми лицами </w:t>
      </w:r>
      <w:r w:rsidRPr="0016705A">
        <w:rPr>
          <w:rFonts w:ascii="Times New Roman" w:hAnsi="Times New Roman"/>
          <w:sz w:val="24"/>
          <w:szCs w:val="24"/>
        </w:rPr>
        <w:br/>
        <w:t>в досудебном порядке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16705A">
        <w:rPr>
          <w:rFonts w:ascii="Times New Roman" w:hAnsi="Times New Roman"/>
          <w:sz w:val="24"/>
          <w:szCs w:val="24"/>
        </w:rPr>
        <w:br/>
        <w:t>об удовлетворении заявленных требований, за отчетный период;</w:t>
      </w:r>
    </w:p>
    <w:p w:rsidR="00580534" w:rsidRPr="0016705A" w:rsidRDefault="00580534" w:rsidP="00580534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705A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580534" w:rsidRPr="0016705A" w:rsidRDefault="00580534" w:rsidP="00580534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580534" w:rsidRDefault="00580534" w:rsidP="00227D7A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580534" w:rsidSect="001670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0D" w:rsidRDefault="00624E0D" w:rsidP="00AC3C61">
      <w:r>
        <w:separator/>
      </w:r>
    </w:p>
  </w:endnote>
  <w:endnote w:type="continuationSeparator" w:id="1">
    <w:p w:rsidR="00624E0D" w:rsidRDefault="00624E0D" w:rsidP="00AC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0D" w:rsidRDefault="00624E0D" w:rsidP="00AC3C61">
      <w:r>
        <w:separator/>
      </w:r>
    </w:p>
  </w:footnote>
  <w:footnote w:type="continuationSeparator" w:id="1">
    <w:p w:rsidR="00624E0D" w:rsidRDefault="00624E0D" w:rsidP="00AC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C61"/>
    <w:rsid w:val="00066B6A"/>
    <w:rsid w:val="0009397A"/>
    <w:rsid w:val="000E3A01"/>
    <w:rsid w:val="00102832"/>
    <w:rsid w:val="0010678A"/>
    <w:rsid w:val="0016705A"/>
    <w:rsid w:val="00227D7A"/>
    <w:rsid w:val="0026135B"/>
    <w:rsid w:val="002D7D4E"/>
    <w:rsid w:val="0032465F"/>
    <w:rsid w:val="00424BEB"/>
    <w:rsid w:val="00580534"/>
    <w:rsid w:val="006048C5"/>
    <w:rsid w:val="00624E0D"/>
    <w:rsid w:val="00664405"/>
    <w:rsid w:val="00702084"/>
    <w:rsid w:val="007041C7"/>
    <w:rsid w:val="00705896"/>
    <w:rsid w:val="00770527"/>
    <w:rsid w:val="00791B91"/>
    <w:rsid w:val="0085387F"/>
    <w:rsid w:val="008A6196"/>
    <w:rsid w:val="008B0A5E"/>
    <w:rsid w:val="008F543F"/>
    <w:rsid w:val="00997FB7"/>
    <w:rsid w:val="009B18BF"/>
    <w:rsid w:val="009D5FDD"/>
    <w:rsid w:val="009F5647"/>
    <w:rsid w:val="00A51A87"/>
    <w:rsid w:val="00AC3C61"/>
    <w:rsid w:val="00B35584"/>
    <w:rsid w:val="00BE7ABD"/>
    <w:rsid w:val="00C02DC0"/>
    <w:rsid w:val="00D553B7"/>
    <w:rsid w:val="00D67FB3"/>
    <w:rsid w:val="00E13053"/>
    <w:rsid w:val="00E529EB"/>
    <w:rsid w:val="00E93278"/>
    <w:rsid w:val="00EB725E"/>
    <w:rsid w:val="00ED3A9B"/>
    <w:rsid w:val="00EF0624"/>
    <w:rsid w:val="00F82905"/>
    <w:rsid w:val="00F9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0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5</cp:revision>
  <cp:lastPrinted>2021-11-10T09:12:00Z</cp:lastPrinted>
  <dcterms:created xsi:type="dcterms:W3CDTF">2021-12-02T06:58:00Z</dcterms:created>
  <dcterms:modified xsi:type="dcterms:W3CDTF">2021-12-07T07:04:00Z</dcterms:modified>
</cp:coreProperties>
</file>