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24" w:rsidRDefault="00566B24" w:rsidP="005E4EC3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</w:p>
    <w:p w:rsidR="00437923" w:rsidRDefault="00437923" w:rsidP="00055BE1">
      <w:pPr>
        <w:jc w:val="center"/>
        <w:rPr>
          <w:b/>
          <w:noProof/>
          <w:sz w:val="28"/>
          <w:szCs w:val="28"/>
          <w:lang w:eastAsia="ru-RU"/>
        </w:rPr>
      </w:pPr>
      <w:r w:rsidRPr="00171E10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4.5pt;height:51.75pt;visibility:visible">
            <v:imagedata r:id="rId5" o:title="" gain="136533f" blacklevel="5898f"/>
          </v:shape>
        </w:pict>
      </w:r>
    </w:p>
    <w:p w:rsidR="00566B24" w:rsidRDefault="00566B24" w:rsidP="00055BE1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Российская Федерация</w:t>
      </w:r>
    </w:p>
    <w:p w:rsidR="00566B24" w:rsidRDefault="00566B24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Новгородская область Старорусский район</w:t>
      </w:r>
    </w:p>
    <w:p w:rsidR="00566B24" w:rsidRDefault="00566B24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Администрация Медниковского сельского поселения</w:t>
      </w:r>
    </w:p>
    <w:p w:rsidR="00566B24" w:rsidRDefault="00566B24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566B24" w:rsidRDefault="00566B24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proofErr w:type="gramStart"/>
      <w:r>
        <w:rPr>
          <w:b/>
          <w:bCs/>
          <w:sz w:val="28"/>
          <w:szCs w:val="28"/>
          <w:lang w:eastAsia="ru-RU"/>
        </w:rPr>
        <w:t>П</w:t>
      </w:r>
      <w:proofErr w:type="gramEnd"/>
      <w:r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566B24" w:rsidRDefault="00566B24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566B24" w:rsidRDefault="00437923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 17</w:t>
      </w:r>
      <w:r w:rsidR="00647156">
        <w:rPr>
          <w:b/>
          <w:bCs/>
          <w:sz w:val="28"/>
          <w:szCs w:val="28"/>
          <w:lang w:eastAsia="ru-RU"/>
        </w:rPr>
        <w:t>.02.2020</w:t>
      </w:r>
      <w:r w:rsidR="00E10CC3">
        <w:rPr>
          <w:b/>
          <w:bCs/>
          <w:sz w:val="28"/>
          <w:szCs w:val="28"/>
          <w:lang w:eastAsia="ru-RU"/>
        </w:rPr>
        <w:t xml:space="preserve"> № </w:t>
      </w:r>
      <w:r>
        <w:rPr>
          <w:b/>
          <w:bCs/>
          <w:sz w:val="28"/>
          <w:szCs w:val="28"/>
          <w:lang w:eastAsia="ru-RU"/>
        </w:rPr>
        <w:t>14</w:t>
      </w:r>
    </w:p>
    <w:p w:rsidR="00566B24" w:rsidRDefault="00566B24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д. Медниково</w:t>
      </w:r>
    </w:p>
    <w:p w:rsidR="00566B24" w:rsidRDefault="00566B24" w:rsidP="00360760">
      <w:pPr>
        <w:widowControl/>
        <w:suppressAutoHyphens w:val="0"/>
        <w:autoSpaceDE/>
        <w:autoSpaceDN w:val="0"/>
        <w:rPr>
          <w:sz w:val="28"/>
          <w:szCs w:val="28"/>
          <w:lang w:eastAsia="ru-RU"/>
        </w:rPr>
      </w:pPr>
    </w:p>
    <w:p w:rsidR="00566B24" w:rsidRPr="009F6614" w:rsidRDefault="00566B24" w:rsidP="00193E05">
      <w:pPr>
        <w:jc w:val="center"/>
        <w:rPr>
          <w:b/>
          <w:bCs/>
          <w:sz w:val="28"/>
          <w:szCs w:val="28"/>
        </w:rPr>
      </w:pPr>
      <w:r w:rsidRPr="009F6614">
        <w:rPr>
          <w:b/>
          <w:bCs/>
          <w:sz w:val="28"/>
          <w:szCs w:val="28"/>
        </w:rPr>
        <w:t xml:space="preserve">О внесении изменений в постановление от 31.10.2013 № 144 «Об утверждении муниципальной Программы «Совершенствование и содержание автомобильных дорог общего пользования местного значения на территории Медниковского </w:t>
      </w:r>
      <w:r>
        <w:rPr>
          <w:b/>
          <w:bCs/>
          <w:sz w:val="28"/>
          <w:szCs w:val="28"/>
        </w:rPr>
        <w:t>сельского поселения на 2014-2023</w:t>
      </w:r>
      <w:r w:rsidRPr="009F6614">
        <w:rPr>
          <w:b/>
          <w:bCs/>
          <w:sz w:val="28"/>
          <w:szCs w:val="28"/>
        </w:rPr>
        <w:t xml:space="preserve"> годы»</w:t>
      </w:r>
    </w:p>
    <w:p w:rsidR="00566B24" w:rsidRPr="009F6614" w:rsidRDefault="00566B24" w:rsidP="00193E05">
      <w:pPr>
        <w:jc w:val="center"/>
        <w:rPr>
          <w:b/>
          <w:bCs/>
          <w:sz w:val="28"/>
          <w:szCs w:val="28"/>
        </w:rPr>
      </w:pPr>
    </w:p>
    <w:p w:rsidR="00566B24" w:rsidRPr="009F6614" w:rsidRDefault="0088304C" w:rsidP="00193E0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 решения Совета депутатов Медников</w:t>
      </w:r>
      <w:r w:rsidR="00E10CC3">
        <w:rPr>
          <w:sz w:val="28"/>
          <w:szCs w:val="28"/>
        </w:rPr>
        <w:t>ского сельского по</w:t>
      </w:r>
      <w:r w:rsidR="00535D19">
        <w:rPr>
          <w:sz w:val="28"/>
          <w:szCs w:val="28"/>
        </w:rPr>
        <w:t>селения от 30.01.2020 № 223</w:t>
      </w:r>
      <w:r>
        <w:rPr>
          <w:sz w:val="28"/>
          <w:szCs w:val="28"/>
        </w:rPr>
        <w:t xml:space="preserve"> «О внесении изменений в решение Совета депутатов Меднико</w:t>
      </w:r>
      <w:r w:rsidR="00535D19">
        <w:rPr>
          <w:sz w:val="28"/>
          <w:szCs w:val="28"/>
        </w:rPr>
        <w:t>вского сельского поселения от 26.12.2019 № 216</w:t>
      </w:r>
      <w:r>
        <w:rPr>
          <w:sz w:val="28"/>
          <w:szCs w:val="28"/>
        </w:rPr>
        <w:t xml:space="preserve"> «О бюджете  Медниковс</w:t>
      </w:r>
      <w:r w:rsidR="00EF397B">
        <w:rPr>
          <w:sz w:val="28"/>
          <w:szCs w:val="28"/>
        </w:rPr>
        <w:t>кого сельского поселения на 2020 год и плановый период 2021 – 2022</w:t>
      </w:r>
      <w:r>
        <w:rPr>
          <w:sz w:val="28"/>
          <w:szCs w:val="28"/>
        </w:rPr>
        <w:t xml:space="preserve"> годов», в связи с перераспределением </w:t>
      </w:r>
      <w:r w:rsidR="00EF397B">
        <w:rPr>
          <w:sz w:val="28"/>
          <w:szCs w:val="28"/>
        </w:rPr>
        <w:t xml:space="preserve">остатка </w:t>
      </w:r>
      <w:r>
        <w:rPr>
          <w:sz w:val="28"/>
          <w:szCs w:val="28"/>
        </w:rPr>
        <w:t>бюджетных средств поселения</w:t>
      </w:r>
      <w:r w:rsidR="00EF397B"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 xml:space="preserve"> по мероприятиям</w:t>
      </w:r>
      <w:r w:rsidRPr="009F6614">
        <w:rPr>
          <w:sz w:val="28"/>
          <w:szCs w:val="28"/>
        </w:rPr>
        <w:t xml:space="preserve">, Администрация Медниковского сельского поселения  </w:t>
      </w:r>
      <w:r w:rsidR="00566B24" w:rsidRPr="009F6614">
        <w:rPr>
          <w:b/>
          <w:bCs/>
          <w:sz w:val="28"/>
          <w:szCs w:val="28"/>
        </w:rPr>
        <w:t>ПОСТАНОВЛЯЕТ</w:t>
      </w:r>
      <w:r w:rsidR="00566B24" w:rsidRPr="009F6614">
        <w:rPr>
          <w:sz w:val="28"/>
          <w:szCs w:val="28"/>
        </w:rPr>
        <w:t>:</w:t>
      </w:r>
      <w:proofErr w:type="gramEnd"/>
    </w:p>
    <w:p w:rsidR="00566B24" w:rsidRDefault="00566B24" w:rsidP="00193E05">
      <w:pPr>
        <w:jc w:val="both"/>
        <w:rPr>
          <w:sz w:val="28"/>
          <w:szCs w:val="28"/>
        </w:rPr>
      </w:pPr>
      <w:r w:rsidRPr="009F6614">
        <w:rPr>
          <w:sz w:val="28"/>
          <w:szCs w:val="28"/>
        </w:rPr>
        <w:tab/>
        <w:t xml:space="preserve"> Внести изменения в</w:t>
      </w:r>
      <w:r w:rsidRPr="009F6614">
        <w:rPr>
          <w:b/>
          <w:bCs/>
          <w:sz w:val="28"/>
          <w:szCs w:val="28"/>
        </w:rPr>
        <w:t xml:space="preserve"> </w:t>
      </w:r>
      <w:r w:rsidRPr="009F6614">
        <w:rPr>
          <w:sz w:val="28"/>
          <w:szCs w:val="28"/>
        </w:rPr>
        <w:t xml:space="preserve">постановление от 31.10.2013 № 144 «Об утверждении муниципальной Программы «Совершенствование и содержание автомобильных дорог общего пользования местного значения на территории Медниковского </w:t>
      </w:r>
      <w:r>
        <w:rPr>
          <w:sz w:val="28"/>
          <w:szCs w:val="28"/>
        </w:rPr>
        <w:t>сельского поселения на 2014-2023</w:t>
      </w:r>
      <w:r w:rsidRPr="009F6614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а именно</w:t>
      </w:r>
      <w:r w:rsidRPr="009F6614">
        <w:rPr>
          <w:sz w:val="28"/>
          <w:szCs w:val="28"/>
        </w:rPr>
        <w:t>:</w:t>
      </w:r>
    </w:p>
    <w:p w:rsidR="00566B24" w:rsidRDefault="00566B24" w:rsidP="007E22BB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пункт 7</w:t>
      </w:r>
      <w:r w:rsidRPr="004E25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паспорта муниципальной </w:t>
      </w:r>
      <w:r w:rsidRPr="004E2535">
        <w:rPr>
          <w:b/>
          <w:sz w:val="28"/>
          <w:szCs w:val="28"/>
        </w:rPr>
        <w:t>программы «</w:t>
      </w:r>
      <w:r>
        <w:rPr>
          <w:b/>
          <w:sz w:val="28"/>
          <w:szCs w:val="28"/>
        </w:rPr>
        <w:t xml:space="preserve">Объемы и источники финансирования </w:t>
      </w:r>
      <w:r w:rsidRPr="004E2535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в целом и по годам реализации (тыс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уб.)</w:t>
      </w:r>
      <w:r w:rsidRPr="004E2535">
        <w:rPr>
          <w:b/>
          <w:sz w:val="28"/>
          <w:szCs w:val="28"/>
        </w:rPr>
        <w:t>»</w:t>
      </w:r>
      <w:r w:rsidRPr="00FA750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DA11B4" w:rsidRDefault="00DA11B4" w:rsidP="00DA11B4">
      <w:pPr>
        <w:ind w:left="795"/>
        <w:jc w:val="both"/>
        <w:rPr>
          <w:sz w:val="28"/>
          <w:szCs w:val="28"/>
        </w:rPr>
      </w:pPr>
    </w:p>
    <w:tbl>
      <w:tblPr>
        <w:tblW w:w="9960" w:type="dxa"/>
        <w:jc w:val="center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9"/>
        <w:gridCol w:w="1161"/>
        <w:gridCol w:w="1560"/>
        <w:gridCol w:w="1841"/>
        <w:gridCol w:w="1276"/>
        <w:gridCol w:w="1700"/>
        <w:gridCol w:w="1383"/>
      </w:tblGrid>
      <w:tr w:rsidR="00DA11B4" w:rsidTr="00E824A7">
        <w:trPr>
          <w:jc w:val="center"/>
        </w:trPr>
        <w:tc>
          <w:tcPr>
            <w:tcW w:w="1039" w:type="dxa"/>
            <w:vMerge w:val="restart"/>
          </w:tcPr>
          <w:p w:rsidR="00DA11B4" w:rsidRDefault="00DA11B4" w:rsidP="00E824A7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8921" w:type="dxa"/>
            <w:gridSpan w:val="6"/>
          </w:tcPr>
          <w:p w:rsidR="00DA11B4" w:rsidRDefault="00DA11B4" w:rsidP="00E824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Источник финансирования (тыс. руб.)</w:t>
            </w:r>
          </w:p>
        </w:tc>
      </w:tr>
      <w:tr w:rsidR="00DA11B4" w:rsidTr="00E824A7">
        <w:trPr>
          <w:jc w:val="center"/>
        </w:trPr>
        <w:tc>
          <w:tcPr>
            <w:tcW w:w="1039" w:type="dxa"/>
            <w:vMerge/>
            <w:vAlign w:val="center"/>
          </w:tcPr>
          <w:p w:rsidR="00DA11B4" w:rsidRDefault="00DA11B4" w:rsidP="00E824A7"/>
        </w:tc>
        <w:tc>
          <w:tcPr>
            <w:tcW w:w="1161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1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0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DA11B4" w:rsidTr="00E824A7">
        <w:trPr>
          <w:jc w:val="center"/>
        </w:trPr>
        <w:tc>
          <w:tcPr>
            <w:tcW w:w="1039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DA11B4" w:rsidTr="00E824A7">
        <w:trPr>
          <w:jc w:val="center"/>
        </w:trPr>
        <w:tc>
          <w:tcPr>
            <w:tcW w:w="1039" w:type="dxa"/>
          </w:tcPr>
          <w:p w:rsidR="00DA11B4" w:rsidRPr="00176032" w:rsidRDefault="00DA11B4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2014</w:t>
            </w:r>
          </w:p>
        </w:tc>
        <w:tc>
          <w:tcPr>
            <w:tcW w:w="1161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374,2</w:t>
            </w:r>
          </w:p>
        </w:tc>
        <w:tc>
          <w:tcPr>
            <w:tcW w:w="1560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356,0</w:t>
            </w:r>
          </w:p>
        </w:tc>
        <w:tc>
          <w:tcPr>
            <w:tcW w:w="1700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730,2</w:t>
            </w:r>
          </w:p>
        </w:tc>
      </w:tr>
      <w:tr w:rsidR="00DA11B4" w:rsidTr="00E824A7">
        <w:trPr>
          <w:jc w:val="center"/>
        </w:trPr>
        <w:tc>
          <w:tcPr>
            <w:tcW w:w="1039" w:type="dxa"/>
          </w:tcPr>
          <w:p w:rsidR="00DA11B4" w:rsidRPr="00176032" w:rsidRDefault="00DA11B4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2015</w:t>
            </w:r>
          </w:p>
        </w:tc>
        <w:tc>
          <w:tcPr>
            <w:tcW w:w="1161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496,0</w:t>
            </w:r>
          </w:p>
        </w:tc>
        <w:tc>
          <w:tcPr>
            <w:tcW w:w="1560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462,6</w:t>
            </w:r>
          </w:p>
        </w:tc>
        <w:tc>
          <w:tcPr>
            <w:tcW w:w="1700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958,6</w:t>
            </w:r>
          </w:p>
        </w:tc>
      </w:tr>
      <w:tr w:rsidR="00DA11B4" w:rsidTr="00E824A7">
        <w:trPr>
          <w:jc w:val="center"/>
        </w:trPr>
        <w:tc>
          <w:tcPr>
            <w:tcW w:w="1039" w:type="dxa"/>
          </w:tcPr>
          <w:p w:rsidR="00DA11B4" w:rsidRPr="00176032" w:rsidRDefault="00DA11B4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2016</w:t>
            </w:r>
          </w:p>
        </w:tc>
        <w:tc>
          <w:tcPr>
            <w:tcW w:w="1161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547,0</w:t>
            </w:r>
          </w:p>
        </w:tc>
        <w:tc>
          <w:tcPr>
            <w:tcW w:w="1560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642,9</w:t>
            </w:r>
          </w:p>
        </w:tc>
        <w:tc>
          <w:tcPr>
            <w:tcW w:w="1700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1189,9</w:t>
            </w:r>
          </w:p>
        </w:tc>
      </w:tr>
      <w:tr w:rsidR="00DA11B4" w:rsidTr="00E824A7">
        <w:trPr>
          <w:jc w:val="center"/>
        </w:trPr>
        <w:tc>
          <w:tcPr>
            <w:tcW w:w="1039" w:type="dxa"/>
          </w:tcPr>
          <w:p w:rsidR="00DA11B4" w:rsidRPr="00176032" w:rsidRDefault="00DA11B4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2017</w:t>
            </w:r>
          </w:p>
        </w:tc>
        <w:tc>
          <w:tcPr>
            <w:tcW w:w="1161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1054,0</w:t>
            </w:r>
          </w:p>
        </w:tc>
        <w:tc>
          <w:tcPr>
            <w:tcW w:w="1560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707,1</w:t>
            </w:r>
          </w:p>
        </w:tc>
        <w:tc>
          <w:tcPr>
            <w:tcW w:w="1700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Default="00DA11B4" w:rsidP="00E824A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1761,1</w:t>
            </w:r>
          </w:p>
        </w:tc>
      </w:tr>
      <w:tr w:rsidR="00DA11B4" w:rsidTr="00E824A7">
        <w:trPr>
          <w:jc w:val="center"/>
        </w:trPr>
        <w:tc>
          <w:tcPr>
            <w:tcW w:w="1039" w:type="dxa"/>
          </w:tcPr>
          <w:p w:rsidR="00DA11B4" w:rsidRPr="00423EB1" w:rsidRDefault="00DA11B4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2018</w:t>
            </w:r>
          </w:p>
        </w:tc>
        <w:tc>
          <w:tcPr>
            <w:tcW w:w="1161" w:type="dxa"/>
          </w:tcPr>
          <w:p w:rsidR="00DA11B4" w:rsidRPr="00423EB1" w:rsidRDefault="00DA11B4" w:rsidP="00E824A7">
            <w:pPr>
              <w:spacing w:line="276" w:lineRule="auto"/>
              <w:jc w:val="center"/>
            </w:pPr>
            <w:r w:rsidRPr="00423EB1">
              <w:rPr>
                <w:sz w:val="22"/>
                <w:szCs w:val="22"/>
              </w:rPr>
              <w:t>503,0</w:t>
            </w:r>
          </w:p>
        </w:tc>
        <w:tc>
          <w:tcPr>
            <w:tcW w:w="1560" w:type="dxa"/>
          </w:tcPr>
          <w:p w:rsidR="00DA11B4" w:rsidRPr="00423EB1" w:rsidRDefault="00DA11B4" w:rsidP="00E824A7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423EB1" w:rsidRDefault="00DA11B4" w:rsidP="00E824A7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Pr="00423EB1" w:rsidRDefault="00DA11B4" w:rsidP="00E824A7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907,1</w:t>
            </w:r>
          </w:p>
        </w:tc>
        <w:tc>
          <w:tcPr>
            <w:tcW w:w="1700" w:type="dxa"/>
          </w:tcPr>
          <w:p w:rsidR="00DA11B4" w:rsidRPr="00423EB1" w:rsidRDefault="00DA11B4" w:rsidP="00E824A7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Pr="00423EB1" w:rsidRDefault="00DA11B4" w:rsidP="00E824A7">
            <w:pPr>
              <w:spacing w:line="276" w:lineRule="auto"/>
              <w:jc w:val="center"/>
            </w:pPr>
            <w:r w:rsidRPr="00423EB1">
              <w:rPr>
                <w:sz w:val="22"/>
                <w:szCs w:val="22"/>
              </w:rPr>
              <w:t>1410,1</w:t>
            </w:r>
          </w:p>
        </w:tc>
      </w:tr>
      <w:tr w:rsidR="00DA11B4" w:rsidTr="00E824A7">
        <w:trPr>
          <w:jc w:val="center"/>
        </w:trPr>
        <w:tc>
          <w:tcPr>
            <w:tcW w:w="1039" w:type="dxa"/>
          </w:tcPr>
          <w:p w:rsidR="00DA11B4" w:rsidRPr="007B4050" w:rsidRDefault="00DA11B4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1161" w:type="dxa"/>
          </w:tcPr>
          <w:p w:rsidR="00DA11B4" w:rsidRPr="007B4050" w:rsidRDefault="00DA11B4" w:rsidP="00E824A7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1021,0</w:t>
            </w:r>
          </w:p>
        </w:tc>
        <w:tc>
          <w:tcPr>
            <w:tcW w:w="1560" w:type="dxa"/>
          </w:tcPr>
          <w:p w:rsidR="00DA11B4" w:rsidRPr="007B4050" w:rsidRDefault="00DA11B4" w:rsidP="00E824A7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B4050" w:rsidRDefault="00DA11B4" w:rsidP="00E824A7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Pr="007B4050" w:rsidRDefault="00DA11B4" w:rsidP="00E824A7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543,0</w:t>
            </w:r>
          </w:p>
        </w:tc>
        <w:tc>
          <w:tcPr>
            <w:tcW w:w="1700" w:type="dxa"/>
          </w:tcPr>
          <w:p w:rsidR="00DA11B4" w:rsidRPr="007B4050" w:rsidRDefault="00DA11B4" w:rsidP="00E824A7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Pr="007B4050" w:rsidRDefault="00DA11B4" w:rsidP="00E824A7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1564,0</w:t>
            </w:r>
          </w:p>
        </w:tc>
      </w:tr>
      <w:tr w:rsidR="00DA11B4" w:rsidTr="00E824A7">
        <w:trPr>
          <w:jc w:val="center"/>
        </w:trPr>
        <w:tc>
          <w:tcPr>
            <w:tcW w:w="1039" w:type="dxa"/>
          </w:tcPr>
          <w:p w:rsidR="00DA11B4" w:rsidRPr="007B4050" w:rsidRDefault="00DA11B4" w:rsidP="00E824A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61" w:type="dxa"/>
          </w:tcPr>
          <w:p w:rsidR="00DA11B4" w:rsidRPr="007B4050" w:rsidRDefault="00DA11B4" w:rsidP="00E824A7">
            <w:pPr>
              <w:spacing w:line="276" w:lineRule="auto"/>
              <w:jc w:val="center"/>
              <w:rPr>
                <w:b/>
              </w:rPr>
            </w:pPr>
            <w:r w:rsidRPr="007B4050">
              <w:rPr>
                <w:b/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DA11B4" w:rsidRPr="007B4050" w:rsidRDefault="00DA11B4" w:rsidP="00E824A7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B4050" w:rsidRDefault="00DA11B4" w:rsidP="00E824A7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Pr="007B4050" w:rsidRDefault="000B2033" w:rsidP="00E824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704,5</w:t>
            </w:r>
          </w:p>
        </w:tc>
        <w:tc>
          <w:tcPr>
            <w:tcW w:w="1700" w:type="dxa"/>
          </w:tcPr>
          <w:p w:rsidR="00DA11B4" w:rsidRPr="007B4050" w:rsidRDefault="00DA11B4" w:rsidP="00E824A7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Pr="007B4050" w:rsidRDefault="000B2033" w:rsidP="00E824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1707,5</w:t>
            </w:r>
          </w:p>
        </w:tc>
      </w:tr>
      <w:tr w:rsidR="00DA11B4" w:rsidTr="00E824A7">
        <w:trPr>
          <w:jc w:val="center"/>
        </w:trPr>
        <w:tc>
          <w:tcPr>
            <w:tcW w:w="1039" w:type="dxa"/>
          </w:tcPr>
          <w:p w:rsidR="00DA11B4" w:rsidRPr="00176032" w:rsidRDefault="00DA11B4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2021</w:t>
            </w:r>
          </w:p>
        </w:tc>
        <w:tc>
          <w:tcPr>
            <w:tcW w:w="1161" w:type="dxa"/>
          </w:tcPr>
          <w:p w:rsidR="00DA11B4" w:rsidRPr="00FA6D52" w:rsidRDefault="00DA11B4" w:rsidP="00E82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Default="00DA11B4" w:rsidP="00E824A7">
            <w:pPr>
              <w:jc w:val="center"/>
            </w:pPr>
            <w:r>
              <w:rPr>
                <w:sz w:val="22"/>
                <w:szCs w:val="22"/>
              </w:rPr>
              <w:t>604,0</w:t>
            </w:r>
          </w:p>
        </w:tc>
        <w:tc>
          <w:tcPr>
            <w:tcW w:w="1700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Default="00DA11B4" w:rsidP="00E824A7">
            <w:pPr>
              <w:jc w:val="center"/>
            </w:pPr>
            <w:r>
              <w:rPr>
                <w:sz w:val="22"/>
                <w:szCs w:val="22"/>
              </w:rPr>
              <w:t>1607,0</w:t>
            </w:r>
          </w:p>
        </w:tc>
      </w:tr>
      <w:tr w:rsidR="00DA11B4" w:rsidTr="00E824A7">
        <w:trPr>
          <w:jc w:val="center"/>
        </w:trPr>
        <w:tc>
          <w:tcPr>
            <w:tcW w:w="1039" w:type="dxa"/>
          </w:tcPr>
          <w:p w:rsidR="00DA11B4" w:rsidRPr="00176032" w:rsidRDefault="00DA11B4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2022</w:t>
            </w:r>
          </w:p>
        </w:tc>
        <w:tc>
          <w:tcPr>
            <w:tcW w:w="1161" w:type="dxa"/>
          </w:tcPr>
          <w:p w:rsidR="00DA11B4" w:rsidRPr="00FA6D52" w:rsidRDefault="00DA11B4" w:rsidP="00E82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Default="00DA11B4" w:rsidP="00E824A7">
            <w:pPr>
              <w:jc w:val="center"/>
            </w:pPr>
            <w:r>
              <w:rPr>
                <w:sz w:val="22"/>
                <w:szCs w:val="22"/>
              </w:rPr>
              <w:t>632,1</w:t>
            </w:r>
          </w:p>
        </w:tc>
        <w:tc>
          <w:tcPr>
            <w:tcW w:w="1700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Default="00DA11B4" w:rsidP="00E824A7">
            <w:pPr>
              <w:jc w:val="center"/>
            </w:pPr>
            <w:r>
              <w:rPr>
                <w:sz w:val="22"/>
                <w:szCs w:val="22"/>
              </w:rPr>
              <w:t>1635,1</w:t>
            </w:r>
          </w:p>
        </w:tc>
      </w:tr>
      <w:tr w:rsidR="00DA11B4" w:rsidTr="00E824A7">
        <w:trPr>
          <w:jc w:val="center"/>
        </w:trPr>
        <w:tc>
          <w:tcPr>
            <w:tcW w:w="1039" w:type="dxa"/>
          </w:tcPr>
          <w:p w:rsidR="00DA11B4" w:rsidRPr="00176032" w:rsidRDefault="00DA11B4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2023</w:t>
            </w:r>
          </w:p>
        </w:tc>
        <w:tc>
          <w:tcPr>
            <w:tcW w:w="1161" w:type="dxa"/>
          </w:tcPr>
          <w:p w:rsidR="00DA11B4" w:rsidRPr="00FA6D52" w:rsidRDefault="00DA11B4" w:rsidP="00E824A7">
            <w:pPr>
              <w:jc w:val="center"/>
              <w:rPr>
                <w:sz w:val="22"/>
                <w:szCs w:val="22"/>
              </w:rPr>
            </w:pPr>
            <w:r w:rsidRPr="00FA6D52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Default="00DA11B4" w:rsidP="00E824A7">
            <w:pPr>
              <w:jc w:val="center"/>
            </w:pPr>
            <w:r>
              <w:rPr>
                <w:sz w:val="22"/>
                <w:szCs w:val="22"/>
              </w:rPr>
              <w:t>632,1</w:t>
            </w:r>
          </w:p>
        </w:tc>
        <w:tc>
          <w:tcPr>
            <w:tcW w:w="1700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Default="00DA11B4" w:rsidP="00E824A7">
            <w:pPr>
              <w:jc w:val="center"/>
            </w:pPr>
            <w:r>
              <w:rPr>
                <w:sz w:val="22"/>
                <w:szCs w:val="22"/>
              </w:rPr>
              <w:t>632,1</w:t>
            </w:r>
          </w:p>
        </w:tc>
      </w:tr>
      <w:tr w:rsidR="00DA11B4" w:rsidTr="00E824A7">
        <w:trPr>
          <w:jc w:val="center"/>
        </w:trPr>
        <w:tc>
          <w:tcPr>
            <w:tcW w:w="1039" w:type="dxa"/>
          </w:tcPr>
          <w:p w:rsidR="00DA11B4" w:rsidRDefault="00DA11B4" w:rsidP="00E824A7">
            <w:pPr>
              <w:spacing w:line="276" w:lineRule="auto"/>
            </w:pPr>
            <w:r>
              <w:t>ВСЕГО</w:t>
            </w:r>
          </w:p>
        </w:tc>
        <w:tc>
          <w:tcPr>
            <w:tcW w:w="1161" w:type="dxa"/>
          </w:tcPr>
          <w:p w:rsidR="00DA11B4" w:rsidRDefault="00DA11B4" w:rsidP="00E824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7004,2</w:t>
            </w:r>
          </w:p>
        </w:tc>
        <w:tc>
          <w:tcPr>
            <w:tcW w:w="1560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Pr="00A53DEB" w:rsidRDefault="000B2033" w:rsidP="00E824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6191,4</w:t>
            </w:r>
          </w:p>
        </w:tc>
        <w:tc>
          <w:tcPr>
            <w:tcW w:w="1700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Pr="00A53DEB" w:rsidRDefault="000B2033" w:rsidP="00E824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13195,6</w:t>
            </w:r>
          </w:p>
        </w:tc>
      </w:tr>
    </w:tbl>
    <w:p w:rsidR="00566B24" w:rsidRPr="00FA33C2" w:rsidRDefault="00566B24" w:rsidP="007E22BB">
      <w:pPr>
        <w:autoSpaceDN w:val="0"/>
        <w:adjustRightInd w:val="0"/>
        <w:spacing w:line="340" w:lineRule="exact"/>
        <w:jc w:val="both"/>
        <w:rPr>
          <w:sz w:val="28"/>
          <w:szCs w:val="28"/>
        </w:rPr>
      </w:pPr>
    </w:p>
    <w:p w:rsidR="00566B24" w:rsidRPr="004E2535" w:rsidRDefault="00566B24" w:rsidP="007E22BB">
      <w:pPr>
        <w:widowControl/>
        <w:suppressAutoHyphens w:val="0"/>
        <w:autoSpaceDE/>
        <w:autoSpaceDN w:val="0"/>
        <w:ind w:left="1410"/>
        <w:jc w:val="both"/>
        <w:rPr>
          <w:sz w:val="28"/>
          <w:szCs w:val="28"/>
          <w:lang w:eastAsia="ru-RU"/>
        </w:rPr>
        <w:sectPr w:rsidR="00566B24" w:rsidRPr="004E2535">
          <w:pgSz w:w="11906" w:h="16838"/>
          <w:pgMar w:top="567" w:right="561" w:bottom="360" w:left="1140" w:header="709" w:footer="709" w:gutter="0"/>
          <w:cols w:space="720"/>
        </w:sectPr>
      </w:pPr>
    </w:p>
    <w:p w:rsidR="00566B24" w:rsidRPr="001F5AEC" w:rsidRDefault="00566B24" w:rsidP="007E22BB">
      <w:pPr>
        <w:rPr>
          <w:sz w:val="28"/>
          <w:szCs w:val="28"/>
        </w:rPr>
      </w:pPr>
    </w:p>
    <w:p w:rsidR="00566B24" w:rsidRDefault="00566B24" w:rsidP="000C5968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Мероприятия  муниципальной Программы</w:t>
      </w:r>
      <w:r>
        <w:rPr>
          <w:sz w:val="28"/>
          <w:szCs w:val="28"/>
        </w:rPr>
        <w:t xml:space="preserve"> </w:t>
      </w:r>
      <w:r w:rsidRPr="009F6614">
        <w:rPr>
          <w:sz w:val="28"/>
          <w:szCs w:val="28"/>
        </w:rPr>
        <w:t>«Совершенствование и содержание автомобильных дорог общего пользования местного значения на территории Медниковского сельск</w:t>
      </w:r>
      <w:r>
        <w:rPr>
          <w:sz w:val="28"/>
          <w:szCs w:val="28"/>
        </w:rPr>
        <w:t>ого поселения на</w:t>
      </w:r>
      <w:r>
        <w:rPr>
          <w:sz w:val="28"/>
          <w:szCs w:val="28"/>
          <w:lang w:eastAsia="ru-RU"/>
        </w:rPr>
        <w:t xml:space="preserve"> 2014-2023 годы» </w:t>
      </w:r>
      <w:r>
        <w:rPr>
          <w:sz w:val="28"/>
          <w:szCs w:val="28"/>
        </w:rPr>
        <w:t xml:space="preserve"> изложить в следующей редакции:</w:t>
      </w:r>
    </w:p>
    <w:p w:rsidR="00566B24" w:rsidRDefault="00566B24" w:rsidP="00555E7E">
      <w:pPr>
        <w:ind w:left="795"/>
        <w:jc w:val="both"/>
        <w:rPr>
          <w:sz w:val="28"/>
          <w:szCs w:val="28"/>
        </w:rPr>
      </w:pPr>
    </w:p>
    <w:tbl>
      <w:tblPr>
        <w:tblW w:w="15323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1982"/>
        <w:gridCol w:w="1621"/>
        <w:gridCol w:w="691"/>
        <w:gridCol w:w="1134"/>
        <w:gridCol w:w="1559"/>
        <w:gridCol w:w="720"/>
        <w:gridCol w:w="697"/>
        <w:gridCol w:w="709"/>
        <w:gridCol w:w="845"/>
        <w:gridCol w:w="709"/>
        <w:gridCol w:w="856"/>
        <w:gridCol w:w="850"/>
        <w:gridCol w:w="884"/>
        <w:gridCol w:w="817"/>
        <w:gridCol w:w="708"/>
      </w:tblGrid>
      <w:tr w:rsidR="00EA7878" w:rsidTr="00E824A7">
        <w:tc>
          <w:tcPr>
            <w:tcW w:w="541" w:type="dxa"/>
            <w:vMerge w:val="restart"/>
          </w:tcPr>
          <w:p w:rsidR="00EA7878" w:rsidRDefault="00EA7878" w:rsidP="00E824A7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2" w:type="dxa"/>
            <w:vMerge w:val="restart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21" w:type="dxa"/>
            <w:vMerge w:val="restart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691" w:type="dxa"/>
            <w:vMerge w:val="restart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EA7878" w:rsidRDefault="00EA7878" w:rsidP="00E824A7">
            <w:pPr>
              <w:spacing w:line="276" w:lineRule="auto"/>
              <w:jc w:val="center"/>
            </w:pPr>
            <w:proofErr w:type="gramStart"/>
            <w:r>
              <w:rPr>
                <w:sz w:val="22"/>
                <w:szCs w:val="22"/>
              </w:rPr>
              <w:t xml:space="preserve">Целевой </w:t>
            </w:r>
            <w:proofErr w:type="spellStart"/>
            <w:r>
              <w:rPr>
                <w:sz w:val="22"/>
                <w:szCs w:val="22"/>
              </w:rPr>
              <w:t>показа-тель</w:t>
            </w:r>
            <w:proofErr w:type="spellEnd"/>
            <w:r>
              <w:rPr>
                <w:sz w:val="22"/>
                <w:szCs w:val="22"/>
              </w:rPr>
              <w:t xml:space="preserve"> (номер целевого </w:t>
            </w:r>
            <w:proofErr w:type="spellStart"/>
            <w:r>
              <w:rPr>
                <w:sz w:val="22"/>
                <w:szCs w:val="22"/>
              </w:rPr>
              <w:t>показа-теля</w:t>
            </w:r>
            <w:proofErr w:type="spellEnd"/>
            <w:r>
              <w:rPr>
                <w:sz w:val="22"/>
                <w:szCs w:val="22"/>
              </w:rPr>
              <w:t xml:space="preserve"> из паспорта </w:t>
            </w:r>
            <w:proofErr w:type="spellStart"/>
            <w:r>
              <w:rPr>
                <w:sz w:val="22"/>
                <w:szCs w:val="22"/>
              </w:rPr>
              <w:t>муници-пальной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програ-ммы</w:t>
            </w:r>
            <w:proofErr w:type="spellEnd"/>
            <w:r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559" w:type="dxa"/>
            <w:vMerge w:val="restart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7795" w:type="dxa"/>
            <w:gridSpan w:val="10"/>
          </w:tcPr>
          <w:p w:rsidR="00EA7878" w:rsidRDefault="00EA7878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EA7878" w:rsidTr="00E824A7">
        <w:tc>
          <w:tcPr>
            <w:tcW w:w="541" w:type="dxa"/>
            <w:vMerge/>
            <w:vAlign w:val="center"/>
          </w:tcPr>
          <w:p w:rsidR="00EA7878" w:rsidRDefault="00EA7878" w:rsidP="00E824A7"/>
        </w:tc>
        <w:tc>
          <w:tcPr>
            <w:tcW w:w="1982" w:type="dxa"/>
            <w:vMerge/>
            <w:vAlign w:val="center"/>
          </w:tcPr>
          <w:p w:rsidR="00EA7878" w:rsidRDefault="00EA7878" w:rsidP="00E824A7"/>
        </w:tc>
        <w:tc>
          <w:tcPr>
            <w:tcW w:w="1621" w:type="dxa"/>
            <w:vMerge/>
            <w:vAlign w:val="center"/>
          </w:tcPr>
          <w:p w:rsidR="00EA7878" w:rsidRDefault="00EA7878" w:rsidP="00E824A7"/>
        </w:tc>
        <w:tc>
          <w:tcPr>
            <w:tcW w:w="691" w:type="dxa"/>
            <w:vMerge/>
            <w:vAlign w:val="center"/>
          </w:tcPr>
          <w:p w:rsidR="00EA7878" w:rsidRDefault="00EA7878" w:rsidP="00E824A7"/>
        </w:tc>
        <w:tc>
          <w:tcPr>
            <w:tcW w:w="1134" w:type="dxa"/>
            <w:vMerge/>
            <w:vAlign w:val="center"/>
          </w:tcPr>
          <w:p w:rsidR="00EA7878" w:rsidRDefault="00EA7878" w:rsidP="00E824A7"/>
        </w:tc>
        <w:tc>
          <w:tcPr>
            <w:tcW w:w="1559" w:type="dxa"/>
            <w:vMerge/>
            <w:vAlign w:val="center"/>
          </w:tcPr>
          <w:p w:rsidR="00EA7878" w:rsidRDefault="00EA7878" w:rsidP="00E824A7"/>
        </w:tc>
        <w:tc>
          <w:tcPr>
            <w:tcW w:w="720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697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45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EA7878" w:rsidRPr="00B637F5" w:rsidRDefault="00EA7878" w:rsidP="00E824A7">
            <w:pPr>
              <w:spacing w:line="276" w:lineRule="auto"/>
              <w:jc w:val="center"/>
            </w:pPr>
            <w:r w:rsidRPr="00B637F5">
              <w:rPr>
                <w:sz w:val="22"/>
                <w:szCs w:val="22"/>
              </w:rPr>
              <w:t>2018</w:t>
            </w:r>
          </w:p>
        </w:tc>
        <w:tc>
          <w:tcPr>
            <w:tcW w:w="856" w:type="dxa"/>
          </w:tcPr>
          <w:p w:rsidR="00EA7878" w:rsidRPr="007B4050" w:rsidRDefault="00EA7878" w:rsidP="00E824A7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EA7878" w:rsidRPr="007B4050" w:rsidRDefault="00EA7878" w:rsidP="00E824A7">
            <w:pPr>
              <w:spacing w:line="276" w:lineRule="auto"/>
              <w:jc w:val="center"/>
              <w:rPr>
                <w:b/>
              </w:rPr>
            </w:pPr>
            <w:r w:rsidRPr="007B405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884" w:type="dxa"/>
          </w:tcPr>
          <w:p w:rsidR="00EA7878" w:rsidRDefault="00EA7878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17" w:type="dxa"/>
          </w:tcPr>
          <w:p w:rsidR="00EA7878" w:rsidRDefault="00EA7878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</w:tcPr>
          <w:p w:rsidR="00EA7878" w:rsidRDefault="00EA7878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EA7878" w:rsidTr="00E824A7">
        <w:tc>
          <w:tcPr>
            <w:tcW w:w="541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7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5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6" w:type="dxa"/>
          </w:tcPr>
          <w:p w:rsidR="00EA7878" w:rsidRPr="007B4050" w:rsidRDefault="00EA7878" w:rsidP="00E824A7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84" w:type="dxa"/>
          </w:tcPr>
          <w:p w:rsidR="00EA7878" w:rsidRDefault="00EA7878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17" w:type="dxa"/>
          </w:tcPr>
          <w:p w:rsidR="00EA7878" w:rsidRDefault="00EA7878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EA7878" w:rsidRDefault="00EA7878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EA7878" w:rsidTr="00E824A7">
        <w:trPr>
          <w:trHeight w:val="639"/>
        </w:trPr>
        <w:tc>
          <w:tcPr>
            <w:tcW w:w="541" w:type="dxa"/>
            <w:vMerge w:val="restart"/>
          </w:tcPr>
          <w:p w:rsidR="00EA7878" w:rsidRDefault="00EA7878" w:rsidP="00E824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2" w:type="dxa"/>
            <w:vMerge w:val="restart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2014 – 2023 годы»</w:t>
            </w:r>
          </w:p>
        </w:tc>
        <w:tc>
          <w:tcPr>
            <w:tcW w:w="1621" w:type="dxa"/>
            <w:vMerge w:val="restart"/>
          </w:tcPr>
          <w:p w:rsidR="00EA7878" w:rsidRDefault="00EA7878" w:rsidP="00E824A7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Администра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EA7878" w:rsidRDefault="00EA7878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Медниковско</w:t>
            </w:r>
            <w:proofErr w:type="spellEnd"/>
          </w:p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691" w:type="dxa"/>
            <w:vMerge w:val="restart"/>
          </w:tcPr>
          <w:p w:rsidR="00EA7878" w:rsidRDefault="00EA7878" w:rsidP="00543FE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2014 - 2023 </w:t>
            </w:r>
          </w:p>
        </w:tc>
        <w:tc>
          <w:tcPr>
            <w:tcW w:w="1134" w:type="dxa"/>
            <w:vMerge w:val="restart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</w:t>
            </w:r>
          </w:p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EA7878" w:rsidRDefault="00EA7878" w:rsidP="00E824A7">
            <w:pPr>
              <w:spacing w:line="276" w:lineRule="auto"/>
              <w:jc w:val="center"/>
            </w:pPr>
          </w:p>
        </w:tc>
        <w:tc>
          <w:tcPr>
            <w:tcW w:w="1559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</w:tcPr>
          <w:p w:rsidR="00EA7878" w:rsidRPr="00F54914" w:rsidRDefault="00EA7878" w:rsidP="00E824A7">
            <w:pPr>
              <w:spacing w:line="276" w:lineRule="auto"/>
              <w:jc w:val="center"/>
            </w:pPr>
            <w:r w:rsidRPr="00F54914">
              <w:t>374,2</w:t>
            </w:r>
          </w:p>
        </w:tc>
        <w:tc>
          <w:tcPr>
            <w:tcW w:w="697" w:type="dxa"/>
          </w:tcPr>
          <w:p w:rsidR="00EA7878" w:rsidRPr="00F54914" w:rsidRDefault="00EA7878" w:rsidP="00E824A7">
            <w:pPr>
              <w:spacing w:line="276" w:lineRule="auto"/>
              <w:jc w:val="center"/>
            </w:pPr>
            <w:r w:rsidRPr="00F54914">
              <w:t>496,0</w:t>
            </w:r>
          </w:p>
        </w:tc>
        <w:tc>
          <w:tcPr>
            <w:tcW w:w="709" w:type="dxa"/>
          </w:tcPr>
          <w:p w:rsidR="00EA7878" w:rsidRPr="00F54914" w:rsidRDefault="00EA7878" w:rsidP="00E824A7">
            <w:pPr>
              <w:spacing w:line="276" w:lineRule="auto"/>
              <w:jc w:val="center"/>
            </w:pPr>
            <w:r w:rsidRPr="00F54914">
              <w:t>547,0</w:t>
            </w:r>
          </w:p>
        </w:tc>
        <w:tc>
          <w:tcPr>
            <w:tcW w:w="845" w:type="dxa"/>
          </w:tcPr>
          <w:p w:rsidR="00EA7878" w:rsidRPr="00F54914" w:rsidRDefault="00EA7878" w:rsidP="00E824A7">
            <w:pPr>
              <w:spacing w:line="276" w:lineRule="auto"/>
            </w:pPr>
            <w:r w:rsidRPr="00F54914">
              <w:t>1054,0</w:t>
            </w:r>
          </w:p>
        </w:tc>
        <w:tc>
          <w:tcPr>
            <w:tcW w:w="709" w:type="dxa"/>
          </w:tcPr>
          <w:p w:rsidR="00EA7878" w:rsidRPr="00F54914" w:rsidRDefault="00EA7878" w:rsidP="00E824A7">
            <w:pPr>
              <w:spacing w:line="276" w:lineRule="auto"/>
              <w:jc w:val="center"/>
            </w:pPr>
            <w:r w:rsidRPr="00F54914">
              <w:t>503,0</w:t>
            </w:r>
          </w:p>
        </w:tc>
        <w:tc>
          <w:tcPr>
            <w:tcW w:w="856" w:type="dxa"/>
          </w:tcPr>
          <w:p w:rsidR="00EA7878" w:rsidRPr="007B4050" w:rsidRDefault="00EA7878" w:rsidP="00E824A7">
            <w:pPr>
              <w:spacing w:line="276" w:lineRule="auto"/>
              <w:jc w:val="center"/>
            </w:pPr>
            <w:r w:rsidRPr="007B4050">
              <w:t>1021,0</w:t>
            </w:r>
          </w:p>
        </w:tc>
        <w:tc>
          <w:tcPr>
            <w:tcW w:w="850" w:type="dxa"/>
          </w:tcPr>
          <w:p w:rsidR="00EA7878" w:rsidRPr="007B4050" w:rsidRDefault="00EA7878" w:rsidP="00E824A7">
            <w:pPr>
              <w:spacing w:line="276" w:lineRule="auto"/>
              <w:jc w:val="center"/>
              <w:rPr>
                <w:b/>
              </w:rPr>
            </w:pPr>
            <w:r w:rsidRPr="007B4050">
              <w:rPr>
                <w:b/>
              </w:rPr>
              <w:t>1003,0</w:t>
            </w:r>
          </w:p>
        </w:tc>
        <w:tc>
          <w:tcPr>
            <w:tcW w:w="884" w:type="dxa"/>
          </w:tcPr>
          <w:p w:rsidR="00EA7878" w:rsidRPr="00F54914" w:rsidRDefault="00EA7878" w:rsidP="00E824A7">
            <w:pPr>
              <w:jc w:val="center"/>
            </w:pPr>
            <w:r w:rsidRPr="00F54914">
              <w:t>1003,0</w:t>
            </w:r>
          </w:p>
        </w:tc>
        <w:tc>
          <w:tcPr>
            <w:tcW w:w="817" w:type="dxa"/>
          </w:tcPr>
          <w:p w:rsidR="00EA7878" w:rsidRPr="00F54914" w:rsidRDefault="00EA7878" w:rsidP="00E824A7">
            <w:pPr>
              <w:jc w:val="center"/>
            </w:pPr>
            <w:r w:rsidRPr="00F54914">
              <w:t>1003,0</w:t>
            </w:r>
          </w:p>
        </w:tc>
        <w:tc>
          <w:tcPr>
            <w:tcW w:w="708" w:type="dxa"/>
          </w:tcPr>
          <w:p w:rsidR="00EA7878" w:rsidRPr="00F54914" w:rsidRDefault="00EA7878" w:rsidP="00E824A7">
            <w:pPr>
              <w:jc w:val="center"/>
            </w:pPr>
            <w:r w:rsidRPr="00F54914">
              <w:t>0,0</w:t>
            </w:r>
          </w:p>
        </w:tc>
      </w:tr>
      <w:tr w:rsidR="00EA7878" w:rsidTr="00E824A7">
        <w:tc>
          <w:tcPr>
            <w:tcW w:w="541" w:type="dxa"/>
            <w:vMerge/>
            <w:vAlign w:val="center"/>
          </w:tcPr>
          <w:p w:rsidR="00EA7878" w:rsidRDefault="00EA7878" w:rsidP="00E824A7"/>
        </w:tc>
        <w:tc>
          <w:tcPr>
            <w:tcW w:w="1982" w:type="dxa"/>
            <w:vMerge/>
            <w:vAlign w:val="center"/>
          </w:tcPr>
          <w:p w:rsidR="00EA7878" w:rsidRDefault="00EA7878" w:rsidP="00E824A7"/>
        </w:tc>
        <w:tc>
          <w:tcPr>
            <w:tcW w:w="1621" w:type="dxa"/>
            <w:vMerge/>
            <w:vAlign w:val="center"/>
          </w:tcPr>
          <w:p w:rsidR="00EA7878" w:rsidRDefault="00EA7878" w:rsidP="00E824A7"/>
        </w:tc>
        <w:tc>
          <w:tcPr>
            <w:tcW w:w="691" w:type="dxa"/>
            <w:vMerge/>
            <w:vAlign w:val="center"/>
          </w:tcPr>
          <w:p w:rsidR="00EA7878" w:rsidRDefault="00EA7878" w:rsidP="00E824A7"/>
        </w:tc>
        <w:tc>
          <w:tcPr>
            <w:tcW w:w="1134" w:type="dxa"/>
            <w:vMerge/>
            <w:vAlign w:val="center"/>
          </w:tcPr>
          <w:p w:rsidR="00EA7878" w:rsidRDefault="00EA7878" w:rsidP="00E824A7"/>
        </w:tc>
        <w:tc>
          <w:tcPr>
            <w:tcW w:w="1559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Меднико-вского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20" w:type="dxa"/>
          </w:tcPr>
          <w:p w:rsidR="00EA7878" w:rsidRPr="00F54914" w:rsidRDefault="00EA7878" w:rsidP="00E824A7">
            <w:pPr>
              <w:spacing w:line="276" w:lineRule="auto"/>
              <w:jc w:val="center"/>
            </w:pPr>
            <w:r w:rsidRPr="00F54914">
              <w:t>19,7</w:t>
            </w:r>
          </w:p>
        </w:tc>
        <w:tc>
          <w:tcPr>
            <w:tcW w:w="697" w:type="dxa"/>
          </w:tcPr>
          <w:p w:rsidR="00EA7878" w:rsidRPr="00F54914" w:rsidRDefault="00EA7878" w:rsidP="00E824A7">
            <w:pPr>
              <w:spacing w:line="276" w:lineRule="auto"/>
              <w:jc w:val="center"/>
            </w:pPr>
            <w:r w:rsidRPr="00F54914">
              <w:t>33,8</w:t>
            </w:r>
          </w:p>
        </w:tc>
        <w:tc>
          <w:tcPr>
            <w:tcW w:w="709" w:type="dxa"/>
          </w:tcPr>
          <w:p w:rsidR="00EA7878" w:rsidRPr="00F54914" w:rsidRDefault="00EA7878" w:rsidP="00E824A7">
            <w:pPr>
              <w:spacing w:line="276" w:lineRule="auto"/>
              <w:jc w:val="center"/>
            </w:pPr>
            <w:r w:rsidRPr="00F54914">
              <w:t>390,1</w:t>
            </w:r>
          </w:p>
        </w:tc>
        <w:tc>
          <w:tcPr>
            <w:tcW w:w="845" w:type="dxa"/>
          </w:tcPr>
          <w:p w:rsidR="00EA7878" w:rsidRPr="00F54914" w:rsidRDefault="00EA7878" w:rsidP="00E824A7">
            <w:pPr>
              <w:spacing w:line="276" w:lineRule="auto"/>
              <w:jc w:val="center"/>
            </w:pPr>
            <w:r w:rsidRPr="00F54914">
              <w:t>545,57</w:t>
            </w:r>
          </w:p>
        </w:tc>
        <w:tc>
          <w:tcPr>
            <w:tcW w:w="709" w:type="dxa"/>
          </w:tcPr>
          <w:p w:rsidR="00EA7878" w:rsidRPr="00F54914" w:rsidRDefault="00EA7878" w:rsidP="00E824A7">
            <w:pPr>
              <w:spacing w:line="276" w:lineRule="auto"/>
              <w:jc w:val="center"/>
            </w:pPr>
            <w:r w:rsidRPr="00F54914">
              <w:t>826,9</w:t>
            </w:r>
          </w:p>
        </w:tc>
        <w:tc>
          <w:tcPr>
            <w:tcW w:w="856" w:type="dxa"/>
          </w:tcPr>
          <w:p w:rsidR="00EA7878" w:rsidRPr="007B4050" w:rsidRDefault="00EA7878" w:rsidP="00E824A7">
            <w:pPr>
              <w:spacing w:line="276" w:lineRule="auto"/>
              <w:jc w:val="center"/>
            </w:pPr>
            <w:r w:rsidRPr="007B4050">
              <w:t>189,4</w:t>
            </w:r>
          </w:p>
        </w:tc>
        <w:tc>
          <w:tcPr>
            <w:tcW w:w="850" w:type="dxa"/>
          </w:tcPr>
          <w:p w:rsidR="00EA7878" w:rsidRPr="007B4050" w:rsidRDefault="00EA7878" w:rsidP="00E824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165,3</w:t>
            </w:r>
          </w:p>
        </w:tc>
        <w:tc>
          <w:tcPr>
            <w:tcW w:w="884" w:type="dxa"/>
          </w:tcPr>
          <w:p w:rsidR="00EA7878" w:rsidRPr="00F54914" w:rsidRDefault="00EA7878" w:rsidP="00E824A7">
            <w:pPr>
              <w:jc w:val="center"/>
            </w:pPr>
            <w:r>
              <w:t>404,0</w:t>
            </w:r>
          </w:p>
        </w:tc>
        <w:tc>
          <w:tcPr>
            <w:tcW w:w="817" w:type="dxa"/>
          </w:tcPr>
          <w:p w:rsidR="00EA7878" w:rsidRPr="00F54914" w:rsidRDefault="00EA7878" w:rsidP="00E824A7">
            <w:r>
              <w:t>432,1</w:t>
            </w:r>
          </w:p>
        </w:tc>
        <w:tc>
          <w:tcPr>
            <w:tcW w:w="708" w:type="dxa"/>
          </w:tcPr>
          <w:p w:rsidR="00EA7878" w:rsidRPr="00F54914" w:rsidRDefault="00EA7878" w:rsidP="00E824A7">
            <w:r>
              <w:t>432,1</w:t>
            </w:r>
          </w:p>
        </w:tc>
      </w:tr>
      <w:tr w:rsidR="00EA7878" w:rsidTr="00E824A7">
        <w:trPr>
          <w:trHeight w:val="3106"/>
        </w:trPr>
        <w:tc>
          <w:tcPr>
            <w:tcW w:w="541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1982" w:type="dxa"/>
          </w:tcPr>
          <w:p w:rsidR="00EA7878" w:rsidRDefault="00EA7878" w:rsidP="00E824A7">
            <w:pPr>
              <w:pStyle w:val="10"/>
              <w:spacing w:line="276" w:lineRule="auto"/>
              <w:ind w:left="-56"/>
              <w:jc w:val="center"/>
            </w:pPr>
            <w:r>
              <w:rPr>
                <w:sz w:val="22"/>
                <w:szCs w:val="22"/>
              </w:rPr>
              <w:t>Реализация подпрограммы «Содержание автомобильных дорог местного значения общего пользования на территории Медниковского сельского поселения на 2014 - 2023 годы»</w:t>
            </w:r>
          </w:p>
        </w:tc>
        <w:tc>
          <w:tcPr>
            <w:tcW w:w="1621" w:type="dxa"/>
          </w:tcPr>
          <w:p w:rsidR="00EA7878" w:rsidRDefault="00EA7878" w:rsidP="00E824A7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Администра</w:t>
            </w:r>
            <w:proofErr w:type="spellEnd"/>
          </w:p>
          <w:p w:rsidR="00EA7878" w:rsidRDefault="00EA7878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Медниковско</w:t>
            </w:r>
            <w:proofErr w:type="spellEnd"/>
          </w:p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691" w:type="dxa"/>
          </w:tcPr>
          <w:p w:rsidR="00EA7878" w:rsidRDefault="00EA7878" w:rsidP="00543FE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2014 - 2023 </w:t>
            </w:r>
          </w:p>
        </w:tc>
        <w:tc>
          <w:tcPr>
            <w:tcW w:w="1134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2.1.1</w:t>
            </w:r>
          </w:p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2.2.1</w:t>
            </w:r>
          </w:p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2.2.2</w:t>
            </w:r>
          </w:p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2.3.1</w:t>
            </w:r>
          </w:p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2.4.1</w:t>
            </w:r>
          </w:p>
        </w:tc>
        <w:tc>
          <w:tcPr>
            <w:tcW w:w="1559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Администра</w:t>
            </w:r>
            <w:proofErr w:type="spellEnd"/>
          </w:p>
          <w:p w:rsidR="00EA7878" w:rsidRDefault="00EA7878" w:rsidP="00E824A7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ция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Медниковско</w:t>
            </w:r>
            <w:proofErr w:type="spellEnd"/>
          </w:p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720" w:type="dxa"/>
          </w:tcPr>
          <w:p w:rsidR="00EA7878" w:rsidRPr="00F54914" w:rsidRDefault="00EA7878" w:rsidP="00E824A7">
            <w:pPr>
              <w:spacing w:line="276" w:lineRule="auto"/>
              <w:jc w:val="center"/>
            </w:pPr>
            <w:r w:rsidRPr="00F54914">
              <w:t>336,3</w:t>
            </w:r>
          </w:p>
        </w:tc>
        <w:tc>
          <w:tcPr>
            <w:tcW w:w="697" w:type="dxa"/>
          </w:tcPr>
          <w:p w:rsidR="00EA7878" w:rsidRPr="00F54914" w:rsidRDefault="00EA7878" w:rsidP="00E824A7">
            <w:pPr>
              <w:spacing w:line="276" w:lineRule="auto"/>
              <w:jc w:val="center"/>
            </w:pPr>
            <w:r w:rsidRPr="00F54914">
              <w:t>428,8</w:t>
            </w:r>
          </w:p>
        </w:tc>
        <w:tc>
          <w:tcPr>
            <w:tcW w:w="709" w:type="dxa"/>
          </w:tcPr>
          <w:p w:rsidR="00EA7878" w:rsidRPr="00F54914" w:rsidRDefault="00EA7878" w:rsidP="00E824A7">
            <w:pPr>
              <w:spacing w:line="276" w:lineRule="auto"/>
              <w:jc w:val="center"/>
            </w:pPr>
            <w:r w:rsidRPr="00F54914">
              <w:t>252,8</w:t>
            </w:r>
          </w:p>
        </w:tc>
        <w:tc>
          <w:tcPr>
            <w:tcW w:w="845" w:type="dxa"/>
          </w:tcPr>
          <w:p w:rsidR="00EA7878" w:rsidRPr="00F54914" w:rsidRDefault="00EA7878" w:rsidP="00E824A7">
            <w:pPr>
              <w:spacing w:line="276" w:lineRule="auto"/>
              <w:jc w:val="center"/>
            </w:pPr>
            <w:r w:rsidRPr="00F54914">
              <w:t>161,55</w:t>
            </w:r>
          </w:p>
        </w:tc>
        <w:tc>
          <w:tcPr>
            <w:tcW w:w="709" w:type="dxa"/>
          </w:tcPr>
          <w:p w:rsidR="00EA7878" w:rsidRPr="00F54914" w:rsidRDefault="00EA7878" w:rsidP="00E824A7">
            <w:pPr>
              <w:spacing w:line="276" w:lineRule="auto"/>
              <w:jc w:val="center"/>
            </w:pPr>
            <w:r w:rsidRPr="00F54914">
              <w:t>80,2</w:t>
            </w:r>
          </w:p>
        </w:tc>
        <w:tc>
          <w:tcPr>
            <w:tcW w:w="856" w:type="dxa"/>
          </w:tcPr>
          <w:p w:rsidR="00EA7878" w:rsidRPr="007B4050" w:rsidRDefault="00EA7878" w:rsidP="00E824A7">
            <w:pPr>
              <w:spacing w:line="276" w:lineRule="auto"/>
              <w:jc w:val="center"/>
            </w:pPr>
            <w:r w:rsidRPr="007B4050">
              <w:t>353,6</w:t>
            </w:r>
          </w:p>
        </w:tc>
        <w:tc>
          <w:tcPr>
            <w:tcW w:w="850" w:type="dxa"/>
          </w:tcPr>
          <w:p w:rsidR="00EA7878" w:rsidRPr="007B4050" w:rsidRDefault="00EA7878" w:rsidP="00E824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539,2</w:t>
            </w:r>
          </w:p>
        </w:tc>
        <w:tc>
          <w:tcPr>
            <w:tcW w:w="884" w:type="dxa"/>
          </w:tcPr>
          <w:p w:rsidR="00EA7878" w:rsidRPr="00F54914" w:rsidRDefault="00EA7878" w:rsidP="00E824A7">
            <w:r w:rsidRPr="00F54914">
              <w:t>20</w:t>
            </w:r>
            <w:r>
              <w:t>0</w:t>
            </w:r>
            <w:r w:rsidRPr="00F54914">
              <w:t>.0</w:t>
            </w:r>
          </w:p>
        </w:tc>
        <w:tc>
          <w:tcPr>
            <w:tcW w:w="817" w:type="dxa"/>
          </w:tcPr>
          <w:p w:rsidR="00EA7878" w:rsidRPr="00F54914" w:rsidRDefault="00EA7878" w:rsidP="00E824A7">
            <w:r w:rsidRPr="00F54914">
              <w:t>20</w:t>
            </w:r>
            <w:r>
              <w:t>0</w:t>
            </w:r>
            <w:r w:rsidRPr="00F54914">
              <w:t>.0</w:t>
            </w:r>
          </w:p>
        </w:tc>
        <w:tc>
          <w:tcPr>
            <w:tcW w:w="708" w:type="dxa"/>
          </w:tcPr>
          <w:p w:rsidR="00EA7878" w:rsidRPr="00F54914" w:rsidRDefault="00EA7878" w:rsidP="00E824A7">
            <w:r w:rsidRPr="00F54914">
              <w:t>20</w:t>
            </w:r>
            <w:r>
              <w:t>0</w:t>
            </w:r>
            <w:r w:rsidRPr="00F54914">
              <w:t>.0</w:t>
            </w:r>
          </w:p>
        </w:tc>
      </w:tr>
    </w:tbl>
    <w:p w:rsidR="00566B24" w:rsidRDefault="00566B24" w:rsidP="009613A9">
      <w:pPr>
        <w:widowControl/>
        <w:suppressAutoHyphens w:val="0"/>
        <w:autoSpaceDE/>
        <w:autoSpaceDN w:val="0"/>
        <w:jc w:val="both"/>
        <w:rPr>
          <w:sz w:val="28"/>
          <w:szCs w:val="28"/>
        </w:rPr>
      </w:pPr>
    </w:p>
    <w:p w:rsidR="00566B24" w:rsidRPr="00CA2BDE" w:rsidRDefault="00566B24" w:rsidP="008A58D9">
      <w:pPr>
        <w:widowControl/>
        <w:numPr>
          <w:ilvl w:val="0"/>
          <w:numId w:val="22"/>
        </w:numPr>
        <w:suppressAutoHyphens w:val="0"/>
        <w:autoSpaceDE/>
        <w:autoSpaceDN w:val="0"/>
        <w:jc w:val="both"/>
        <w:rPr>
          <w:b/>
          <w:sz w:val="28"/>
          <w:szCs w:val="28"/>
          <w:lang w:eastAsia="ru-RU"/>
        </w:rPr>
      </w:pPr>
      <w:r w:rsidRPr="00A27E3A">
        <w:rPr>
          <w:b/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</w:rPr>
        <w:t>подпрограмме</w:t>
      </w:r>
      <w:r w:rsidRPr="004E2535">
        <w:rPr>
          <w:b/>
          <w:sz w:val="28"/>
          <w:szCs w:val="28"/>
        </w:rPr>
        <w:t xml:space="preserve"> </w:t>
      </w:r>
      <w:r w:rsidRPr="00CA2BDE">
        <w:rPr>
          <w:b/>
          <w:sz w:val="28"/>
          <w:szCs w:val="28"/>
        </w:rPr>
        <w:t>«Капитальный ремонт и ремонт автомобильных дорог местного значения общего пользования на территории Медниковского сельского поселения на 2014 – 2023 годы»</w:t>
      </w:r>
    </w:p>
    <w:p w:rsidR="00566B24" w:rsidRDefault="00566B24" w:rsidP="009613A9">
      <w:pPr>
        <w:widowControl/>
        <w:suppressAutoHyphens w:val="0"/>
        <w:autoSpaceDE/>
        <w:autoSpaceDN w:val="0"/>
        <w:jc w:val="both"/>
        <w:rPr>
          <w:sz w:val="28"/>
          <w:szCs w:val="28"/>
        </w:rPr>
      </w:pPr>
    </w:p>
    <w:p w:rsidR="00566B24" w:rsidRDefault="00566B24" w:rsidP="008A58D9">
      <w:pPr>
        <w:numPr>
          <w:ilvl w:val="1"/>
          <w:numId w:val="30"/>
        </w:numPr>
        <w:overflowPunct w:val="0"/>
        <w:jc w:val="both"/>
        <w:textAlignment w:val="baseline"/>
        <w:rPr>
          <w:b/>
          <w:sz w:val="28"/>
          <w:szCs w:val="28"/>
        </w:rPr>
      </w:pPr>
      <w:r w:rsidRPr="00D973E2">
        <w:rPr>
          <w:b/>
          <w:sz w:val="28"/>
          <w:szCs w:val="28"/>
        </w:rPr>
        <w:t>пункт 4 подпрограммы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D973E2">
        <w:rPr>
          <w:sz w:val="28"/>
          <w:szCs w:val="28"/>
        </w:rPr>
        <w:t>изложить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следующей редакции</w:t>
      </w:r>
      <w:r>
        <w:rPr>
          <w:b/>
          <w:sz w:val="28"/>
          <w:szCs w:val="28"/>
        </w:rPr>
        <w:t>:</w:t>
      </w:r>
    </w:p>
    <w:tbl>
      <w:tblPr>
        <w:tblW w:w="9960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9"/>
        <w:gridCol w:w="1161"/>
        <w:gridCol w:w="1560"/>
        <w:gridCol w:w="1841"/>
        <w:gridCol w:w="1276"/>
        <w:gridCol w:w="1700"/>
        <w:gridCol w:w="1383"/>
      </w:tblGrid>
      <w:tr w:rsidR="006A3CE1" w:rsidTr="00E824A7">
        <w:trPr>
          <w:jc w:val="center"/>
        </w:trPr>
        <w:tc>
          <w:tcPr>
            <w:tcW w:w="1039" w:type="dxa"/>
            <w:vMerge w:val="restart"/>
          </w:tcPr>
          <w:p w:rsidR="006A3CE1" w:rsidRDefault="006A3CE1" w:rsidP="00E824A7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8921" w:type="dxa"/>
            <w:gridSpan w:val="6"/>
          </w:tcPr>
          <w:p w:rsidR="006A3CE1" w:rsidRDefault="006A3CE1" w:rsidP="00E824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Источник финансирования (тыс. руб.)</w:t>
            </w:r>
          </w:p>
        </w:tc>
      </w:tr>
      <w:tr w:rsidR="006A3CE1" w:rsidTr="00E824A7">
        <w:trPr>
          <w:jc w:val="center"/>
        </w:trPr>
        <w:tc>
          <w:tcPr>
            <w:tcW w:w="1039" w:type="dxa"/>
            <w:vMerge/>
            <w:vAlign w:val="center"/>
          </w:tcPr>
          <w:p w:rsidR="006A3CE1" w:rsidRDefault="006A3CE1" w:rsidP="00E824A7"/>
        </w:tc>
        <w:tc>
          <w:tcPr>
            <w:tcW w:w="1161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1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0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6A3CE1" w:rsidTr="00E824A7">
        <w:trPr>
          <w:jc w:val="center"/>
        </w:trPr>
        <w:tc>
          <w:tcPr>
            <w:tcW w:w="1039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6A3CE1" w:rsidTr="00E824A7">
        <w:trPr>
          <w:jc w:val="center"/>
        </w:trPr>
        <w:tc>
          <w:tcPr>
            <w:tcW w:w="1039" w:type="dxa"/>
          </w:tcPr>
          <w:p w:rsidR="006A3CE1" w:rsidRPr="00CA2BDE" w:rsidRDefault="006A3CE1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2014</w:t>
            </w:r>
          </w:p>
        </w:tc>
        <w:tc>
          <w:tcPr>
            <w:tcW w:w="1161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374,2</w:t>
            </w:r>
          </w:p>
        </w:tc>
        <w:tc>
          <w:tcPr>
            <w:tcW w:w="1560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19,7</w:t>
            </w:r>
          </w:p>
        </w:tc>
        <w:tc>
          <w:tcPr>
            <w:tcW w:w="1700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393,9</w:t>
            </w:r>
          </w:p>
        </w:tc>
      </w:tr>
      <w:tr w:rsidR="006A3CE1" w:rsidTr="00E824A7">
        <w:trPr>
          <w:jc w:val="center"/>
        </w:trPr>
        <w:tc>
          <w:tcPr>
            <w:tcW w:w="1039" w:type="dxa"/>
          </w:tcPr>
          <w:p w:rsidR="006A3CE1" w:rsidRPr="00CA2BDE" w:rsidRDefault="006A3CE1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2015</w:t>
            </w:r>
          </w:p>
        </w:tc>
        <w:tc>
          <w:tcPr>
            <w:tcW w:w="1161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496,0</w:t>
            </w:r>
          </w:p>
        </w:tc>
        <w:tc>
          <w:tcPr>
            <w:tcW w:w="1560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33,8</w:t>
            </w:r>
          </w:p>
        </w:tc>
        <w:tc>
          <w:tcPr>
            <w:tcW w:w="1700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529,8</w:t>
            </w:r>
          </w:p>
        </w:tc>
      </w:tr>
      <w:tr w:rsidR="006A3CE1" w:rsidTr="00E824A7">
        <w:trPr>
          <w:jc w:val="center"/>
        </w:trPr>
        <w:tc>
          <w:tcPr>
            <w:tcW w:w="1039" w:type="dxa"/>
          </w:tcPr>
          <w:p w:rsidR="006A3CE1" w:rsidRPr="00CA2BDE" w:rsidRDefault="006A3CE1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2016</w:t>
            </w:r>
          </w:p>
        </w:tc>
        <w:tc>
          <w:tcPr>
            <w:tcW w:w="1161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547,0</w:t>
            </w:r>
          </w:p>
        </w:tc>
        <w:tc>
          <w:tcPr>
            <w:tcW w:w="1560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390,1</w:t>
            </w:r>
          </w:p>
        </w:tc>
        <w:tc>
          <w:tcPr>
            <w:tcW w:w="1700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937,1</w:t>
            </w:r>
          </w:p>
        </w:tc>
      </w:tr>
      <w:tr w:rsidR="006A3CE1" w:rsidTr="00E824A7">
        <w:trPr>
          <w:jc w:val="center"/>
        </w:trPr>
        <w:tc>
          <w:tcPr>
            <w:tcW w:w="1039" w:type="dxa"/>
          </w:tcPr>
          <w:p w:rsidR="006A3CE1" w:rsidRPr="00CA2BDE" w:rsidRDefault="006A3CE1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2017</w:t>
            </w:r>
          </w:p>
        </w:tc>
        <w:tc>
          <w:tcPr>
            <w:tcW w:w="1161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1054,0</w:t>
            </w:r>
          </w:p>
        </w:tc>
        <w:tc>
          <w:tcPr>
            <w:tcW w:w="1560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545,6</w:t>
            </w:r>
          </w:p>
        </w:tc>
        <w:tc>
          <w:tcPr>
            <w:tcW w:w="1700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1599.6</w:t>
            </w:r>
          </w:p>
        </w:tc>
      </w:tr>
      <w:tr w:rsidR="006A3CE1" w:rsidTr="00E824A7">
        <w:trPr>
          <w:jc w:val="center"/>
        </w:trPr>
        <w:tc>
          <w:tcPr>
            <w:tcW w:w="1039" w:type="dxa"/>
          </w:tcPr>
          <w:p w:rsidR="006A3CE1" w:rsidRPr="008A58D9" w:rsidRDefault="006A3CE1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2018</w:t>
            </w:r>
          </w:p>
        </w:tc>
        <w:tc>
          <w:tcPr>
            <w:tcW w:w="1161" w:type="dxa"/>
          </w:tcPr>
          <w:p w:rsidR="006A3CE1" w:rsidRPr="008A58D9" w:rsidRDefault="006A3CE1" w:rsidP="00E824A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58D9">
              <w:rPr>
                <w:bCs/>
                <w:sz w:val="22"/>
                <w:szCs w:val="22"/>
              </w:rPr>
              <w:t>503,0</w:t>
            </w:r>
          </w:p>
        </w:tc>
        <w:tc>
          <w:tcPr>
            <w:tcW w:w="1560" w:type="dxa"/>
          </w:tcPr>
          <w:p w:rsidR="006A3CE1" w:rsidRPr="008A58D9" w:rsidRDefault="006A3CE1" w:rsidP="00E824A7">
            <w:pPr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8A58D9" w:rsidRDefault="006A3CE1" w:rsidP="00E824A7">
            <w:pPr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Pr="008A58D9" w:rsidRDefault="006A3CE1" w:rsidP="00E824A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58D9">
              <w:rPr>
                <w:bCs/>
                <w:sz w:val="22"/>
                <w:szCs w:val="22"/>
              </w:rPr>
              <w:t>826,9</w:t>
            </w:r>
          </w:p>
        </w:tc>
        <w:tc>
          <w:tcPr>
            <w:tcW w:w="1700" w:type="dxa"/>
          </w:tcPr>
          <w:p w:rsidR="006A3CE1" w:rsidRPr="008A58D9" w:rsidRDefault="006A3CE1" w:rsidP="00E824A7">
            <w:pPr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Pr="008A58D9" w:rsidRDefault="006A3CE1" w:rsidP="00E824A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58D9">
              <w:rPr>
                <w:bCs/>
                <w:sz w:val="22"/>
                <w:szCs w:val="22"/>
              </w:rPr>
              <w:t>1329,9</w:t>
            </w:r>
          </w:p>
        </w:tc>
      </w:tr>
      <w:tr w:rsidR="006A3CE1" w:rsidTr="00E824A7">
        <w:trPr>
          <w:jc w:val="center"/>
        </w:trPr>
        <w:tc>
          <w:tcPr>
            <w:tcW w:w="1039" w:type="dxa"/>
          </w:tcPr>
          <w:p w:rsidR="006A3CE1" w:rsidRPr="007B4050" w:rsidRDefault="006A3CE1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1161" w:type="dxa"/>
          </w:tcPr>
          <w:p w:rsidR="006A3CE1" w:rsidRPr="007B4050" w:rsidRDefault="006A3CE1" w:rsidP="00E824A7">
            <w:pPr>
              <w:spacing w:line="276" w:lineRule="auto"/>
              <w:jc w:val="center"/>
              <w:rPr>
                <w:bCs/>
              </w:rPr>
            </w:pPr>
            <w:r w:rsidRPr="007B4050">
              <w:rPr>
                <w:bCs/>
                <w:sz w:val="22"/>
                <w:szCs w:val="22"/>
              </w:rPr>
              <w:t>1021,0</w:t>
            </w:r>
          </w:p>
        </w:tc>
        <w:tc>
          <w:tcPr>
            <w:tcW w:w="1560" w:type="dxa"/>
          </w:tcPr>
          <w:p w:rsidR="006A3CE1" w:rsidRPr="007B4050" w:rsidRDefault="006A3CE1" w:rsidP="00E824A7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B4050" w:rsidRDefault="006A3CE1" w:rsidP="00E824A7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Pr="007B4050" w:rsidRDefault="006A3CE1" w:rsidP="00E824A7">
            <w:pPr>
              <w:spacing w:line="276" w:lineRule="auto"/>
              <w:jc w:val="center"/>
              <w:rPr>
                <w:bCs/>
              </w:rPr>
            </w:pPr>
            <w:r w:rsidRPr="007B4050">
              <w:rPr>
                <w:bCs/>
                <w:sz w:val="22"/>
                <w:szCs w:val="22"/>
              </w:rPr>
              <w:t>189,4</w:t>
            </w:r>
          </w:p>
        </w:tc>
        <w:tc>
          <w:tcPr>
            <w:tcW w:w="1700" w:type="dxa"/>
          </w:tcPr>
          <w:p w:rsidR="006A3CE1" w:rsidRPr="007B4050" w:rsidRDefault="006A3CE1" w:rsidP="00E824A7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Pr="007B4050" w:rsidRDefault="006A3CE1" w:rsidP="00E824A7">
            <w:pPr>
              <w:spacing w:line="276" w:lineRule="auto"/>
              <w:jc w:val="center"/>
              <w:rPr>
                <w:bCs/>
              </w:rPr>
            </w:pPr>
            <w:r w:rsidRPr="007B4050">
              <w:rPr>
                <w:bCs/>
                <w:sz w:val="22"/>
                <w:szCs w:val="22"/>
              </w:rPr>
              <w:t>1210,4</w:t>
            </w:r>
          </w:p>
        </w:tc>
      </w:tr>
      <w:tr w:rsidR="006A3CE1" w:rsidTr="00E824A7">
        <w:trPr>
          <w:jc w:val="center"/>
        </w:trPr>
        <w:tc>
          <w:tcPr>
            <w:tcW w:w="1039" w:type="dxa"/>
          </w:tcPr>
          <w:p w:rsidR="006A3CE1" w:rsidRPr="007B4050" w:rsidRDefault="006A3CE1" w:rsidP="00E824A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61" w:type="dxa"/>
          </w:tcPr>
          <w:p w:rsidR="006A3CE1" w:rsidRPr="007B4050" w:rsidRDefault="006A3CE1" w:rsidP="00E824A7">
            <w:pPr>
              <w:spacing w:line="276" w:lineRule="auto"/>
              <w:jc w:val="center"/>
              <w:rPr>
                <w:b/>
                <w:bCs/>
              </w:rPr>
            </w:pPr>
            <w:r w:rsidRPr="007B4050">
              <w:rPr>
                <w:b/>
                <w:bCs/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6A3CE1" w:rsidRPr="007B4050" w:rsidRDefault="006A3CE1" w:rsidP="00E824A7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B4050" w:rsidRDefault="006A3CE1" w:rsidP="00E824A7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Pr="007B4050" w:rsidRDefault="006A3CE1" w:rsidP="00E824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165,3</w:t>
            </w:r>
          </w:p>
        </w:tc>
        <w:tc>
          <w:tcPr>
            <w:tcW w:w="1700" w:type="dxa"/>
          </w:tcPr>
          <w:p w:rsidR="006A3CE1" w:rsidRPr="007B4050" w:rsidRDefault="006A3CE1" w:rsidP="00E824A7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Pr="007B4050" w:rsidRDefault="006A3CE1" w:rsidP="00E824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1168,3</w:t>
            </w:r>
          </w:p>
        </w:tc>
      </w:tr>
      <w:tr w:rsidR="006A3CE1" w:rsidTr="00E824A7">
        <w:trPr>
          <w:jc w:val="center"/>
        </w:trPr>
        <w:tc>
          <w:tcPr>
            <w:tcW w:w="1039" w:type="dxa"/>
          </w:tcPr>
          <w:p w:rsidR="006A3CE1" w:rsidRPr="00CA2BDE" w:rsidRDefault="006A3CE1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61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Default="006A3CE1" w:rsidP="00E824A7">
            <w:pPr>
              <w:jc w:val="center"/>
            </w:pPr>
            <w:r>
              <w:rPr>
                <w:bCs/>
                <w:sz w:val="22"/>
                <w:szCs w:val="22"/>
              </w:rPr>
              <w:t>404,0</w:t>
            </w:r>
          </w:p>
        </w:tc>
        <w:tc>
          <w:tcPr>
            <w:tcW w:w="1700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Default="006A3CE1" w:rsidP="00E824A7">
            <w:pPr>
              <w:jc w:val="center"/>
            </w:pPr>
            <w:r>
              <w:rPr>
                <w:bCs/>
                <w:sz w:val="22"/>
                <w:szCs w:val="22"/>
              </w:rPr>
              <w:t>1407,0</w:t>
            </w:r>
          </w:p>
        </w:tc>
      </w:tr>
      <w:tr w:rsidR="006A3CE1" w:rsidTr="00E824A7">
        <w:trPr>
          <w:jc w:val="center"/>
        </w:trPr>
        <w:tc>
          <w:tcPr>
            <w:tcW w:w="1039" w:type="dxa"/>
          </w:tcPr>
          <w:p w:rsidR="006A3CE1" w:rsidRPr="00CA2BDE" w:rsidRDefault="006A3CE1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61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Default="006A3CE1" w:rsidP="00E824A7">
            <w:pPr>
              <w:jc w:val="center"/>
            </w:pPr>
            <w:r>
              <w:rPr>
                <w:bCs/>
                <w:sz w:val="22"/>
                <w:szCs w:val="22"/>
              </w:rPr>
              <w:t>432,1</w:t>
            </w:r>
          </w:p>
        </w:tc>
        <w:tc>
          <w:tcPr>
            <w:tcW w:w="1700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Default="006A3CE1" w:rsidP="00E824A7">
            <w:pPr>
              <w:jc w:val="center"/>
            </w:pPr>
            <w:r>
              <w:rPr>
                <w:bCs/>
                <w:sz w:val="22"/>
                <w:szCs w:val="22"/>
              </w:rPr>
              <w:t>1435,1</w:t>
            </w:r>
          </w:p>
        </w:tc>
      </w:tr>
      <w:tr w:rsidR="006A3CE1" w:rsidTr="00E824A7">
        <w:trPr>
          <w:jc w:val="center"/>
        </w:trPr>
        <w:tc>
          <w:tcPr>
            <w:tcW w:w="1039" w:type="dxa"/>
          </w:tcPr>
          <w:p w:rsidR="006A3CE1" w:rsidRPr="00CA2BDE" w:rsidRDefault="006A3CE1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61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Default="006A3CE1" w:rsidP="00E824A7">
            <w:pPr>
              <w:jc w:val="center"/>
            </w:pPr>
            <w:r>
              <w:rPr>
                <w:bCs/>
                <w:sz w:val="22"/>
                <w:szCs w:val="22"/>
              </w:rPr>
              <w:t>432,1</w:t>
            </w:r>
          </w:p>
        </w:tc>
        <w:tc>
          <w:tcPr>
            <w:tcW w:w="1700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Default="006A3CE1" w:rsidP="00E824A7">
            <w:pPr>
              <w:jc w:val="center"/>
            </w:pPr>
            <w:r>
              <w:rPr>
                <w:bCs/>
                <w:sz w:val="22"/>
                <w:szCs w:val="22"/>
              </w:rPr>
              <w:t>435,1</w:t>
            </w:r>
          </w:p>
        </w:tc>
      </w:tr>
      <w:tr w:rsidR="006A3CE1" w:rsidTr="00E824A7">
        <w:trPr>
          <w:jc w:val="center"/>
        </w:trPr>
        <w:tc>
          <w:tcPr>
            <w:tcW w:w="1039" w:type="dxa"/>
          </w:tcPr>
          <w:p w:rsidR="006A3CE1" w:rsidRPr="000B725B" w:rsidRDefault="006A3CE1" w:rsidP="00E824A7">
            <w:pPr>
              <w:spacing w:line="276" w:lineRule="auto"/>
            </w:pPr>
            <w:r w:rsidRPr="000B725B">
              <w:t>ВСЕГО</w:t>
            </w:r>
          </w:p>
        </w:tc>
        <w:tc>
          <w:tcPr>
            <w:tcW w:w="1161" w:type="dxa"/>
          </w:tcPr>
          <w:p w:rsidR="006A3CE1" w:rsidRPr="000B725B" w:rsidRDefault="006A3CE1" w:rsidP="00E824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7004,2</w:t>
            </w:r>
          </w:p>
        </w:tc>
        <w:tc>
          <w:tcPr>
            <w:tcW w:w="1560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Pr="000B725B" w:rsidRDefault="006A3CE1" w:rsidP="00E824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3439,0</w:t>
            </w:r>
          </w:p>
        </w:tc>
        <w:tc>
          <w:tcPr>
            <w:tcW w:w="1700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Pr="0079009F" w:rsidRDefault="006A3CE1" w:rsidP="00940C7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9009F">
              <w:rPr>
                <w:b/>
                <w:bCs/>
                <w:sz w:val="22"/>
                <w:szCs w:val="22"/>
              </w:rPr>
              <w:t xml:space="preserve">    </w:t>
            </w:r>
            <w:r w:rsidR="00940C71">
              <w:rPr>
                <w:b/>
                <w:bCs/>
                <w:sz w:val="22"/>
                <w:szCs w:val="22"/>
              </w:rPr>
              <w:t>10443,2</w:t>
            </w:r>
          </w:p>
        </w:tc>
      </w:tr>
    </w:tbl>
    <w:p w:rsidR="00566B24" w:rsidRDefault="00566B24" w:rsidP="008A58D9">
      <w:pPr>
        <w:overflowPunct w:val="0"/>
        <w:ind w:left="1410"/>
        <w:jc w:val="both"/>
        <w:textAlignment w:val="baseline"/>
        <w:rPr>
          <w:b/>
          <w:sz w:val="28"/>
          <w:szCs w:val="28"/>
        </w:rPr>
      </w:pPr>
    </w:p>
    <w:p w:rsidR="00566B24" w:rsidRDefault="00566B24" w:rsidP="0052019D">
      <w:pPr>
        <w:numPr>
          <w:ilvl w:val="1"/>
          <w:numId w:val="30"/>
        </w:numPr>
        <w:jc w:val="both"/>
        <w:rPr>
          <w:sz w:val="28"/>
          <w:szCs w:val="28"/>
        </w:rPr>
      </w:pPr>
      <w:r w:rsidRPr="00A27E3A">
        <w:rPr>
          <w:b/>
          <w:sz w:val="28"/>
          <w:szCs w:val="28"/>
        </w:rPr>
        <w:lastRenderedPageBreak/>
        <w:t>мероприятия подпрограммы</w:t>
      </w:r>
      <w:r w:rsidRPr="0050193C">
        <w:rPr>
          <w:sz w:val="28"/>
          <w:szCs w:val="28"/>
        </w:rPr>
        <w:t xml:space="preserve"> изложить в следующей редакции:</w:t>
      </w:r>
    </w:p>
    <w:tbl>
      <w:tblPr>
        <w:tblW w:w="154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088"/>
        <w:gridCol w:w="1843"/>
        <w:gridCol w:w="851"/>
        <w:gridCol w:w="1057"/>
        <w:gridCol w:w="1701"/>
        <w:gridCol w:w="850"/>
        <w:gridCol w:w="709"/>
        <w:gridCol w:w="709"/>
        <w:gridCol w:w="708"/>
        <w:gridCol w:w="709"/>
        <w:gridCol w:w="851"/>
        <w:gridCol w:w="709"/>
        <w:gridCol w:w="709"/>
        <w:gridCol w:w="710"/>
        <w:gridCol w:w="710"/>
      </w:tblGrid>
      <w:tr w:rsidR="00560D59" w:rsidTr="006C665F">
        <w:tc>
          <w:tcPr>
            <w:tcW w:w="540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88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057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374" w:type="dxa"/>
            <w:gridSpan w:val="10"/>
          </w:tcPr>
          <w:p w:rsidR="00560D59" w:rsidRDefault="00560D59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560D59" w:rsidTr="006C665F">
        <w:tc>
          <w:tcPr>
            <w:tcW w:w="540" w:type="dxa"/>
            <w:vMerge/>
            <w:vAlign w:val="center"/>
          </w:tcPr>
          <w:p w:rsidR="00560D59" w:rsidRDefault="00560D59" w:rsidP="00E824A7"/>
        </w:tc>
        <w:tc>
          <w:tcPr>
            <w:tcW w:w="2088" w:type="dxa"/>
            <w:vMerge/>
            <w:vAlign w:val="center"/>
          </w:tcPr>
          <w:p w:rsidR="00560D59" w:rsidRDefault="00560D59" w:rsidP="00E824A7"/>
        </w:tc>
        <w:tc>
          <w:tcPr>
            <w:tcW w:w="1843" w:type="dxa"/>
            <w:vMerge/>
            <w:vAlign w:val="center"/>
          </w:tcPr>
          <w:p w:rsidR="00560D59" w:rsidRDefault="00560D59" w:rsidP="00E824A7"/>
        </w:tc>
        <w:tc>
          <w:tcPr>
            <w:tcW w:w="851" w:type="dxa"/>
            <w:vMerge/>
            <w:vAlign w:val="center"/>
          </w:tcPr>
          <w:p w:rsidR="00560D59" w:rsidRDefault="00560D59" w:rsidP="00E824A7"/>
        </w:tc>
        <w:tc>
          <w:tcPr>
            <w:tcW w:w="1057" w:type="dxa"/>
            <w:vMerge/>
            <w:vAlign w:val="center"/>
          </w:tcPr>
          <w:p w:rsidR="00560D59" w:rsidRDefault="00560D59" w:rsidP="00E824A7"/>
        </w:tc>
        <w:tc>
          <w:tcPr>
            <w:tcW w:w="1701" w:type="dxa"/>
            <w:vMerge/>
            <w:vAlign w:val="center"/>
          </w:tcPr>
          <w:p w:rsidR="00560D59" w:rsidRDefault="00560D59" w:rsidP="00E824A7"/>
        </w:tc>
        <w:tc>
          <w:tcPr>
            <w:tcW w:w="850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09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08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</w:tcPr>
          <w:p w:rsidR="00560D59" w:rsidRPr="007B4050" w:rsidRDefault="00560D59" w:rsidP="00E824A7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</w:tcPr>
          <w:p w:rsidR="00560D59" w:rsidRPr="007B4050" w:rsidRDefault="00560D59" w:rsidP="00E824A7">
            <w:pPr>
              <w:spacing w:line="276" w:lineRule="auto"/>
              <w:jc w:val="center"/>
              <w:rPr>
                <w:b/>
              </w:rPr>
            </w:pPr>
            <w:r w:rsidRPr="007B405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:rsidR="00560D59" w:rsidRDefault="00560D59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10" w:type="dxa"/>
          </w:tcPr>
          <w:p w:rsidR="00560D59" w:rsidRDefault="00560D59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10" w:type="dxa"/>
          </w:tcPr>
          <w:p w:rsidR="00560D59" w:rsidRDefault="00560D59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560D59" w:rsidTr="006C665F">
        <w:tc>
          <w:tcPr>
            <w:tcW w:w="540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88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057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710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710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16</w:t>
            </w:r>
          </w:p>
        </w:tc>
      </w:tr>
      <w:tr w:rsidR="00560D59" w:rsidTr="006C665F">
        <w:tc>
          <w:tcPr>
            <w:tcW w:w="540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914" w:type="dxa"/>
            <w:gridSpan w:val="15"/>
          </w:tcPr>
          <w:p w:rsidR="00560D59" w:rsidRDefault="00560D59" w:rsidP="00E824A7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900 м3"/>
              </w:smartTagPr>
              <w:r>
                <w:rPr>
                  <w:b/>
                  <w:bCs/>
                  <w:i/>
                  <w:iCs/>
                  <w:sz w:val="22"/>
                  <w:szCs w:val="22"/>
                </w:rPr>
                <w:t>900 м</w:t>
              </w:r>
              <w:r>
                <w:rPr>
                  <w:b/>
                  <w:bCs/>
                  <w:i/>
                  <w:iCs/>
                  <w:sz w:val="22"/>
                  <w:szCs w:val="22"/>
                  <w:vertAlign w:val="superscript"/>
                </w:rPr>
                <w:t>3</w:t>
              </w:r>
            </w:smartTag>
            <w:r>
              <w:rPr>
                <w:b/>
                <w:bCs/>
                <w:i/>
                <w:iCs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>
                <w:rPr>
                  <w:b/>
                  <w:bCs/>
                  <w:i/>
                  <w:iCs/>
                  <w:sz w:val="22"/>
                  <w:szCs w:val="22"/>
                </w:rPr>
                <w:t>1 километр</w:t>
              </w:r>
            </w:smartTag>
          </w:p>
        </w:tc>
      </w:tr>
      <w:tr w:rsidR="00560D59" w:rsidTr="006C665F">
        <w:tc>
          <w:tcPr>
            <w:tcW w:w="540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t>1.1</w:t>
            </w:r>
          </w:p>
          <w:p w:rsidR="00560D59" w:rsidRDefault="00560D59" w:rsidP="00E824A7">
            <w:pPr>
              <w:spacing w:line="276" w:lineRule="auto"/>
              <w:jc w:val="center"/>
            </w:pPr>
          </w:p>
          <w:p w:rsidR="00560D59" w:rsidRDefault="00560D59" w:rsidP="00E824A7">
            <w:pPr>
              <w:spacing w:line="276" w:lineRule="auto"/>
              <w:jc w:val="center"/>
            </w:pPr>
          </w:p>
          <w:p w:rsidR="00560D59" w:rsidRDefault="00560D59" w:rsidP="00E824A7">
            <w:pPr>
              <w:spacing w:line="276" w:lineRule="auto"/>
              <w:jc w:val="center"/>
            </w:pPr>
          </w:p>
        </w:tc>
        <w:tc>
          <w:tcPr>
            <w:tcW w:w="2088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 </w:t>
            </w:r>
          </w:p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ул. Школьная</w:t>
            </w:r>
          </w:p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(подсыпка и грейдирование -108,28м)</w:t>
            </w:r>
          </w:p>
        </w:tc>
        <w:tc>
          <w:tcPr>
            <w:tcW w:w="1843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560D59" w:rsidRDefault="00560D59" w:rsidP="00543FE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1057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560D59" w:rsidRPr="00613FBB" w:rsidRDefault="00560D59" w:rsidP="00E82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7,477</w:t>
            </w:r>
          </w:p>
        </w:tc>
        <w:tc>
          <w:tcPr>
            <w:tcW w:w="709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560D59" w:rsidRPr="0052019D" w:rsidRDefault="00560D59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560D59" w:rsidRPr="007B4050" w:rsidRDefault="00560D59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560D59" w:rsidRPr="007B4050" w:rsidRDefault="00560D59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</w:tr>
      <w:tr w:rsidR="00560D59" w:rsidTr="006C665F">
        <w:trPr>
          <w:trHeight w:val="668"/>
        </w:trPr>
        <w:tc>
          <w:tcPr>
            <w:tcW w:w="540" w:type="dxa"/>
            <w:vMerge/>
            <w:vAlign w:val="center"/>
          </w:tcPr>
          <w:p w:rsidR="00560D59" w:rsidRDefault="00560D59" w:rsidP="00E824A7"/>
        </w:tc>
        <w:tc>
          <w:tcPr>
            <w:tcW w:w="2088" w:type="dxa"/>
            <w:vMerge/>
            <w:vAlign w:val="center"/>
          </w:tcPr>
          <w:p w:rsidR="00560D59" w:rsidRDefault="00560D59" w:rsidP="00E824A7"/>
        </w:tc>
        <w:tc>
          <w:tcPr>
            <w:tcW w:w="1843" w:type="dxa"/>
            <w:vMerge/>
            <w:vAlign w:val="center"/>
          </w:tcPr>
          <w:p w:rsidR="00560D59" w:rsidRDefault="00560D59" w:rsidP="00E824A7"/>
        </w:tc>
        <w:tc>
          <w:tcPr>
            <w:tcW w:w="851" w:type="dxa"/>
            <w:vMerge/>
            <w:vAlign w:val="center"/>
          </w:tcPr>
          <w:p w:rsidR="00560D59" w:rsidRDefault="00560D59" w:rsidP="00E824A7"/>
        </w:tc>
        <w:tc>
          <w:tcPr>
            <w:tcW w:w="1057" w:type="dxa"/>
            <w:vMerge/>
            <w:vAlign w:val="center"/>
          </w:tcPr>
          <w:p w:rsidR="00560D59" w:rsidRDefault="00560D59" w:rsidP="00E824A7"/>
        </w:tc>
        <w:tc>
          <w:tcPr>
            <w:tcW w:w="1701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560D59" w:rsidRPr="00613FBB" w:rsidRDefault="00560D59" w:rsidP="00E82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142,062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560D59" w:rsidRPr="0052019D" w:rsidRDefault="00560D59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560D59" w:rsidRPr="007B4050" w:rsidRDefault="00560D59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560D59" w:rsidRPr="007B4050" w:rsidRDefault="00560D59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</w:tr>
      <w:tr w:rsidR="00560D59" w:rsidTr="006C665F">
        <w:tc>
          <w:tcPr>
            <w:tcW w:w="540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t>1.2</w:t>
            </w:r>
          </w:p>
        </w:tc>
        <w:tc>
          <w:tcPr>
            <w:tcW w:w="2088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 Соболево</w:t>
            </w:r>
          </w:p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(подсыпка и грейдирование- </w:t>
            </w:r>
            <w:smartTag w:uri="urn:schemas-microsoft-com:office:smarttags" w:element="metricconverter">
              <w:smartTagPr>
                <w:attr w:name="ProductID" w:val="150 м"/>
              </w:smartTagPr>
              <w:r>
                <w:rPr>
                  <w:sz w:val="22"/>
                  <w:szCs w:val="22"/>
                </w:rPr>
                <w:t>150 м</w:t>
              </w:r>
            </w:smartTag>
            <w:r>
              <w:rPr>
                <w:sz w:val="22"/>
                <w:szCs w:val="22"/>
              </w:rPr>
              <w:t>.)</w:t>
            </w:r>
          </w:p>
        </w:tc>
        <w:tc>
          <w:tcPr>
            <w:tcW w:w="1843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560D59" w:rsidRDefault="00560D59" w:rsidP="00543FE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1057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560D59" w:rsidRPr="00613FBB" w:rsidRDefault="00560D59" w:rsidP="00E82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7,235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560D59" w:rsidRPr="0052019D" w:rsidRDefault="00560D59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560D59" w:rsidRPr="007B4050" w:rsidRDefault="00560D59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560D59" w:rsidRPr="007B4050" w:rsidRDefault="00560D59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</w:tr>
      <w:tr w:rsidR="00560D59" w:rsidTr="006C665F">
        <w:tc>
          <w:tcPr>
            <w:tcW w:w="540" w:type="dxa"/>
            <w:vMerge/>
            <w:vAlign w:val="center"/>
          </w:tcPr>
          <w:p w:rsidR="00560D59" w:rsidRDefault="00560D59" w:rsidP="00E824A7"/>
        </w:tc>
        <w:tc>
          <w:tcPr>
            <w:tcW w:w="2088" w:type="dxa"/>
            <w:vMerge/>
            <w:vAlign w:val="center"/>
          </w:tcPr>
          <w:p w:rsidR="00560D59" w:rsidRDefault="00560D59" w:rsidP="00E824A7"/>
        </w:tc>
        <w:tc>
          <w:tcPr>
            <w:tcW w:w="1843" w:type="dxa"/>
            <w:vMerge/>
            <w:vAlign w:val="center"/>
          </w:tcPr>
          <w:p w:rsidR="00560D59" w:rsidRDefault="00560D59" w:rsidP="00E824A7"/>
        </w:tc>
        <w:tc>
          <w:tcPr>
            <w:tcW w:w="851" w:type="dxa"/>
            <w:vMerge/>
            <w:vAlign w:val="center"/>
          </w:tcPr>
          <w:p w:rsidR="00560D59" w:rsidRDefault="00560D59" w:rsidP="00E824A7"/>
        </w:tc>
        <w:tc>
          <w:tcPr>
            <w:tcW w:w="1057" w:type="dxa"/>
            <w:vMerge/>
            <w:vAlign w:val="center"/>
          </w:tcPr>
          <w:p w:rsidR="00560D59" w:rsidRDefault="00560D59" w:rsidP="00E824A7"/>
        </w:tc>
        <w:tc>
          <w:tcPr>
            <w:tcW w:w="1701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560D59" w:rsidRPr="00613FBB" w:rsidRDefault="00560D59" w:rsidP="00E82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137,469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560D59" w:rsidRPr="0052019D" w:rsidRDefault="00560D59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560D59" w:rsidRPr="007B4050" w:rsidRDefault="00560D59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560D59" w:rsidRPr="007B4050" w:rsidRDefault="00560D59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</w:tr>
      <w:tr w:rsidR="00560D59" w:rsidTr="006C665F">
        <w:tc>
          <w:tcPr>
            <w:tcW w:w="540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t>1.3</w:t>
            </w:r>
          </w:p>
        </w:tc>
        <w:tc>
          <w:tcPr>
            <w:tcW w:w="2088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 </w:t>
            </w:r>
          </w:p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ул. Новая</w:t>
            </w:r>
          </w:p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(подсыпка и грейдирование </w:t>
            </w:r>
            <w:smartTag w:uri="urn:schemas-microsoft-com:office:smarttags" w:element="metricconverter">
              <w:smartTagPr>
                <w:attr w:name="ProductID" w:val="-261 м"/>
              </w:smartTagPr>
              <w:r>
                <w:rPr>
                  <w:sz w:val="22"/>
                  <w:szCs w:val="22"/>
                </w:rPr>
                <w:t>-261 м</w:t>
              </w:r>
            </w:smartTag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</w:tcPr>
          <w:p w:rsidR="00560D59" w:rsidRPr="00E900A4" w:rsidRDefault="00560D59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560D59" w:rsidRDefault="00560D59" w:rsidP="00543FE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1057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560D59" w:rsidRPr="00613FBB" w:rsidRDefault="00560D59" w:rsidP="00E82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4,988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560D59" w:rsidRPr="0052019D" w:rsidRDefault="00560D59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560D59" w:rsidRPr="007B4050" w:rsidRDefault="00560D59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560D59" w:rsidRPr="007B4050" w:rsidRDefault="00560D59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</w:tr>
      <w:tr w:rsidR="00560D59" w:rsidTr="006C665F">
        <w:tc>
          <w:tcPr>
            <w:tcW w:w="540" w:type="dxa"/>
            <w:vMerge/>
            <w:vAlign w:val="center"/>
          </w:tcPr>
          <w:p w:rsidR="00560D59" w:rsidRDefault="00560D59" w:rsidP="00E824A7"/>
        </w:tc>
        <w:tc>
          <w:tcPr>
            <w:tcW w:w="2088" w:type="dxa"/>
            <w:vMerge/>
            <w:vAlign w:val="center"/>
          </w:tcPr>
          <w:p w:rsidR="00560D59" w:rsidRDefault="00560D59" w:rsidP="00E824A7"/>
        </w:tc>
        <w:tc>
          <w:tcPr>
            <w:tcW w:w="1843" w:type="dxa"/>
            <w:vMerge/>
            <w:vAlign w:val="center"/>
          </w:tcPr>
          <w:p w:rsidR="00560D59" w:rsidRDefault="00560D59" w:rsidP="00E824A7"/>
        </w:tc>
        <w:tc>
          <w:tcPr>
            <w:tcW w:w="851" w:type="dxa"/>
            <w:vMerge/>
            <w:vAlign w:val="center"/>
          </w:tcPr>
          <w:p w:rsidR="00560D59" w:rsidRDefault="00560D59" w:rsidP="00E824A7"/>
        </w:tc>
        <w:tc>
          <w:tcPr>
            <w:tcW w:w="1057" w:type="dxa"/>
            <w:vMerge/>
            <w:vAlign w:val="center"/>
          </w:tcPr>
          <w:p w:rsidR="00560D59" w:rsidRDefault="00560D59" w:rsidP="00E824A7"/>
        </w:tc>
        <w:tc>
          <w:tcPr>
            <w:tcW w:w="1701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560D59" w:rsidRPr="00613FBB" w:rsidRDefault="00560D59" w:rsidP="00E82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94,669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C060D3">
              <w:t>0,0</w:t>
            </w:r>
          </w:p>
        </w:tc>
        <w:tc>
          <w:tcPr>
            <w:tcW w:w="708" w:type="dxa"/>
          </w:tcPr>
          <w:p w:rsidR="00560D59" w:rsidRDefault="00560D59" w:rsidP="00E824A7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560D59" w:rsidRPr="0052019D" w:rsidRDefault="00560D59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560D59" w:rsidRPr="007B4050" w:rsidRDefault="00560D59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560D59" w:rsidRPr="007B4050" w:rsidRDefault="00560D59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560D59" w:rsidRDefault="00560D59" w:rsidP="00E824A7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560D59" w:rsidRDefault="00560D59" w:rsidP="00E824A7">
            <w:pPr>
              <w:jc w:val="center"/>
            </w:pPr>
            <w:r w:rsidRPr="00C060D3">
              <w:t>0,0</w:t>
            </w:r>
          </w:p>
        </w:tc>
      </w:tr>
      <w:tr w:rsidR="00560D59" w:rsidTr="006C665F">
        <w:tc>
          <w:tcPr>
            <w:tcW w:w="540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t>1.4</w:t>
            </w:r>
          </w:p>
        </w:tc>
        <w:tc>
          <w:tcPr>
            <w:tcW w:w="2088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Медниково, </w:t>
            </w:r>
          </w:p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ул. Молодёжная – (подсыпка и </w:t>
            </w:r>
            <w:r>
              <w:rPr>
                <w:sz w:val="22"/>
                <w:szCs w:val="22"/>
              </w:rPr>
              <w:lastRenderedPageBreak/>
              <w:t xml:space="preserve">грейдирование </w:t>
            </w:r>
            <w:smartTag w:uri="urn:schemas-microsoft-com:office:smarttags" w:element="metricconverter">
              <w:smartTagPr>
                <w:attr w:name="ProductID" w:val="165,5 м"/>
              </w:smartTagPr>
              <w:r>
                <w:rPr>
                  <w:sz w:val="22"/>
                  <w:szCs w:val="22"/>
                </w:rPr>
                <w:t>165,5 м</w:t>
              </w:r>
            </w:smartTag>
            <w:r>
              <w:rPr>
                <w:sz w:val="22"/>
                <w:szCs w:val="22"/>
              </w:rPr>
              <w:t>.)</w:t>
            </w:r>
          </w:p>
        </w:tc>
        <w:tc>
          <w:tcPr>
            <w:tcW w:w="1843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 xml:space="preserve">Администрация Медниковского сельского </w:t>
            </w:r>
            <w:r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851" w:type="dxa"/>
            <w:vMerge w:val="restart"/>
          </w:tcPr>
          <w:p w:rsidR="00560D59" w:rsidRDefault="00560D59" w:rsidP="00543FE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 xml:space="preserve">2015 </w:t>
            </w:r>
          </w:p>
        </w:tc>
        <w:tc>
          <w:tcPr>
            <w:tcW w:w="1057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560D59" w:rsidRDefault="00560D59" w:rsidP="00E824A7">
            <w:pPr>
              <w:jc w:val="center"/>
            </w:pPr>
            <w:r w:rsidRPr="00043B57">
              <w:t>0,0</w:t>
            </w:r>
          </w:p>
        </w:tc>
        <w:tc>
          <w:tcPr>
            <w:tcW w:w="709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C060D3">
              <w:t>0,0</w:t>
            </w:r>
          </w:p>
        </w:tc>
        <w:tc>
          <w:tcPr>
            <w:tcW w:w="708" w:type="dxa"/>
          </w:tcPr>
          <w:p w:rsidR="00560D59" w:rsidRDefault="00560D59" w:rsidP="00E824A7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560D59" w:rsidRPr="0052019D" w:rsidRDefault="00560D59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560D59" w:rsidRPr="007B4050" w:rsidRDefault="00560D59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560D59" w:rsidRPr="007B4050" w:rsidRDefault="00560D59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560D59" w:rsidRDefault="00560D59" w:rsidP="00E824A7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560D59" w:rsidRDefault="00560D59" w:rsidP="00E824A7">
            <w:pPr>
              <w:jc w:val="center"/>
            </w:pPr>
            <w:r w:rsidRPr="00C060D3">
              <w:t>0,0</w:t>
            </w:r>
          </w:p>
        </w:tc>
      </w:tr>
      <w:tr w:rsidR="00560D59" w:rsidTr="006C665F">
        <w:tc>
          <w:tcPr>
            <w:tcW w:w="540" w:type="dxa"/>
            <w:vMerge/>
            <w:vAlign w:val="center"/>
          </w:tcPr>
          <w:p w:rsidR="00560D59" w:rsidRDefault="00560D59" w:rsidP="00E824A7"/>
        </w:tc>
        <w:tc>
          <w:tcPr>
            <w:tcW w:w="2088" w:type="dxa"/>
            <w:vMerge/>
            <w:vAlign w:val="center"/>
          </w:tcPr>
          <w:p w:rsidR="00560D59" w:rsidRDefault="00560D59" w:rsidP="00E824A7"/>
        </w:tc>
        <w:tc>
          <w:tcPr>
            <w:tcW w:w="1843" w:type="dxa"/>
            <w:vMerge/>
            <w:vAlign w:val="center"/>
          </w:tcPr>
          <w:p w:rsidR="00560D59" w:rsidRDefault="00560D59" w:rsidP="00E824A7"/>
        </w:tc>
        <w:tc>
          <w:tcPr>
            <w:tcW w:w="851" w:type="dxa"/>
            <w:vMerge/>
            <w:vAlign w:val="center"/>
          </w:tcPr>
          <w:p w:rsidR="00560D59" w:rsidRDefault="00560D59" w:rsidP="00E824A7"/>
        </w:tc>
        <w:tc>
          <w:tcPr>
            <w:tcW w:w="1057" w:type="dxa"/>
            <w:vMerge/>
            <w:vAlign w:val="center"/>
          </w:tcPr>
          <w:p w:rsidR="00560D59" w:rsidRDefault="00560D59" w:rsidP="00E824A7"/>
        </w:tc>
        <w:tc>
          <w:tcPr>
            <w:tcW w:w="1701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560D59" w:rsidRDefault="00560D59" w:rsidP="00E824A7">
            <w:pPr>
              <w:jc w:val="center"/>
            </w:pPr>
            <w:r w:rsidRPr="00043B57">
              <w:t>0,0</w:t>
            </w:r>
          </w:p>
        </w:tc>
        <w:tc>
          <w:tcPr>
            <w:tcW w:w="709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86,6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C060D3">
              <w:t>0,0</w:t>
            </w:r>
          </w:p>
        </w:tc>
        <w:tc>
          <w:tcPr>
            <w:tcW w:w="708" w:type="dxa"/>
          </w:tcPr>
          <w:p w:rsidR="00560D59" w:rsidRDefault="00560D59" w:rsidP="00E824A7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560D59" w:rsidRPr="0052019D" w:rsidRDefault="00560D59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560D59" w:rsidRPr="007B4050" w:rsidRDefault="00560D59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560D59" w:rsidRPr="007B4050" w:rsidRDefault="00560D59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560D59" w:rsidRDefault="00560D59" w:rsidP="00E824A7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560D59" w:rsidRDefault="00560D59" w:rsidP="00E824A7">
            <w:pPr>
              <w:jc w:val="center"/>
            </w:pPr>
            <w:r w:rsidRPr="00C060D3">
              <w:t>0,0</w:t>
            </w:r>
          </w:p>
        </w:tc>
      </w:tr>
      <w:tr w:rsidR="0007325B" w:rsidTr="00EB2A0B">
        <w:trPr>
          <w:trHeight w:val="1793"/>
        </w:trPr>
        <w:tc>
          <w:tcPr>
            <w:tcW w:w="540" w:type="dxa"/>
            <w:vMerge w:val="restart"/>
            <w:vAlign w:val="center"/>
          </w:tcPr>
          <w:p w:rsidR="0007325B" w:rsidRPr="0007325B" w:rsidRDefault="0007325B" w:rsidP="00E824A7">
            <w:pPr>
              <w:spacing w:line="276" w:lineRule="auto"/>
            </w:pPr>
            <w:r w:rsidRPr="0007325B">
              <w:lastRenderedPageBreak/>
              <w:t>1.5</w:t>
            </w:r>
          </w:p>
        </w:tc>
        <w:tc>
          <w:tcPr>
            <w:tcW w:w="2088" w:type="dxa"/>
            <w:vMerge w:val="restart"/>
            <w:vAlign w:val="center"/>
          </w:tcPr>
          <w:p w:rsidR="00024D23" w:rsidRDefault="0007325B" w:rsidP="0007325B">
            <w:pPr>
              <w:spacing w:line="276" w:lineRule="auto"/>
              <w:rPr>
                <w:b/>
              </w:rPr>
            </w:pPr>
            <w:r w:rsidRPr="006E4882">
              <w:rPr>
                <w:b/>
              </w:rPr>
              <w:t>участок автомобильной дороги местного значения общего пользования</w:t>
            </w:r>
          </w:p>
          <w:p w:rsidR="00024D23" w:rsidRDefault="0007325B" w:rsidP="0007325B">
            <w:pPr>
              <w:spacing w:line="276" w:lineRule="auto"/>
              <w:rPr>
                <w:b/>
              </w:rPr>
            </w:pPr>
            <w:r w:rsidRPr="006E4882">
              <w:rPr>
                <w:b/>
              </w:rPr>
              <w:t xml:space="preserve"> </w:t>
            </w:r>
            <w:r w:rsidR="00EB2A0B">
              <w:rPr>
                <w:b/>
              </w:rPr>
              <w:t xml:space="preserve">ул. Лесная </w:t>
            </w:r>
          </w:p>
          <w:p w:rsidR="00543FEC" w:rsidRDefault="00EB2A0B" w:rsidP="0007325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07325B" w:rsidRPr="006E4882">
              <w:rPr>
                <w:b/>
              </w:rPr>
              <w:t>д. Медниково</w:t>
            </w:r>
            <w:r w:rsidR="00543FEC">
              <w:rPr>
                <w:b/>
              </w:rPr>
              <w:t xml:space="preserve"> </w:t>
            </w:r>
            <w:r>
              <w:rPr>
                <w:b/>
              </w:rPr>
              <w:t>Медниковского сельского поселения Старорусского района Новгородской области, протяжённостью</w:t>
            </w:r>
          </w:p>
          <w:p w:rsidR="0007325B" w:rsidRDefault="0007325B" w:rsidP="0007325B">
            <w:pPr>
              <w:spacing w:line="276" w:lineRule="auto"/>
            </w:pPr>
            <w:r>
              <w:rPr>
                <w:b/>
              </w:rPr>
              <w:t>240 м.,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07325B" w:rsidRDefault="0007325B" w:rsidP="00E824A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Pr="006C665F" w:rsidRDefault="0007325B" w:rsidP="00E824A7">
            <w:pPr>
              <w:spacing w:line="276" w:lineRule="auto"/>
              <w:rPr>
                <w:b/>
              </w:rPr>
            </w:pPr>
            <w:r w:rsidRPr="006C665F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057" w:type="dxa"/>
            <w:vMerge w:val="restart"/>
            <w:vAlign w:val="center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spacing w:line="276" w:lineRule="auto"/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6,</w:t>
            </w:r>
            <w:r w:rsidR="0091290E">
              <w:rPr>
                <w:b/>
              </w:rPr>
              <w:t>5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53224D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Default="0007325B" w:rsidP="00E824A7"/>
        </w:tc>
        <w:tc>
          <w:tcPr>
            <w:tcW w:w="2088" w:type="dxa"/>
            <w:vMerge/>
            <w:vAlign w:val="center"/>
          </w:tcPr>
          <w:p w:rsidR="0007325B" w:rsidRDefault="0007325B" w:rsidP="00E824A7"/>
        </w:tc>
        <w:tc>
          <w:tcPr>
            <w:tcW w:w="1843" w:type="dxa"/>
            <w:vMerge/>
            <w:vAlign w:val="center"/>
          </w:tcPr>
          <w:p w:rsidR="0007325B" w:rsidRDefault="0007325B" w:rsidP="00E824A7"/>
        </w:tc>
        <w:tc>
          <w:tcPr>
            <w:tcW w:w="851" w:type="dxa"/>
            <w:vMerge/>
            <w:vAlign w:val="center"/>
          </w:tcPr>
          <w:p w:rsidR="0007325B" w:rsidRDefault="0007325B" w:rsidP="00E824A7"/>
        </w:tc>
        <w:tc>
          <w:tcPr>
            <w:tcW w:w="1057" w:type="dxa"/>
            <w:vMerge/>
            <w:vAlign w:val="center"/>
          </w:tcPr>
          <w:p w:rsidR="0007325B" w:rsidRDefault="0007325B" w:rsidP="00E824A7">
            <w:pPr>
              <w:jc w:val="center"/>
            </w:pPr>
          </w:p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07325B" w:rsidRDefault="0007325B" w:rsidP="00E824A7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91290E" w:rsidP="00E824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129</w:t>
            </w:r>
            <w:r w:rsidR="0007325B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53224D">
              <w:t>0,0</w:t>
            </w:r>
          </w:p>
        </w:tc>
      </w:tr>
      <w:tr w:rsidR="0007325B" w:rsidTr="006C665F">
        <w:trPr>
          <w:trHeight w:val="640"/>
        </w:trPr>
        <w:tc>
          <w:tcPr>
            <w:tcW w:w="540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914" w:type="dxa"/>
            <w:gridSpan w:val="15"/>
          </w:tcPr>
          <w:p w:rsidR="0007325B" w:rsidRDefault="0007325B" w:rsidP="00E824A7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изношенных покрытий, в том числе методами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термопрофилирования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</w:tr>
      <w:tr w:rsidR="0007325B" w:rsidTr="006C665F">
        <w:tc>
          <w:tcPr>
            <w:tcW w:w="540" w:type="dxa"/>
            <w:vMerge w:val="restart"/>
          </w:tcPr>
          <w:p w:rsidR="0007325B" w:rsidRDefault="0007325B" w:rsidP="00E824A7">
            <w:pPr>
              <w:spacing w:line="276" w:lineRule="auto"/>
              <w:jc w:val="center"/>
            </w:pPr>
            <w:r>
              <w:t>2.1</w:t>
            </w:r>
          </w:p>
        </w:tc>
        <w:tc>
          <w:tcPr>
            <w:tcW w:w="2088" w:type="dxa"/>
            <w:vMerge w:val="restart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д.Медниково</w:t>
            </w:r>
          </w:p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оветская</w:t>
            </w:r>
          </w:p>
          <w:p w:rsidR="0007325B" w:rsidRDefault="0007325B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(ямочный ремонт</w:t>
            </w:r>
            <w:proofErr w:type="gramEnd"/>
          </w:p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43 м"/>
              </w:smartTagPr>
              <w:r>
                <w:rPr>
                  <w:sz w:val="22"/>
                  <w:szCs w:val="22"/>
                </w:rPr>
                <w:t>343 м</w:t>
              </w:r>
            </w:smartTag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1057" w:type="dxa"/>
            <w:vMerge w:val="restart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07325B" w:rsidRDefault="0007325B" w:rsidP="00E824A7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7325B" w:rsidRPr="008F7F21" w:rsidRDefault="0007325B" w:rsidP="00E824A7">
            <w:pPr>
              <w:spacing w:line="276" w:lineRule="auto"/>
              <w:jc w:val="center"/>
            </w:pPr>
            <w:r w:rsidRPr="008F7F21">
              <w:t>20,5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2A0C96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2A0C96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2A0C96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2A0C96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2A0C96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Default="0007325B" w:rsidP="00E824A7"/>
        </w:tc>
        <w:tc>
          <w:tcPr>
            <w:tcW w:w="2088" w:type="dxa"/>
            <w:vMerge/>
            <w:vAlign w:val="center"/>
          </w:tcPr>
          <w:p w:rsidR="0007325B" w:rsidRDefault="0007325B" w:rsidP="00E824A7"/>
        </w:tc>
        <w:tc>
          <w:tcPr>
            <w:tcW w:w="1843" w:type="dxa"/>
            <w:vMerge/>
            <w:vAlign w:val="center"/>
          </w:tcPr>
          <w:p w:rsidR="0007325B" w:rsidRDefault="0007325B" w:rsidP="00E824A7"/>
        </w:tc>
        <w:tc>
          <w:tcPr>
            <w:tcW w:w="851" w:type="dxa"/>
            <w:vMerge/>
            <w:vAlign w:val="center"/>
          </w:tcPr>
          <w:p w:rsidR="0007325B" w:rsidRDefault="0007325B" w:rsidP="00E824A7"/>
        </w:tc>
        <w:tc>
          <w:tcPr>
            <w:tcW w:w="1057" w:type="dxa"/>
            <w:vMerge/>
            <w:vAlign w:val="center"/>
          </w:tcPr>
          <w:p w:rsidR="0007325B" w:rsidRDefault="0007325B" w:rsidP="00E824A7"/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7325B" w:rsidRPr="008F7F21" w:rsidRDefault="0007325B" w:rsidP="00E824A7">
            <w:pPr>
              <w:spacing w:line="276" w:lineRule="auto"/>
              <w:jc w:val="center"/>
            </w:pPr>
            <w:r w:rsidRPr="008F7F21">
              <w:t>409,4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2A0C96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2A0C96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2A0C96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2A0C96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2A0C96">
              <w:t>0,0</w:t>
            </w:r>
          </w:p>
        </w:tc>
      </w:tr>
      <w:tr w:rsidR="0007325B" w:rsidTr="006C665F">
        <w:tc>
          <w:tcPr>
            <w:tcW w:w="540" w:type="dxa"/>
            <w:vMerge w:val="restart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088" w:type="dxa"/>
            <w:vMerge w:val="restart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 Медниково, ул</w:t>
            </w:r>
            <w:proofErr w:type="gramStart"/>
            <w:r>
              <w:rPr>
                <w:sz w:val="22"/>
                <w:szCs w:val="22"/>
              </w:rPr>
              <w:t>.</w:t>
            </w:r>
            <w:r>
              <w:t>М</w:t>
            </w:r>
            <w:proofErr w:type="gramEnd"/>
            <w:r>
              <w:t>олодёжная</w:t>
            </w:r>
          </w:p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89,0 м"/>
              </w:smartTagPr>
              <w:r>
                <w:rPr>
                  <w:sz w:val="22"/>
                  <w:szCs w:val="22"/>
                </w:rPr>
                <w:t>389,0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57" w:type="dxa"/>
            <w:vMerge w:val="restart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07325B" w:rsidRDefault="0007325B" w:rsidP="00E824A7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07325B" w:rsidRPr="008F7F21" w:rsidRDefault="0007325B" w:rsidP="00E824A7">
            <w:pPr>
              <w:spacing w:line="276" w:lineRule="auto"/>
              <w:jc w:val="center"/>
            </w:pPr>
            <w:r w:rsidRPr="008F7F21">
              <w:t>390,1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5D5883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5D5883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5D5883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5D5883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Default="0007325B" w:rsidP="00E824A7"/>
        </w:tc>
        <w:tc>
          <w:tcPr>
            <w:tcW w:w="2088" w:type="dxa"/>
            <w:vMerge/>
            <w:vAlign w:val="center"/>
          </w:tcPr>
          <w:p w:rsidR="0007325B" w:rsidRDefault="0007325B" w:rsidP="00E824A7"/>
        </w:tc>
        <w:tc>
          <w:tcPr>
            <w:tcW w:w="1843" w:type="dxa"/>
            <w:vMerge/>
            <w:vAlign w:val="center"/>
          </w:tcPr>
          <w:p w:rsidR="0007325B" w:rsidRDefault="0007325B" w:rsidP="00E824A7"/>
        </w:tc>
        <w:tc>
          <w:tcPr>
            <w:tcW w:w="851" w:type="dxa"/>
            <w:vMerge/>
            <w:vAlign w:val="center"/>
          </w:tcPr>
          <w:p w:rsidR="0007325B" w:rsidRDefault="0007325B" w:rsidP="00E824A7"/>
        </w:tc>
        <w:tc>
          <w:tcPr>
            <w:tcW w:w="1057" w:type="dxa"/>
            <w:vMerge/>
            <w:vAlign w:val="center"/>
          </w:tcPr>
          <w:p w:rsidR="0007325B" w:rsidRDefault="0007325B" w:rsidP="00E824A7"/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07325B" w:rsidRPr="008F7F21" w:rsidRDefault="0007325B" w:rsidP="00E824A7">
            <w:pPr>
              <w:spacing w:line="276" w:lineRule="auto"/>
              <w:jc w:val="center"/>
            </w:pPr>
            <w:r w:rsidRPr="008F7F21">
              <w:t>547,0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5D5883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5D5883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5D5883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5D5883">
              <w:t>0,0</w:t>
            </w:r>
          </w:p>
        </w:tc>
      </w:tr>
      <w:tr w:rsidR="0007325B" w:rsidTr="006C665F">
        <w:tc>
          <w:tcPr>
            <w:tcW w:w="540" w:type="dxa"/>
            <w:vMerge w:val="restart"/>
            <w:vAlign w:val="center"/>
          </w:tcPr>
          <w:p w:rsidR="0007325B" w:rsidRDefault="0007325B" w:rsidP="00E824A7">
            <w:pPr>
              <w:spacing w:line="276" w:lineRule="auto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088" w:type="dxa"/>
            <w:vMerge w:val="restart"/>
            <w:vAlign w:val="center"/>
          </w:tcPr>
          <w:p w:rsidR="0007325B" w:rsidRDefault="0007325B" w:rsidP="00E824A7">
            <w:pPr>
              <w:spacing w:line="276" w:lineRule="auto"/>
            </w:pPr>
            <w:r>
              <w:rPr>
                <w:sz w:val="22"/>
                <w:szCs w:val="22"/>
              </w:rPr>
              <w:t>д. Медниково</w:t>
            </w:r>
          </w:p>
          <w:p w:rsidR="0007325B" w:rsidRDefault="0007325B" w:rsidP="00E824A7">
            <w:pPr>
              <w:spacing w:line="276" w:lineRule="auto"/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троителей </w:t>
            </w:r>
            <w:smartTag w:uri="urn:schemas-microsoft-com:office:smarttags" w:element="metricconverter">
              <w:smartTagPr>
                <w:attr w:name="ProductID" w:val="-702,6 м"/>
              </w:smartTagPr>
              <w:r>
                <w:rPr>
                  <w:sz w:val="22"/>
                  <w:szCs w:val="22"/>
                </w:rPr>
                <w:t>-702,6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07325B" w:rsidRDefault="0007325B" w:rsidP="00024D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  <w:p w:rsidR="00024D23" w:rsidRDefault="00024D23" w:rsidP="00E824A7">
            <w:pPr>
              <w:spacing w:line="276" w:lineRule="auto"/>
              <w:rPr>
                <w:sz w:val="22"/>
                <w:szCs w:val="22"/>
              </w:rPr>
            </w:pPr>
          </w:p>
          <w:p w:rsidR="00024D23" w:rsidRDefault="00024D23" w:rsidP="00E824A7">
            <w:pPr>
              <w:spacing w:line="276" w:lineRule="auto"/>
              <w:rPr>
                <w:sz w:val="22"/>
                <w:szCs w:val="22"/>
              </w:rPr>
            </w:pPr>
          </w:p>
          <w:p w:rsidR="00024D23" w:rsidRDefault="00024D23" w:rsidP="00E824A7">
            <w:pPr>
              <w:spacing w:line="276" w:lineRule="auto"/>
            </w:pPr>
          </w:p>
        </w:tc>
        <w:tc>
          <w:tcPr>
            <w:tcW w:w="851" w:type="dxa"/>
            <w:vMerge w:val="restart"/>
            <w:vAlign w:val="center"/>
          </w:tcPr>
          <w:p w:rsidR="0007325B" w:rsidRDefault="0007325B" w:rsidP="00E824A7">
            <w:pPr>
              <w:spacing w:line="276" w:lineRule="auto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057" w:type="dxa"/>
            <w:vMerge w:val="restart"/>
            <w:vAlign w:val="center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07325B" w:rsidRPr="00CF590F" w:rsidRDefault="0007325B" w:rsidP="00E824A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708" w:type="dxa"/>
          </w:tcPr>
          <w:p w:rsidR="0007325B" w:rsidRPr="00CD0209" w:rsidRDefault="0007325B" w:rsidP="00E82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209">
              <w:rPr>
                <w:sz w:val="18"/>
                <w:szCs w:val="18"/>
              </w:rPr>
              <w:t>545,75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BD7437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BD7437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BD7437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Default="0007325B" w:rsidP="00E824A7"/>
        </w:tc>
        <w:tc>
          <w:tcPr>
            <w:tcW w:w="2088" w:type="dxa"/>
            <w:vMerge/>
            <w:vAlign w:val="center"/>
          </w:tcPr>
          <w:p w:rsidR="0007325B" w:rsidRDefault="0007325B" w:rsidP="00E824A7"/>
        </w:tc>
        <w:tc>
          <w:tcPr>
            <w:tcW w:w="1843" w:type="dxa"/>
            <w:vMerge/>
            <w:vAlign w:val="center"/>
          </w:tcPr>
          <w:p w:rsidR="0007325B" w:rsidRDefault="0007325B" w:rsidP="00E824A7"/>
        </w:tc>
        <w:tc>
          <w:tcPr>
            <w:tcW w:w="851" w:type="dxa"/>
            <w:vMerge/>
            <w:vAlign w:val="center"/>
          </w:tcPr>
          <w:p w:rsidR="0007325B" w:rsidRDefault="0007325B" w:rsidP="00E824A7"/>
        </w:tc>
        <w:tc>
          <w:tcPr>
            <w:tcW w:w="1057" w:type="dxa"/>
            <w:vMerge/>
            <w:vAlign w:val="center"/>
          </w:tcPr>
          <w:p w:rsidR="0007325B" w:rsidRDefault="0007325B" w:rsidP="00E824A7"/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BD338D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BD338D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BD338D">
              <w:t>0,0</w:t>
            </w:r>
          </w:p>
        </w:tc>
        <w:tc>
          <w:tcPr>
            <w:tcW w:w="708" w:type="dxa"/>
          </w:tcPr>
          <w:p w:rsidR="0007325B" w:rsidRPr="008F7F21" w:rsidRDefault="0007325B" w:rsidP="00E824A7">
            <w:pPr>
              <w:spacing w:line="276" w:lineRule="auto"/>
              <w:jc w:val="center"/>
            </w:pPr>
            <w:r w:rsidRPr="008F7F21">
              <w:t>1054,0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A2170C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A2170C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A2170C">
              <w:t>0,0</w:t>
            </w:r>
          </w:p>
        </w:tc>
      </w:tr>
      <w:tr w:rsidR="0007325B" w:rsidTr="006C665F">
        <w:tc>
          <w:tcPr>
            <w:tcW w:w="540" w:type="dxa"/>
            <w:vMerge w:val="restart"/>
            <w:vAlign w:val="center"/>
          </w:tcPr>
          <w:p w:rsidR="0007325B" w:rsidRDefault="0007325B" w:rsidP="00E824A7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2088" w:type="dxa"/>
            <w:vMerge w:val="restart"/>
            <w:vAlign w:val="center"/>
          </w:tcPr>
          <w:p w:rsidR="0007325B" w:rsidRDefault="0007325B" w:rsidP="00DC464D">
            <w:r>
              <w:t>д.Давыдово,</w:t>
            </w:r>
          </w:p>
          <w:p w:rsidR="0007325B" w:rsidRDefault="0007325B" w:rsidP="00DC464D">
            <w:proofErr w:type="spellStart"/>
            <w:r>
              <w:t>протяжонность</w:t>
            </w:r>
            <w:proofErr w:type="spellEnd"/>
            <w:r>
              <w:t xml:space="preserve"> -500м.</w:t>
            </w:r>
          </w:p>
          <w:p w:rsidR="0007325B" w:rsidRDefault="0007325B" w:rsidP="00DC464D">
            <w:r>
              <w:t>ширина 4м.</w:t>
            </w:r>
          </w:p>
          <w:p w:rsidR="0007325B" w:rsidRDefault="0007325B" w:rsidP="00DC464D">
            <w:pPr>
              <w:spacing w:line="276" w:lineRule="auto"/>
            </w:pPr>
            <w:r>
              <w:rPr>
                <w:lang w:val="en-US"/>
              </w:rPr>
              <w:t>S= 2000м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07325B" w:rsidRDefault="0007325B" w:rsidP="00E824A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Default="0007325B" w:rsidP="00E824A7">
            <w:pPr>
              <w:spacing w:line="276" w:lineRule="auto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057" w:type="dxa"/>
            <w:vMerge w:val="restart"/>
            <w:vAlign w:val="center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A52647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07325B" w:rsidRPr="008F7F21" w:rsidRDefault="0007325B" w:rsidP="00E824A7">
            <w:pPr>
              <w:spacing w:line="276" w:lineRule="auto"/>
              <w:jc w:val="center"/>
            </w:pPr>
            <w:r w:rsidRPr="008F7F21">
              <w:t>826,9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852217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852217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852217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Default="0007325B" w:rsidP="00E824A7"/>
        </w:tc>
        <w:tc>
          <w:tcPr>
            <w:tcW w:w="2088" w:type="dxa"/>
            <w:vMerge/>
            <w:vAlign w:val="center"/>
          </w:tcPr>
          <w:p w:rsidR="0007325B" w:rsidRDefault="0007325B" w:rsidP="00E824A7"/>
        </w:tc>
        <w:tc>
          <w:tcPr>
            <w:tcW w:w="1843" w:type="dxa"/>
            <w:vMerge/>
            <w:vAlign w:val="center"/>
          </w:tcPr>
          <w:p w:rsidR="0007325B" w:rsidRDefault="0007325B" w:rsidP="00E824A7"/>
        </w:tc>
        <w:tc>
          <w:tcPr>
            <w:tcW w:w="851" w:type="dxa"/>
            <w:vMerge/>
            <w:vAlign w:val="center"/>
          </w:tcPr>
          <w:p w:rsidR="0007325B" w:rsidRDefault="0007325B" w:rsidP="00E824A7"/>
        </w:tc>
        <w:tc>
          <w:tcPr>
            <w:tcW w:w="1057" w:type="dxa"/>
            <w:vMerge/>
            <w:vAlign w:val="center"/>
          </w:tcPr>
          <w:p w:rsidR="0007325B" w:rsidRDefault="0007325B" w:rsidP="00E824A7"/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2D5FA3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07325B" w:rsidRPr="008F7F21" w:rsidRDefault="0007325B" w:rsidP="00E824A7">
            <w:pPr>
              <w:spacing w:line="276" w:lineRule="auto"/>
              <w:jc w:val="center"/>
            </w:pPr>
            <w:r w:rsidRPr="008F7F21">
              <w:t>503,0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852217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852217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852217">
              <w:t>0,0</w:t>
            </w:r>
          </w:p>
        </w:tc>
      </w:tr>
      <w:tr w:rsidR="0007325B" w:rsidTr="006C665F">
        <w:tc>
          <w:tcPr>
            <w:tcW w:w="540" w:type="dxa"/>
            <w:vMerge w:val="restart"/>
            <w:vAlign w:val="center"/>
          </w:tcPr>
          <w:p w:rsidR="0007325B" w:rsidRPr="00CF590F" w:rsidRDefault="0007325B" w:rsidP="00E824A7">
            <w:pPr>
              <w:rPr>
                <w:sz w:val="22"/>
                <w:szCs w:val="22"/>
              </w:rPr>
            </w:pPr>
            <w:r w:rsidRPr="00CF590F">
              <w:rPr>
                <w:sz w:val="22"/>
                <w:szCs w:val="22"/>
              </w:rPr>
              <w:t>2.5</w:t>
            </w:r>
          </w:p>
        </w:tc>
        <w:tc>
          <w:tcPr>
            <w:tcW w:w="2088" w:type="dxa"/>
            <w:vMerge w:val="restart"/>
            <w:vAlign w:val="center"/>
          </w:tcPr>
          <w:p w:rsidR="0007325B" w:rsidRPr="00DB1168" w:rsidRDefault="0007325B" w:rsidP="00DC464D">
            <w:r w:rsidRPr="00DB1168">
              <w:t>д.Давыдово,</w:t>
            </w:r>
          </w:p>
          <w:p w:rsidR="0007325B" w:rsidRPr="00DB1168" w:rsidRDefault="0007325B" w:rsidP="00DC464D">
            <w:proofErr w:type="spellStart"/>
            <w:r w:rsidRPr="00DB1168">
              <w:t>протяжонность</w:t>
            </w:r>
            <w:proofErr w:type="spellEnd"/>
            <w:r w:rsidRPr="00DB1168">
              <w:t xml:space="preserve"> -400м.</w:t>
            </w:r>
          </w:p>
          <w:p w:rsidR="0007325B" w:rsidRPr="00DB1168" w:rsidRDefault="0007325B" w:rsidP="00DC464D">
            <w:r w:rsidRPr="00DB1168">
              <w:t>ширина 4,5м.</w:t>
            </w:r>
          </w:p>
          <w:p w:rsidR="0007325B" w:rsidRPr="00DB1168" w:rsidRDefault="0007325B" w:rsidP="00DC464D">
            <w:r w:rsidRPr="00DB1168">
              <w:rPr>
                <w:lang w:val="en-US"/>
              </w:rPr>
              <w:t>S</w:t>
            </w:r>
            <w:r w:rsidRPr="00DB1168">
              <w:t>= 1800м</w:t>
            </w:r>
            <w:r w:rsidRPr="00DB1168">
              <w:rPr>
                <w:vertAlign w:val="superscript"/>
              </w:rPr>
              <w:t>2</w:t>
            </w:r>
          </w:p>
          <w:p w:rsidR="0007325B" w:rsidRDefault="0007325B" w:rsidP="00DC464D">
            <w:pPr>
              <w:rPr>
                <w:b/>
              </w:rPr>
            </w:pPr>
          </w:p>
          <w:p w:rsidR="0007325B" w:rsidRPr="00675AC1" w:rsidRDefault="0007325B" w:rsidP="00E824A7"/>
        </w:tc>
        <w:tc>
          <w:tcPr>
            <w:tcW w:w="1843" w:type="dxa"/>
            <w:vMerge w:val="restart"/>
            <w:vAlign w:val="center"/>
          </w:tcPr>
          <w:p w:rsidR="0007325B" w:rsidRDefault="0007325B" w:rsidP="00E824A7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Pr="0052019D" w:rsidRDefault="0007325B" w:rsidP="00E824A7">
            <w:pPr>
              <w:spacing w:line="276" w:lineRule="auto"/>
              <w:rPr>
                <w:b/>
              </w:rPr>
            </w:pPr>
            <w:r w:rsidRPr="006C665F">
              <w:rPr>
                <w:sz w:val="22"/>
                <w:szCs w:val="22"/>
              </w:rPr>
              <w:t>2019</w:t>
            </w:r>
          </w:p>
        </w:tc>
        <w:tc>
          <w:tcPr>
            <w:tcW w:w="1057" w:type="dxa"/>
            <w:vMerge w:val="restart"/>
          </w:tcPr>
          <w:p w:rsidR="0007325B" w:rsidRDefault="0007325B" w:rsidP="00E824A7">
            <w:pPr>
              <w:rPr>
                <w:sz w:val="22"/>
                <w:szCs w:val="22"/>
              </w:rPr>
            </w:pPr>
          </w:p>
          <w:p w:rsidR="0007325B" w:rsidRDefault="0007325B" w:rsidP="00E824A7">
            <w:pPr>
              <w:rPr>
                <w:sz w:val="22"/>
                <w:szCs w:val="22"/>
              </w:rPr>
            </w:pPr>
          </w:p>
          <w:p w:rsidR="0007325B" w:rsidRDefault="0007325B" w:rsidP="00E824A7">
            <w:pPr>
              <w:jc w:val="center"/>
            </w:pPr>
            <w:r w:rsidRPr="0093535F">
              <w:rPr>
                <w:sz w:val="22"/>
                <w:szCs w:val="22"/>
              </w:rPr>
              <w:t>1.1.2</w:t>
            </w:r>
          </w:p>
          <w:p w:rsidR="0007325B" w:rsidRDefault="0007325B" w:rsidP="00E824A7"/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D965F9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189,4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FB67EA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FB67EA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FB67EA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Default="0007325B" w:rsidP="00E824A7"/>
        </w:tc>
        <w:tc>
          <w:tcPr>
            <w:tcW w:w="2088" w:type="dxa"/>
            <w:vMerge/>
            <w:vAlign w:val="center"/>
          </w:tcPr>
          <w:p w:rsidR="0007325B" w:rsidRDefault="0007325B" w:rsidP="00E824A7"/>
        </w:tc>
        <w:tc>
          <w:tcPr>
            <w:tcW w:w="1843" w:type="dxa"/>
            <w:vMerge/>
            <w:vAlign w:val="center"/>
          </w:tcPr>
          <w:p w:rsidR="0007325B" w:rsidRDefault="0007325B" w:rsidP="00E824A7"/>
        </w:tc>
        <w:tc>
          <w:tcPr>
            <w:tcW w:w="851" w:type="dxa"/>
            <w:vMerge/>
            <w:vAlign w:val="center"/>
          </w:tcPr>
          <w:p w:rsidR="0007325B" w:rsidRDefault="0007325B" w:rsidP="00E824A7"/>
        </w:tc>
        <w:tc>
          <w:tcPr>
            <w:tcW w:w="1057" w:type="dxa"/>
            <w:vMerge/>
          </w:tcPr>
          <w:p w:rsidR="0007325B" w:rsidRDefault="0007325B" w:rsidP="00E824A7"/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1021,0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3600C0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3600C0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3600C0">
              <w:t>0,0</w:t>
            </w:r>
          </w:p>
        </w:tc>
      </w:tr>
      <w:tr w:rsidR="0007325B" w:rsidTr="00EB2A0B">
        <w:trPr>
          <w:trHeight w:val="1877"/>
        </w:trPr>
        <w:tc>
          <w:tcPr>
            <w:tcW w:w="540" w:type="dxa"/>
            <w:vMerge w:val="restart"/>
            <w:vAlign w:val="center"/>
          </w:tcPr>
          <w:p w:rsidR="0007325B" w:rsidRDefault="0007325B" w:rsidP="00E824A7">
            <w:pPr>
              <w:spacing w:line="276" w:lineRule="auto"/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2088" w:type="dxa"/>
            <w:vMerge w:val="restart"/>
            <w:vAlign w:val="center"/>
          </w:tcPr>
          <w:p w:rsidR="0007325B" w:rsidRDefault="0007325B" w:rsidP="006E4882">
            <w:pPr>
              <w:spacing w:line="276" w:lineRule="auto"/>
            </w:pPr>
            <w:r w:rsidRPr="006E4882">
              <w:rPr>
                <w:b/>
              </w:rPr>
              <w:t>участок автомобильной дороги местного значения общего пользования</w:t>
            </w:r>
            <w:r w:rsidR="00EB2A0B">
              <w:rPr>
                <w:b/>
              </w:rPr>
              <w:t xml:space="preserve"> ул. </w:t>
            </w:r>
            <w:proofErr w:type="gramStart"/>
            <w:r w:rsidR="00EB2A0B">
              <w:rPr>
                <w:b/>
              </w:rPr>
              <w:t>Лесная</w:t>
            </w:r>
            <w:proofErr w:type="gramEnd"/>
            <w:r w:rsidR="00EB2A0B">
              <w:rPr>
                <w:b/>
              </w:rPr>
              <w:t xml:space="preserve">  </w:t>
            </w:r>
            <w:r w:rsidR="00EB2A0B" w:rsidRPr="006E4882">
              <w:rPr>
                <w:b/>
              </w:rPr>
              <w:t>д. Медниково</w:t>
            </w:r>
            <w:r w:rsidR="00EB2A0B">
              <w:rPr>
                <w:b/>
              </w:rPr>
              <w:t xml:space="preserve"> Медниковского сельского поселения Старорусского района Новгородской области, протяжённостью </w:t>
            </w:r>
            <w:r>
              <w:rPr>
                <w:b/>
              </w:rPr>
              <w:t>276 м.,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07325B" w:rsidRDefault="0007325B" w:rsidP="00E824A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Pr="006C665F" w:rsidRDefault="0007325B" w:rsidP="00E824A7">
            <w:pPr>
              <w:spacing w:line="276" w:lineRule="auto"/>
              <w:rPr>
                <w:b/>
              </w:rPr>
            </w:pPr>
            <w:r w:rsidRPr="006C665F">
              <w:rPr>
                <w:b/>
                <w:sz w:val="22"/>
                <w:szCs w:val="22"/>
              </w:rPr>
              <w:t>2020г.</w:t>
            </w:r>
          </w:p>
        </w:tc>
        <w:tc>
          <w:tcPr>
            <w:tcW w:w="1057" w:type="dxa"/>
            <w:vMerge w:val="restart"/>
            <w:vAlign w:val="center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spacing w:line="276" w:lineRule="auto"/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91290E" w:rsidP="00E824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158</w:t>
            </w:r>
            <w:r w:rsidR="0007325B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53224D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Default="0007325B" w:rsidP="00E824A7"/>
        </w:tc>
        <w:tc>
          <w:tcPr>
            <w:tcW w:w="2088" w:type="dxa"/>
            <w:vMerge/>
            <w:vAlign w:val="center"/>
          </w:tcPr>
          <w:p w:rsidR="0007325B" w:rsidRDefault="0007325B" w:rsidP="00E824A7"/>
        </w:tc>
        <w:tc>
          <w:tcPr>
            <w:tcW w:w="1843" w:type="dxa"/>
            <w:vMerge/>
            <w:vAlign w:val="center"/>
          </w:tcPr>
          <w:p w:rsidR="0007325B" w:rsidRDefault="0007325B" w:rsidP="00E824A7"/>
        </w:tc>
        <w:tc>
          <w:tcPr>
            <w:tcW w:w="851" w:type="dxa"/>
            <w:vMerge/>
            <w:vAlign w:val="center"/>
          </w:tcPr>
          <w:p w:rsidR="0007325B" w:rsidRDefault="0007325B" w:rsidP="00E824A7"/>
        </w:tc>
        <w:tc>
          <w:tcPr>
            <w:tcW w:w="1057" w:type="dxa"/>
            <w:vMerge/>
            <w:vAlign w:val="center"/>
          </w:tcPr>
          <w:p w:rsidR="0007325B" w:rsidRDefault="0007325B" w:rsidP="00E824A7">
            <w:pPr>
              <w:jc w:val="center"/>
            </w:pPr>
          </w:p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07325B" w:rsidRDefault="0007325B" w:rsidP="00E824A7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873,</w:t>
            </w:r>
            <w:r w:rsidR="0091290E">
              <w:rPr>
                <w:b/>
              </w:rPr>
              <w:t>3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53224D">
              <w:t>0,0</w:t>
            </w:r>
          </w:p>
        </w:tc>
      </w:tr>
      <w:tr w:rsidR="0007325B" w:rsidTr="006C665F">
        <w:tc>
          <w:tcPr>
            <w:tcW w:w="540" w:type="dxa"/>
            <w:vMerge w:val="restart"/>
            <w:vAlign w:val="center"/>
          </w:tcPr>
          <w:p w:rsidR="0007325B" w:rsidRPr="00A151B5" w:rsidRDefault="0007325B" w:rsidP="00E824A7">
            <w:pPr>
              <w:rPr>
                <w:sz w:val="22"/>
                <w:szCs w:val="22"/>
              </w:rPr>
            </w:pPr>
            <w:r w:rsidRPr="00A151B5">
              <w:rPr>
                <w:sz w:val="22"/>
                <w:szCs w:val="22"/>
              </w:rPr>
              <w:t>2.7</w:t>
            </w:r>
          </w:p>
        </w:tc>
        <w:tc>
          <w:tcPr>
            <w:tcW w:w="2088" w:type="dxa"/>
            <w:vMerge w:val="restart"/>
          </w:tcPr>
          <w:p w:rsidR="0007325B" w:rsidRDefault="0007325B" w:rsidP="00E824A7">
            <w:pPr>
              <w:rPr>
                <w:sz w:val="22"/>
                <w:szCs w:val="22"/>
              </w:rPr>
            </w:pPr>
          </w:p>
          <w:p w:rsidR="0007325B" w:rsidRPr="008C2EAB" w:rsidRDefault="0007325B" w:rsidP="00E824A7">
            <w:r w:rsidRPr="008C2EAB">
              <w:rPr>
                <w:sz w:val="22"/>
                <w:szCs w:val="22"/>
              </w:rPr>
              <w:t>д. Медниково</w:t>
            </w:r>
          </w:p>
          <w:p w:rsidR="0007325B" w:rsidRPr="008C2EAB" w:rsidRDefault="0007325B" w:rsidP="00E824A7"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Юбилейная</w:t>
            </w:r>
            <w:proofErr w:type="gramEnd"/>
            <w:r>
              <w:rPr>
                <w:sz w:val="22"/>
                <w:szCs w:val="22"/>
              </w:rPr>
              <w:t xml:space="preserve"> –</w:t>
            </w:r>
            <w:r w:rsidRPr="008C2EAB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75 м"/>
              </w:smartTagPr>
              <w:r>
                <w:rPr>
                  <w:sz w:val="22"/>
                  <w:szCs w:val="22"/>
                </w:rPr>
                <w:t>175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07325B" w:rsidRDefault="0007325B" w:rsidP="00E824A7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Pr="00A151B5" w:rsidRDefault="0007325B" w:rsidP="00E824A7">
            <w:pPr>
              <w:rPr>
                <w:sz w:val="22"/>
                <w:szCs w:val="22"/>
              </w:rPr>
            </w:pPr>
            <w:r w:rsidRPr="00A151B5">
              <w:rPr>
                <w:sz w:val="22"/>
                <w:szCs w:val="22"/>
              </w:rPr>
              <w:t>2021г.</w:t>
            </w:r>
          </w:p>
        </w:tc>
        <w:tc>
          <w:tcPr>
            <w:tcW w:w="1057" w:type="dxa"/>
            <w:vMerge w:val="restart"/>
            <w:vAlign w:val="center"/>
          </w:tcPr>
          <w:p w:rsidR="0007325B" w:rsidRDefault="0007325B" w:rsidP="00E824A7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8F7F21">
              <w:t>404,0</w:t>
            </w:r>
          </w:p>
          <w:p w:rsidR="0007325B" w:rsidRDefault="0007325B" w:rsidP="00E824A7">
            <w:pPr>
              <w:spacing w:line="276" w:lineRule="auto"/>
              <w:jc w:val="center"/>
            </w:pP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1E3E20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1E3E20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Pr="00A151B5" w:rsidRDefault="0007325B" w:rsidP="00E824A7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</w:tcPr>
          <w:p w:rsidR="0007325B" w:rsidRDefault="0007325B" w:rsidP="00E824A7"/>
        </w:tc>
        <w:tc>
          <w:tcPr>
            <w:tcW w:w="1843" w:type="dxa"/>
            <w:vMerge/>
            <w:vAlign w:val="center"/>
          </w:tcPr>
          <w:p w:rsidR="0007325B" w:rsidRDefault="0007325B" w:rsidP="00E824A7"/>
        </w:tc>
        <w:tc>
          <w:tcPr>
            <w:tcW w:w="851" w:type="dxa"/>
            <w:vMerge/>
            <w:vAlign w:val="center"/>
          </w:tcPr>
          <w:p w:rsidR="0007325B" w:rsidRPr="00A151B5" w:rsidRDefault="0007325B" w:rsidP="00E824A7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  <w:vAlign w:val="center"/>
          </w:tcPr>
          <w:p w:rsidR="0007325B" w:rsidRDefault="0007325B" w:rsidP="00E824A7">
            <w:pPr>
              <w:jc w:val="center"/>
            </w:pPr>
          </w:p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Pr="008F7F21" w:rsidRDefault="0007325B" w:rsidP="00E824A7">
            <w:pPr>
              <w:jc w:val="center"/>
            </w:pPr>
            <w:r w:rsidRPr="008F7F21">
              <w:t>1003,0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144C73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144C73">
              <w:t>0,0</w:t>
            </w:r>
          </w:p>
        </w:tc>
      </w:tr>
      <w:tr w:rsidR="0007325B" w:rsidTr="006C665F">
        <w:tc>
          <w:tcPr>
            <w:tcW w:w="540" w:type="dxa"/>
            <w:vMerge w:val="restart"/>
            <w:vAlign w:val="center"/>
          </w:tcPr>
          <w:p w:rsidR="0007325B" w:rsidRPr="00A151B5" w:rsidRDefault="0007325B" w:rsidP="00E82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2088" w:type="dxa"/>
            <w:vMerge w:val="restart"/>
            <w:vAlign w:val="center"/>
          </w:tcPr>
          <w:p w:rsidR="00024D23" w:rsidRDefault="00024D23" w:rsidP="00E824A7">
            <w:pPr>
              <w:rPr>
                <w:sz w:val="22"/>
                <w:szCs w:val="22"/>
              </w:rPr>
            </w:pPr>
          </w:p>
          <w:p w:rsidR="0007325B" w:rsidRPr="008C2EAB" w:rsidRDefault="0007325B" w:rsidP="00E824A7">
            <w:r w:rsidRPr="008C2EAB">
              <w:rPr>
                <w:sz w:val="22"/>
                <w:szCs w:val="22"/>
              </w:rPr>
              <w:t>д. Медниково</w:t>
            </w:r>
          </w:p>
          <w:p w:rsidR="0007325B" w:rsidRDefault="0007325B" w:rsidP="00E82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40 лет Победы,</w:t>
            </w:r>
          </w:p>
          <w:p w:rsidR="0007325B" w:rsidRDefault="0007325B" w:rsidP="00E82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участок дороги, протяженностью </w:t>
            </w:r>
            <w:smartTag w:uri="urn:schemas-microsoft-com:office:smarttags" w:element="metricconverter">
              <w:smartTagPr>
                <w:attr w:name="ProductID" w:val="138,92 м"/>
              </w:smartTagPr>
              <w:r>
                <w:rPr>
                  <w:sz w:val="22"/>
                  <w:szCs w:val="22"/>
                </w:rPr>
                <w:t>138,92 м</w:t>
              </w:r>
            </w:smartTag>
            <w:r>
              <w:rPr>
                <w:sz w:val="22"/>
                <w:szCs w:val="22"/>
              </w:rPr>
              <w:t>.</w:t>
            </w:r>
          </w:p>
          <w:p w:rsidR="00024D23" w:rsidRDefault="00024D23" w:rsidP="00E824A7"/>
        </w:tc>
        <w:tc>
          <w:tcPr>
            <w:tcW w:w="1843" w:type="dxa"/>
            <w:vMerge w:val="restart"/>
            <w:vAlign w:val="center"/>
          </w:tcPr>
          <w:p w:rsidR="0007325B" w:rsidRDefault="0007325B" w:rsidP="00E824A7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Pr="00A151B5" w:rsidRDefault="0007325B" w:rsidP="00E824A7">
            <w:pPr>
              <w:rPr>
                <w:sz w:val="22"/>
                <w:szCs w:val="22"/>
              </w:rPr>
            </w:pPr>
            <w:r w:rsidRPr="00A151B5">
              <w:rPr>
                <w:sz w:val="22"/>
                <w:szCs w:val="22"/>
              </w:rPr>
              <w:t>2021г.</w:t>
            </w:r>
          </w:p>
        </w:tc>
        <w:tc>
          <w:tcPr>
            <w:tcW w:w="1057" w:type="dxa"/>
            <w:vMerge w:val="restart"/>
            <w:vAlign w:val="center"/>
          </w:tcPr>
          <w:p w:rsidR="0007325B" w:rsidRDefault="0007325B" w:rsidP="00E824A7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2222C0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2222C0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Pr="00A151B5" w:rsidRDefault="0007325B" w:rsidP="00E824A7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07325B" w:rsidRDefault="0007325B" w:rsidP="00E824A7"/>
        </w:tc>
        <w:tc>
          <w:tcPr>
            <w:tcW w:w="1843" w:type="dxa"/>
            <w:vMerge/>
            <w:vAlign w:val="center"/>
          </w:tcPr>
          <w:p w:rsidR="0007325B" w:rsidRDefault="0007325B" w:rsidP="00E824A7"/>
        </w:tc>
        <w:tc>
          <w:tcPr>
            <w:tcW w:w="851" w:type="dxa"/>
            <w:vMerge/>
            <w:vAlign w:val="center"/>
          </w:tcPr>
          <w:p w:rsidR="0007325B" w:rsidRPr="00A151B5" w:rsidRDefault="0007325B" w:rsidP="00E824A7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  <w:vAlign w:val="center"/>
          </w:tcPr>
          <w:p w:rsidR="0007325B" w:rsidRDefault="0007325B" w:rsidP="00E824A7">
            <w:pPr>
              <w:jc w:val="center"/>
            </w:pPr>
          </w:p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E536C7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E536C7">
              <w:t>0,0</w:t>
            </w:r>
          </w:p>
        </w:tc>
      </w:tr>
      <w:tr w:rsidR="0007325B" w:rsidTr="006C665F">
        <w:tc>
          <w:tcPr>
            <w:tcW w:w="540" w:type="dxa"/>
            <w:vMerge w:val="restart"/>
            <w:vAlign w:val="center"/>
          </w:tcPr>
          <w:p w:rsidR="0007325B" w:rsidRPr="00A151B5" w:rsidRDefault="0007325B" w:rsidP="00E82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2.9</w:t>
            </w:r>
          </w:p>
        </w:tc>
        <w:tc>
          <w:tcPr>
            <w:tcW w:w="2088" w:type="dxa"/>
            <w:vMerge w:val="restart"/>
            <w:vAlign w:val="center"/>
          </w:tcPr>
          <w:p w:rsidR="0007325B" w:rsidRPr="008C2EAB" w:rsidRDefault="0007325B" w:rsidP="00E824A7">
            <w:r w:rsidRPr="008C2EAB">
              <w:rPr>
                <w:sz w:val="22"/>
                <w:szCs w:val="22"/>
              </w:rPr>
              <w:t>д. Медниково</w:t>
            </w:r>
          </w:p>
          <w:p w:rsidR="0007325B" w:rsidRDefault="0007325B" w:rsidP="00E824A7"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Фестивальная</w:t>
            </w:r>
            <w:proofErr w:type="gramEnd"/>
            <w:r>
              <w:rPr>
                <w:sz w:val="22"/>
                <w:szCs w:val="22"/>
              </w:rPr>
              <w:t xml:space="preserve">  –</w:t>
            </w:r>
            <w:r w:rsidRPr="008C2EAB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14 м"/>
              </w:smartTagPr>
              <w:r>
                <w:rPr>
                  <w:sz w:val="22"/>
                  <w:szCs w:val="22"/>
                </w:rPr>
                <w:t>314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07325B" w:rsidRDefault="0007325B" w:rsidP="00E824A7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Pr="00A151B5" w:rsidRDefault="0007325B" w:rsidP="00E82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</w:t>
            </w:r>
          </w:p>
        </w:tc>
        <w:tc>
          <w:tcPr>
            <w:tcW w:w="1057" w:type="dxa"/>
            <w:vMerge w:val="restart"/>
            <w:vAlign w:val="center"/>
          </w:tcPr>
          <w:p w:rsidR="0007325B" w:rsidRDefault="0007325B" w:rsidP="00E824A7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CE5729">
              <w:t>0,0</w:t>
            </w:r>
          </w:p>
        </w:tc>
        <w:tc>
          <w:tcPr>
            <w:tcW w:w="710" w:type="dxa"/>
          </w:tcPr>
          <w:p w:rsidR="0007325B" w:rsidRPr="008F7F21" w:rsidRDefault="0007325B" w:rsidP="00E824A7">
            <w:pPr>
              <w:spacing w:line="276" w:lineRule="auto"/>
              <w:jc w:val="center"/>
            </w:pPr>
            <w:r w:rsidRPr="008F7F21">
              <w:t>432,1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2144BE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Pr="00A151B5" w:rsidRDefault="0007325B" w:rsidP="00E824A7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07325B" w:rsidRDefault="0007325B" w:rsidP="00E824A7"/>
        </w:tc>
        <w:tc>
          <w:tcPr>
            <w:tcW w:w="1843" w:type="dxa"/>
            <w:vMerge/>
            <w:vAlign w:val="center"/>
          </w:tcPr>
          <w:p w:rsidR="0007325B" w:rsidRDefault="0007325B" w:rsidP="00E824A7"/>
        </w:tc>
        <w:tc>
          <w:tcPr>
            <w:tcW w:w="851" w:type="dxa"/>
            <w:vMerge/>
            <w:vAlign w:val="center"/>
          </w:tcPr>
          <w:p w:rsidR="0007325B" w:rsidRPr="00A151B5" w:rsidRDefault="0007325B" w:rsidP="00E824A7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  <w:vAlign w:val="center"/>
          </w:tcPr>
          <w:p w:rsidR="0007325B" w:rsidRDefault="0007325B" w:rsidP="00E824A7">
            <w:pPr>
              <w:jc w:val="center"/>
            </w:pPr>
          </w:p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CE5729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8F7F21">
              <w:t>1003,0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2144BE">
              <w:t>0,0</w:t>
            </w:r>
          </w:p>
        </w:tc>
      </w:tr>
      <w:tr w:rsidR="0007325B" w:rsidTr="006C665F">
        <w:tc>
          <w:tcPr>
            <w:tcW w:w="540" w:type="dxa"/>
            <w:vMerge w:val="restart"/>
            <w:vAlign w:val="center"/>
          </w:tcPr>
          <w:p w:rsidR="0007325B" w:rsidRPr="00200216" w:rsidRDefault="0007325B" w:rsidP="00E824A7">
            <w:pPr>
              <w:rPr>
                <w:sz w:val="18"/>
                <w:szCs w:val="18"/>
              </w:rPr>
            </w:pPr>
            <w:r w:rsidRPr="00200216">
              <w:rPr>
                <w:sz w:val="18"/>
                <w:szCs w:val="18"/>
              </w:rPr>
              <w:t>2.10</w:t>
            </w:r>
          </w:p>
        </w:tc>
        <w:tc>
          <w:tcPr>
            <w:tcW w:w="2088" w:type="dxa"/>
            <w:vMerge w:val="restart"/>
            <w:vAlign w:val="center"/>
          </w:tcPr>
          <w:p w:rsidR="0007325B" w:rsidRPr="008C2EAB" w:rsidRDefault="0007325B" w:rsidP="00E824A7">
            <w:r w:rsidRPr="008C2EAB">
              <w:rPr>
                <w:sz w:val="22"/>
                <w:szCs w:val="22"/>
              </w:rPr>
              <w:t>д. Медниково</w:t>
            </w:r>
          </w:p>
          <w:p w:rsidR="0007325B" w:rsidRDefault="0007325B" w:rsidP="00E824A7">
            <w:r>
              <w:rPr>
                <w:sz w:val="22"/>
                <w:szCs w:val="22"/>
              </w:rPr>
              <w:t>пер. Совхозный  –</w:t>
            </w:r>
            <w:r w:rsidRPr="008C2EAB">
              <w:rPr>
                <w:sz w:val="22"/>
                <w:szCs w:val="22"/>
              </w:rPr>
              <w:t xml:space="preserve"> </w:t>
            </w:r>
            <w:r w:rsidRPr="006310F5">
              <w:t xml:space="preserve">496 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843" w:type="dxa"/>
            <w:vMerge w:val="restart"/>
            <w:vAlign w:val="center"/>
          </w:tcPr>
          <w:p w:rsidR="0007325B" w:rsidRDefault="0007325B" w:rsidP="00E824A7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Pr="00A151B5" w:rsidRDefault="0007325B" w:rsidP="00E82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</w:t>
            </w:r>
          </w:p>
        </w:tc>
        <w:tc>
          <w:tcPr>
            <w:tcW w:w="1057" w:type="dxa"/>
            <w:vMerge w:val="restart"/>
            <w:vAlign w:val="center"/>
          </w:tcPr>
          <w:p w:rsidR="0007325B" w:rsidRDefault="0007325B" w:rsidP="00E824A7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7325B" w:rsidRPr="00C21977" w:rsidRDefault="0007325B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977"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 w:rsidRPr="00C21977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CE5729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840E16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spacing w:line="276" w:lineRule="auto"/>
              <w:jc w:val="center"/>
            </w:pPr>
            <w:r w:rsidRPr="008F7F21">
              <w:t>432,1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Pr="00A151B5" w:rsidRDefault="0007325B" w:rsidP="00E824A7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07325B" w:rsidRDefault="0007325B" w:rsidP="00E824A7"/>
        </w:tc>
        <w:tc>
          <w:tcPr>
            <w:tcW w:w="1843" w:type="dxa"/>
            <w:vMerge/>
            <w:vAlign w:val="center"/>
          </w:tcPr>
          <w:p w:rsidR="0007325B" w:rsidRDefault="0007325B" w:rsidP="00E824A7"/>
        </w:tc>
        <w:tc>
          <w:tcPr>
            <w:tcW w:w="851" w:type="dxa"/>
            <w:vMerge/>
            <w:vAlign w:val="center"/>
          </w:tcPr>
          <w:p w:rsidR="0007325B" w:rsidRPr="00A151B5" w:rsidRDefault="0007325B" w:rsidP="00E824A7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  <w:vAlign w:val="center"/>
          </w:tcPr>
          <w:p w:rsidR="0007325B" w:rsidRDefault="0007325B" w:rsidP="00E824A7"/>
        </w:tc>
        <w:tc>
          <w:tcPr>
            <w:tcW w:w="1701" w:type="dxa"/>
          </w:tcPr>
          <w:p w:rsidR="0007325B" w:rsidRPr="00C21977" w:rsidRDefault="0007325B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9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CE5729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840E16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t>0,0</w:t>
            </w:r>
          </w:p>
        </w:tc>
      </w:tr>
    </w:tbl>
    <w:p w:rsidR="00E270F5" w:rsidRPr="00976687" w:rsidRDefault="00E270F5" w:rsidP="009613A9">
      <w:pPr>
        <w:widowControl/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</w:p>
    <w:p w:rsidR="00566B24" w:rsidRPr="0075065D" w:rsidRDefault="00566B24" w:rsidP="008A58D9">
      <w:pPr>
        <w:widowControl/>
        <w:numPr>
          <w:ilvl w:val="0"/>
          <w:numId w:val="30"/>
        </w:numPr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 w:rsidRPr="00A27E3A">
        <w:rPr>
          <w:b/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</w:rPr>
        <w:t xml:space="preserve">подпрограмме </w:t>
      </w:r>
      <w:r w:rsidRPr="009613A9">
        <w:rPr>
          <w:b/>
          <w:sz w:val="28"/>
          <w:szCs w:val="28"/>
        </w:rPr>
        <w:t>«Содержание автомобильных дорог местного значения общего пользования на территории Медниковского сельского поселения на 2014 - 2023 годы»</w:t>
      </w:r>
    </w:p>
    <w:p w:rsidR="0075065D" w:rsidRDefault="0075065D" w:rsidP="0075065D">
      <w:pPr>
        <w:widowControl/>
        <w:suppressAutoHyphens w:val="0"/>
        <w:autoSpaceDE/>
        <w:autoSpaceDN w:val="0"/>
        <w:ind w:left="450"/>
        <w:jc w:val="both"/>
        <w:rPr>
          <w:sz w:val="28"/>
          <w:szCs w:val="28"/>
          <w:lang w:eastAsia="ru-RU"/>
        </w:rPr>
      </w:pPr>
    </w:p>
    <w:p w:rsidR="00566B24" w:rsidRPr="0075065D" w:rsidRDefault="00566B24" w:rsidP="00AB7714">
      <w:pPr>
        <w:widowControl/>
        <w:numPr>
          <w:ilvl w:val="1"/>
          <w:numId w:val="30"/>
        </w:numPr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 w:rsidRPr="0062108D">
        <w:rPr>
          <w:b/>
          <w:sz w:val="28"/>
          <w:szCs w:val="28"/>
        </w:rPr>
        <w:t>пункт 4 подпрограммы</w:t>
      </w:r>
      <w:r w:rsidRPr="0062108D">
        <w:rPr>
          <w:sz w:val="28"/>
          <w:szCs w:val="28"/>
        </w:rPr>
        <w:t xml:space="preserve"> «</w:t>
      </w:r>
      <w:r w:rsidRPr="0062108D">
        <w:rPr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62108D">
        <w:rPr>
          <w:sz w:val="28"/>
          <w:szCs w:val="28"/>
        </w:rPr>
        <w:t>изложить в</w:t>
      </w:r>
      <w:r w:rsidRPr="0062108D">
        <w:rPr>
          <w:b/>
          <w:sz w:val="28"/>
          <w:szCs w:val="28"/>
        </w:rPr>
        <w:t xml:space="preserve"> </w:t>
      </w:r>
      <w:r w:rsidRPr="0062108D">
        <w:rPr>
          <w:sz w:val="28"/>
          <w:szCs w:val="28"/>
        </w:rPr>
        <w:t>следующей редакции</w:t>
      </w:r>
      <w:r w:rsidRPr="0062108D">
        <w:rPr>
          <w:b/>
          <w:sz w:val="28"/>
          <w:szCs w:val="28"/>
        </w:rPr>
        <w:t>:</w:t>
      </w:r>
    </w:p>
    <w:p w:rsidR="0075065D" w:rsidRPr="0062108D" w:rsidRDefault="0075065D" w:rsidP="0075065D">
      <w:pPr>
        <w:widowControl/>
        <w:suppressAutoHyphens w:val="0"/>
        <w:autoSpaceDE/>
        <w:autoSpaceDN w:val="0"/>
        <w:ind w:left="1080"/>
        <w:jc w:val="both"/>
        <w:rPr>
          <w:sz w:val="28"/>
          <w:szCs w:val="28"/>
          <w:lang w:eastAsia="ru-RU"/>
        </w:rPr>
      </w:pPr>
    </w:p>
    <w:tbl>
      <w:tblPr>
        <w:tblW w:w="996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9"/>
        <w:gridCol w:w="1161"/>
        <w:gridCol w:w="1560"/>
        <w:gridCol w:w="1841"/>
        <w:gridCol w:w="1276"/>
        <w:gridCol w:w="1700"/>
        <w:gridCol w:w="1383"/>
      </w:tblGrid>
      <w:tr w:rsidR="003266E0" w:rsidTr="00E824A7">
        <w:trPr>
          <w:jc w:val="center"/>
        </w:trPr>
        <w:tc>
          <w:tcPr>
            <w:tcW w:w="1039" w:type="dxa"/>
            <w:vMerge w:val="restart"/>
          </w:tcPr>
          <w:p w:rsidR="003266E0" w:rsidRDefault="003266E0" w:rsidP="00E824A7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8921" w:type="dxa"/>
            <w:gridSpan w:val="6"/>
          </w:tcPr>
          <w:p w:rsidR="003266E0" w:rsidRDefault="003266E0" w:rsidP="00E824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Источник финансирования (тыс. руб.)</w:t>
            </w:r>
          </w:p>
        </w:tc>
      </w:tr>
      <w:tr w:rsidR="003266E0" w:rsidTr="00E824A7">
        <w:trPr>
          <w:jc w:val="center"/>
        </w:trPr>
        <w:tc>
          <w:tcPr>
            <w:tcW w:w="1039" w:type="dxa"/>
            <w:vMerge/>
            <w:vAlign w:val="center"/>
          </w:tcPr>
          <w:p w:rsidR="003266E0" w:rsidRDefault="003266E0" w:rsidP="00E824A7"/>
        </w:tc>
        <w:tc>
          <w:tcPr>
            <w:tcW w:w="1161" w:type="dxa"/>
          </w:tcPr>
          <w:p w:rsidR="003266E0" w:rsidRDefault="003266E0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3266E0" w:rsidRDefault="003266E0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1" w:type="dxa"/>
          </w:tcPr>
          <w:p w:rsidR="003266E0" w:rsidRDefault="003266E0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3266E0" w:rsidRDefault="003266E0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0" w:type="dxa"/>
          </w:tcPr>
          <w:p w:rsidR="003266E0" w:rsidRDefault="003266E0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3266E0" w:rsidRDefault="003266E0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3266E0" w:rsidTr="00E824A7">
        <w:trPr>
          <w:jc w:val="center"/>
        </w:trPr>
        <w:tc>
          <w:tcPr>
            <w:tcW w:w="1039" w:type="dxa"/>
          </w:tcPr>
          <w:p w:rsidR="003266E0" w:rsidRDefault="003266E0" w:rsidP="00E824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3266E0" w:rsidRDefault="003266E0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3266E0" w:rsidRDefault="003266E0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3266E0" w:rsidRDefault="003266E0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3266E0" w:rsidRDefault="003266E0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3266E0" w:rsidRDefault="003266E0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3266E0" w:rsidRDefault="003266E0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3266E0" w:rsidTr="00E824A7">
        <w:trPr>
          <w:jc w:val="center"/>
        </w:trPr>
        <w:tc>
          <w:tcPr>
            <w:tcW w:w="1039" w:type="dxa"/>
          </w:tcPr>
          <w:p w:rsidR="003266E0" w:rsidRPr="007D638C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2014</w:t>
            </w:r>
          </w:p>
        </w:tc>
        <w:tc>
          <w:tcPr>
            <w:tcW w:w="1161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Pr="007D638C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336,3</w:t>
            </w:r>
          </w:p>
        </w:tc>
        <w:tc>
          <w:tcPr>
            <w:tcW w:w="1700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Pr="007D638C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336,3</w:t>
            </w:r>
          </w:p>
        </w:tc>
      </w:tr>
      <w:tr w:rsidR="003266E0" w:rsidTr="00E824A7">
        <w:trPr>
          <w:jc w:val="center"/>
        </w:trPr>
        <w:tc>
          <w:tcPr>
            <w:tcW w:w="1039" w:type="dxa"/>
          </w:tcPr>
          <w:p w:rsidR="003266E0" w:rsidRPr="007D638C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2015</w:t>
            </w:r>
          </w:p>
        </w:tc>
        <w:tc>
          <w:tcPr>
            <w:tcW w:w="1161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Pr="007D638C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428,8</w:t>
            </w:r>
          </w:p>
        </w:tc>
        <w:tc>
          <w:tcPr>
            <w:tcW w:w="1700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Pr="007D638C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428,8</w:t>
            </w:r>
          </w:p>
        </w:tc>
      </w:tr>
      <w:tr w:rsidR="003266E0" w:rsidTr="00E824A7">
        <w:trPr>
          <w:jc w:val="center"/>
        </w:trPr>
        <w:tc>
          <w:tcPr>
            <w:tcW w:w="1039" w:type="dxa"/>
          </w:tcPr>
          <w:p w:rsidR="003266E0" w:rsidRPr="007D638C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2016</w:t>
            </w:r>
          </w:p>
        </w:tc>
        <w:tc>
          <w:tcPr>
            <w:tcW w:w="1161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Pr="007D638C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252.8</w:t>
            </w:r>
          </w:p>
        </w:tc>
        <w:tc>
          <w:tcPr>
            <w:tcW w:w="1700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Pr="007D638C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252.8</w:t>
            </w:r>
          </w:p>
        </w:tc>
      </w:tr>
      <w:tr w:rsidR="003266E0" w:rsidTr="00E824A7">
        <w:trPr>
          <w:jc w:val="center"/>
        </w:trPr>
        <w:tc>
          <w:tcPr>
            <w:tcW w:w="1039" w:type="dxa"/>
          </w:tcPr>
          <w:p w:rsidR="003266E0" w:rsidRPr="007D638C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2017</w:t>
            </w:r>
          </w:p>
        </w:tc>
        <w:tc>
          <w:tcPr>
            <w:tcW w:w="1161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Pr="007D638C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161,5</w:t>
            </w:r>
          </w:p>
        </w:tc>
        <w:tc>
          <w:tcPr>
            <w:tcW w:w="1700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Pr="007D638C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161,5</w:t>
            </w:r>
          </w:p>
        </w:tc>
      </w:tr>
      <w:tr w:rsidR="003266E0" w:rsidTr="00E824A7">
        <w:trPr>
          <w:jc w:val="center"/>
        </w:trPr>
        <w:tc>
          <w:tcPr>
            <w:tcW w:w="1039" w:type="dxa"/>
          </w:tcPr>
          <w:p w:rsidR="003266E0" w:rsidRPr="00AB7714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2018</w:t>
            </w:r>
          </w:p>
        </w:tc>
        <w:tc>
          <w:tcPr>
            <w:tcW w:w="1161" w:type="dxa"/>
          </w:tcPr>
          <w:p w:rsidR="003266E0" w:rsidRPr="00AB7714" w:rsidRDefault="003266E0" w:rsidP="00E824A7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AB7714" w:rsidRDefault="003266E0" w:rsidP="00E824A7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AB7714" w:rsidRDefault="003266E0" w:rsidP="00E824A7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Pr="00AB7714" w:rsidRDefault="003266E0" w:rsidP="00E824A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7714">
              <w:rPr>
                <w:bCs/>
                <w:sz w:val="22"/>
                <w:szCs w:val="22"/>
              </w:rPr>
              <w:t>80,2</w:t>
            </w:r>
          </w:p>
        </w:tc>
        <w:tc>
          <w:tcPr>
            <w:tcW w:w="1700" w:type="dxa"/>
          </w:tcPr>
          <w:p w:rsidR="003266E0" w:rsidRPr="00AB7714" w:rsidRDefault="003266E0" w:rsidP="00E824A7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Pr="00AB7714" w:rsidRDefault="003266E0" w:rsidP="00E824A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7714">
              <w:rPr>
                <w:bCs/>
                <w:sz w:val="22"/>
                <w:szCs w:val="22"/>
              </w:rPr>
              <w:t>80,2</w:t>
            </w:r>
          </w:p>
        </w:tc>
      </w:tr>
      <w:tr w:rsidR="003266E0" w:rsidTr="00E824A7">
        <w:trPr>
          <w:jc w:val="center"/>
        </w:trPr>
        <w:tc>
          <w:tcPr>
            <w:tcW w:w="1039" w:type="dxa"/>
          </w:tcPr>
          <w:p w:rsidR="003266E0" w:rsidRPr="007B4050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1161" w:type="dxa"/>
          </w:tcPr>
          <w:p w:rsidR="003266E0" w:rsidRPr="007B4050" w:rsidRDefault="003266E0" w:rsidP="00E824A7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B4050" w:rsidRDefault="003266E0" w:rsidP="00E824A7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B4050" w:rsidRDefault="003266E0" w:rsidP="00E824A7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Pr="007B4050" w:rsidRDefault="003266E0" w:rsidP="00E824A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B4050">
              <w:rPr>
                <w:bCs/>
                <w:sz w:val="22"/>
                <w:szCs w:val="22"/>
              </w:rPr>
              <w:t>353,6</w:t>
            </w:r>
          </w:p>
        </w:tc>
        <w:tc>
          <w:tcPr>
            <w:tcW w:w="1700" w:type="dxa"/>
          </w:tcPr>
          <w:p w:rsidR="003266E0" w:rsidRPr="007B4050" w:rsidRDefault="003266E0" w:rsidP="00E824A7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Pr="007B4050" w:rsidRDefault="003266E0" w:rsidP="00E824A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B4050">
              <w:rPr>
                <w:bCs/>
                <w:sz w:val="22"/>
                <w:szCs w:val="22"/>
              </w:rPr>
              <w:t>353,6</w:t>
            </w:r>
          </w:p>
        </w:tc>
      </w:tr>
      <w:tr w:rsidR="003266E0" w:rsidTr="00E824A7">
        <w:trPr>
          <w:jc w:val="center"/>
        </w:trPr>
        <w:tc>
          <w:tcPr>
            <w:tcW w:w="1039" w:type="dxa"/>
          </w:tcPr>
          <w:p w:rsidR="003266E0" w:rsidRPr="007B4050" w:rsidRDefault="003266E0" w:rsidP="00E824A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61" w:type="dxa"/>
          </w:tcPr>
          <w:p w:rsidR="003266E0" w:rsidRPr="007B4050" w:rsidRDefault="003266E0" w:rsidP="00E824A7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B4050" w:rsidRDefault="003266E0" w:rsidP="00E824A7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B4050" w:rsidRDefault="003266E0" w:rsidP="00E824A7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Pr="007B4050" w:rsidRDefault="002C350C" w:rsidP="00E824A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539,2</w:t>
            </w:r>
          </w:p>
        </w:tc>
        <w:tc>
          <w:tcPr>
            <w:tcW w:w="1700" w:type="dxa"/>
          </w:tcPr>
          <w:p w:rsidR="003266E0" w:rsidRPr="007B4050" w:rsidRDefault="003266E0" w:rsidP="00E824A7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Pr="007B4050" w:rsidRDefault="002C350C" w:rsidP="00E824A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539,2</w:t>
            </w:r>
          </w:p>
        </w:tc>
      </w:tr>
      <w:tr w:rsidR="003266E0" w:rsidTr="00E824A7">
        <w:trPr>
          <w:jc w:val="center"/>
        </w:trPr>
        <w:tc>
          <w:tcPr>
            <w:tcW w:w="1039" w:type="dxa"/>
          </w:tcPr>
          <w:p w:rsidR="003266E0" w:rsidRPr="007D638C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61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Default="003266E0" w:rsidP="00E824A7">
            <w:pPr>
              <w:jc w:val="center"/>
            </w:pPr>
            <w:r w:rsidRPr="007A02EF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7A02EF"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1700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Default="003266E0" w:rsidP="00E824A7">
            <w:pPr>
              <w:jc w:val="center"/>
            </w:pPr>
            <w:r w:rsidRPr="00DF0D3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DF0D3D">
              <w:rPr>
                <w:bCs/>
                <w:sz w:val="22"/>
                <w:szCs w:val="22"/>
              </w:rPr>
              <w:t>.0</w:t>
            </w:r>
          </w:p>
        </w:tc>
      </w:tr>
      <w:tr w:rsidR="003266E0" w:rsidTr="00E824A7">
        <w:trPr>
          <w:jc w:val="center"/>
        </w:trPr>
        <w:tc>
          <w:tcPr>
            <w:tcW w:w="1039" w:type="dxa"/>
          </w:tcPr>
          <w:p w:rsidR="003266E0" w:rsidRPr="007D638C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61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Default="003266E0" w:rsidP="00E824A7">
            <w:pPr>
              <w:jc w:val="center"/>
            </w:pPr>
            <w:r w:rsidRPr="007A02EF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7A02EF"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1700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Default="003266E0" w:rsidP="00E824A7">
            <w:pPr>
              <w:jc w:val="center"/>
            </w:pPr>
            <w:r w:rsidRPr="00DF0D3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DF0D3D">
              <w:rPr>
                <w:bCs/>
                <w:sz w:val="22"/>
                <w:szCs w:val="22"/>
              </w:rPr>
              <w:t>.0</w:t>
            </w:r>
          </w:p>
        </w:tc>
      </w:tr>
      <w:tr w:rsidR="003266E0" w:rsidTr="00E824A7">
        <w:trPr>
          <w:jc w:val="center"/>
        </w:trPr>
        <w:tc>
          <w:tcPr>
            <w:tcW w:w="1039" w:type="dxa"/>
          </w:tcPr>
          <w:p w:rsidR="003266E0" w:rsidRPr="007D638C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61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Default="003266E0" w:rsidP="00E824A7">
            <w:pPr>
              <w:jc w:val="center"/>
            </w:pPr>
            <w:r w:rsidRPr="007A02EF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7A02EF"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1700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Default="003266E0" w:rsidP="00E824A7">
            <w:pPr>
              <w:jc w:val="center"/>
            </w:pPr>
            <w:r w:rsidRPr="00DF0D3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DF0D3D">
              <w:rPr>
                <w:bCs/>
                <w:sz w:val="22"/>
                <w:szCs w:val="22"/>
              </w:rPr>
              <w:t>.0</w:t>
            </w:r>
          </w:p>
        </w:tc>
      </w:tr>
      <w:tr w:rsidR="003266E0" w:rsidTr="00E824A7">
        <w:trPr>
          <w:jc w:val="center"/>
        </w:trPr>
        <w:tc>
          <w:tcPr>
            <w:tcW w:w="1039" w:type="dxa"/>
          </w:tcPr>
          <w:p w:rsidR="003266E0" w:rsidRDefault="003266E0" w:rsidP="00E824A7">
            <w:pPr>
              <w:spacing w:line="276" w:lineRule="auto"/>
            </w:pPr>
            <w:r>
              <w:t>ВСЕГО</w:t>
            </w:r>
          </w:p>
        </w:tc>
        <w:tc>
          <w:tcPr>
            <w:tcW w:w="1161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Pr="00DB2059" w:rsidRDefault="002C350C" w:rsidP="00E824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2752,4</w:t>
            </w:r>
          </w:p>
        </w:tc>
        <w:tc>
          <w:tcPr>
            <w:tcW w:w="1700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Pr="00760EE3" w:rsidRDefault="002C350C" w:rsidP="00E824A7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sz w:val="22"/>
                <w:szCs w:val="22"/>
              </w:rPr>
              <w:t>2752,4</w:t>
            </w:r>
          </w:p>
        </w:tc>
      </w:tr>
    </w:tbl>
    <w:p w:rsidR="0075065D" w:rsidRDefault="0075065D" w:rsidP="00C51DE3">
      <w:pPr>
        <w:jc w:val="both"/>
        <w:rPr>
          <w:sz w:val="28"/>
          <w:szCs w:val="28"/>
        </w:rPr>
      </w:pPr>
    </w:p>
    <w:p w:rsidR="00566B24" w:rsidRDefault="00566B24" w:rsidP="00042F6C">
      <w:pPr>
        <w:ind w:firstLine="708"/>
        <w:jc w:val="both"/>
        <w:rPr>
          <w:sz w:val="28"/>
          <w:szCs w:val="28"/>
        </w:rPr>
      </w:pPr>
      <w:r w:rsidRPr="00252F43">
        <w:rPr>
          <w:sz w:val="28"/>
          <w:szCs w:val="28"/>
        </w:rPr>
        <w:lastRenderedPageBreak/>
        <w:t>4.2.</w:t>
      </w:r>
      <w:r>
        <w:rPr>
          <w:sz w:val="28"/>
          <w:szCs w:val="28"/>
        </w:rPr>
        <w:t xml:space="preserve">  </w:t>
      </w:r>
      <w:r w:rsidRPr="006A0532">
        <w:rPr>
          <w:b/>
          <w:sz w:val="28"/>
          <w:szCs w:val="28"/>
        </w:rPr>
        <w:t>мероприятия подпрограммы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409"/>
        <w:gridCol w:w="1559"/>
        <w:gridCol w:w="879"/>
        <w:gridCol w:w="1076"/>
        <w:gridCol w:w="1376"/>
        <w:gridCol w:w="709"/>
        <w:gridCol w:w="144"/>
        <w:gridCol w:w="706"/>
        <w:gridCol w:w="809"/>
        <w:gridCol w:w="850"/>
        <w:gridCol w:w="747"/>
        <w:gridCol w:w="926"/>
        <w:gridCol w:w="747"/>
        <w:gridCol w:w="747"/>
        <w:gridCol w:w="747"/>
        <w:gridCol w:w="747"/>
      </w:tblGrid>
      <w:tr w:rsidR="0075065D" w:rsidTr="00E824A7">
        <w:tc>
          <w:tcPr>
            <w:tcW w:w="534" w:type="dxa"/>
            <w:vMerge w:val="restart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Исполнитель мероприятия</w:t>
            </w:r>
          </w:p>
        </w:tc>
        <w:tc>
          <w:tcPr>
            <w:tcW w:w="879" w:type="dxa"/>
            <w:vMerge w:val="restart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076" w:type="dxa"/>
            <w:vMerge w:val="restart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76" w:type="dxa"/>
            <w:vMerge w:val="restart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879" w:type="dxa"/>
            <w:gridSpan w:val="11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75065D" w:rsidTr="00E824A7">
        <w:tc>
          <w:tcPr>
            <w:tcW w:w="534" w:type="dxa"/>
            <w:vMerge/>
            <w:vAlign w:val="center"/>
          </w:tcPr>
          <w:p w:rsidR="0075065D" w:rsidRDefault="0075065D" w:rsidP="00E824A7"/>
        </w:tc>
        <w:tc>
          <w:tcPr>
            <w:tcW w:w="2409" w:type="dxa"/>
            <w:vMerge/>
            <w:vAlign w:val="center"/>
          </w:tcPr>
          <w:p w:rsidR="0075065D" w:rsidRDefault="0075065D" w:rsidP="00E824A7"/>
        </w:tc>
        <w:tc>
          <w:tcPr>
            <w:tcW w:w="1559" w:type="dxa"/>
            <w:vMerge/>
            <w:vAlign w:val="center"/>
          </w:tcPr>
          <w:p w:rsidR="0075065D" w:rsidRDefault="0075065D" w:rsidP="00E824A7"/>
        </w:tc>
        <w:tc>
          <w:tcPr>
            <w:tcW w:w="879" w:type="dxa"/>
            <w:vMerge/>
            <w:vAlign w:val="center"/>
          </w:tcPr>
          <w:p w:rsidR="0075065D" w:rsidRDefault="0075065D" w:rsidP="00E824A7"/>
        </w:tc>
        <w:tc>
          <w:tcPr>
            <w:tcW w:w="1076" w:type="dxa"/>
            <w:vMerge/>
            <w:vAlign w:val="center"/>
          </w:tcPr>
          <w:p w:rsidR="0075065D" w:rsidRDefault="0075065D" w:rsidP="00E824A7"/>
        </w:tc>
        <w:tc>
          <w:tcPr>
            <w:tcW w:w="1376" w:type="dxa"/>
            <w:vMerge/>
            <w:vAlign w:val="center"/>
          </w:tcPr>
          <w:p w:rsidR="0075065D" w:rsidRDefault="0075065D" w:rsidP="00E824A7"/>
        </w:tc>
        <w:tc>
          <w:tcPr>
            <w:tcW w:w="70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gridSpan w:val="2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80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spacing w:line="276" w:lineRule="auto"/>
              <w:jc w:val="center"/>
            </w:pPr>
            <w:r w:rsidRPr="00A74D4E">
              <w:rPr>
                <w:sz w:val="22"/>
                <w:szCs w:val="22"/>
              </w:rPr>
              <w:t>2018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spacing w:line="276" w:lineRule="auto"/>
              <w:jc w:val="center"/>
            </w:pPr>
            <w:r w:rsidRPr="00C94394">
              <w:rPr>
                <w:sz w:val="22"/>
                <w:szCs w:val="22"/>
              </w:rPr>
              <w:t>2019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spacing w:line="276" w:lineRule="auto"/>
              <w:jc w:val="center"/>
              <w:rPr>
                <w:b/>
              </w:rPr>
            </w:pPr>
            <w:r w:rsidRPr="00C9439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47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47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47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75065D" w:rsidTr="00E824A7">
        <w:tc>
          <w:tcPr>
            <w:tcW w:w="534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76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0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7" w:type="dxa"/>
          </w:tcPr>
          <w:p w:rsidR="0075065D" w:rsidRPr="00291D2A" w:rsidRDefault="0075065D" w:rsidP="00E824A7">
            <w:pPr>
              <w:spacing w:line="276" w:lineRule="auto"/>
              <w:jc w:val="center"/>
            </w:pPr>
            <w:r w:rsidRPr="00291D2A">
              <w:rPr>
                <w:sz w:val="22"/>
                <w:szCs w:val="22"/>
              </w:rPr>
              <w:t>11</w:t>
            </w:r>
          </w:p>
        </w:tc>
        <w:tc>
          <w:tcPr>
            <w:tcW w:w="926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47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47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47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47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75065D" w:rsidTr="00E824A7">
        <w:tc>
          <w:tcPr>
            <w:tcW w:w="534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178" w:type="dxa"/>
            <w:gridSpan w:val="16"/>
          </w:tcPr>
          <w:p w:rsidR="0075065D" w:rsidRDefault="0075065D" w:rsidP="00E824A7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75065D" w:rsidTr="00E824A7">
        <w:tc>
          <w:tcPr>
            <w:tcW w:w="534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240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559" w:type="dxa"/>
          </w:tcPr>
          <w:p w:rsidR="0075065D" w:rsidRDefault="0075065D" w:rsidP="00E824A7">
            <w:pPr>
              <w:spacing w:line="276" w:lineRule="auto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Администра-ция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- 2023 </w:t>
            </w:r>
          </w:p>
        </w:tc>
        <w:tc>
          <w:tcPr>
            <w:tcW w:w="1076" w:type="dxa"/>
          </w:tcPr>
          <w:p w:rsidR="0075065D" w:rsidRDefault="0075065D" w:rsidP="00E824A7">
            <w:pPr>
              <w:spacing w:line="276" w:lineRule="auto"/>
              <w:jc w:val="center"/>
            </w:pPr>
            <w:r w:rsidRPr="00545BAA">
              <w:t>2.1.1</w:t>
            </w:r>
          </w:p>
        </w:tc>
        <w:tc>
          <w:tcPr>
            <w:tcW w:w="1376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E824A7">
            <w:pPr>
              <w:spacing w:line="276" w:lineRule="auto"/>
              <w:ind w:hanging="91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gridSpan w:val="2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09" w:type="dxa"/>
          </w:tcPr>
          <w:p w:rsidR="0075065D" w:rsidRDefault="0075065D" w:rsidP="00E824A7">
            <w:pPr>
              <w:spacing w:line="276" w:lineRule="auto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75065D" w:rsidRDefault="0075065D" w:rsidP="00E824A7">
            <w:pPr>
              <w:spacing w:line="276" w:lineRule="auto"/>
            </w:pPr>
            <w:r>
              <w:rPr>
                <w:sz w:val="22"/>
                <w:szCs w:val="22"/>
              </w:rPr>
              <w:t>30,78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spacing w:line="276" w:lineRule="auto"/>
            </w:pPr>
            <w:r w:rsidRPr="00A74D4E">
              <w:rPr>
                <w:sz w:val="22"/>
                <w:szCs w:val="22"/>
              </w:rPr>
              <w:t>61,15</w:t>
            </w:r>
          </w:p>
        </w:tc>
        <w:tc>
          <w:tcPr>
            <w:tcW w:w="926" w:type="dxa"/>
          </w:tcPr>
          <w:p w:rsidR="0075065D" w:rsidRPr="00361AA5" w:rsidRDefault="0075065D" w:rsidP="00E824A7">
            <w:pPr>
              <w:spacing w:line="276" w:lineRule="auto"/>
            </w:pPr>
            <w:r w:rsidRPr="00361AA5">
              <w:t>124,50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spacing w:line="276" w:lineRule="auto"/>
              <w:rPr>
                <w:b/>
              </w:rPr>
            </w:pPr>
            <w:r w:rsidRPr="00C94394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47" w:type="dxa"/>
          </w:tcPr>
          <w:p w:rsidR="0075065D" w:rsidRDefault="0075065D" w:rsidP="00E824A7">
            <w:r w:rsidRPr="006D443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6D443E">
              <w:rPr>
                <w:sz w:val="22"/>
                <w:szCs w:val="22"/>
              </w:rPr>
              <w:t>,0</w:t>
            </w:r>
          </w:p>
        </w:tc>
        <w:tc>
          <w:tcPr>
            <w:tcW w:w="747" w:type="dxa"/>
          </w:tcPr>
          <w:p w:rsidR="0075065D" w:rsidRDefault="0075065D" w:rsidP="00E824A7">
            <w:r w:rsidRPr="006D443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6D443E">
              <w:rPr>
                <w:sz w:val="22"/>
                <w:szCs w:val="22"/>
              </w:rPr>
              <w:t>,0</w:t>
            </w:r>
          </w:p>
        </w:tc>
        <w:tc>
          <w:tcPr>
            <w:tcW w:w="747" w:type="dxa"/>
          </w:tcPr>
          <w:p w:rsidR="0075065D" w:rsidRDefault="0075065D" w:rsidP="00E824A7">
            <w:r w:rsidRPr="006D443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6D443E">
              <w:rPr>
                <w:sz w:val="22"/>
                <w:szCs w:val="22"/>
              </w:rPr>
              <w:t>,0</w:t>
            </w:r>
          </w:p>
        </w:tc>
      </w:tr>
      <w:tr w:rsidR="0075065D" w:rsidTr="00E824A7">
        <w:tc>
          <w:tcPr>
            <w:tcW w:w="534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2409" w:type="dxa"/>
          </w:tcPr>
          <w:p w:rsidR="0075065D" w:rsidRDefault="0075065D" w:rsidP="00042F6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обработка противогололёдным материалом (</w:t>
            </w:r>
            <w:proofErr w:type="spellStart"/>
            <w:r>
              <w:rPr>
                <w:sz w:val="22"/>
                <w:szCs w:val="22"/>
              </w:rPr>
              <w:t>песко</w:t>
            </w:r>
            <w:proofErr w:type="spellEnd"/>
            <w:r>
              <w:rPr>
                <w:sz w:val="22"/>
                <w:szCs w:val="22"/>
              </w:rPr>
              <w:t xml:space="preserve"> – соляной смесью)</w:t>
            </w:r>
          </w:p>
        </w:tc>
        <w:tc>
          <w:tcPr>
            <w:tcW w:w="155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Администра-ция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2019</w:t>
            </w:r>
          </w:p>
          <w:p w:rsidR="0075065D" w:rsidRDefault="0075065D" w:rsidP="008F03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- 2023 </w:t>
            </w:r>
          </w:p>
        </w:tc>
        <w:tc>
          <w:tcPr>
            <w:tcW w:w="1076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45BAA">
              <w:t>2.1.1</w:t>
            </w:r>
          </w:p>
        </w:tc>
        <w:tc>
          <w:tcPr>
            <w:tcW w:w="1376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E824A7">
            <w:pPr>
              <w:spacing w:line="276" w:lineRule="auto"/>
              <w:ind w:hanging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75065D" w:rsidRDefault="0075065D" w:rsidP="00E824A7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809" w:type="dxa"/>
          </w:tcPr>
          <w:p w:rsidR="0075065D" w:rsidRDefault="0075065D" w:rsidP="00E824A7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5065D" w:rsidRDefault="0075065D" w:rsidP="00E824A7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</w:tcPr>
          <w:p w:rsidR="0075065D" w:rsidRPr="00361AA5" w:rsidRDefault="0075065D" w:rsidP="00E824A7">
            <w:pPr>
              <w:spacing w:line="276" w:lineRule="auto"/>
            </w:pPr>
            <w:r w:rsidRPr="00361AA5">
              <w:t>55,0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jc w:val="center"/>
              <w:rPr>
                <w:b/>
              </w:rPr>
            </w:pPr>
            <w:r w:rsidRPr="00C94394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F6186D">
              <w:rPr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F6186D">
              <w:rPr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F6186D">
              <w:rPr>
                <w:sz w:val="22"/>
                <w:szCs w:val="22"/>
              </w:rPr>
              <w:t>0,0</w:t>
            </w:r>
          </w:p>
        </w:tc>
      </w:tr>
      <w:tr w:rsidR="008F03A9" w:rsidTr="00BB140E">
        <w:tc>
          <w:tcPr>
            <w:tcW w:w="534" w:type="dxa"/>
          </w:tcPr>
          <w:p w:rsidR="008F03A9" w:rsidRDefault="008F03A9" w:rsidP="00E824A7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5178" w:type="dxa"/>
            <w:gridSpan w:val="16"/>
          </w:tcPr>
          <w:p w:rsidR="008F03A9" w:rsidRDefault="008F03A9" w:rsidP="008F03A9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7504C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2. 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300 м</w:t>
            </w:r>
            <w:r w:rsidRPr="007504C3">
              <w:rPr>
                <w:b/>
                <w:bCs/>
                <w:i/>
                <w:iCs/>
                <w:sz w:val="22"/>
                <w:szCs w:val="22"/>
                <w:vertAlign w:val="superscript"/>
                <w:lang w:eastAsia="en-US"/>
              </w:rPr>
              <w:t>3</w:t>
            </w:r>
            <w:r w:rsidRPr="007504C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на 1 километр</w:t>
            </w:r>
          </w:p>
        </w:tc>
      </w:tr>
      <w:tr w:rsidR="0075065D" w:rsidTr="00E824A7">
        <w:tc>
          <w:tcPr>
            <w:tcW w:w="534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2.1</w:t>
            </w:r>
          </w:p>
        </w:tc>
        <w:tc>
          <w:tcPr>
            <w:tcW w:w="240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д.Медниково, ул.40 лет Победы (подсыпка и грейдирование -133,06м. +70,06м.</w:t>
            </w:r>
            <w:proofErr w:type="gramStart"/>
            <w:r w:rsidRPr="00DA04E0">
              <w:rPr>
                <w:sz w:val="22"/>
                <w:szCs w:val="22"/>
                <w:lang w:eastAsia="en-US"/>
              </w:rPr>
              <w:t xml:space="preserve"> )</w:t>
            </w:r>
            <w:proofErr w:type="gramEnd"/>
            <w:r w:rsidRPr="00DA04E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DA04E0">
              <w:rPr>
                <w:sz w:val="22"/>
                <w:szCs w:val="22"/>
                <w:lang w:eastAsia="en-US"/>
              </w:rPr>
              <w:t>Администра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DA04E0">
              <w:rPr>
                <w:sz w:val="22"/>
                <w:szCs w:val="22"/>
                <w:lang w:eastAsia="en-US"/>
              </w:rPr>
              <w:t>ция</w:t>
            </w:r>
            <w:proofErr w:type="spellEnd"/>
            <w:proofErr w:type="gramEnd"/>
            <w:r w:rsidRPr="00DA04E0">
              <w:rPr>
                <w:sz w:val="22"/>
                <w:szCs w:val="22"/>
                <w:lang w:eastAsia="en-US"/>
              </w:rPr>
              <w:t xml:space="preserve">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75065D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076" w:type="dxa"/>
          </w:tcPr>
          <w:p w:rsidR="0075065D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>
              <w:t>2.</w:t>
            </w:r>
            <w:r w:rsidRPr="00545BAA">
              <w:t>2.1</w:t>
            </w:r>
          </w:p>
        </w:tc>
        <w:tc>
          <w:tcPr>
            <w:tcW w:w="1376" w:type="dxa"/>
          </w:tcPr>
          <w:p w:rsidR="0075065D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20,06</w:t>
            </w:r>
          </w:p>
        </w:tc>
        <w:tc>
          <w:tcPr>
            <w:tcW w:w="850" w:type="dxa"/>
            <w:gridSpan w:val="2"/>
          </w:tcPr>
          <w:p w:rsidR="0075065D" w:rsidRDefault="0075065D" w:rsidP="00E824A7">
            <w:pPr>
              <w:jc w:val="center"/>
            </w:pPr>
            <w:r w:rsidRPr="00E841DD">
              <w:t>0,0</w:t>
            </w:r>
          </w:p>
        </w:tc>
        <w:tc>
          <w:tcPr>
            <w:tcW w:w="809" w:type="dxa"/>
          </w:tcPr>
          <w:p w:rsidR="0075065D" w:rsidRDefault="0075065D" w:rsidP="00E824A7">
            <w:pPr>
              <w:jc w:val="center"/>
            </w:pPr>
            <w:r w:rsidRPr="00E841DD">
              <w:t>0,0</w:t>
            </w:r>
          </w:p>
        </w:tc>
        <w:tc>
          <w:tcPr>
            <w:tcW w:w="850" w:type="dxa"/>
          </w:tcPr>
          <w:p w:rsidR="0075065D" w:rsidRDefault="0075065D" w:rsidP="00E824A7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E841DD">
              <w:t>0,0</w:t>
            </w:r>
          </w:p>
        </w:tc>
      </w:tr>
      <w:tr w:rsidR="0075065D" w:rsidTr="00E824A7">
        <w:tc>
          <w:tcPr>
            <w:tcW w:w="534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2.2</w:t>
            </w:r>
          </w:p>
        </w:tc>
        <w:tc>
          <w:tcPr>
            <w:tcW w:w="240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д. Крюково </w:t>
            </w:r>
          </w:p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ул. Речная (подсыпка и грейдирование - 461.38  </w:t>
            </w:r>
            <w:r w:rsidRPr="00DA04E0">
              <w:rPr>
                <w:sz w:val="22"/>
                <w:szCs w:val="22"/>
                <w:lang w:eastAsia="en-US"/>
              </w:rPr>
              <w:lastRenderedPageBreak/>
              <w:t>м.)</w:t>
            </w:r>
          </w:p>
        </w:tc>
        <w:tc>
          <w:tcPr>
            <w:tcW w:w="155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lastRenderedPageBreak/>
              <w:t>Администрация Медниковско</w:t>
            </w:r>
            <w:r w:rsidRPr="00DA04E0">
              <w:rPr>
                <w:sz w:val="22"/>
                <w:szCs w:val="22"/>
                <w:lang w:eastAsia="en-US"/>
              </w:rPr>
              <w:lastRenderedPageBreak/>
              <w:t>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75065D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2014</w:t>
            </w:r>
          </w:p>
        </w:tc>
        <w:tc>
          <w:tcPr>
            <w:tcW w:w="1076" w:type="dxa"/>
          </w:tcPr>
          <w:p w:rsidR="0075065D" w:rsidRDefault="0075065D" w:rsidP="00E824A7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75065D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Pr="00382FBA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 w:rsidRPr="00382FBA">
              <w:rPr>
                <w:lang w:eastAsia="en-US"/>
              </w:rPr>
              <w:t>81,43</w:t>
            </w:r>
          </w:p>
        </w:tc>
        <w:tc>
          <w:tcPr>
            <w:tcW w:w="850" w:type="dxa"/>
            <w:gridSpan w:val="2"/>
          </w:tcPr>
          <w:p w:rsidR="0075065D" w:rsidRDefault="0075065D" w:rsidP="00E824A7">
            <w:pPr>
              <w:jc w:val="center"/>
            </w:pPr>
            <w:r w:rsidRPr="00E841DD">
              <w:t>0,0</w:t>
            </w:r>
          </w:p>
        </w:tc>
        <w:tc>
          <w:tcPr>
            <w:tcW w:w="809" w:type="dxa"/>
          </w:tcPr>
          <w:p w:rsidR="0075065D" w:rsidRDefault="0075065D" w:rsidP="00E824A7">
            <w:pPr>
              <w:jc w:val="center"/>
            </w:pPr>
            <w:r w:rsidRPr="00E841DD">
              <w:t>0,0</w:t>
            </w:r>
          </w:p>
        </w:tc>
        <w:tc>
          <w:tcPr>
            <w:tcW w:w="850" w:type="dxa"/>
          </w:tcPr>
          <w:p w:rsidR="0075065D" w:rsidRDefault="0075065D" w:rsidP="00E824A7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E841DD">
              <w:t>0,0</w:t>
            </w:r>
          </w:p>
        </w:tc>
      </w:tr>
      <w:tr w:rsidR="0075065D" w:rsidTr="00E824A7">
        <w:tc>
          <w:tcPr>
            <w:tcW w:w="534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240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Химиков-711,9</w:t>
            </w:r>
          </w:p>
        </w:tc>
        <w:tc>
          <w:tcPr>
            <w:tcW w:w="155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75065D" w:rsidRDefault="0075065D" w:rsidP="00E824A7">
            <w:pPr>
              <w:spacing w:line="276" w:lineRule="auto"/>
              <w:jc w:val="center"/>
            </w:pPr>
          </w:p>
        </w:tc>
        <w:tc>
          <w:tcPr>
            <w:tcW w:w="1076" w:type="dxa"/>
          </w:tcPr>
          <w:p w:rsidR="0075065D" w:rsidRDefault="0075065D" w:rsidP="00E824A7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E824A7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75.288</w:t>
            </w:r>
          </w:p>
        </w:tc>
        <w:tc>
          <w:tcPr>
            <w:tcW w:w="809" w:type="dxa"/>
          </w:tcPr>
          <w:p w:rsidR="0075065D" w:rsidRDefault="0075065D" w:rsidP="00E824A7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75065D" w:rsidRDefault="0075065D" w:rsidP="00E824A7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</w:tr>
      <w:tr w:rsidR="0075065D" w:rsidTr="00E824A7">
        <w:tc>
          <w:tcPr>
            <w:tcW w:w="534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40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д. Медниково, ул</w:t>
            </w:r>
            <w:proofErr w:type="gramStart"/>
            <w:r w:rsidRPr="00DA04E0">
              <w:rPr>
                <w:sz w:val="22"/>
                <w:szCs w:val="22"/>
                <w:lang w:eastAsia="en-US"/>
              </w:rPr>
              <w:t>.Л</w:t>
            </w:r>
            <w:proofErr w:type="gramEnd"/>
            <w:r w:rsidRPr="00DA04E0">
              <w:rPr>
                <w:sz w:val="22"/>
                <w:szCs w:val="22"/>
                <w:lang w:eastAsia="en-US"/>
              </w:rPr>
              <w:t>есная</w:t>
            </w:r>
          </w:p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(подсыпка и грейдирование – 290 м.)</w:t>
            </w:r>
          </w:p>
        </w:tc>
        <w:tc>
          <w:tcPr>
            <w:tcW w:w="155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75065D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076" w:type="dxa"/>
          </w:tcPr>
          <w:p w:rsidR="0075065D" w:rsidRDefault="0075065D" w:rsidP="00E824A7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75065D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E824A7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99.712</w:t>
            </w:r>
          </w:p>
        </w:tc>
        <w:tc>
          <w:tcPr>
            <w:tcW w:w="809" w:type="dxa"/>
          </w:tcPr>
          <w:p w:rsidR="0075065D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75065D" w:rsidRDefault="0075065D" w:rsidP="00E824A7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</w:tr>
      <w:tr w:rsidR="0075065D" w:rsidTr="00E824A7">
        <w:tc>
          <w:tcPr>
            <w:tcW w:w="534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240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д. Анишино</w:t>
            </w:r>
          </w:p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(подсыпка и грейдирование – 412 м).</w:t>
            </w:r>
          </w:p>
        </w:tc>
        <w:tc>
          <w:tcPr>
            <w:tcW w:w="155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75065D" w:rsidRPr="001221A1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 w:rsidRPr="001221A1">
              <w:rPr>
                <w:lang w:eastAsia="en-US"/>
              </w:rPr>
              <w:t>2015</w:t>
            </w:r>
          </w:p>
        </w:tc>
        <w:tc>
          <w:tcPr>
            <w:tcW w:w="1076" w:type="dxa"/>
          </w:tcPr>
          <w:p w:rsidR="0075065D" w:rsidRDefault="0075065D" w:rsidP="00E824A7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75065D" w:rsidRPr="001221A1" w:rsidRDefault="0075065D" w:rsidP="00E824A7">
            <w:pPr>
              <w:jc w:val="center"/>
              <w:rPr>
                <w:lang w:eastAsia="en-US"/>
              </w:rPr>
            </w:pPr>
            <w:r w:rsidRPr="001221A1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1221A1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E824A7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75065D" w:rsidRPr="001221A1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18.26</w:t>
            </w:r>
          </w:p>
        </w:tc>
        <w:tc>
          <w:tcPr>
            <w:tcW w:w="809" w:type="dxa"/>
          </w:tcPr>
          <w:p w:rsidR="0075065D" w:rsidRPr="001221A1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75065D" w:rsidRDefault="0075065D" w:rsidP="00E824A7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</w:tr>
      <w:tr w:rsidR="0075065D" w:rsidTr="00E824A7">
        <w:tc>
          <w:tcPr>
            <w:tcW w:w="534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240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Зеленая</w:t>
            </w:r>
          </w:p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(подсыпка и грейдирование- 435,7м)</w:t>
            </w:r>
          </w:p>
        </w:tc>
        <w:tc>
          <w:tcPr>
            <w:tcW w:w="155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76" w:type="dxa"/>
          </w:tcPr>
          <w:p w:rsidR="0075065D" w:rsidRDefault="0075065D" w:rsidP="00E824A7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75065D" w:rsidRDefault="0075065D" w:rsidP="00E824A7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75065D" w:rsidRDefault="0075065D" w:rsidP="00E824A7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75065D" w:rsidRDefault="0075065D" w:rsidP="00E824A7">
            <w:pPr>
              <w:jc w:val="center"/>
            </w:pPr>
            <w:r w:rsidRPr="00CD3EF1">
              <w:t>0,0</w:t>
            </w:r>
          </w:p>
        </w:tc>
        <w:tc>
          <w:tcPr>
            <w:tcW w:w="80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28.9</w:t>
            </w:r>
          </w:p>
        </w:tc>
        <w:tc>
          <w:tcPr>
            <w:tcW w:w="850" w:type="dxa"/>
          </w:tcPr>
          <w:p w:rsidR="0075065D" w:rsidRDefault="0075065D" w:rsidP="00E824A7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</w:tr>
      <w:tr w:rsidR="0075065D" w:rsidTr="00E824A7">
        <w:tc>
          <w:tcPr>
            <w:tcW w:w="534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2409" w:type="dxa"/>
          </w:tcPr>
          <w:p w:rsidR="0075065D" w:rsidRPr="004A1F6A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д. Медниково</w:t>
            </w:r>
          </w:p>
          <w:p w:rsidR="0075065D" w:rsidRPr="004A1F6A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ул. Новая</w:t>
            </w:r>
          </w:p>
          <w:p w:rsidR="0075065D" w:rsidRPr="004A1F6A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(подсыпка и грейдирование- 260,67м)</w:t>
            </w:r>
          </w:p>
        </w:tc>
        <w:tc>
          <w:tcPr>
            <w:tcW w:w="1559" w:type="dxa"/>
          </w:tcPr>
          <w:p w:rsidR="0075065D" w:rsidRPr="004A1F6A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75065D" w:rsidRPr="004A1F6A" w:rsidRDefault="0075065D" w:rsidP="00E824A7">
            <w:pPr>
              <w:spacing w:line="276" w:lineRule="auto"/>
              <w:jc w:val="center"/>
            </w:pPr>
            <w:r w:rsidRPr="004A1F6A">
              <w:rPr>
                <w:sz w:val="22"/>
                <w:szCs w:val="22"/>
              </w:rPr>
              <w:t>2019</w:t>
            </w:r>
          </w:p>
        </w:tc>
        <w:tc>
          <w:tcPr>
            <w:tcW w:w="1076" w:type="dxa"/>
          </w:tcPr>
          <w:p w:rsidR="0075065D" w:rsidRDefault="0075065D" w:rsidP="00E824A7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E824A7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75065D" w:rsidRDefault="0075065D" w:rsidP="00E824A7">
            <w:pPr>
              <w:jc w:val="center"/>
            </w:pPr>
            <w:r w:rsidRPr="00CD3EF1">
              <w:t>0,0</w:t>
            </w:r>
          </w:p>
        </w:tc>
        <w:tc>
          <w:tcPr>
            <w:tcW w:w="80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82.0</w:t>
            </w:r>
          </w:p>
        </w:tc>
        <w:tc>
          <w:tcPr>
            <w:tcW w:w="850" w:type="dxa"/>
          </w:tcPr>
          <w:p w:rsidR="0075065D" w:rsidRDefault="0075065D" w:rsidP="00E824A7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C94394">
              <w:rPr>
                <w:sz w:val="22"/>
                <w:szCs w:val="22"/>
              </w:rPr>
              <w:t>,0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</w:tr>
      <w:tr w:rsidR="0075065D" w:rsidTr="00E824A7">
        <w:tc>
          <w:tcPr>
            <w:tcW w:w="534" w:type="dxa"/>
          </w:tcPr>
          <w:p w:rsidR="0075065D" w:rsidRPr="004A1F6A" w:rsidRDefault="0075065D" w:rsidP="00E824A7">
            <w:pPr>
              <w:spacing w:line="276" w:lineRule="auto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2.8</w:t>
            </w:r>
          </w:p>
        </w:tc>
        <w:tc>
          <w:tcPr>
            <w:tcW w:w="240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Школьная (подсыпка и грейдирование -108,28м)</w:t>
            </w:r>
          </w:p>
        </w:tc>
        <w:tc>
          <w:tcPr>
            <w:tcW w:w="155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1076" w:type="dxa"/>
          </w:tcPr>
          <w:p w:rsidR="0075065D" w:rsidRDefault="0075065D" w:rsidP="00E824A7">
            <w:pPr>
              <w:jc w:val="center"/>
            </w:pPr>
            <w:r w:rsidRPr="00543595">
              <w:t>2.2.1</w:t>
            </w:r>
          </w:p>
        </w:tc>
        <w:tc>
          <w:tcPr>
            <w:tcW w:w="1376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E824A7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75065D" w:rsidRDefault="0075065D" w:rsidP="00E824A7">
            <w:pPr>
              <w:spacing w:line="276" w:lineRule="auto"/>
              <w:jc w:val="center"/>
            </w:pPr>
            <w:r w:rsidRPr="00147638">
              <w:t>0,0</w:t>
            </w:r>
          </w:p>
        </w:tc>
        <w:tc>
          <w:tcPr>
            <w:tcW w:w="809" w:type="dxa"/>
          </w:tcPr>
          <w:p w:rsidR="0075065D" w:rsidRDefault="0075065D" w:rsidP="00E824A7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75065D" w:rsidRDefault="0075065D" w:rsidP="00E824A7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361AA5" w:rsidRDefault="0075065D" w:rsidP="00E824A7">
            <w:pPr>
              <w:jc w:val="center"/>
              <w:rPr>
                <w:b/>
                <w:sz w:val="22"/>
                <w:szCs w:val="22"/>
              </w:rPr>
            </w:pPr>
            <w:r w:rsidRPr="00361AA5">
              <w:rPr>
                <w:b/>
                <w:sz w:val="22"/>
                <w:szCs w:val="22"/>
              </w:rPr>
              <w:t>153,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</w:tr>
      <w:tr w:rsidR="0075065D" w:rsidTr="00E824A7">
        <w:tc>
          <w:tcPr>
            <w:tcW w:w="534" w:type="dxa"/>
          </w:tcPr>
          <w:p w:rsidR="0075065D" w:rsidRPr="004A1F6A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1F6A">
              <w:rPr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240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д.Медниково</w:t>
            </w:r>
          </w:p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Мелиоративная</w:t>
            </w:r>
          </w:p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подсыпка и грейдирование -266 </w:t>
            </w:r>
            <w:r w:rsidRPr="00DA04E0">
              <w:rPr>
                <w:sz w:val="22"/>
                <w:szCs w:val="22"/>
              </w:rPr>
              <w:t>м)</w:t>
            </w:r>
          </w:p>
        </w:tc>
        <w:tc>
          <w:tcPr>
            <w:tcW w:w="155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1F6A">
              <w:rPr>
                <w:sz w:val="22"/>
                <w:szCs w:val="22"/>
              </w:rPr>
              <w:t xml:space="preserve">Администрация Медниковского сельского </w:t>
            </w:r>
            <w:r w:rsidRPr="004A1F6A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879" w:type="dxa"/>
          </w:tcPr>
          <w:p w:rsidR="0075065D" w:rsidRPr="001221A1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2020</w:t>
            </w:r>
          </w:p>
        </w:tc>
        <w:tc>
          <w:tcPr>
            <w:tcW w:w="1076" w:type="dxa"/>
          </w:tcPr>
          <w:p w:rsidR="0075065D" w:rsidRDefault="0075065D" w:rsidP="00E824A7">
            <w:pPr>
              <w:jc w:val="center"/>
            </w:pPr>
            <w:r w:rsidRPr="00543595">
              <w:t>2.2.1</w:t>
            </w:r>
          </w:p>
        </w:tc>
        <w:tc>
          <w:tcPr>
            <w:tcW w:w="1376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E824A7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75065D" w:rsidRDefault="0075065D" w:rsidP="00E824A7">
            <w:pPr>
              <w:spacing w:line="276" w:lineRule="auto"/>
              <w:jc w:val="center"/>
            </w:pPr>
            <w:r w:rsidRPr="00147638">
              <w:t>0,0</w:t>
            </w:r>
          </w:p>
        </w:tc>
        <w:tc>
          <w:tcPr>
            <w:tcW w:w="809" w:type="dxa"/>
          </w:tcPr>
          <w:p w:rsidR="0075065D" w:rsidRDefault="0075065D" w:rsidP="00E824A7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75065D" w:rsidRDefault="0075065D" w:rsidP="00E824A7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361AA5" w:rsidRDefault="0075065D" w:rsidP="00E824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7969C1">
              <w:rPr>
                <w:b/>
                <w:sz w:val="22"/>
                <w:szCs w:val="22"/>
              </w:rPr>
              <w:t>0,7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</w:tr>
      <w:tr w:rsidR="0075065D" w:rsidTr="00E824A7">
        <w:tc>
          <w:tcPr>
            <w:tcW w:w="534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lastRenderedPageBreak/>
              <w:t>3.</w:t>
            </w:r>
          </w:p>
        </w:tc>
        <w:tc>
          <w:tcPr>
            <w:tcW w:w="15178" w:type="dxa"/>
            <w:gridSpan w:val="16"/>
          </w:tcPr>
          <w:p w:rsidR="0075065D" w:rsidRDefault="0075065D" w:rsidP="00E824A7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Задача - Восстановление поперечного профиля и ровности проезжей части автомобильных дорог 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с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щебёночным, гравийным или грунтовым  покрытием  без  добавления новых материалов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5065D" w:rsidTr="00E824A7">
        <w:tc>
          <w:tcPr>
            <w:tcW w:w="534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2409" w:type="dxa"/>
          </w:tcPr>
          <w:p w:rsidR="0075065D" w:rsidRPr="00E828D3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28D3">
              <w:rPr>
                <w:sz w:val="22"/>
                <w:szCs w:val="22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2014 -2023</w:t>
            </w:r>
          </w:p>
        </w:tc>
        <w:tc>
          <w:tcPr>
            <w:tcW w:w="1076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5065D" w:rsidRPr="00C90778" w:rsidRDefault="0075065D" w:rsidP="00E82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2.3.1</w:t>
            </w:r>
          </w:p>
        </w:tc>
        <w:tc>
          <w:tcPr>
            <w:tcW w:w="1376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1A1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1221A1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14.72</w:t>
            </w:r>
          </w:p>
        </w:tc>
        <w:tc>
          <w:tcPr>
            <w:tcW w:w="850" w:type="dxa"/>
            <w:gridSpan w:val="2"/>
          </w:tcPr>
          <w:p w:rsidR="0075065D" w:rsidRDefault="0075065D" w:rsidP="00E824A7">
            <w:pPr>
              <w:spacing w:line="276" w:lineRule="auto"/>
              <w:jc w:val="center"/>
            </w:pPr>
            <w:r>
              <w:t>2.4</w:t>
            </w:r>
          </w:p>
        </w:tc>
        <w:tc>
          <w:tcPr>
            <w:tcW w:w="80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18.2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jc w:val="center"/>
              <w:rPr>
                <w:sz w:val="22"/>
                <w:szCs w:val="22"/>
              </w:rPr>
            </w:pPr>
            <w:r w:rsidRPr="00A74D4E">
              <w:rPr>
                <w:sz w:val="22"/>
                <w:szCs w:val="22"/>
              </w:rPr>
              <w:t>9,0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jc w:val="center"/>
            </w:pPr>
            <w:r>
              <w:t>6</w:t>
            </w:r>
            <w:r w:rsidRPr="00C94394">
              <w:t>4,</w:t>
            </w:r>
            <w:r>
              <w:t>6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>
              <w:t>5</w:t>
            </w:r>
            <w:r w:rsidRPr="004A7CEC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>
              <w:t>5</w:t>
            </w:r>
            <w:r w:rsidRPr="004A7CEC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>
              <w:t>5</w:t>
            </w:r>
            <w:r w:rsidRPr="004A7CEC">
              <w:t>0,0</w:t>
            </w:r>
          </w:p>
        </w:tc>
      </w:tr>
      <w:tr w:rsidR="0075065D" w:rsidTr="00E824A7">
        <w:tc>
          <w:tcPr>
            <w:tcW w:w="534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2937" w:type="dxa"/>
            <w:gridSpan w:val="13"/>
          </w:tcPr>
          <w:p w:rsidR="0075065D" w:rsidRPr="007504C3" w:rsidRDefault="0075065D" w:rsidP="00E824A7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7504C3">
              <w:rPr>
                <w:b/>
                <w:i/>
                <w:sz w:val="22"/>
                <w:szCs w:val="22"/>
              </w:rPr>
              <w:t>Задача – Экспертиза проектной документации автомобильных дорог местного значения общего пользования</w:t>
            </w:r>
          </w:p>
        </w:tc>
        <w:tc>
          <w:tcPr>
            <w:tcW w:w="747" w:type="dxa"/>
          </w:tcPr>
          <w:p w:rsidR="0075065D" w:rsidRPr="006D2172" w:rsidRDefault="0075065D" w:rsidP="00E824A7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75065D" w:rsidRPr="006D2172" w:rsidRDefault="0075065D" w:rsidP="00E824A7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75065D" w:rsidRPr="006D2172" w:rsidRDefault="0075065D" w:rsidP="00E824A7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75065D" w:rsidTr="00E824A7">
        <w:tc>
          <w:tcPr>
            <w:tcW w:w="534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t>4.1.</w:t>
            </w:r>
          </w:p>
        </w:tc>
        <w:tc>
          <w:tcPr>
            <w:tcW w:w="2409" w:type="dxa"/>
          </w:tcPr>
          <w:p w:rsidR="0075065D" w:rsidRPr="00E828D3" w:rsidRDefault="0075065D" w:rsidP="00E824A7">
            <w:pPr>
              <w:spacing w:line="276" w:lineRule="auto"/>
              <w:jc w:val="center"/>
            </w:pPr>
            <w:r w:rsidRPr="00E828D3">
              <w:rPr>
                <w:sz w:val="22"/>
                <w:szCs w:val="22"/>
              </w:rPr>
              <w:t>Составление и экспертиза сметной документации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2014-2019</w:t>
            </w:r>
          </w:p>
        </w:tc>
        <w:tc>
          <w:tcPr>
            <w:tcW w:w="1076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2.4.1</w:t>
            </w:r>
          </w:p>
        </w:tc>
        <w:tc>
          <w:tcPr>
            <w:tcW w:w="1376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50" w:type="dxa"/>
            <w:gridSpan w:val="2"/>
          </w:tcPr>
          <w:p w:rsidR="0075065D" w:rsidRDefault="0075065D" w:rsidP="00E824A7">
            <w:pPr>
              <w:spacing w:line="276" w:lineRule="auto"/>
              <w:jc w:val="center"/>
            </w:pPr>
            <w:r>
              <w:t>2,0</w:t>
            </w:r>
          </w:p>
        </w:tc>
        <w:tc>
          <w:tcPr>
            <w:tcW w:w="80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850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spacing w:line="276" w:lineRule="auto"/>
              <w:jc w:val="center"/>
            </w:pPr>
            <w:r w:rsidRPr="00A74D4E">
              <w:rPr>
                <w:sz w:val="22"/>
                <w:szCs w:val="22"/>
              </w:rPr>
              <w:t>10,05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 w:rsidRPr="00C94394">
              <w:rPr>
                <w:sz w:val="22"/>
                <w:szCs w:val="22"/>
                <w:lang w:eastAsia="en-US"/>
              </w:rPr>
              <w:t>10,5</w:t>
            </w:r>
          </w:p>
        </w:tc>
        <w:tc>
          <w:tcPr>
            <w:tcW w:w="747" w:type="dxa"/>
          </w:tcPr>
          <w:p w:rsidR="0075065D" w:rsidRPr="00C94394" w:rsidRDefault="00437923" w:rsidP="00E824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5065D" w:rsidRPr="00C9439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47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47" w:type="dxa"/>
          </w:tcPr>
          <w:p w:rsidR="0075065D" w:rsidRDefault="0075065D" w:rsidP="00E824A7">
            <w:r>
              <w:rPr>
                <w:sz w:val="22"/>
                <w:szCs w:val="22"/>
              </w:rPr>
              <w:t>10,</w:t>
            </w:r>
            <w:r w:rsidRPr="00795EF7">
              <w:rPr>
                <w:sz w:val="22"/>
                <w:szCs w:val="22"/>
              </w:rPr>
              <w:t>0</w:t>
            </w:r>
          </w:p>
        </w:tc>
        <w:tc>
          <w:tcPr>
            <w:tcW w:w="747" w:type="dxa"/>
          </w:tcPr>
          <w:p w:rsidR="0075065D" w:rsidRDefault="0075065D" w:rsidP="00E824A7">
            <w:r>
              <w:rPr>
                <w:sz w:val="22"/>
                <w:szCs w:val="22"/>
              </w:rPr>
              <w:t>10,</w:t>
            </w:r>
            <w:r w:rsidRPr="00795EF7">
              <w:rPr>
                <w:sz w:val="22"/>
                <w:szCs w:val="22"/>
              </w:rPr>
              <w:t>0</w:t>
            </w:r>
          </w:p>
        </w:tc>
      </w:tr>
      <w:tr w:rsidR="0075065D" w:rsidTr="00E824A7">
        <w:tc>
          <w:tcPr>
            <w:tcW w:w="534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2937" w:type="dxa"/>
            <w:gridSpan w:val="13"/>
          </w:tcPr>
          <w:p w:rsidR="0075065D" w:rsidRPr="007504C3" w:rsidRDefault="0075065D" w:rsidP="00E824A7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504C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Задача – Поддержание элементов системы водоотвода в чистоте и порядке</w:t>
            </w:r>
          </w:p>
        </w:tc>
        <w:tc>
          <w:tcPr>
            <w:tcW w:w="747" w:type="dxa"/>
          </w:tcPr>
          <w:p w:rsidR="0075065D" w:rsidRPr="006D2172" w:rsidRDefault="0075065D" w:rsidP="00E824A7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47" w:type="dxa"/>
          </w:tcPr>
          <w:p w:rsidR="0075065D" w:rsidRPr="006D2172" w:rsidRDefault="0075065D" w:rsidP="00E824A7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47" w:type="dxa"/>
          </w:tcPr>
          <w:p w:rsidR="0075065D" w:rsidRPr="006D2172" w:rsidRDefault="0075065D" w:rsidP="00E824A7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75065D" w:rsidTr="00E824A7">
        <w:tc>
          <w:tcPr>
            <w:tcW w:w="534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t>5.1</w:t>
            </w:r>
          </w:p>
        </w:tc>
        <w:tc>
          <w:tcPr>
            <w:tcW w:w="2409" w:type="dxa"/>
          </w:tcPr>
          <w:p w:rsidR="0075065D" w:rsidRPr="00DA04E0" w:rsidRDefault="0075065D" w:rsidP="00E824A7">
            <w:pPr>
              <w:tabs>
                <w:tab w:val="left" w:pos="24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в д.Медниково, ул</w:t>
            </w:r>
            <w:proofErr w:type="gramStart"/>
            <w:r w:rsidRPr="00DA04E0">
              <w:rPr>
                <w:sz w:val="22"/>
                <w:szCs w:val="22"/>
                <w:lang w:eastAsia="en-US"/>
              </w:rPr>
              <w:t>.Н</w:t>
            </w:r>
            <w:proofErr w:type="gramEnd"/>
            <w:r w:rsidRPr="00DA04E0">
              <w:rPr>
                <w:sz w:val="22"/>
                <w:szCs w:val="22"/>
                <w:lang w:eastAsia="en-US"/>
              </w:rPr>
              <w:t>овая</w:t>
            </w:r>
          </w:p>
        </w:tc>
        <w:tc>
          <w:tcPr>
            <w:tcW w:w="155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A04E0"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87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076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376" w:type="dxa"/>
          </w:tcPr>
          <w:p w:rsidR="0075065D" w:rsidRPr="00FB4B6F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FB4B6F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118.89</w:t>
            </w:r>
          </w:p>
        </w:tc>
        <w:tc>
          <w:tcPr>
            <w:tcW w:w="850" w:type="dxa"/>
            <w:gridSpan w:val="2"/>
          </w:tcPr>
          <w:p w:rsidR="0075065D" w:rsidRDefault="0075065D" w:rsidP="00E824A7">
            <w:pPr>
              <w:jc w:val="center"/>
            </w:pPr>
            <w:r w:rsidRPr="0084691F">
              <w:t>0,0</w:t>
            </w:r>
          </w:p>
        </w:tc>
        <w:tc>
          <w:tcPr>
            <w:tcW w:w="809" w:type="dxa"/>
          </w:tcPr>
          <w:p w:rsidR="0075065D" w:rsidRDefault="0075065D" w:rsidP="00E824A7">
            <w:pPr>
              <w:jc w:val="center"/>
            </w:pPr>
            <w:r w:rsidRPr="0084691F">
              <w:t>0,0</w:t>
            </w:r>
          </w:p>
        </w:tc>
        <w:tc>
          <w:tcPr>
            <w:tcW w:w="850" w:type="dxa"/>
          </w:tcPr>
          <w:p w:rsidR="0075065D" w:rsidRDefault="0075065D" w:rsidP="00E824A7">
            <w:pPr>
              <w:jc w:val="center"/>
            </w:pPr>
            <w:r w:rsidRPr="0084691F">
              <w:t>0,0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84691F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84691F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84691F">
              <w:t>0,0</w:t>
            </w:r>
          </w:p>
        </w:tc>
      </w:tr>
      <w:tr w:rsidR="0075065D" w:rsidTr="00E824A7">
        <w:tc>
          <w:tcPr>
            <w:tcW w:w="534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t>5.2</w:t>
            </w:r>
          </w:p>
        </w:tc>
        <w:tc>
          <w:tcPr>
            <w:tcW w:w="240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</w:t>
            </w:r>
          </w:p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 д. Соболево</w:t>
            </w:r>
          </w:p>
        </w:tc>
        <w:tc>
          <w:tcPr>
            <w:tcW w:w="155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76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376" w:type="dxa"/>
          </w:tcPr>
          <w:p w:rsidR="0075065D" w:rsidRPr="00FB4B6F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FB4B6F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7638">
              <w:t>0,0</w:t>
            </w:r>
          </w:p>
        </w:tc>
        <w:tc>
          <w:tcPr>
            <w:tcW w:w="850" w:type="dxa"/>
            <w:gridSpan w:val="2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99.536</w:t>
            </w:r>
          </w:p>
        </w:tc>
        <w:tc>
          <w:tcPr>
            <w:tcW w:w="809" w:type="dxa"/>
          </w:tcPr>
          <w:p w:rsidR="0075065D" w:rsidRDefault="0075065D" w:rsidP="00E824A7">
            <w:pPr>
              <w:jc w:val="center"/>
            </w:pPr>
            <w:r w:rsidRPr="006623E3">
              <w:t>0,0</w:t>
            </w:r>
          </w:p>
        </w:tc>
        <w:tc>
          <w:tcPr>
            <w:tcW w:w="850" w:type="dxa"/>
          </w:tcPr>
          <w:p w:rsidR="0075065D" w:rsidRDefault="0075065D" w:rsidP="00E824A7">
            <w:pPr>
              <w:jc w:val="center"/>
            </w:pPr>
            <w:r w:rsidRPr="006623E3">
              <w:t>0,0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6623E3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6623E3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6623E3">
              <w:t>0,0</w:t>
            </w:r>
          </w:p>
        </w:tc>
      </w:tr>
      <w:tr w:rsidR="0075065D" w:rsidTr="00E824A7">
        <w:tc>
          <w:tcPr>
            <w:tcW w:w="534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t>5.3</w:t>
            </w:r>
          </w:p>
        </w:tc>
        <w:tc>
          <w:tcPr>
            <w:tcW w:w="240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Прочистка дренажных устройств автомобильных дорог общего пользования местного значения в д.Медниково, ул. Советская, </w:t>
            </w:r>
          </w:p>
        </w:tc>
        <w:tc>
          <w:tcPr>
            <w:tcW w:w="155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76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376" w:type="dxa"/>
          </w:tcPr>
          <w:p w:rsidR="0075065D" w:rsidRPr="00FB4B6F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FB4B6F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7638">
              <w:t>0,0</w:t>
            </w:r>
          </w:p>
        </w:tc>
        <w:tc>
          <w:tcPr>
            <w:tcW w:w="850" w:type="dxa"/>
            <w:gridSpan w:val="2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31.604</w:t>
            </w:r>
          </w:p>
        </w:tc>
        <w:tc>
          <w:tcPr>
            <w:tcW w:w="809" w:type="dxa"/>
          </w:tcPr>
          <w:p w:rsidR="0075065D" w:rsidRDefault="0075065D" w:rsidP="00E824A7">
            <w:pPr>
              <w:jc w:val="center"/>
            </w:pPr>
            <w:r w:rsidRPr="00C41179">
              <w:t>0,0</w:t>
            </w:r>
          </w:p>
        </w:tc>
        <w:tc>
          <w:tcPr>
            <w:tcW w:w="850" w:type="dxa"/>
          </w:tcPr>
          <w:p w:rsidR="0075065D" w:rsidRDefault="0075065D" w:rsidP="00E824A7">
            <w:pPr>
              <w:jc w:val="center"/>
            </w:pPr>
            <w:r w:rsidRPr="00C41179">
              <w:t>0,0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C41179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C41179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C41179">
              <w:t>0,0</w:t>
            </w:r>
          </w:p>
        </w:tc>
      </w:tr>
      <w:tr w:rsidR="0075065D" w:rsidTr="00E824A7">
        <w:tc>
          <w:tcPr>
            <w:tcW w:w="534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lastRenderedPageBreak/>
              <w:t>5.4</w:t>
            </w:r>
          </w:p>
        </w:tc>
        <w:tc>
          <w:tcPr>
            <w:tcW w:w="240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в д.Медниково, ул. Строителей</w:t>
            </w:r>
          </w:p>
        </w:tc>
        <w:tc>
          <w:tcPr>
            <w:tcW w:w="155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076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376" w:type="dxa"/>
          </w:tcPr>
          <w:p w:rsidR="0075065D" w:rsidRPr="00FB4B6F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FB4B6F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E824A7">
            <w:pPr>
              <w:jc w:val="center"/>
            </w:pPr>
            <w:r w:rsidRPr="00AF3484">
              <w:t>0,0</w:t>
            </w:r>
          </w:p>
        </w:tc>
        <w:tc>
          <w:tcPr>
            <w:tcW w:w="850" w:type="dxa"/>
            <w:gridSpan w:val="2"/>
          </w:tcPr>
          <w:p w:rsidR="0075065D" w:rsidRDefault="0075065D" w:rsidP="00E824A7">
            <w:pPr>
              <w:jc w:val="center"/>
            </w:pPr>
            <w:r w:rsidRPr="00AF3484">
              <w:t>0,0</w:t>
            </w:r>
          </w:p>
        </w:tc>
        <w:tc>
          <w:tcPr>
            <w:tcW w:w="809" w:type="dxa"/>
          </w:tcPr>
          <w:p w:rsidR="0075065D" w:rsidRDefault="0075065D" w:rsidP="00E824A7">
            <w:pPr>
              <w:jc w:val="center"/>
            </w:pPr>
            <w:r w:rsidRPr="00AF3484">
              <w:t>0,0</w:t>
            </w:r>
          </w:p>
        </w:tc>
        <w:tc>
          <w:tcPr>
            <w:tcW w:w="850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75,65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D5089E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D5089E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D5089E">
              <w:t>0,0</w:t>
            </w:r>
          </w:p>
        </w:tc>
      </w:tr>
      <w:tr w:rsidR="0075065D" w:rsidTr="00E824A7">
        <w:tc>
          <w:tcPr>
            <w:tcW w:w="534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2937" w:type="dxa"/>
            <w:gridSpan w:val="13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E5A73">
              <w:rPr>
                <w:b/>
                <w:i/>
                <w:sz w:val="22"/>
                <w:szCs w:val="22"/>
              </w:rPr>
              <w:t>Задача - Благоустройство автомобильных дорог общего пользования местного значения</w:t>
            </w:r>
          </w:p>
        </w:tc>
        <w:tc>
          <w:tcPr>
            <w:tcW w:w="747" w:type="dxa"/>
          </w:tcPr>
          <w:p w:rsidR="0075065D" w:rsidRPr="000E5A73" w:rsidRDefault="0075065D" w:rsidP="00E824A7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</w:tcPr>
          <w:p w:rsidR="0075065D" w:rsidRPr="000E5A73" w:rsidRDefault="0075065D" w:rsidP="00E824A7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</w:tcPr>
          <w:p w:rsidR="0075065D" w:rsidRPr="000E5A73" w:rsidRDefault="0075065D" w:rsidP="00E824A7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75065D" w:rsidTr="00E824A7">
        <w:tc>
          <w:tcPr>
            <w:tcW w:w="534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t>6.1</w:t>
            </w:r>
          </w:p>
        </w:tc>
        <w:tc>
          <w:tcPr>
            <w:tcW w:w="240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155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076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2.6.1</w:t>
            </w:r>
          </w:p>
        </w:tc>
        <w:tc>
          <w:tcPr>
            <w:tcW w:w="1376" w:type="dxa"/>
          </w:tcPr>
          <w:p w:rsidR="0075065D" w:rsidRPr="00865D68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FB4B6F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53" w:type="dxa"/>
            <w:gridSpan w:val="2"/>
          </w:tcPr>
          <w:p w:rsidR="0075065D" w:rsidRDefault="0075065D" w:rsidP="00E824A7">
            <w:pPr>
              <w:jc w:val="center"/>
            </w:pPr>
            <w:r w:rsidRPr="00262610">
              <w:t>0,0</w:t>
            </w:r>
          </w:p>
        </w:tc>
        <w:tc>
          <w:tcPr>
            <w:tcW w:w="706" w:type="dxa"/>
          </w:tcPr>
          <w:p w:rsidR="0075065D" w:rsidRDefault="0075065D" w:rsidP="00E824A7">
            <w:pPr>
              <w:jc w:val="center"/>
            </w:pPr>
            <w:r w:rsidRPr="00262610">
              <w:t>0,0</w:t>
            </w:r>
          </w:p>
        </w:tc>
        <w:tc>
          <w:tcPr>
            <w:tcW w:w="809" w:type="dxa"/>
          </w:tcPr>
          <w:p w:rsidR="0075065D" w:rsidRDefault="0075065D" w:rsidP="00E824A7">
            <w:pPr>
              <w:jc w:val="center"/>
            </w:pPr>
            <w:r w:rsidRPr="00262610">
              <w:t>0,0</w:t>
            </w:r>
          </w:p>
        </w:tc>
        <w:tc>
          <w:tcPr>
            <w:tcW w:w="850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27,12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9F396F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9F396F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9F396F">
              <w:t>0,0</w:t>
            </w:r>
          </w:p>
        </w:tc>
      </w:tr>
    </w:tbl>
    <w:p w:rsidR="00566B24" w:rsidRDefault="00566B24" w:rsidP="00382ACF">
      <w:pPr>
        <w:widowControl/>
        <w:suppressAutoHyphens w:val="0"/>
        <w:autoSpaceDE/>
        <w:autoSpaceDN w:val="0"/>
        <w:jc w:val="both"/>
        <w:rPr>
          <w:sz w:val="28"/>
          <w:szCs w:val="28"/>
        </w:rPr>
      </w:pPr>
    </w:p>
    <w:p w:rsidR="00566B24" w:rsidRDefault="00566B24" w:rsidP="00382ACF">
      <w:pPr>
        <w:widowControl/>
        <w:suppressAutoHyphens w:val="0"/>
        <w:autoSpaceDE/>
        <w:autoSpaceDN w:val="0"/>
        <w:jc w:val="both"/>
        <w:rPr>
          <w:sz w:val="28"/>
          <w:szCs w:val="28"/>
        </w:rPr>
      </w:pPr>
    </w:p>
    <w:p w:rsidR="00566B24" w:rsidRDefault="00566B24" w:rsidP="00055BE1">
      <w:pPr>
        <w:jc w:val="both"/>
        <w:rPr>
          <w:sz w:val="28"/>
          <w:szCs w:val="28"/>
        </w:rPr>
      </w:pPr>
    </w:p>
    <w:p w:rsidR="00566B24" w:rsidRDefault="00566B24" w:rsidP="00D225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постановление в газете «Медниковский вестник» и на сайте.</w:t>
      </w:r>
    </w:p>
    <w:p w:rsidR="00566B24" w:rsidRDefault="00566B24" w:rsidP="00055BE1">
      <w:pPr>
        <w:jc w:val="both"/>
        <w:rPr>
          <w:b/>
          <w:bCs/>
          <w:sz w:val="28"/>
          <w:szCs w:val="28"/>
        </w:rPr>
      </w:pPr>
    </w:p>
    <w:p w:rsidR="00566B24" w:rsidRDefault="00566B24" w:rsidP="00F158DF">
      <w:pPr>
        <w:widowControl/>
        <w:suppressAutoHyphens w:val="0"/>
        <w:autoSpaceDE/>
        <w:autoSpaceDN w:val="0"/>
        <w:ind w:firstLine="540"/>
        <w:jc w:val="both"/>
        <w:rPr>
          <w:b/>
          <w:bCs/>
          <w:sz w:val="28"/>
          <w:szCs w:val="28"/>
        </w:rPr>
      </w:pPr>
    </w:p>
    <w:p w:rsidR="00566B24" w:rsidRPr="00F158DF" w:rsidRDefault="00DE57C5" w:rsidP="00F158DF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Глава</w:t>
      </w:r>
      <w:r w:rsidR="00566B24">
        <w:rPr>
          <w:b/>
          <w:bCs/>
          <w:sz w:val="28"/>
          <w:szCs w:val="28"/>
        </w:rPr>
        <w:t xml:space="preserve"> администрации           </w:t>
      </w:r>
      <w:r w:rsidR="00CC7E25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>Л.Н. Бобрукевич</w:t>
      </w:r>
      <w:r w:rsidR="00566B24">
        <w:rPr>
          <w:b/>
          <w:bCs/>
          <w:sz w:val="28"/>
          <w:szCs w:val="28"/>
        </w:rPr>
        <w:t xml:space="preserve"> </w:t>
      </w:r>
    </w:p>
    <w:sectPr w:rsidR="00566B24" w:rsidRPr="00F158DF" w:rsidSect="00F158DF"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D23849"/>
    <w:multiLevelType w:val="multilevel"/>
    <w:tmpl w:val="F45E809A"/>
    <w:lvl w:ilvl="0">
      <w:start w:val="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64251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0B520C17"/>
    <w:multiLevelType w:val="multilevel"/>
    <w:tmpl w:val="5044920A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5">
    <w:nsid w:val="17C10DE5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8F73DE"/>
    <w:multiLevelType w:val="hybridMultilevel"/>
    <w:tmpl w:val="87C634A4"/>
    <w:lvl w:ilvl="0" w:tplc="EB56C3EA">
      <w:start w:val="14"/>
      <w:numFmt w:val="decimal"/>
      <w:lvlText w:val="%1."/>
      <w:lvlJc w:val="left"/>
      <w:pPr>
        <w:ind w:left="915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EA43469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cs="Times New Roman" w:hint="default"/>
      </w:rPr>
    </w:lvl>
  </w:abstractNum>
  <w:abstractNum w:abstractNumId="8">
    <w:nsid w:val="21B839A1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BD5133"/>
    <w:multiLevelType w:val="multilevel"/>
    <w:tmpl w:val="B2EECE7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2AC4582B"/>
    <w:multiLevelType w:val="multilevel"/>
    <w:tmpl w:val="83109F3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cs="Times New Roman" w:hint="default"/>
      </w:rPr>
    </w:lvl>
  </w:abstractNum>
  <w:abstractNum w:abstractNumId="11">
    <w:nsid w:val="36093F2E"/>
    <w:multiLevelType w:val="hybridMultilevel"/>
    <w:tmpl w:val="BEEAC57A"/>
    <w:lvl w:ilvl="0" w:tplc="576077AE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361C069E"/>
    <w:multiLevelType w:val="multilevel"/>
    <w:tmpl w:val="A9D85E24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3">
    <w:nsid w:val="370A4A83"/>
    <w:multiLevelType w:val="multilevel"/>
    <w:tmpl w:val="8CEA9154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  <w:b/>
      </w:rPr>
    </w:lvl>
  </w:abstractNum>
  <w:abstractNum w:abstractNumId="14">
    <w:nsid w:val="39163AE2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02F0A30"/>
    <w:multiLevelType w:val="multilevel"/>
    <w:tmpl w:val="1F9E6C3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6">
    <w:nsid w:val="41286430"/>
    <w:multiLevelType w:val="multilevel"/>
    <w:tmpl w:val="E9166F5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7">
    <w:nsid w:val="4F0B2439"/>
    <w:multiLevelType w:val="hybridMultilevel"/>
    <w:tmpl w:val="F2867DF0"/>
    <w:lvl w:ilvl="0" w:tplc="2E3ADEA4">
      <w:start w:val="6"/>
      <w:numFmt w:val="decimal"/>
      <w:lvlText w:val="%1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53B86FED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77D2147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69A244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CCD30D6"/>
    <w:multiLevelType w:val="multilevel"/>
    <w:tmpl w:val="367EE8F8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2">
    <w:nsid w:val="705B2289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F703E3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5">
    <w:nsid w:val="79812D66"/>
    <w:multiLevelType w:val="multilevel"/>
    <w:tmpl w:val="3B8E2AE8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  <w:b/>
      </w:rPr>
    </w:lvl>
  </w:abstractNum>
  <w:abstractNum w:abstractNumId="26">
    <w:nsid w:val="7D2E2B7E"/>
    <w:multiLevelType w:val="hybridMultilevel"/>
    <w:tmpl w:val="E0FE130C"/>
    <w:lvl w:ilvl="0" w:tplc="124A0414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ED32BF9"/>
    <w:multiLevelType w:val="multilevel"/>
    <w:tmpl w:val="A5A66C18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  <w:b/>
      </w:rPr>
    </w:lvl>
  </w:abstractNum>
  <w:abstractNum w:abstractNumId="28">
    <w:nsid w:val="7F7B6B3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>
    <w:nsid w:val="7FF1183D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8"/>
  </w:num>
  <w:num w:numId="4">
    <w:abstractNumId w:val="20"/>
  </w:num>
  <w:num w:numId="5">
    <w:abstractNumId w:val="26"/>
  </w:num>
  <w:num w:numId="6">
    <w:abstractNumId w:val="17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  <w:num w:numId="11">
    <w:abstractNumId w:val="22"/>
  </w:num>
  <w:num w:numId="12">
    <w:abstractNumId w:val="18"/>
  </w:num>
  <w:num w:numId="13">
    <w:abstractNumId w:val="14"/>
  </w:num>
  <w:num w:numId="14">
    <w:abstractNumId w:val="19"/>
  </w:num>
  <w:num w:numId="15">
    <w:abstractNumId w:val="7"/>
  </w:num>
  <w:num w:numId="16">
    <w:abstractNumId w:val="27"/>
  </w:num>
  <w:num w:numId="17">
    <w:abstractNumId w:val="13"/>
  </w:num>
  <w:num w:numId="18">
    <w:abstractNumId w:val="12"/>
  </w:num>
  <w:num w:numId="19">
    <w:abstractNumId w:val="1"/>
  </w:num>
  <w:num w:numId="20">
    <w:abstractNumId w:val="4"/>
  </w:num>
  <w:num w:numId="21">
    <w:abstractNumId w:val="25"/>
  </w:num>
  <w:num w:numId="22">
    <w:abstractNumId w:val="24"/>
  </w:num>
  <w:num w:numId="23">
    <w:abstractNumId w:val="23"/>
  </w:num>
  <w:num w:numId="24">
    <w:abstractNumId w:val="29"/>
  </w:num>
  <w:num w:numId="25">
    <w:abstractNumId w:val="3"/>
  </w:num>
  <w:num w:numId="26">
    <w:abstractNumId w:val="15"/>
  </w:num>
  <w:num w:numId="27">
    <w:abstractNumId w:val="9"/>
  </w:num>
  <w:num w:numId="28">
    <w:abstractNumId w:val="10"/>
  </w:num>
  <w:num w:numId="29">
    <w:abstractNumId w:val="21"/>
  </w:num>
  <w:num w:numId="30">
    <w:abstractNumId w:val="16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BE1"/>
    <w:rsid w:val="00024D23"/>
    <w:rsid w:val="0003481B"/>
    <w:rsid w:val="00042F6C"/>
    <w:rsid w:val="00043B57"/>
    <w:rsid w:val="00055BE1"/>
    <w:rsid w:val="0007325B"/>
    <w:rsid w:val="000B2033"/>
    <w:rsid w:val="000B22C8"/>
    <w:rsid w:val="000B725B"/>
    <w:rsid w:val="000C493B"/>
    <w:rsid w:val="000C5968"/>
    <w:rsid w:val="000E5A73"/>
    <w:rsid w:val="00111CD2"/>
    <w:rsid w:val="001221A1"/>
    <w:rsid w:val="001407F0"/>
    <w:rsid w:val="001437D3"/>
    <w:rsid w:val="00144C73"/>
    <w:rsid w:val="00146678"/>
    <w:rsid w:val="00147638"/>
    <w:rsid w:val="00150294"/>
    <w:rsid w:val="00160C5D"/>
    <w:rsid w:val="00176032"/>
    <w:rsid w:val="0018048F"/>
    <w:rsid w:val="00193E05"/>
    <w:rsid w:val="00194429"/>
    <w:rsid w:val="001B3B4D"/>
    <w:rsid w:val="001E3E20"/>
    <w:rsid w:val="001F0CD2"/>
    <w:rsid w:val="001F5AEC"/>
    <w:rsid w:val="00200216"/>
    <w:rsid w:val="00205B22"/>
    <w:rsid w:val="002069C8"/>
    <w:rsid w:val="002144BE"/>
    <w:rsid w:val="002222C0"/>
    <w:rsid w:val="00234ED7"/>
    <w:rsid w:val="0025178B"/>
    <w:rsid w:val="00252F43"/>
    <w:rsid w:val="002542AF"/>
    <w:rsid w:val="00262610"/>
    <w:rsid w:val="00265A13"/>
    <w:rsid w:val="002707E9"/>
    <w:rsid w:val="00291D2A"/>
    <w:rsid w:val="002A0C96"/>
    <w:rsid w:val="002C350C"/>
    <w:rsid w:val="002C6899"/>
    <w:rsid w:val="002D5FA3"/>
    <w:rsid w:val="002E7803"/>
    <w:rsid w:val="00303C33"/>
    <w:rsid w:val="003077CA"/>
    <w:rsid w:val="00317043"/>
    <w:rsid w:val="00320EC8"/>
    <w:rsid w:val="003266E0"/>
    <w:rsid w:val="003600C0"/>
    <w:rsid w:val="00360760"/>
    <w:rsid w:val="00382ACF"/>
    <w:rsid w:val="00382FBA"/>
    <w:rsid w:val="00387C15"/>
    <w:rsid w:val="003B69CC"/>
    <w:rsid w:val="003C41C9"/>
    <w:rsid w:val="003D47AD"/>
    <w:rsid w:val="003F227D"/>
    <w:rsid w:val="00414824"/>
    <w:rsid w:val="00423EB1"/>
    <w:rsid w:val="00437923"/>
    <w:rsid w:val="00453ACC"/>
    <w:rsid w:val="00490486"/>
    <w:rsid w:val="004A7CEC"/>
    <w:rsid w:val="004C67DA"/>
    <w:rsid w:val="004D4B5D"/>
    <w:rsid w:val="004E2535"/>
    <w:rsid w:val="004E6EA1"/>
    <w:rsid w:val="0050193C"/>
    <w:rsid w:val="00501FF9"/>
    <w:rsid w:val="0052019D"/>
    <w:rsid w:val="0053224D"/>
    <w:rsid w:val="00535D19"/>
    <w:rsid w:val="00543FEC"/>
    <w:rsid w:val="00555E7E"/>
    <w:rsid w:val="00560D59"/>
    <w:rsid w:val="00566B24"/>
    <w:rsid w:val="005725C9"/>
    <w:rsid w:val="005775FD"/>
    <w:rsid w:val="005819C2"/>
    <w:rsid w:val="005C3BCB"/>
    <w:rsid w:val="005D5883"/>
    <w:rsid w:val="005D63AD"/>
    <w:rsid w:val="005E4EC3"/>
    <w:rsid w:val="005E5B51"/>
    <w:rsid w:val="00607A2D"/>
    <w:rsid w:val="00613FBB"/>
    <w:rsid w:val="0062108D"/>
    <w:rsid w:val="006310F5"/>
    <w:rsid w:val="006351F2"/>
    <w:rsid w:val="00645CEE"/>
    <w:rsid w:val="00647156"/>
    <w:rsid w:val="006558A8"/>
    <w:rsid w:val="00657D14"/>
    <w:rsid w:val="006623E3"/>
    <w:rsid w:val="006656BE"/>
    <w:rsid w:val="00683F85"/>
    <w:rsid w:val="0068756E"/>
    <w:rsid w:val="0069462E"/>
    <w:rsid w:val="006A0532"/>
    <w:rsid w:val="006A3CE1"/>
    <w:rsid w:val="006A7AC5"/>
    <w:rsid w:val="006B5D1D"/>
    <w:rsid w:val="006C665F"/>
    <w:rsid w:val="006D2172"/>
    <w:rsid w:val="006D443E"/>
    <w:rsid w:val="006E4882"/>
    <w:rsid w:val="006E6EB2"/>
    <w:rsid w:val="006F46F8"/>
    <w:rsid w:val="007504C3"/>
    <w:rsid w:val="0075065D"/>
    <w:rsid w:val="00760EE3"/>
    <w:rsid w:val="0079009F"/>
    <w:rsid w:val="007906BB"/>
    <w:rsid w:val="00792BFA"/>
    <w:rsid w:val="0079592F"/>
    <w:rsid w:val="00795EF7"/>
    <w:rsid w:val="007969C1"/>
    <w:rsid w:val="007A02EF"/>
    <w:rsid w:val="007B06FC"/>
    <w:rsid w:val="007D17FE"/>
    <w:rsid w:val="007D638C"/>
    <w:rsid w:val="007E0453"/>
    <w:rsid w:val="007E22BB"/>
    <w:rsid w:val="007F6E1F"/>
    <w:rsid w:val="00830C81"/>
    <w:rsid w:val="00840E16"/>
    <w:rsid w:val="00841433"/>
    <w:rsid w:val="0084691F"/>
    <w:rsid w:val="00852217"/>
    <w:rsid w:val="00865D68"/>
    <w:rsid w:val="00877072"/>
    <w:rsid w:val="00882087"/>
    <w:rsid w:val="0088304C"/>
    <w:rsid w:val="00891461"/>
    <w:rsid w:val="00891F78"/>
    <w:rsid w:val="008A58D9"/>
    <w:rsid w:val="008C2EAB"/>
    <w:rsid w:val="008D1A0F"/>
    <w:rsid w:val="008F03A9"/>
    <w:rsid w:val="008F3643"/>
    <w:rsid w:val="009042B8"/>
    <w:rsid w:val="00906999"/>
    <w:rsid w:val="0091290E"/>
    <w:rsid w:val="00926C4B"/>
    <w:rsid w:val="00927B66"/>
    <w:rsid w:val="0093535F"/>
    <w:rsid w:val="00940C71"/>
    <w:rsid w:val="009613A9"/>
    <w:rsid w:val="00967266"/>
    <w:rsid w:val="00974A57"/>
    <w:rsid w:val="00976687"/>
    <w:rsid w:val="00986450"/>
    <w:rsid w:val="009A27A4"/>
    <w:rsid w:val="009B1554"/>
    <w:rsid w:val="009B33F8"/>
    <w:rsid w:val="009C1B68"/>
    <w:rsid w:val="009C76CA"/>
    <w:rsid w:val="009E1F55"/>
    <w:rsid w:val="009F396F"/>
    <w:rsid w:val="009F6614"/>
    <w:rsid w:val="00A0340C"/>
    <w:rsid w:val="00A151B5"/>
    <w:rsid w:val="00A2170C"/>
    <w:rsid w:val="00A22562"/>
    <w:rsid w:val="00A274C4"/>
    <w:rsid w:val="00A27E3A"/>
    <w:rsid w:val="00A52647"/>
    <w:rsid w:val="00A53DEB"/>
    <w:rsid w:val="00A553B5"/>
    <w:rsid w:val="00A55E9D"/>
    <w:rsid w:val="00A56850"/>
    <w:rsid w:val="00A74D4E"/>
    <w:rsid w:val="00AB3EFB"/>
    <w:rsid w:val="00AB7714"/>
    <w:rsid w:val="00AE5FFA"/>
    <w:rsid w:val="00AF3484"/>
    <w:rsid w:val="00B07D0A"/>
    <w:rsid w:val="00B25E59"/>
    <w:rsid w:val="00B3273D"/>
    <w:rsid w:val="00B3367D"/>
    <w:rsid w:val="00B36A76"/>
    <w:rsid w:val="00B401CF"/>
    <w:rsid w:val="00B41AC9"/>
    <w:rsid w:val="00B425E3"/>
    <w:rsid w:val="00B6171E"/>
    <w:rsid w:val="00B637F5"/>
    <w:rsid w:val="00B91F41"/>
    <w:rsid w:val="00BA1987"/>
    <w:rsid w:val="00BD338D"/>
    <w:rsid w:val="00BD667B"/>
    <w:rsid w:val="00BD7437"/>
    <w:rsid w:val="00BF7493"/>
    <w:rsid w:val="00C060D3"/>
    <w:rsid w:val="00C21977"/>
    <w:rsid w:val="00C268BA"/>
    <w:rsid w:val="00C33613"/>
    <w:rsid w:val="00C36D43"/>
    <w:rsid w:val="00C37B06"/>
    <w:rsid w:val="00C41179"/>
    <w:rsid w:val="00C51DE3"/>
    <w:rsid w:val="00C720CB"/>
    <w:rsid w:val="00C73E16"/>
    <w:rsid w:val="00C90778"/>
    <w:rsid w:val="00C9565C"/>
    <w:rsid w:val="00CA2BDE"/>
    <w:rsid w:val="00CB5CCC"/>
    <w:rsid w:val="00CB6D68"/>
    <w:rsid w:val="00CB76D5"/>
    <w:rsid w:val="00CC2926"/>
    <w:rsid w:val="00CC7E25"/>
    <w:rsid w:val="00CD0209"/>
    <w:rsid w:val="00CD3EF1"/>
    <w:rsid w:val="00CD4501"/>
    <w:rsid w:val="00CE5729"/>
    <w:rsid w:val="00CF590F"/>
    <w:rsid w:val="00D22513"/>
    <w:rsid w:val="00D22A0A"/>
    <w:rsid w:val="00D23131"/>
    <w:rsid w:val="00D236DF"/>
    <w:rsid w:val="00D30FD4"/>
    <w:rsid w:val="00D32875"/>
    <w:rsid w:val="00D3441F"/>
    <w:rsid w:val="00D45859"/>
    <w:rsid w:val="00D5089E"/>
    <w:rsid w:val="00D62E90"/>
    <w:rsid w:val="00D73C28"/>
    <w:rsid w:val="00D74536"/>
    <w:rsid w:val="00D965F9"/>
    <w:rsid w:val="00D973E2"/>
    <w:rsid w:val="00DA04E0"/>
    <w:rsid w:val="00DA11B4"/>
    <w:rsid w:val="00DA2ABE"/>
    <w:rsid w:val="00DA58BD"/>
    <w:rsid w:val="00DB2059"/>
    <w:rsid w:val="00DB5101"/>
    <w:rsid w:val="00DC464D"/>
    <w:rsid w:val="00DE57C5"/>
    <w:rsid w:val="00DF0D3D"/>
    <w:rsid w:val="00E10CC3"/>
    <w:rsid w:val="00E12F49"/>
    <w:rsid w:val="00E270F5"/>
    <w:rsid w:val="00E31AD4"/>
    <w:rsid w:val="00E31E10"/>
    <w:rsid w:val="00E35D8D"/>
    <w:rsid w:val="00E40626"/>
    <w:rsid w:val="00E448A9"/>
    <w:rsid w:val="00E536C7"/>
    <w:rsid w:val="00E61F65"/>
    <w:rsid w:val="00E6437A"/>
    <w:rsid w:val="00E76D6B"/>
    <w:rsid w:val="00E828D3"/>
    <w:rsid w:val="00E841DD"/>
    <w:rsid w:val="00E860A5"/>
    <w:rsid w:val="00E900A4"/>
    <w:rsid w:val="00E96923"/>
    <w:rsid w:val="00E97EF6"/>
    <w:rsid w:val="00EA0C3E"/>
    <w:rsid w:val="00EA7878"/>
    <w:rsid w:val="00EB2A0B"/>
    <w:rsid w:val="00EB52C9"/>
    <w:rsid w:val="00EE723F"/>
    <w:rsid w:val="00EF397B"/>
    <w:rsid w:val="00EF400D"/>
    <w:rsid w:val="00F158DF"/>
    <w:rsid w:val="00F63E6B"/>
    <w:rsid w:val="00F75F9A"/>
    <w:rsid w:val="00F90663"/>
    <w:rsid w:val="00F91121"/>
    <w:rsid w:val="00FA33C2"/>
    <w:rsid w:val="00FA6D52"/>
    <w:rsid w:val="00FA7506"/>
    <w:rsid w:val="00FB4B6F"/>
    <w:rsid w:val="00FB67EA"/>
    <w:rsid w:val="00FD2D7C"/>
    <w:rsid w:val="00FE7778"/>
    <w:rsid w:val="00FF6C42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E1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5BE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3">
    <w:name w:val="Hyperlink"/>
    <w:basedOn w:val="a0"/>
    <w:uiPriority w:val="99"/>
    <w:rsid w:val="00055BE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5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55BE1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4E253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6">
    <w:name w:val="List Paragraph"/>
    <w:basedOn w:val="a"/>
    <w:uiPriority w:val="99"/>
    <w:qFormat/>
    <w:rsid w:val="004E253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нак1"/>
    <w:basedOn w:val="a"/>
    <w:uiPriority w:val="99"/>
    <w:rsid w:val="00967266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0">
    <w:name w:val="Абзац списка1"/>
    <w:basedOn w:val="a"/>
    <w:uiPriority w:val="99"/>
    <w:rsid w:val="00555E7E"/>
    <w:pPr>
      <w:widowControl/>
      <w:suppressAutoHyphens w:val="0"/>
      <w:autoSpaceDE/>
      <w:ind w:left="720"/>
    </w:pPr>
    <w:rPr>
      <w:rFonts w:eastAsia="Calibri"/>
      <w:sz w:val="24"/>
      <w:szCs w:val="24"/>
      <w:lang w:eastAsia="ru-RU"/>
    </w:rPr>
  </w:style>
  <w:style w:type="table" w:styleId="a7">
    <w:name w:val="Table Grid"/>
    <w:basedOn w:val="a1"/>
    <w:uiPriority w:val="99"/>
    <w:locked/>
    <w:rsid w:val="00CA2BDE"/>
    <w:rPr>
      <w:rFonts w:eastAsia="Times New Roman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3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11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144</cp:revision>
  <cp:lastPrinted>2020-02-17T06:45:00Z</cp:lastPrinted>
  <dcterms:created xsi:type="dcterms:W3CDTF">2016-11-08T13:38:00Z</dcterms:created>
  <dcterms:modified xsi:type="dcterms:W3CDTF">2020-02-17T06:45:00Z</dcterms:modified>
</cp:coreProperties>
</file>