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1B" w:rsidRDefault="0002381B" w:rsidP="00997AC9">
      <w:pPr>
        <w:jc w:val="center"/>
        <w:rPr>
          <w:b/>
          <w:noProof/>
          <w:sz w:val="28"/>
          <w:szCs w:val="28"/>
          <w:lang w:eastAsia="ru-RU"/>
        </w:rPr>
      </w:pPr>
      <w:r w:rsidRPr="00EE4200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4pt;visibility:visible;mso-wrap-style:square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Default="008D10CF" w:rsidP="00997AC9">
      <w:pPr>
        <w:rPr>
          <w:sz w:val="26"/>
          <w:szCs w:val="26"/>
        </w:rPr>
      </w:pPr>
    </w:p>
    <w:p w:rsidR="008D10CF" w:rsidRDefault="0002381B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09.01.2020  № 4</w:t>
      </w:r>
    </w:p>
    <w:p w:rsidR="008D10CF" w:rsidRDefault="008D10CF" w:rsidP="00997AC9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8D10CF" w:rsidRDefault="008D10CF" w:rsidP="00997AC9">
      <w:pPr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10CF" w:rsidRDefault="008D10CF" w:rsidP="00946F2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</w:t>
      </w:r>
      <w:r w:rsidR="00961B8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от 26.12.2019 № 216</w:t>
      </w:r>
      <w:r>
        <w:rPr>
          <w:sz w:val="28"/>
          <w:szCs w:val="28"/>
        </w:rPr>
        <w:t xml:space="preserve"> «О бюджете  Медников</w:t>
      </w:r>
      <w:r w:rsidR="00D05DB0">
        <w:rPr>
          <w:sz w:val="28"/>
          <w:szCs w:val="28"/>
        </w:rPr>
        <w:t>ского сельского поселения на 2020 год и плановый период 2021 и 2022</w:t>
      </w:r>
      <w:r>
        <w:rPr>
          <w:sz w:val="28"/>
          <w:szCs w:val="28"/>
        </w:rPr>
        <w:t xml:space="preserve"> годов»</w:t>
      </w:r>
      <w:r w:rsidR="00961B8A">
        <w:rPr>
          <w:sz w:val="28"/>
          <w:szCs w:val="28"/>
        </w:rPr>
        <w:t xml:space="preserve"> и </w:t>
      </w:r>
      <w:r w:rsidR="0002381B">
        <w:rPr>
          <w:sz w:val="28"/>
          <w:szCs w:val="28"/>
        </w:rPr>
        <w:t xml:space="preserve">от 26.12.2019 № 217 </w:t>
      </w:r>
      <w:r w:rsidR="00961B8A">
        <w:rPr>
          <w:sz w:val="28"/>
          <w:szCs w:val="28"/>
        </w:rPr>
        <w:t>«О бюджете  Медниковского сельского поселения на 2019 год и плановый период 2020 и 2021 годов»</w:t>
      </w:r>
      <w:r>
        <w:rPr>
          <w:sz w:val="28"/>
          <w:szCs w:val="28"/>
        </w:rPr>
        <w:t xml:space="preserve">, Администрация Медниковского сельского поселения 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946F2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31.10.2013 № 147, а именно:</w:t>
      </w:r>
    </w:p>
    <w:p w:rsidR="008D10CF" w:rsidRPr="00946F25" w:rsidRDefault="008D10CF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B04D56">
            <w:pPr>
              <w:snapToGrid w:val="0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B04D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26D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402939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1532,5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402939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C840C6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26D9">
              <w:rPr>
                <w:b/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26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402939" w:rsidP="004E4F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3010,0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4E4F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02939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2251,7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11B8">
              <w:rPr>
                <w:b/>
                <w:sz w:val="24"/>
                <w:szCs w:val="24"/>
              </w:rPr>
              <w:t>94,8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21308">
              <w:rPr>
                <w:b/>
                <w:sz w:val="24"/>
                <w:szCs w:val="24"/>
              </w:rPr>
              <w:t>9</w:t>
            </w:r>
            <w:r w:rsidR="00E05FEB"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11B8">
              <w:rPr>
                <w:b/>
                <w:sz w:val="24"/>
                <w:szCs w:val="24"/>
              </w:rPr>
              <w:t>4</w:t>
            </w:r>
            <w:r w:rsidR="00E05FEB">
              <w:rPr>
                <w:b/>
                <w:sz w:val="24"/>
                <w:szCs w:val="24"/>
              </w:rPr>
              <w:t>372,0</w:t>
            </w:r>
          </w:p>
        </w:tc>
      </w:tr>
    </w:tbl>
    <w:p w:rsidR="008D10CF" w:rsidRDefault="008D10CF" w:rsidP="00997AC9">
      <w:pPr>
        <w:suppressAutoHyphens w:val="0"/>
        <w:spacing w:line="240" w:lineRule="auto"/>
        <w:rPr>
          <w:bCs/>
          <w:sz w:val="28"/>
          <w:szCs w:val="28"/>
        </w:rPr>
        <w:sectPr w:rsidR="008D10CF">
          <w:pgSz w:w="11905" w:h="16837"/>
          <w:pgMar w:top="425" w:right="851" w:bottom="425" w:left="822" w:header="720" w:footer="720" w:gutter="0"/>
          <w:cols w:space="720"/>
        </w:sect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1</w:t>
            </w:r>
            <w:r w:rsidR="00D010C1" w:rsidRPr="009C26D9">
              <w:rPr>
                <w:b/>
              </w:rPr>
              <w:t>3</w:t>
            </w:r>
            <w:r w:rsidR="003A5AF0">
              <w:rPr>
                <w:b/>
              </w:rPr>
              <w:t>63,6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D010C1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4</w:t>
            </w:r>
            <w:r w:rsidR="008D10CF" w:rsidRPr="009C26D9">
              <w:rPr>
                <w:b/>
              </w:rPr>
              <w:t>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52,4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3A5AF0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3A5AF0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3A5AF0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D010C1">
            <w:pPr>
              <w:jc w:val="center"/>
            </w:pPr>
            <w:r w:rsidRPr="008D247B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16,2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отмостки,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23,1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14,3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Частичная компенсация дополнительных расходов на повышение оплаты труда работников </w:t>
            </w:r>
            <w:r>
              <w:lastRenderedPageBreak/>
              <w:t>бюджетной сферы</w:t>
            </w:r>
          </w:p>
          <w:p w:rsidR="008D10CF" w:rsidRDefault="008D10CF" w:rsidP="002425E6">
            <w:pPr>
              <w:snapToGrid w:val="0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</w:p>
          <w:p w:rsidR="008D10CF" w:rsidRDefault="008D10CF" w:rsidP="002425E6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D010C1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Экспертиза проектно-сметной документации 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кровли здания МАУК  </w:t>
            </w:r>
            <w:proofErr w:type="spellStart"/>
            <w:r>
              <w:t>Медниковски</w:t>
            </w:r>
            <w:proofErr w:type="spellEnd"/>
            <w: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  <w:p w:rsidR="008D10CF" w:rsidRPr="004269AC" w:rsidRDefault="008D10CF" w:rsidP="002425E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1484,6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 администрации                                  Л.Н. Бобрукевич</w:t>
      </w:r>
    </w:p>
    <w:p w:rsidR="008D10CF" w:rsidRDefault="008D10CF" w:rsidP="00997AC9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1453C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44DF9"/>
    <w:rsid w:val="00057E95"/>
    <w:rsid w:val="00072E53"/>
    <w:rsid w:val="000A386B"/>
    <w:rsid w:val="000A4DD1"/>
    <w:rsid w:val="000D183B"/>
    <w:rsid w:val="000D44B9"/>
    <w:rsid w:val="001048EB"/>
    <w:rsid w:val="001147BF"/>
    <w:rsid w:val="001157E8"/>
    <w:rsid w:val="00126BDC"/>
    <w:rsid w:val="001453CB"/>
    <w:rsid w:val="00161308"/>
    <w:rsid w:val="001957EA"/>
    <w:rsid w:val="001D4930"/>
    <w:rsid w:val="002042B9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5031"/>
    <w:rsid w:val="002D25A2"/>
    <w:rsid w:val="002D58C6"/>
    <w:rsid w:val="002E5F2E"/>
    <w:rsid w:val="002E7EF6"/>
    <w:rsid w:val="002F0F36"/>
    <w:rsid w:val="002F3C61"/>
    <w:rsid w:val="002F6FF1"/>
    <w:rsid w:val="00345F63"/>
    <w:rsid w:val="0035187D"/>
    <w:rsid w:val="00361E00"/>
    <w:rsid w:val="00371DE2"/>
    <w:rsid w:val="00393C3D"/>
    <w:rsid w:val="00396103"/>
    <w:rsid w:val="003A2C6B"/>
    <w:rsid w:val="003A5AF0"/>
    <w:rsid w:val="003D0EEC"/>
    <w:rsid w:val="003D61B1"/>
    <w:rsid w:val="003E3542"/>
    <w:rsid w:val="003E4CB3"/>
    <w:rsid w:val="004009C8"/>
    <w:rsid w:val="00402939"/>
    <w:rsid w:val="0042668B"/>
    <w:rsid w:val="004269AC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4692C"/>
    <w:rsid w:val="005B4662"/>
    <w:rsid w:val="005D7810"/>
    <w:rsid w:val="005F5860"/>
    <w:rsid w:val="005F7DE9"/>
    <w:rsid w:val="00626B3E"/>
    <w:rsid w:val="006472CC"/>
    <w:rsid w:val="00647BD5"/>
    <w:rsid w:val="0066182B"/>
    <w:rsid w:val="00685044"/>
    <w:rsid w:val="006857DA"/>
    <w:rsid w:val="00692B6A"/>
    <w:rsid w:val="006A1897"/>
    <w:rsid w:val="006A71D5"/>
    <w:rsid w:val="006F03CA"/>
    <w:rsid w:val="006F4F45"/>
    <w:rsid w:val="00700DDD"/>
    <w:rsid w:val="007053BF"/>
    <w:rsid w:val="00710819"/>
    <w:rsid w:val="00715296"/>
    <w:rsid w:val="00743457"/>
    <w:rsid w:val="007740F5"/>
    <w:rsid w:val="0078773E"/>
    <w:rsid w:val="007944EA"/>
    <w:rsid w:val="00796426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E6E71"/>
    <w:rsid w:val="00A43837"/>
    <w:rsid w:val="00A4711D"/>
    <w:rsid w:val="00A71803"/>
    <w:rsid w:val="00A87BC3"/>
    <w:rsid w:val="00A9500F"/>
    <w:rsid w:val="00AC5E04"/>
    <w:rsid w:val="00AD77B2"/>
    <w:rsid w:val="00B0118F"/>
    <w:rsid w:val="00B02FDB"/>
    <w:rsid w:val="00B04D24"/>
    <w:rsid w:val="00B04D56"/>
    <w:rsid w:val="00B11725"/>
    <w:rsid w:val="00B11CA9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F5415"/>
    <w:rsid w:val="00C0007F"/>
    <w:rsid w:val="00C03334"/>
    <w:rsid w:val="00C17189"/>
    <w:rsid w:val="00C2246D"/>
    <w:rsid w:val="00C368A4"/>
    <w:rsid w:val="00C66309"/>
    <w:rsid w:val="00C6753F"/>
    <w:rsid w:val="00C840C6"/>
    <w:rsid w:val="00C9429A"/>
    <w:rsid w:val="00C9525D"/>
    <w:rsid w:val="00CA3B34"/>
    <w:rsid w:val="00CB1726"/>
    <w:rsid w:val="00CC1B66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758C9"/>
    <w:rsid w:val="00E775F2"/>
    <w:rsid w:val="00E831CD"/>
    <w:rsid w:val="00E8713F"/>
    <w:rsid w:val="00E95619"/>
    <w:rsid w:val="00EB384A"/>
    <w:rsid w:val="00EB5D1A"/>
    <w:rsid w:val="00ED11B8"/>
    <w:rsid w:val="00ED613D"/>
    <w:rsid w:val="00EF550F"/>
    <w:rsid w:val="00F23A31"/>
    <w:rsid w:val="00F32ECB"/>
    <w:rsid w:val="00F36F11"/>
    <w:rsid w:val="00F5540E"/>
    <w:rsid w:val="00F74B76"/>
    <w:rsid w:val="00F87BE7"/>
    <w:rsid w:val="00FC1123"/>
    <w:rsid w:val="00FD6D02"/>
    <w:rsid w:val="00FD7084"/>
    <w:rsid w:val="00FE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107</cp:revision>
  <cp:lastPrinted>2019-12-24T11:26:00Z</cp:lastPrinted>
  <dcterms:created xsi:type="dcterms:W3CDTF">2017-02-06T11:53:00Z</dcterms:created>
  <dcterms:modified xsi:type="dcterms:W3CDTF">2020-01-09T13:16:00Z</dcterms:modified>
</cp:coreProperties>
</file>