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EC1564" w:rsidP="00EC156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  <w:r w:rsidR="00B520A2">
        <w:rPr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114B40" w:rsidP="00B520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 w:rsidR="00B520A2" w:rsidRPr="009F6614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>
        <w:rPr>
          <w:b/>
          <w:bCs/>
          <w:sz w:val="28"/>
          <w:szCs w:val="28"/>
        </w:rPr>
        <w:t>сельского поселения на 2022</w:t>
      </w:r>
      <w:r w:rsidR="00B520A2">
        <w:rPr>
          <w:b/>
          <w:bCs/>
          <w:sz w:val="28"/>
          <w:szCs w:val="28"/>
        </w:rPr>
        <w:t>-202</w:t>
      </w:r>
      <w:r w:rsidR="00295B31">
        <w:rPr>
          <w:b/>
          <w:bCs/>
          <w:sz w:val="28"/>
          <w:szCs w:val="28"/>
        </w:rPr>
        <w:t>5</w:t>
      </w:r>
      <w:r w:rsidR="00B520A2"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5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решения Совета депутатов Медниковского сельского поселения от</w:t>
      </w:r>
      <w:r w:rsidR="009605D5">
        <w:rPr>
          <w:sz w:val="28"/>
          <w:szCs w:val="28"/>
        </w:rPr>
        <w:t xml:space="preserve"> 23.12.2021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605D5">
        <w:rPr>
          <w:sz w:val="28"/>
          <w:szCs w:val="28"/>
        </w:rPr>
        <w:t xml:space="preserve"> 58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«О бюджете  Медниковс</w:t>
      </w:r>
      <w:r w:rsidR="00295B31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 и плановый период 202</w:t>
      </w:r>
      <w:r w:rsidR="00295B31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295B3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</w:t>
      </w:r>
      <w:r w:rsidR="00295B31">
        <w:rPr>
          <w:sz w:val="28"/>
          <w:szCs w:val="28"/>
        </w:rPr>
        <w:t>28.10.2021</w:t>
      </w:r>
      <w:r w:rsidRPr="009F6614">
        <w:rPr>
          <w:sz w:val="28"/>
          <w:szCs w:val="28"/>
        </w:rPr>
        <w:t xml:space="preserve"> № 1</w:t>
      </w:r>
      <w:r w:rsidR="00295B31">
        <w:rPr>
          <w:sz w:val="28"/>
          <w:szCs w:val="28"/>
        </w:rPr>
        <w:t>03</w:t>
      </w:r>
      <w:r w:rsidRPr="009F6614">
        <w:rPr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</w:t>
      </w:r>
      <w:r w:rsidR="00295B31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295B31">
        <w:rPr>
          <w:sz w:val="28"/>
          <w:szCs w:val="28"/>
        </w:rPr>
        <w:t>5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FC27EF" w:rsidTr="000A25AA">
        <w:trPr>
          <w:jc w:val="center"/>
        </w:trPr>
        <w:tc>
          <w:tcPr>
            <w:tcW w:w="1302" w:type="dxa"/>
            <w:vMerge w:val="restart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FC27EF" w:rsidRDefault="00295B31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609,9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2056,9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611,0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A33F1D" w:rsidP="00A33F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2468,8</w:t>
            </w:r>
          </w:p>
        </w:tc>
        <w:tc>
          <w:tcPr>
            <w:tcW w:w="170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6835,8</w:t>
            </w:r>
          </w:p>
        </w:tc>
      </w:tr>
    </w:tbl>
    <w:p w:rsidR="00F94CB1" w:rsidRDefault="00F94CB1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Default="00EC3E72" w:rsidP="00EC3E72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>
        <w:rPr>
          <w:sz w:val="28"/>
          <w:szCs w:val="28"/>
        </w:rPr>
        <w:t>ого поселения на 2022-2025</w:t>
      </w:r>
      <w:r w:rsidR="00B520A2">
        <w:rPr>
          <w:sz w:val="28"/>
          <w:szCs w:val="28"/>
        </w:rPr>
        <w:t xml:space="preserve">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73638" w:rsidTr="000A25AA"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  <w:vMerge/>
            <w:vAlign w:val="center"/>
          </w:tcPr>
          <w:p w:rsidR="00295B31" w:rsidRPr="00873638" w:rsidRDefault="00295B31" w:rsidP="000A25AA"/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1011" w:type="dxa"/>
          </w:tcPr>
          <w:p w:rsidR="00295B31" w:rsidRPr="004E2AA8" w:rsidRDefault="00295B31" w:rsidP="000A25AA">
            <w:pPr>
              <w:spacing w:line="276" w:lineRule="auto"/>
              <w:jc w:val="center"/>
            </w:pPr>
            <w:r w:rsidRPr="004E2AA8">
              <w:t>2023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295B31" w:rsidRPr="00873638" w:rsidTr="000A25AA"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295B31" w:rsidRPr="00EF5E36" w:rsidRDefault="00295B31" w:rsidP="000A25AA">
            <w:pPr>
              <w:spacing w:line="276" w:lineRule="auto"/>
              <w:jc w:val="center"/>
            </w:pPr>
            <w:r w:rsidRPr="00EF5E36">
              <w:t>8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10</w:t>
            </w:r>
          </w:p>
        </w:tc>
      </w:tr>
      <w:tr w:rsidR="00295B31" w:rsidRPr="00873638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1447,0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992,0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409,9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411,0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423,7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424,2</w:t>
            </w:r>
          </w:p>
        </w:tc>
      </w:tr>
      <w:tr w:rsidR="00295B31" w:rsidRPr="00873638" w:rsidTr="000A25AA">
        <w:trPr>
          <w:trHeight w:val="3106"/>
        </w:trPr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pStyle w:val="10"/>
              <w:spacing w:line="276" w:lineRule="auto"/>
              <w:ind w:left="-56"/>
              <w:jc w:val="center"/>
            </w:pPr>
            <w:r w:rsidRPr="00873638"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2.3.1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2.4.1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869" w:type="dxa"/>
          </w:tcPr>
          <w:p w:rsidR="00295B31" w:rsidRPr="00873638" w:rsidRDefault="00295B31" w:rsidP="000A25AA">
            <w:r>
              <w:t>200,0</w:t>
            </w:r>
          </w:p>
        </w:tc>
        <w:tc>
          <w:tcPr>
            <w:tcW w:w="1011" w:type="dxa"/>
          </w:tcPr>
          <w:p w:rsidR="00295B31" w:rsidRPr="00873638" w:rsidRDefault="00295B31" w:rsidP="000A25AA">
            <w:r>
              <w:t>200,0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CA2BDE" w:rsidRDefault="00EC3E72" w:rsidP="00945E47">
      <w:pPr>
        <w:numPr>
          <w:ilvl w:val="0"/>
          <w:numId w:val="39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>
        <w:rPr>
          <w:b/>
          <w:sz w:val="28"/>
          <w:szCs w:val="28"/>
        </w:rPr>
        <w:t>22</w:t>
      </w:r>
      <w:r w:rsidRPr="00CA2BDE">
        <w:rPr>
          <w:b/>
          <w:sz w:val="28"/>
          <w:szCs w:val="28"/>
        </w:rPr>
        <w:t xml:space="preserve"> – 20</w:t>
      </w:r>
      <w:r w:rsidR="000F5BCC">
        <w:rPr>
          <w:b/>
          <w:sz w:val="28"/>
          <w:szCs w:val="28"/>
        </w:rPr>
        <w:t>25</w:t>
      </w:r>
      <w:r w:rsidRPr="00CA2BDE">
        <w:rPr>
          <w:b/>
          <w:sz w:val="28"/>
          <w:szCs w:val="28"/>
        </w:rPr>
        <w:t xml:space="preserve"> годы»</w:t>
      </w:r>
    </w:p>
    <w:p w:rsidR="00EC3E72" w:rsidRDefault="00EC3E72" w:rsidP="00EC3E72">
      <w:pPr>
        <w:autoSpaceDN w:val="0"/>
        <w:jc w:val="both"/>
        <w:rPr>
          <w:sz w:val="28"/>
          <w:szCs w:val="28"/>
        </w:rPr>
      </w:pP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p w:rsidR="00EC3E72" w:rsidRDefault="00EC3E72" w:rsidP="00EC3E72">
      <w:pPr>
        <w:ind w:firstLine="284"/>
        <w:jc w:val="both"/>
        <w:rPr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FC27EF" w:rsidTr="000A25AA">
        <w:trPr>
          <w:jc w:val="center"/>
        </w:trPr>
        <w:tc>
          <w:tcPr>
            <w:tcW w:w="1302" w:type="dxa"/>
            <w:vMerge w:val="restart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FC27EF" w:rsidRDefault="009747F8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409,9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1856,9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1375,0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1387,7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1668,8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6035,8</w:t>
            </w:r>
          </w:p>
        </w:tc>
      </w:tr>
    </w:tbl>
    <w:p w:rsidR="00EC3E72" w:rsidRDefault="00EC3E72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EC3E72" w:rsidRDefault="00EC3E72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</w:t>
      </w:r>
      <w:r w:rsidR="000F5BCC">
        <w:rPr>
          <w:b/>
          <w:bCs/>
          <w:sz w:val="28"/>
          <w:szCs w:val="28"/>
        </w:rPr>
        <w:t>22-2</w:t>
      </w:r>
      <w:r w:rsidR="008F7F21">
        <w:rPr>
          <w:b/>
          <w:bCs/>
          <w:sz w:val="28"/>
          <w:szCs w:val="28"/>
        </w:rPr>
        <w:t>02</w:t>
      </w:r>
      <w:r w:rsidR="000F5BCC">
        <w:rPr>
          <w:b/>
          <w:bCs/>
          <w:sz w:val="28"/>
          <w:szCs w:val="28"/>
        </w:rPr>
        <w:t>5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  <w:vMerge/>
            <w:vAlign w:val="center"/>
          </w:tcPr>
          <w:p w:rsidR="006601B1" w:rsidRPr="00873638" w:rsidRDefault="006601B1" w:rsidP="000A25AA"/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2023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42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212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85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842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7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8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9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10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900 м</w:t>
              </w:r>
              <w:r w:rsidRPr="00873638">
                <w:rPr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73638">
              <w:rPr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662C3D" w:rsidRDefault="006601B1" w:rsidP="000A25AA">
            <w:pPr>
              <w:spacing w:line="276" w:lineRule="auto"/>
              <w:jc w:val="center"/>
            </w:pPr>
            <w:r w:rsidRPr="00662C3D">
              <w:t>1.1</w:t>
            </w: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</w:tc>
        <w:tc>
          <w:tcPr>
            <w:tcW w:w="4421" w:type="dxa"/>
            <w:vMerge w:val="restart"/>
          </w:tcPr>
          <w:p w:rsidR="006601B1" w:rsidRPr="00662C3D" w:rsidRDefault="00467E06" w:rsidP="00CD605A">
            <w:pPr>
              <w:spacing w:line="276" w:lineRule="auto"/>
            </w:pPr>
            <w:r>
              <w:t>участок</w:t>
            </w:r>
            <w:r w:rsidRPr="00467E06">
              <w:t xml:space="preserve">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CD605A" w:rsidP="000A25AA">
            <w:pPr>
              <w:jc w:val="center"/>
            </w:pPr>
            <w:r>
              <w:t>245,0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CD605A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1.2</w:t>
            </w:r>
          </w:p>
        </w:tc>
        <w:tc>
          <w:tcPr>
            <w:tcW w:w="4421" w:type="dxa"/>
            <w:vMerge w:val="restart"/>
          </w:tcPr>
          <w:p w:rsidR="006601B1" w:rsidRDefault="006601B1" w:rsidP="000A25AA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д. Медниково ул. Зелёная,</w:t>
            </w:r>
          </w:p>
          <w:p w:rsidR="006601B1" w:rsidRPr="00662C3D" w:rsidRDefault="006601B1" w:rsidP="000A25AA">
            <w:pPr>
              <w:spacing w:line="276" w:lineRule="auto"/>
              <w:jc w:val="both"/>
            </w:pPr>
            <w:r>
              <w:t xml:space="preserve"> </w:t>
            </w:r>
            <w:r w:rsidRPr="00662C3D">
              <w:t>протяженность 435</w:t>
            </w:r>
            <w:r>
              <w:t>,</w:t>
            </w:r>
            <w:r w:rsidRPr="00662C3D">
              <w:t>7 м., ширина  5 м.</w:t>
            </w:r>
          </w:p>
          <w:p w:rsidR="006601B1" w:rsidRPr="00873638" w:rsidRDefault="006601B1" w:rsidP="000A25AA">
            <w:pPr>
              <w:spacing w:line="276" w:lineRule="auto"/>
              <w:jc w:val="both"/>
            </w:pPr>
            <w:r w:rsidRPr="00662C3D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124,</w:t>
            </w:r>
            <w:r w:rsidR="003A74D2">
              <w:t>2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330,0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1.3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6601B1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 xml:space="preserve">д. Кудрово </w:t>
            </w:r>
            <w:r w:rsidRPr="00662C3D">
              <w:t xml:space="preserve"> протяженность </w:t>
            </w:r>
            <w:r>
              <w:t>479,0</w:t>
            </w:r>
            <w:r w:rsidRPr="00662C3D">
              <w:t xml:space="preserve"> м., </w:t>
            </w:r>
            <w:r w:rsidRPr="00662C3D">
              <w:lastRenderedPageBreak/>
              <w:t xml:space="preserve">ширина  </w:t>
            </w:r>
            <w:r>
              <w:t>4,2</w:t>
            </w:r>
            <w:r w:rsidRPr="00662C3D">
              <w:t xml:space="preserve"> м.</w:t>
            </w:r>
            <w:r>
              <w:t xml:space="preserve">  </w:t>
            </w:r>
            <w:r w:rsidRPr="00873638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 xml:space="preserve">Администрация Медниковского сельского </w:t>
            </w:r>
            <w:r w:rsidRPr="00873638"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202</w:t>
            </w:r>
            <w:r>
              <w:t>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rPr>
          <w:trHeight w:val="640"/>
        </w:trPr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2.1</w:t>
            </w:r>
          </w:p>
        </w:tc>
        <w:tc>
          <w:tcPr>
            <w:tcW w:w="4421" w:type="dxa"/>
            <w:vMerge w:val="restart"/>
          </w:tcPr>
          <w:p w:rsidR="006601B1" w:rsidRPr="00873638" w:rsidRDefault="00467E06" w:rsidP="00CD605A">
            <w:pPr>
              <w:spacing w:line="276" w:lineRule="auto"/>
              <w:jc w:val="both"/>
            </w:pPr>
            <w:r>
              <w:t>участок</w:t>
            </w:r>
            <w:r w:rsidRPr="00467E06">
              <w:t xml:space="preserve">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2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6601B1" w:rsidRPr="00873638" w:rsidRDefault="006601B1" w:rsidP="000A25AA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374BFC" w:rsidRDefault="00CD605A" w:rsidP="000A25AA">
            <w:pPr>
              <w:spacing w:line="276" w:lineRule="auto"/>
              <w:jc w:val="center"/>
            </w:pPr>
            <w:r>
              <w:t>164,9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374BFC" w:rsidRDefault="00CD605A" w:rsidP="000A25AA">
            <w:pPr>
              <w:jc w:val="center"/>
            </w:pPr>
            <w:r>
              <w:t>1447,0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73638" w:rsidRDefault="006601B1" w:rsidP="00280230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</w:t>
            </w:r>
            <w:r w:rsidR="00ED4424" w:rsidRPr="00873638">
              <w:t xml:space="preserve"> общего пользования</w:t>
            </w:r>
            <w:r w:rsidR="00ED4424">
              <w:t xml:space="preserve"> </w:t>
            </w:r>
            <w:r w:rsidR="00ED4424" w:rsidRPr="00873638">
              <w:t xml:space="preserve"> </w:t>
            </w:r>
            <w:r w:rsidRPr="00873638">
              <w:t>местного значения</w:t>
            </w:r>
            <w:r w:rsidR="005C4AA4">
              <w:t xml:space="preserve">, </w:t>
            </w:r>
            <w:r w:rsidR="005C4AA4" w:rsidRPr="00467E06">
              <w:t xml:space="preserve">расположенной по адресу: Новгородская область, Старорусский район, </w:t>
            </w:r>
            <w:r w:rsidRPr="00873638">
              <w:t xml:space="preserve"> д. Медниково</w:t>
            </w:r>
            <w:r>
              <w:t xml:space="preserve">, </w:t>
            </w:r>
            <w:r w:rsidRPr="00873638">
              <w:t xml:space="preserve">пер. Совхозный  </w:t>
            </w:r>
            <w:r>
              <w:t>протяженность 496,0</w:t>
            </w:r>
            <w:r w:rsidRPr="00F4323C">
              <w:t xml:space="preserve"> м., ширина </w:t>
            </w:r>
            <w:r w:rsidR="00280230">
              <w:t>4</w:t>
            </w:r>
            <w:r w:rsidRPr="00F4323C">
              <w:t xml:space="preserve"> м</w:t>
            </w:r>
            <w:r w:rsidR="00ED4424">
              <w:t>.</w:t>
            </w:r>
            <w: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3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411,0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73638" w:rsidRDefault="006601B1" w:rsidP="005C4AA4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</w:t>
            </w:r>
            <w:r w:rsidR="00ED4424" w:rsidRPr="00873638">
              <w:t xml:space="preserve"> общего пользования</w:t>
            </w:r>
            <w:r w:rsidR="00ED4424">
              <w:t xml:space="preserve"> </w:t>
            </w:r>
            <w:r w:rsidR="00ED4424" w:rsidRPr="00873638">
              <w:t xml:space="preserve"> </w:t>
            </w:r>
            <w:r w:rsidR="00ED4424">
              <w:t xml:space="preserve"> </w:t>
            </w:r>
            <w:r w:rsidRPr="00873638">
              <w:t xml:space="preserve"> местного значения</w:t>
            </w:r>
            <w:r w:rsidR="005C4AA4">
              <w:t xml:space="preserve">, </w:t>
            </w:r>
            <w:r w:rsidR="005C4AA4" w:rsidRPr="00467E06">
              <w:t>расположенной по адресу: Новгородская область, Старорусский район,</w:t>
            </w:r>
            <w:r w:rsidR="005C4AA4">
              <w:t xml:space="preserve"> </w:t>
            </w:r>
            <w:r w:rsidRPr="00873638">
              <w:t>д. Медниково</w:t>
            </w:r>
            <w:r>
              <w:t xml:space="preserve"> </w:t>
            </w:r>
            <w:r w:rsidRPr="00873638">
              <w:t>ул. 40 лет Победы,</w:t>
            </w:r>
            <w:r w:rsidR="005C4AA4">
              <w:t xml:space="preserve"> </w:t>
            </w:r>
            <w:r w:rsidRPr="00873638">
              <w:t xml:space="preserve"> </w:t>
            </w:r>
            <w:r>
              <w:t>протяженность 609,3</w:t>
            </w:r>
            <w:r w:rsidR="00ED4424">
              <w:t>5</w:t>
            </w:r>
            <w:r w:rsidR="00280230">
              <w:t xml:space="preserve"> м., ширина 4</w:t>
            </w:r>
            <w:r w:rsidRPr="00F4323C"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423,7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</w:tbl>
    <w:p w:rsidR="000F5BCC" w:rsidRPr="000F5BCC" w:rsidRDefault="000F5BCC" w:rsidP="000F5BCC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0F5BCC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0DCB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а</w:t>
      </w:r>
      <w:r w:rsidR="00290DCB">
        <w:rPr>
          <w:b/>
          <w:sz w:val="28"/>
          <w:szCs w:val="28"/>
        </w:rPr>
        <w:t xml:space="preserve"> </w:t>
      </w:r>
      <w:r w:rsidR="00290DCB"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</w:t>
      </w:r>
      <w:r>
        <w:rPr>
          <w:b/>
          <w:sz w:val="28"/>
          <w:szCs w:val="28"/>
        </w:rPr>
        <w:t>ского сельского поселения на 2022</w:t>
      </w:r>
      <w:r w:rsidR="00290DCB" w:rsidRPr="009613A9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="00290DCB" w:rsidRPr="009613A9">
        <w:rPr>
          <w:b/>
          <w:sz w:val="28"/>
          <w:szCs w:val="28"/>
        </w:rPr>
        <w:t xml:space="preserve"> годы»</w:t>
      </w:r>
      <w:r w:rsidR="00BB5A7F">
        <w:rPr>
          <w:b/>
          <w:sz w:val="28"/>
          <w:szCs w:val="28"/>
        </w:rPr>
        <w:t xml:space="preserve"> без изменений.</w:t>
      </w:r>
    </w:p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Pr="0001216E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48"/>
          <w:szCs w:val="48"/>
        </w:rPr>
      </w:pPr>
      <w:r w:rsidRPr="0001216E">
        <w:rPr>
          <w:sz w:val="28"/>
        </w:rPr>
        <w:t>Опубликовать настоящее постановление в газете «Медниковский вестник».</w:t>
      </w:r>
    </w:p>
    <w:p w:rsidR="0001216E" w:rsidRDefault="0001216E" w:rsidP="00B20E63">
      <w:pPr>
        <w:rPr>
          <w:b/>
          <w:bCs/>
          <w:sz w:val="28"/>
          <w:szCs w:val="2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B20E63" w:rsidRDefault="00B20E63" w:rsidP="00B20E63">
      <w:pPr>
        <w:pStyle w:val="a5"/>
        <w:jc w:val="both"/>
        <w:rPr>
          <w:sz w:val="28"/>
          <w:szCs w:val="28"/>
        </w:rPr>
      </w:pPr>
    </w:p>
    <w:p w:rsidR="00B20E63" w:rsidRDefault="00B20E63" w:rsidP="00B20E63">
      <w:pPr>
        <w:jc w:val="both"/>
      </w:pPr>
    </w:p>
    <w:p w:rsidR="00F204D1" w:rsidRPr="00545BAA" w:rsidRDefault="00F204D1" w:rsidP="004C2542">
      <w:pPr>
        <w:rPr>
          <w:b/>
          <w:bCs/>
        </w:rPr>
      </w:pPr>
    </w:p>
    <w:sectPr w:rsidR="00F204D1" w:rsidRPr="00545BAA" w:rsidSect="00012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720" w:bottom="993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3E" w:rsidRDefault="00B4423E">
      <w:r>
        <w:separator/>
      </w:r>
    </w:p>
  </w:endnote>
  <w:endnote w:type="continuationSeparator" w:id="0">
    <w:p w:rsidR="00B4423E" w:rsidRDefault="00B4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3E" w:rsidRDefault="00B4423E">
      <w:r>
        <w:separator/>
      </w:r>
    </w:p>
  </w:footnote>
  <w:footnote w:type="continuationSeparator" w:id="0">
    <w:p w:rsidR="00B4423E" w:rsidRDefault="00B4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97854"/>
    <w:rsid w:val="000A25AA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35C9"/>
    <w:rsid w:val="00114B40"/>
    <w:rsid w:val="0011526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458E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423E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32135"/>
    <w:rsid w:val="00D4403E"/>
    <w:rsid w:val="00D45DBA"/>
    <w:rsid w:val="00D4673B"/>
    <w:rsid w:val="00D470CC"/>
    <w:rsid w:val="00D47BC8"/>
    <w:rsid w:val="00D5089E"/>
    <w:rsid w:val="00D52A7C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1564"/>
    <w:rsid w:val="00EC3E72"/>
    <w:rsid w:val="00EC713B"/>
    <w:rsid w:val="00ED4424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4B6F"/>
    <w:rsid w:val="00FB67EA"/>
    <w:rsid w:val="00FC27EF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7A3F28-48EB-4FF6-99A6-3EEE8527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093D-E1FA-4F2C-8C84-B7D4111E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2022-01-14T15:28:00Z</cp:lastPrinted>
  <dcterms:created xsi:type="dcterms:W3CDTF">2023-04-10T12:28:00Z</dcterms:created>
  <dcterms:modified xsi:type="dcterms:W3CDTF">2023-04-10T12:28:00Z</dcterms:modified>
</cp:coreProperties>
</file>