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38" w:rsidRDefault="009E2FA7" w:rsidP="009E2FA7">
      <w:pPr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ПРОЕКТ</w: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A543A3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9E2FA7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CC0338">
        <w:rPr>
          <w:b/>
          <w:bCs/>
          <w:sz w:val="28"/>
          <w:szCs w:val="28"/>
          <w:lang w:eastAsia="ru-RU"/>
        </w:rPr>
        <w:t>т</w:t>
      </w:r>
      <w:r w:rsidR="00905E63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   </w:t>
      </w:r>
      <w:r w:rsidR="00CC0338">
        <w:rPr>
          <w:b/>
          <w:bCs/>
          <w:sz w:val="28"/>
          <w:szCs w:val="28"/>
          <w:lang w:eastAsia="ru-RU"/>
        </w:rPr>
        <w:t xml:space="preserve">№ </w:t>
      </w:r>
      <w:r w:rsidR="00CC0338">
        <w:rPr>
          <w:b/>
          <w:bCs/>
          <w:sz w:val="28"/>
          <w:szCs w:val="28"/>
          <w:lang w:eastAsia="ru-RU"/>
        </w:rPr>
        <w:softHyphen/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153BC0" w:rsidRDefault="00153BC0" w:rsidP="00153BC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</w:t>
      </w:r>
      <w:r w:rsidRPr="00153BC0">
        <w:rPr>
          <w:b/>
          <w:bCs/>
          <w:sz w:val="28"/>
          <w:szCs w:val="28"/>
        </w:rPr>
        <w:t>поселения</w:t>
      </w:r>
    </w:p>
    <w:p w:rsidR="00153BC0" w:rsidRPr="00153BC0" w:rsidRDefault="00153BC0" w:rsidP="00153BC0">
      <w:pPr>
        <w:jc w:val="center"/>
        <w:rPr>
          <w:b/>
          <w:sz w:val="28"/>
          <w:szCs w:val="28"/>
        </w:rPr>
      </w:pPr>
      <w:r w:rsidRPr="00153BC0">
        <w:rPr>
          <w:b/>
          <w:bCs/>
          <w:sz w:val="28"/>
          <w:szCs w:val="28"/>
        </w:rPr>
        <w:t xml:space="preserve"> </w:t>
      </w:r>
      <w:r w:rsidRPr="00153BC0">
        <w:rPr>
          <w:b/>
          <w:sz w:val="28"/>
          <w:szCs w:val="28"/>
        </w:rPr>
        <w:t>«</w:t>
      </w:r>
      <w:r w:rsidRPr="00153BC0">
        <w:rPr>
          <w:b/>
          <w:sz w:val="28"/>
          <w:szCs w:val="28"/>
          <w:lang w:eastAsia="ru-RU"/>
        </w:rPr>
        <w:t>Управление муниципальным имуществом, использование и охрана земель Медниковского сельского поселения на 2022-2025 годы</w:t>
      </w:r>
      <w:r w:rsidRPr="00153BC0">
        <w:rPr>
          <w:b/>
          <w:sz w:val="28"/>
          <w:szCs w:val="28"/>
        </w:rPr>
        <w:t>»</w:t>
      </w:r>
    </w:p>
    <w:p w:rsidR="00153BC0" w:rsidRDefault="00153BC0" w:rsidP="00153BC0">
      <w:pPr>
        <w:autoSpaceDN w:val="0"/>
        <w:spacing w:line="240" w:lineRule="exact"/>
        <w:jc w:val="center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</w:p>
    <w:p w:rsidR="00153BC0" w:rsidRDefault="00153BC0" w:rsidP="00153BC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проекта решения  Совета депутатов Медниковского сельского поселения от   №    «О внесении изменений в решение Совета депутатов Медниковского сельского поселения </w:t>
      </w:r>
      <w:r w:rsidRPr="00157C9F">
        <w:rPr>
          <w:sz w:val="28"/>
          <w:szCs w:val="28"/>
        </w:rPr>
        <w:t xml:space="preserve">от 28.12.2021 </w:t>
      </w:r>
      <w:r>
        <w:rPr>
          <w:sz w:val="28"/>
          <w:szCs w:val="28"/>
        </w:rPr>
        <w:t xml:space="preserve"> </w:t>
      </w:r>
      <w:r w:rsidRPr="00157C9F">
        <w:rPr>
          <w:sz w:val="28"/>
          <w:szCs w:val="28"/>
        </w:rPr>
        <w:t>№ 64</w:t>
      </w:r>
      <w:r>
        <w:rPr>
          <w:sz w:val="28"/>
          <w:szCs w:val="28"/>
        </w:rPr>
        <w:t xml:space="preserve"> «О бюджете  Медниковского сельского поселения на 2022 год и плановый период 2023 и 2024 годов» и проекта решения Совета депутатов Медниковского сельского поселения от   №      «О бюджете  Медниковского сельского поселения на 2023 год и плановый период 2024 и</w:t>
      </w:r>
      <w:proofErr w:type="gramEnd"/>
      <w:r>
        <w:rPr>
          <w:sz w:val="28"/>
          <w:szCs w:val="28"/>
        </w:rPr>
        <w:t xml:space="preserve"> 2025 годов», в связи с перераспределением бюджетных средств поселения по мероприятиям</w:t>
      </w:r>
      <w:r w:rsidRPr="009F6614">
        <w:rPr>
          <w:sz w:val="28"/>
          <w:szCs w:val="28"/>
        </w:rPr>
        <w:t xml:space="preserve">, Администрация Медниковского сельского поселения  </w:t>
      </w:r>
      <w:r>
        <w:rPr>
          <w:sz w:val="28"/>
          <w:szCs w:val="28"/>
        </w:rPr>
        <w:t xml:space="preserve">  </w:t>
      </w:r>
    </w:p>
    <w:p w:rsidR="00153BC0" w:rsidRPr="00DF567A" w:rsidRDefault="00153BC0" w:rsidP="00153BC0">
      <w:pPr>
        <w:spacing w:line="360" w:lineRule="auto"/>
        <w:jc w:val="both"/>
        <w:rPr>
          <w:sz w:val="28"/>
          <w:szCs w:val="28"/>
        </w:rPr>
      </w:pPr>
      <w:r w:rsidRPr="00DF567A">
        <w:rPr>
          <w:b/>
          <w:bCs/>
          <w:sz w:val="28"/>
          <w:szCs w:val="28"/>
        </w:rPr>
        <w:t>ПОСТАНОВЛЯЕТ</w:t>
      </w:r>
      <w:r w:rsidRPr="00DF567A">
        <w:rPr>
          <w:sz w:val="28"/>
          <w:szCs w:val="28"/>
        </w:rPr>
        <w:t>:</w:t>
      </w:r>
    </w:p>
    <w:p w:rsidR="00153BC0" w:rsidRPr="00153BC0" w:rsidRDefault="00153BC0" w:rsidP="00153BC0">
      <w:pPr>
        <w:spacing w:line="360" w:lineRule="auto"/>
        <w:jc w:val="both"/>
        <w:rPr>
          <w:sz w:val="28"/>
          <w:szCs w:val="28"/>
        </w:rPr>
      </w:pPr>
      <w:r w:rsidRPr="00DF567A">
        <w:rPr>
          <w:sz w:val="28"/>
          <w:szCs w:val="28"/>
        </w:rPr>
        <w:tab/>
        <w:t xml:space="preserve"> 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>постановление от</w:t>
      </w:r>
      <w:r>
        <w:rPr>
          <w:sz w:val="28"/>
          <w:szCs w:val="28"/>
        </w:rPr>
        <w:t xml:space="preserve"> 09.12.2022</w:t>
      </w:r>
      <w:r w:rsidRPr="00DF567A">
        <w:rPr>
          <w:sz w:val="28"/>
          <w:szCs w:val="28"/>
        </w:rPr>
        <w:t xml:space="preserve"> </w:t>
      </w:r>
      <w:r w:rsidRPr="00DF567A">
        <w:rPr>
          <w:rFonts w:eastAsia="Lucida Sans Unicode"/>
          <w:kern w:val="2"/>
          <w:sz w:val="28"/>
          <w:szCs w:val="28"/>
          <w:lang w:bidi="hi-IN"/>
        </w:rPr>
        <w:t>№</w:t>
      </w:r>
      <w:r>
        <w:rPr>
          <w:rFonts w:eastAsia="Lucida Sans Unicode"/>
          <w:kern w:val="2"/>
          <w:sz w:val="28"/>
          <w:szCs w:val="28"/>
          <w:lang w:bidi="hi-IN"/>
        </w:rPr>
        <w:t xml:space="preserve"> 128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 xml:space="preserve">«Об утверждении муниципальной Программы </w:t>
      </w:r>
      <w:r w:rsidRPr="00153BC0">
        <w:rPr>
          <w:sz w:val="28"/>
          <w:szCs w:val="28"/>
        </w:rPr>
        <w:t>««</w:t>
      </w:r>
      <w:r w:rsidRPr="00153BC0">
        <w:rPr>
          <w:sz w:val="28"/>
          <w:szCs w:val="28"/>
          <w:lang w:eastAsia="ru-RU"/>
        </w:rPr>
        <w:t xml:space="preserve">Управление муниципальным имуществом, использование и охрана земель Медниковского сельского поселения на 2022-2025 годы» </w:t>
      </w:r>
      <w:r w:rsidRPr="00153BC0">
        <w:rPr>
          <w:sz w:val="28"/>
          <w:szCs w:val="28"/>
        </w:rPr>
        <w:t>», а именно:</w:t>
      </w:r>
    </w:p>
    <w:p w:rsidR="00153BC0" w:rsidRDefault="00153BC0" w:rsidP="00153BC0">
      <w:pPr>
        <w:spacing w:line="360" w:lineRule="auto"/>
        <w:jc w:val="right"/>
      </w:pPr>
    </w:p>
    <w:p w:rsidR="00BC41F1" w:rsidRDefault="00484533" w:rsidP="00BC41F1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Глава администрации 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Ю.В. Иванова</w:t>
      </w:r>
      <w:r w:rsidR="00BC41F1">
        <w:rPr>
          <w:b/>
          <w:bCs/>
          <w:sz w:val="28"/>
          <w:szCs w:val="28"/>
        </w:rPr>
        <w:t xml:space="preserve">  </w:t>
      </w:r>
    </w:p>
    <w:p w:rsidR="00153BC0" w:rsidRPr="00F158DF" w:rsidRDefault="00153BC0" w:rsidP="00BC41F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153BC0" w:rsidRPr="00066381" w:rsidRDefault="00153BC0" w:rsidP="00153BC0">
      <w:pPr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lastRenderedPageBreak/>
        <w:t>1</w:t>
      </w:r>
      <w:r w:rsidRPr="00CD5409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53BC0" w:rsidRPr="00FD40F2" w:rsidRDefault="00153BC0" w:rsidP="00153BC0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D00951" w:rsidRDefault="00D00951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8A0771" w:rsidRPr="0071032A" w:rsidTr="00E77203">
        <w:trPr>
          <w:jc w:val="center"/>
        </w:trPr>
        <w:tc>
          <w:tcPr>
            <w:tcW w:w="1434" w:type="dxa"/>
            <w:vMerge w:val="restart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329" w:type="dxa"/>
            <w:gridSpan w:val="5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  <w:vMerge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8A0771" w:rsidRPr="0071032A" w:rsidTr="00E77203">
        <w:trPr>
          <w:trHeight w:val="221"/>
          <w:jc w:val="center"/>
        </w:trPr>
        <w:tc>
          <w:tcPr>
            <w:tcW w:w="1434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8A0771" w:rsidRPr="0071032A" w:rsidTr="00E77203">
        <w:trPr>
          <w:trHeight w:val="70"/>
          <w:jc w:val="center"/>
        </w:trPr>
        <w:tc>
          <w:tcPr>
            <w:tcW w:w="1434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96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BC249B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A0771"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BC249B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A0771"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8A0771" w:rsidRPr="0071032A" w:rsidTr="00E77203">
        <w:trPr>
          <w:jc w:val="center"/>
        </w:trPr>
        <w:tc>
          <w:tcPr>
            <w:tcW w:w="1434" w:type="dxa"/>
          </w:tcPr>
          <w:p w:rsidR="008A0771" w:rsidRPr="0071032A" w:rsidRDefault="008A0771" w:rsidP="00153BC0">
            <w:pPr>
              <w:pStyle w:val="1"/>
              <w:overflowPunct w:val="0"/>
              <w:spacing w:line="36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8A0771" w:rsidRPr="0071032A" w:rsidRDefault="00BC249B" w:rsidP="00153BC0">
            <w:pPr>
              <w:pStyle w:val="1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8A0771"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8A0771" w:rsidRPr="0071032A" w:rsidRDefault="008A0771" w:rsidP="00153BC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8A0771" w:rsidRPr="0071032A" w:rsidRDefault="00BC249B" w:rsidP="00153BC0">
            <w:pPr>
              <w:pStyle w:val="1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8A0771"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8A0771" w:rsidRDefault="008A0771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5C61D6" w:rsidRDefault="005C61D6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5C61D6" w:rsidRPr="00077B23" w:rsidRDefault="005C61D6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overflowPunct w:val="0"/>
        <w:jc w:val="both"/>
        <w:textAlignment w:val="baseline"/>
      </w:pPr>
      <w:r w:rsidRPr="00077B23">
        <w:t xml:space="preserve"> </w:t>
      </w:r>
    </w:p>
    <w:p w:rsidR="00683062" w:rsidRDefault="00683062" w:rsidP="00683062">
      <w:pPr>
        <w:pStyle w:val="1"/>
        <w:jc w:val="both"/>
        <w:rPr>
          <w:sz w:val="28"/>
          <w:szCs w:val="28"/>
        </w:rPr>
      </w:pPr>
    </w:p>
    <w:p w:rsidR="00153BC0" w:rsidRDefault="00153BC0" w:rsidP="00683062">
      <w:pPr>
        <w:pStyle w:val="1"/>
        <w:jc w:val="both"/>
        <w:rPr>
          <w:sz w:val="28"/>
          <w:szCs w:val="28"/>
        </w:rPr>
      </w:pPr>
    </w:p>
    <w:p w:rsidR="00153BC0" w:rsidRDefault="00153BC0" w:rsidP="00683062">
      <w:pPr>
        <w:pStyle w:val="1"/>
        <w:jc w:val="both"/>
        <w:rPr>
          <w:sz w:val="28"/>
          <w:szCs w:val="28"/>
        </w:rPr>
      </w:pPr>
    </w:p>
    <w:p w:rsidR="00153BC0" w:rsidRDefault="00153BC0" w:rsidP="00683062">
      <w:pPr>
        <w:pStyle w:val="1"/>
        <w:jc w:val="both"/>
        <w:rPr>
          <w:sz w:val="28"/>
          <w:szCs w:val="28"/>
        </w:rPr>
      </w:pPr>
    </w:p>
    <w:p w:rsidR="00153BC0" w:rsidRDefault="00153BC0" w:rsidP="00683062">
      <w:pPr>
        <w:pStyle w:val="1"/>
        <w:jc w:val="both"/>
        <w:rPr>
          <w:sz w:val="28"/>
          <w:szCs w:val="28"/>
        </w:rPr>
      </w:pPr>
    </w:p>
    <w:p w:rsidR="00153BC0" w:rsidRDefault="00153BC0" w:rsidP="00683062">
      <w:pPr>
        <w:pStyle w:val="1"/>
        <w:jc w:val="both"/>
        <w:rPr>
          <w:sz w:val="28"/>
          <w:szCs w:val="28"/>
        </w:rPr>
      </w:pPr>
    </w:p>
    <w:p w:rsidR="00153BC0" w:rsidRDefault="00153BC0" w:rsidP="00683062">
      <w:pPr>
        <w:pStyle w:val="1"/>
        <w:jc w:val="both"/>
        <w:rPr>
          <w:sz w:val="28"/>
          <w:szCs w:val="28"/>
        </w:rPr>
      </w:pPr>
    </w:p>
    <w:p w:rsidR="00153BC0" w:rsidRDefault="00153BC0" w:rsidP="00683062">
      <w:pPr>
        <w:pStyle w:val="1"/>
        <w:jc w:val="both"/>
        <w:rPr>
          <w:sz w:val="28"/>
          <w:szCs w:val="28"/>
        </w:rPr>
      </w:pPr>
    </w:p>
    <w:p w:rsidR="00153BC0" w:rsidRDefault="00153BC0" w:rsidP="00683062">
      <w:pPr>
        <w:pStyle w:val="1"/>
        <w:jc w:val="both"/>
        <w:rPr>
          <w:sz w:val="28"/>
          <w:szCs w:val="28"/>
        </w:rPr>
      </w:pPr>
    </w:p>
    <w:p w:rsidR="00153BC0" w:rsidRDefault="00153BC0" w:rsidP="00683062">
      <w:pPr>
        <w:pStyle w:val="1"/>
        <w:jc w:val="both"/>
        <w:rPr>
          <w:sz w:val="28"/>
          <w:szCs w:val="28"/>
        </w:rPr>
      </w:pPr>
    </w:p>
    <w:p w:rsidR="008A0771" w:rsidRPr="00077B23" w:rsidRDefault="00851DD4" w:rsidP="00683062">
      <w:pPr>
        <w:pStyle w:val="1"/>
        <w:jc w:val="both"/>
        <w:rPr>
          <w:b/>
          <w:sz w:val="28"/>
          <w:szCs w:val="28"/>
        </w:rPr>
      </w:pPr>
      <w:r w:rsidRPr="00153BC0">
        <w:lastRenderedPageBreak/>
        <w:tab/>
      </w:r>
      <w:r w:rsidR="00153BC0" w:rsidRPr="00153BC0">
        <w:rPr>
          <w:b/>
        </w:rPr>
        <w:t>2.</w:t>
      </w:r>
      <w:r w:rsidR="00153BC0" w:rsidRPr="00153BC0">
        <w:rPr>
          <w:b/>
          <w:color w:val="FF0000"/>
        </w:rPr>
        <w:t xml:space="preserve">  </w:t>
      </w:r>
      <w:r w:rsidR="00153BC0" w:rsidRPr="00153BC0">
        <w:rPr>
          <w:b/>
          <w:bCs/>
          <w:sz w:val="28"/>
          <w:szCs w:val="28"/>
        </w:rPr>
        <w:t>Мероприятия</w:t>
      </w:r>
      <w:r w:rsidR="00153BC0">
        <w:rPr>
          <w:b/>
          <w:bCs/>
          <w:sz w:val="28"/>
          <w:szCs w:val="28"/>
        </w:rPr>
        <w:t xml:space="preserve">  муниципальной Программы</w:t>
      </w:r>
      <w:r w:rsidR="00153BC0">
        <w:rPr>
          <w:sz w:val="28"/>
          <w:szCs w:val="28"/>
        </w:rPr>
        <w:t xml:space="preserve"> </w:t>
      </w:r>
      <w:r w:rsidR="008A0771" w:rsidRPr="009E2FA7">
        <w:rPr>
          <w:b/>
          <w:sz w:val="28"/>
          <w:szCs w:val="28"/>
        </w:rPr>
        <w:t>«Управление муниципальным имуществом, использование и охрана земель Медниковского сельского поселения на 2022-2025 годы»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838"/>
        <w:gridCol w:w="1908"/>
        <w:gridCol w:w="1417"/>
        <w:gridCol w:w="1843"/>
        <w:gridCol w:w="1276"/>
        <w:gridCol w:w="785"/>
        <w:gridCol w:w="709"/>
        <w:gridCol w:w="709"/>
        <w:gridCol w:w="709"/>
      </w:tblGrid>
      <w:tr w:rsidR="007A06B0" w:rsidRPr="00077B23" w:rsidTr="00D00951">
        <w:tc>
          <w:tcPr>
            <w:tcW w:w="657" w:type="dxa"/>
            <w:vMerge w:val="restart"/>
          </w:tcPr>
          <w:p w:rsidR="007A06B0" w:rsidRPr="00472349" w:rsidRDefault="007A06B0" w:rsidP="00E7720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838" w:type="dxa"/>
            <w:vMerge w:val="restart"/>
          </w:tcPr>
          <w:p w:rsidR="007A06B0" w:rsidRPr="00320C55" w:rsidRDefault="007A06B0" w:rsidP="00553BFD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2912" w:type="dxa"/>
            <w:gridSpan w:val="4"/>
          </w:tcPr>
          <w:p w:rsidR="007A06B0" w:rsidRPr="00472349" w:rsidRDefault="007A06B0" w:rsidP="00E7720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D00951" w:rsidRPr="00077B23" w:rsidTr="00D00951">
        <w:tc>
          <w:tcPr>
            <w:tcW w:w="657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4838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00951" w:rsidRPr="00472349" w:rsidRDefault="00D00951" w:rsidP="00E77203">
            <w:pPr>
              <w:rPr>
                <w:b/>
              </w:rPr>
            </w:pPr>
          </w:p>
        </w:tc>
        <w:tc>
          <w:tcPr>
            <w:tcW w:w="785" w:type="dxa"/>
          </w:tcPr>
          <w:p w:rsidR="00D00951" w:rsidRPr="00B80420" w:rsidRDefault="004057BF" w:rsidP="00E7720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D00951" w:rsidRPr="00D00951" w:rsidRDefault="00D00951" w:rsidP="004057BF">
            <w:pPr>
              <w:jc w:val="center"/>
            </w:pPr>
            <w:r w:rsidRPr="00D00951">
              <w:t>202</w:t>
            </w:r>
            <w:r w:rsidR="004057BF">
              <w:t>3</w:t>
            </w:r>
          </w:p>
        </w:tc>
        <w:tc>
          <w:tcPr>
            <w:tcW w:w="709" w:type="dxa"/>
          </w:tcPr>
          <w:p w:rsidR="00D00951" w:rsidRPr="00120DC8" w:rsidRDefault="00D00951" w:rsidP="004057BF">
            <w:pPr>
              <w:jc w:val="center"/>
            </w:pPr>
            <w:r w:rsidRPr="00120DC8">
              <w:t>202</w:t>
            </w:r>
            <w:r w:rsidR="004057BF">
              <w:t>4</w:t>
            </w:r>
          </w:p>
        </w:tc>
        <w:tc>
          <w:tcPr>
            <w:tcW w:w="709" w:type="dxa"/>
          </w:tcPr>
          <w:p w:rsidR="00D00951" w:rsidRPr="00120DC8" w:rsidRDefault="00D00951" w:rsidP="004057BF">
            <w:pPr>
              <w:jc w:val="center"/>
            </w:pPr>
            <w:r w:rsidRPr="00120DC8">
              <w:t>202</w:t>
            </w:r>
            <w:r w:rsidR="004057BF">
              <w:t>5</w:t>
            </w:r>
          </w:p>
        </w:tc>
      </w:tr>
      <w:tr w:rsidR="00D00951" w:rsidRPr="00077B23" w:rsidTr="00D00951">
        <w:tc>
          <w:tcPr>
            <w:tcW w:w="657" w:type="dxa"/>
          </w:tcPr>
          <w:p w:rsidR="00D00951" w:rsidRPr="00077B23" w:rsidRDefault="00D00951" w:rsidP="00E77203">
            <w:pPr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D00951" w:rsidRPr="00077B23" w:rsidRDefault="00D00951" w:rsidP="00E7720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D00951" w:rsidRPr="00077B23" w:rsidRDefault="00D00951" w:rsidP="00E7720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00951" w:rsidRPr="00077B23" w:rsidRDefault="00D00951" w:rsidP="00E7720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00951" w:rsidRPr="00077B23" w:rsidRDefault="00D00951" w:rsidP="00E7720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00951" w:rsidRPr="00077B23" w:rsidRDefault="00D00951" w:rsidP="00E77203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:rsidR="00D00951" w:rsidRPr="00D00951" w:rsidRDefault="00D00951" w:rsidP="00E7720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D00951" w:rsidRPr="00D00951" w:rsidRDefault="00D00951" w:rsidP="00E7720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D00951" w:rsidRPr="00D00951" w:rsidRDefault="00D00951" w:rsidP="00E7720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D00951" w:rsidRDefault="00D00951" w:rsidP="00E77203">
            <w:pPr>
              <w:jc w:val="center"/>
            </w:pPr>
            <w:r>
              <w:t>10</w:t>
            </w:r>
          </w:p>
        </w:tc>
      </w:tr>
      <w:tr w:rsidR="007A06B0" w:rsidRPr="00077B23" w:rsidTr="00D00951">
        <w:trPr>
          <w:trHeight w:val="272"/>
        </w:trPr>
        <w:tc>
          <w:tcPr>
            <w:tcW w:w="657" w:type="dxa"/>
          </w:tcPr>
          <w:p w:rsidR="007A06B0" w:rsidRPr="005D4929" w:rsidRDefault="007A06B0" w:rsidP="00E77203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E7720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 w:rsidRPr="00077B23">
              <w:t>1.1.</w:t>
            </w:r>
          </w:p>
        </w:tc>
        <w:tc>
          <w:tcPr>
            <w:tcW w:w="4838" w:type="dxa"/>
          </w:tcPr>
          <w:p w:rsidR="00717ACB" w:rsidRPr="00472349" w:rsidRDefault="00717ACB" w:rsidP="00C3139A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E7720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</w:tcPr>
          <w:p w:rsidR="00717ACB" w:rsidRPr="00472349" w:rsidRDefault="00717ACB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 w:rsidRPr="00077B23">
              <w:t>1.2.</w:t>
            </w:r>
          </w:p>
        </w:tc>
        <w:tc>
          <w:tcPr>
            <w:tcW w:w="4838" w:type="dxa"/>
          </w:tcPr>
          <w:p w:rsidR="00717ACB" w:rsidRPr="00472349" w:rsidRDefault="00717ACB" w:rsidP="00C3139A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E7720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</w:tcPr>
          <w:p w:rsidR="00717ACB" w:rsidRPr="00472349" w:rsidRDefault="00717ACB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5D4929" w:rsidRDefault="007A06B0" w:rsidP="00E77203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E7720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D00951" w:rsidRPr="00077B23" w:rsidTr="00C3139A">
        <w:trPr>
          <w:trHeight w:val="957"/>
        </w:trPr>
        <w:tc>
          <w:tcPr>
            <w:tcW w:w="657" w:type="dxa"/>
          </w:tcPr>
          <w:p w:rsidR="00D00951" w:rsidRPr="00077B23" w:rsidRDefault="00D00951" w:rsidP="00E77203">
            <w:r>
              <w:t>2.1.</w:t>
            </w:r>
          </w:p>
        </w:tc>
        <w:tc>
          <w:tcPr>
            <w:tcW w:w="4838" w:type="dxa"/>
          </w:tcPr>
          <w:p w:rsidR="00D00951" w:rsidRPr="00B10CA5" w:rsidRDefault="00D00951" w:rsidP="004C0A19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</w:tc>
        <w:tc>
          <w:tcPr>
            <w:tcW w:w="1908" w:type="dxa"/>
          </w:tcPr>
          <w:p w:rsidR="00D00951" w:rsidRPr="00472349" w:rsidRDefault="00D00951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D00951" w:rsidRPr="00472349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00951" w:rsidRPr="00472349" w:rsidRDefault="00D00951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D00951" w:rsidRPr="00472349" w:rsidRDefault="00D00951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0951" w:rsidRPr="00472349" w:rsidRDefault="00D00951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</w:tcPr>
          <w:p w:rsidR="00D00951" w:rsidRPr="00472349" w:rsidRDefault="00D00951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D00951" w:rsidRPr="00B80420" w:rsidRDefault="00BC249B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17AC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00951" w:rsidRPr="00D00951" w:rsidRDefault="005D4929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0771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D00951" w:rsidRPr="00B80420" w:rsidRDefault="008A0771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0951" w:rsidRPr="00B8042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00951" w:rsidRPr="00B80420" w:rsidRDefault="008A0771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0951" w:rsidRPr="00B80420">
              <w:rPr>
                <w:sz w:val="22"/>
                <w:szCs w:val="22"/>
              </w:rPr>
              <w:t>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5D4929" w:rsidRDefault="007A06B0" w:rsidP="00E77203">
            <w:pPr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4194" w:type="dxa"/>
            <w:gridSpan w:val="9"/>
          </w:tcPr>
          <w:p w:rsidR="007A06B0" w:rsidRPr="00964D64" w:rsidRDefault="007A06B0" w:rsidP="00E77203">
            <w:pPr>
              <w:jc w:val="center"/>
              <w:rPr>
                <w:b/>
              </w:rPr>
            </w:pPr>
            <w:r w:rsidRPr="00964D64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>
              <w:t>3</w:t>
            </w:r>
            <w:r w:rsidRPr="00077B23">
              <w:t>.1</w:t>
            </w:r>
          </w:p>
        </w:tc>
        <w:tc>
          <w:tcPr>
            <w:tcW w:w="4838" w:type="dxa"/>
          </w:tcPr>
          <w:p w:rsidR="00717ACB" w:rsidRPr="00B10CA5" w:rsidRDefault="00717ACB" w:rsidP="004C0A19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717ACB" w:rsidRPr="00472349" w:rsidRDefault="00717ACB" w:rsidP="00E7720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772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077B23" w:rsidRDefault="00717ACB" w:rsidP="00964D64">
            <w:pPr>
              <w:jc w:val="center"/>
            </w:pPr>
            <w:r>
              <w:t>3.1.1.</w:t>
            </w:r>
          </w:p>
        </w:tc>
        <w:tc>
          <w:tcPr>
            <w:tcW w:w="1276" w:type="dxa"/>
          </w:tcPr>
          <w:p w:rsidR="00717ACB" w:rsidRPr="00077B23" w:rsidRDefault="00717ACB" w:rsidP="004C0A19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5D4929" w:rsidRDefault="00717ACB" w:rsidP="00E77203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E7720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17ACB" w:rsidRPr="00077B23" w:rsidTr="004C0A19">
        <w:trPr>
          <w:trHeight w:val="955"/>
        </w:trPr>
        <w:tc>
          <w:tcPr>
            <w:tcW w:w="657" w:type="dxa"/>
          </w:tcPr>
          <w:p w:rsidR="00717ACB" w:rsidRPr="00077B23" w:rsidRDefault="00717ACB" w:rsidP="00E77203">
            <w:r>
              <w:t>4</w:t>
            </w:r>
            <w:r w:rsidRPr="00077B23">
              <w:t>.1</w:t>
            </w:r>
          </w:p>
        </w:tc>
        <w:tc>
          <w:tcPr>
            <w:tcW w:w="4838" w:type="dxa"/>
          </w:tcPr>
          <w:p w:rsidR="008A0771" w:rsidRDefault="00717ACB" w:rsidP="00E7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8A0771" w:rsidRPr="00672AC3" w:rsidRDefault="008A0771" w:rsidP="00E7720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17ACB" w:rsidRPr="00077B23" w:rsidRDefault="00717ACB" w:rsidP="004C0A19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717ACB" w:rsidRPr="00077B23" w:rsidRDefault="00717ACB" w:rsidP="004C0A19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717ACB" w:rsidRPr="00077B23" w:rsidRDefault="00717ACB" w:rsidP="00E77203">
            <w:r w:rsidRPr="00077B23">
              <w:t xml:space="preserve">           2.1.1</w:t>
            </w:r>
            <w:r w:rsidR="004C0A19">
              <w:t>.</w:t>
            </w:r>
          </w:p>
        </w:tc>
        <w:tc>
          <w:tcPr>
            <w:tcW w:w="1276" w:type="dxa"/>
          </w:tcPr>
          <w:p w:rsidR="00717ACB" w:rsidRPr="00077B23" w:rsidRDefault="00717ACB" w:rsidP="004C0A19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>
              <w:t>4</w:t>
            </w:r>
            <w:r w:rsidRPr="00077B23">
              <w:t>.2</w:t>
            </w:r>
          </w:p>
        </w:tc>
        <w:tc>
          <w:tcPr>
            <w:tcW w:w="4838" w:type="dxa"/>
          </w:tcPr>
          <w:p w:rsidR="00717ACB" w:rsidRPr="00672AC3" w:rsidRDefault="00717ACB" w:rsidP="00E7720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717ACB" w:rsidRPr="00077B23" w:rsidRDefault="00717ACB" w:rsidP="004C0A19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77203"/>
        </w:tc>
        <w:tc>
          <w:tcPr>
            <w:tcW w:w="1843" w:type="dxa"/>
          </w:tcPr>
          <w:p w:rsidR="00717ACB" w:rsidRPr="00077B23" w:rsidRDefault="00717ACB" w:rsidP="00E77203">
            <w:r w:rsidRPr="00077B23">
              <w:t xml:space="preserve">        2.1.2.</w:t>
            </w:r>
          </w:p>
        </w:tc>
        <w:tc>
          <w:tcPr>
            <w:tcW w:w="1276" w:type="dxa"/>
          </w:tcPr>
          <w:p w:rsidR="00717ACB" w:rsidRPr="00077B23" w:rsidRDefault="00717ACB" w:rsidP="004C0A19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77203">
            <w:r>
              <w:t>4</w:t>
            </w:r>
            <w:r w:rsidRPr="00077B23">
              <w:t>.3</w:t>
            </w:r>
          </w:p>
        </w:tc>
        <w:tc>
          <w:tcPr>
            <w:tcW w:w="4838" w:type="dxa"/>
          </w:tcPr>
          <w:p w:rsidR="00717ACB" w:rsidRDefault="00717ACB" w:rsidP="00E7720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D41323" w:rsidRDefault="00D41323" w:rsidP="00E77203">
            <w:pPr>
              <w:rPr>
                <w:sz w:val="22"/>
                <w:szCs w:val="22"/>
              </w:rPr>
            </w:pPr>
          </w:p>
          <w:p w:rsidR="00D41323" w:rsidRPr="00672AC3" w:rsidRDefault="00D41323" w:rsidP="00E7720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17ACB" w:rsidRPr="00077B23" w:rsidRDefault="00717ACB" w:rsidP="00E7720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77203"/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77203"/>
        </w:tc>
        <w:tc>
          <w:tcPr>
            <w:tcW w:w="1843" w:type="dxa"/>
          </w:tcPr>
          <w:p w:rsidR="00717ACB" w:rsidRPr="00077B23" w:rsidRDefault="00717ACB" w:rsidP="00E77203">
            <w:r w:rsidRPr="00077B23">
              <w:t xml:space="preserve">          2.1.3.</w:t>
            </w:r>
          </w:p>
        </w:tc>
        <w:tc>
          <w:tcPr>
            <w:tcW w:w="1276" w:type="dxa"/>
          </w:tcPr>
          <w:p w:rsidR="00717ACB" w:rsidRPr="00472349" w:rsidRDefault="00717ACB" w:rsidP="00E7720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077B23" w:rsidRDefault="00717ACB" w:rsidP="00E77203"/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5D4929" w:rsidRDefault="00717ACB" w:rsidP="00E77203">
            <w:pPr>
              <w:rPr>
                <w:b/>
              </w:rPr>
            </w:pPr>
            <w:r w:rsidRPr="005D4929">
              <w:rPr>
                <w:b/>
              </w:rPr>
              <w:lastRenderedPageBreak/>
              <w:t>5.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E7720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717ACB" w:rsidRPr="00B80420" w:rsidRDefault="00717ACB" w:rsidP="00E7720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Default="00717ACB" w:rsidP="00E77203">
            <w:r>
              <w:t>5.1</w:t>
            </w:r>
          </w:p>
        </w:tc>
        <w:tc>
          <w:tcPr>
            <w:tcW w:w="4838" w:type="dxa"/>
          </w:tcPr>
          <w:p w:rsidR="00717ACB" w:rsidRPr="00672AC3" w:rsidRDefault="00717ACB" w:rsidP="00E7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717ACB" w:rsidRPr="00077B23" w:rsidRDefault="00717ACB" w:rsidP="00E7720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77203"/>
        </w:tc>
        <w:tc>
          <w:tcPr>
            <w:tcW w:w="1417" w:type="dxa"/>
          </w:tcPr>
          <w:p w:rsidR="00717ACB" w:rsidRPr="00472349" w:rsidRDefault="00717ACB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77203"/>
        </w:tc>
        <w:tc>
          <w:tcPr>
            <w:tcW w:w="1843" w:type="dxa"/>
          </w:tcPr>
          <w:p w:rsidR="00717ACB" w:rsidRPr="00077B23" w:rsidRDefault="00717ACB" w:rsidP="00E77203">
            <w:pPr>
              <w:jc w:val="center"/>
            </w:pPr>
            <w:r>
              <w:t>3.1.1</w:t>
            </w:r>
          </w:p>
        </w:tc>
        <w:tc>
          <w:tcPr>
            <w:tcW w:w="1276" w:type="dxa"/>
          </w:tcPr>
          <w:p w:rsidR="00717ACB" w:rsidRDefault="00717ACB" w:rsidP="004C0A19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5D4929" w:rsidRDefault="00072009" w:rsidP="00E77203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4194" w:type="dxa"/>
            <w:gridSpan w:val="9"/>
          </w:tcPr>
          <w:p w:rsidR="00072009" w:rsidRPr="00452FD4" w:rsidRDefault="00072009" w:rsidP="00E77203">
            <w:pPr>
              <w:snapToGrid w:val="0"/>
              <w:rPr>
                <w:sz w:val="23"/>
                <w:szCs w:val="23"/>
              </w:rPr>
            </w:pPr>
            <w:r w:rsidRPr="00452FD4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6.1.</w:t>
            </w:r>
          </w:p>
        </w:tc>
        <w:tc>
          <w:tcPr>
            <w:tcW w:w="4838" w:type="dxa"/>
          </w:tcPr>
          <w:p w:rsidR="005D4929" w:rsidRPr="00452FD4" w:rsidRDefault="005D4929" w:rsidP="00D41323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4.1.1.</w:t>
            </w:r>
          </w:p>
        </w:tc>
        <w:tc>
          <w:tcPr>
            <w:tcW w:w="1276" w:type="dxa"/>
          </w:tcPr>
          <w:p w:rsidR="005D4929" w:rsidRDefault="005D4929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6.2.</w:t>
            </w:r>
          </w:p>
        </w:tc>
        <w:tc>
          <w:tcPr>
            <w:tcW w:w="4838" w:type="dxa"/>
          </w:tcPr>
          <w:p w:rsidR="005D4929" w:rsidRPr="00452FD4" w:rsidRDefault="005D4929" w:rsidP="00D4132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5D4929" w:rsidRPr="00077B23" w:rsidRDefault="005D4929" w:rsidP="00D4132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4.1.1</w:t>
            </w:r>
          </w:p>
        </w:tc>
        <w:tc>
          <w:tcPr>
            <w:tcW w:w="1276" w:type="dxa"/>
          </w:tcPr>
          <w:p w:rsidR="005D4929" w:rsidRDefault="005D4929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9F00F2" w:rsidRDefault="005D4929" w:rsidP="00E77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4C0A19" w:rsidRDefault="00072009" w:rsidP="00E77203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4194" w:type="dxa"/>
            <w:gridSpan w:val="9"/>
          </w:tcPr>
          <w:p w:rsidR="00072009" w:rsidRPr="00D00951" w:rsidRDefault="00072009" w:rsidP="00072009">
            <w:pPr>
              <w:rPr>
                <w:sz w:val="22"/>
                <w:szCs w:val="22"/>
              </w:rPr>
            </w:pPr>
            <w:r w:rsidRPr="00452FD4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7.1.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4.2.1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7.2.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4.2.2.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7.3.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4.2.1.-4.2.2.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7.4.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4.2.3.</w:t>
            </w:r>
          </w:p>
        </w:tc>
        <w:tc>
          <w:tcPr>
            <w:tcW w:w="1276" w:type="dxa"/>
          </w:tcPr>
          <w:p w:rsidR="005D4929" w:rsidRDefault="005D4929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072009" w:rsidRPr="00077B23" w:rsidTr="00E77203">
        <w:tc>
          <w:tcPr>
            <w:tcW w:w="657" w:type="dxa"/>
          </w:tcPr>
          <w:p w:rsidR="00072009" w:rsidRPr="004C0A19" w:rsidRDefault="00072009" w:rsidP="00E77203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4194" w:type="dxa"/>
            <w:gridSpan w:val="9"/>
          </w:tcPr>
          <w:p w:rsidR="00072009" w:rsidRPr="00D00951" w:rsidRDefault="00072009" w:rsidP="00072009">
            <w:pPr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8.1.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</w:t>
            </w:r>
            <w:proofErr w:type="gramEnd"/>
            <w:r w:rsidRPr="00452FD4">
              <w:rPr>
                <w:sz w:val="23"/>
                <w:szCs w:val="23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4.3.1.</w:t>
            </w:r>
          </w:p>
        </w:tc>
        <w:tc>
          <w:tcPr>
            <w:tcW w:w="1276" w:type="dxa"/>
          </w:tcPr>
          <w:p w:rsidR="005D4929" w:rsidRDefault="005D4929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5D4929" w:rsidRPr="00077B23" w:rsidTr="00D00951">
        <w:tc>
          <w:tcPr>
            <w:tcW w:w="657" w:type="dxa"/>
          </w:tcPr>
          <w:p w:rsidR="005D4929" w:rsidRDefault="005D4929" w:rsidP="00E77203">
            <w:r>
              <w:t>8.2.</w:t>
            </w:r>
          </w:p>
        </w:tc>
        <w:tc>
          <w:tcPr>
            <w:tcW w:w="4838" w:type="dxa"/>
          </w:tcPr>
          <w:p w:rsidR="005D4929" w:rsidRPr="00452FD4" w:rsidRDefault="005D4929" w:rsidP="00E7720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5D4929" w:rsidRPr="00077B23" w:rsidRDefault="005D4929" w:rsidP="00E77203">
            <w:pPr>
              <w:pStyle w:val="1"/>
            </w:pPr>
            <w:r w:rsidRPr="00077B23">
              <w:t>Администрация поселения</w:t>
            </w:r>
          </w:p>
          <w:p w:rsidR="005D4929" w:rsidRPr="00077B23" w:rsidRDefault="005D4929" w:rsidP="00E77203"/>
        </w:tc>
        <w:tc>
          <w:tcPr>
            <w:tcW w:w="1417" w:type="dxa"/>
          </w:tcPr>
          <w:p w:rsidR="005D4929" w:rsidRPr="00472349" w:rsidRDefault="005D4929" w:rsidP="00E7720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5D4929" w:rsidRPr="00077B23" w:rsidRDefault="005D4929" w:rsidP="00E77203"/>
        </w:tc>
        <w:tc>
          <w:tcPr>
            <w:tcW w:w="1843" w:type="dxa"/>
          </w:tcPr>
          <w:p w:rsidR="005D4929" w:rsidRDefault="005D4929" w:rsidP="00E77203">
            <w:pPr>
              <w:jc w:val="center"/>
            </w:pPr>
            <w:r>
              <w:t>4.3.2.</w:t>
            </w:r>
          </w:p>
        </w:tc>
        <w:tc>
          <w:tcPr>
            <w:tcW w:w="1276" w:type="dxa"/>
          </w:tcPr>
          <w:p w:rsidR="005D4929" w:rsidRDefault="005D4929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Default="005D4929" w:rsidP="00E7720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D4929" w:rsidRPr="00D00951" w:rsidRDefault="005D4929" w:rsidP="00E7720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7A06B0" w:rsidRPr="00672AC3" w:rsidRDefault="007A06B0" w:rsidP="00851DD4">
      <w:pPr>
        <w:pStyle w:val="1"/>
        <w:jc w:val="center"/>
        <w:rPr>
          <w:b/>
          <w:bCs/>
          <w:sz w:val="28"/>
          <w:szCs w:val="28"/>
        </w:rPr>
      </w:pPr>
    </w:p>
    <w:p w:rsidR="003D305E" w:rsidRDefault="003D305E" w:rsidP="003D3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«Медниковский вестник» и на сайте.</w:t>
      </w:r>
    </w:p>
    <w:p w:rsidR="003D305E" w:rsidRDefault="003D305E" w:rsidP="003D305E">
      <w:pPr>
        <w:jc w:val="both"/>
        <w:rPr>
          <w:b/>
          <w:bCs/>
          <w:sz w:val="28"/>
          <w:szCs w:val="28"/>
        </w:rPr>
      </w:pPr>
    </w:p>
    <w:p w:rsidR="00FF6C42" w:rsidRPr="00F158DF" w:rsidRDefault="003D305E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  администрации                                                                                     Ю.В. Иванова</w:t>
      </w:r>
      <w:r w:rsidR="00FF6C42">
        <w:rPr>
          <w:b/>
          <w:bCs/>
          <w:sz w:val="28"/>
          <w:szCs w:val="28"/>
        </w:rPr>
        <w:t xml:space="preserve"> </w:t>
      </w:r>
    </w:p>
    <w:sectPr w:rsidR="00FF6C42" w:rsidRPr="00F158DF" w:rsidSect="00472349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2A3C3E"/>
    <w:multiLevelType w:val="hybridMultilevel"/>
    <w:tmpl w:val="AA8EBA22"/>
    <w:lvl w:ilvl="0" w:tplc="63F426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0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B212A0"/>
    <w:multiLevelType w:val="hybridMultilevel"/>
    <w:tmpl w:val="5046FF60"/>
    <w:lvl w:ilvl="0" w:tplc="37309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4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7960F88"/>
    <w:multiLevelType w:val="hybridMultilevel"/>
    <w:tmpl w:val="91D62B36"/>
    <w:lvl w:ilvl="0" w:tplc="6DC8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3A23C0"/>
    <w:multiLevelType w:val="multilevel"/>
    <w:tmpl w:val="84B8F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4">
    <w:nsid w:val="7A846DB4"/>
    <w:multiLevelType w:val="hybridMultilevel"/>
    <w:tmpl w:val="A5925D24"/>
    <w:lvl w:ilvl="0" w:tplc="9528CB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7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</w:num>
  <w:num w:numId="4">
    <w:abstractNumId w:val="20"/>
  </w:num>
  <w:num w:numId="5">
    <w:abstractNumId w:val="25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18"/>
  </w:num>
  <w:num w:numId="15">
    <w:abstractNumId w:val="9"/>
  </w:num>
  <w:num w:numId="16">
    <w:abstractNumId w:val="26"/>
  </w:num>
  <w:num w:numId="17">
    <w:abstractNumId w:val="13"/>
  </w:num>
  <w:num w:numId="18">
    <w:abstractNumId w:val="12"/>
  </w:num>
  <w:num w:numId="19">
    <w:abstractNumId w:val="3"/>
  </w:num>
  <w:num w:numId="20">
    <w:abstractNumId w:val="6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5"/>
  </w:num>
  <w:num w:numId="25">
    <w:abstractNumId w:val="2"/>
  </w:num>
  <w:num w:numId="26">
    <w:abstractNumId w:val="24"/>
  </w:num>
  <w:num w:numId="27">
    <w:abstractNumId w:val="4"/>
  </w:num>
  <w:num w:numId="28">
    <w:abstractNumId w:val="19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312"/>
    <w:rsid w:val="00055BE1"/>
    <w:rsid w:val="00072009"/>
    <w:rsid w:val="000C433E"/>
    <w:rsid w:val="00102A07"/>
    <w:rsid w:val="00153BC0"/>
    <w:rsid w:val="00160C5D"/>
    <w:rsid w:val="001724EF"/>
    <w:rsid w:val="001F5AEC"/>
    <w:rsid w:val="001F695F"/>
    <w:rsid w:val="002124F8"/>
    <w:rsid w:val="0022761B"/>
    <w:rsid w:val="00234ED7"/>
    <w:rsid w:val="0025273B"/>
    <w:rsid w:val="002542AF"/>
    <w:rsid w:val="00265A13"/>
    <w:rsid w:val="002707E9"/>
    <w:rsid w:val="00296B83"/>
    <w:rsid w:val="002C6899"/>
    <w:rsid w:val="002E256F"/>
    <w:rsid w:val="00301D70"/>
    <w:rsid w:val="00343929"/>
    <w:rsid w:val="003550A5"/>
    <w:rsid w:val="00382ACF"/>
    <w:rsid w:val="003D305E"/>
    <w:rsid w:val="003D47AD"/>
    <w:rsid w:val="003D690E"/>
    <w:rsid w:val="004057BF"/>
    <w:rsid w:val="00414824"/>
    <w:rsid w:val="004327FF"/>
    <w:rsid w:val="00433581"/>
    <w:rsid w:val="004544AC"/>
    <w:rsid w:val="00472349"/>
    <w:rsid w:val="00474BC7"/>
    <w:rsid w:val="00484533"/>
    <w:rsid w:val="004A3B17"/>
    <w:rsid w:val="004B187D"/>
    <w:rsid w:val="004C0A19"/>
    <w:rsid w:val="004D1D79"/>
    <w:rsid w:val="004E2535"/>
    <w:rsid w:val="0050193C"/>
    <w:rsid w:val="00501FF9"/>
    <w:rsid w:val="00553BFD"/>
    <w:rsid w:val="00561BDF"/>
    <w:rsid w:val="00585E81"/>
    <w:rsid w:val="00591A7C"/>
    <w:rsid w:val="005C61D6"/>
    <w:rsid w:val="005D12E6"/>
    <w:rsid w:val="005D4929"/>
    <w:rsid w:val="005F6113"/>
    <w:rsid w:val="00605FBE"/>
    <w:rsid w:val="00626B3E"/>
    <w:rsid w:val="006351F2"/>
    <w:rsid w:val="00651309"/>
    <w:rsid w:val="006656BE"/>
    <w:rsid w:val="00672AC3"/>
    <w:rsid w:val="00683062"/>
    <w:rsid w:val="006A0532"/>
    <w:rsid w:val="006A7AC5"/>
    <w:rsid w:val="00707039"/>
    <w:rsid w:val="0071032A"/>
    <w:rsid w:val="00717ACB"/>
    <w:rsid w:val="00723418"/>
    <w:rsid w:val="00732F31"/>
    <w:rsid w:val="007378E7"/>
    <w:rsid w:val="00746F79"/>
    <w:rsid w:val="007547A6"/>
    <w:rsid w:val="00761C2C"/>
    <w:rsid w:val="007A06B0"/>
    <w:rsid w:val="007B06FC"/>
    <w:rsid w:val="007B670F"/>
    <w:rsid w:val="007C5C11"/>
    <w:rsid w:val="007E0453"/>
    <w:rsid w:val="0082634C"/>
    <w:rsid w:val="00827E9B"/>
    <w:rsid w:val="00830C81"/>
    <w:rsid w:val="00851DD4"/>
    <w:rsid w:val="008752F0"/>
    <w:rsid w:val="00891F78"/>
    <w:rsid w:val="008A0771"/>
    <w:rsid w:val="008D1A0F"/>
    <w:rsid w:val="00905E63"/>
    <w:rsid w:val="00927B66"/>
    <w:rsid w:val="00957BA0"/>
    <w:rsid w:val="00962739"/>
    <w:rsid w:val="00964D64"/>
    <w:rsid w:val="00976687"/>
    <w:rsid w:val="009B5EBB"/>
    <w:rsid w:val="009C76CA"/>
    <w:rsid w:val="009D2418"/>
    <w:rsid w:val="009E2FA7"/>
    <w:rsid w:val="00A274C4"/>
    <w:rsid w:val="00A27E3A"/>
    <w:rsid w:val="00A4347D"/>
    <w:rsid w:val="00A543A3"/>
    <w:rsid w:val="00A553B5"/>
    <w:rsid w:val="00AE03FC"/>
    <w:rsid w:val="00AF51E1"/>
    <w:rsid w:val="00AF722B"/>
    <w:rsid w:val="00B07D0A"/>
    <w:rsid w:val="00B10CA5"/>
    <w:rsid w:val="00B138AE"/>
    <w:rsid w:val="00B27E9D"/>
    <w:rsid w:val="00B3512F"/>
    <w:rsid w:val="00B36A76"/>
    <w:rsid w:val="00B7506D"/>
    <w:rsid w:val="00B96578"/>
    <w:rsid w:val="00BA1987"/>
    <w:rsid w:val="00BC249B"/>
    <w:rsid w:val="00BC41F1"/>
    <w:rsid w:val="00BC6CE1"/>
    <w:rsid w:val="00C2138A"/>
    <w:rsid w:val="00C3139A"/>
    <w:rsid w:val="00C51DE3"/>
    <w:rsid w:val="00CC0338"/>
    <w:rsid w:val="00CC2926"/>
    <w:rsid w:val="00CD0E4E"/>
    <w:rsid w:val="00CD4501"/>
    <w:rsid w:val="00D00951"/>
    <w:rsid w:val="00D22513"/>
    <w:rsid w:val="00D41323"/>
    <w:rsid w:val="00D73C28"/>
    <w:rsid w:val="00D973E2"/>
    <w:rsid w:val="00DB5101"/>
    <w:rsid w:val="00DC3546"/>
    <w:rsid w:val="00E27F4A"/>
    <w:rsid w:val="00E35D8D"/>
    <w:rsid w:val="00E6437A"/>
    <w:rsid w:val="00E76D6B"/>
    <w:rsid w:val="00E77203"/>
    <w:rsid w:val="00EB52C9"/>
    <w:rsid w:val="00EC6369"/>
    <w:rsid w:val="00EE723F"/>
    <w:rsid w:val="00F158DF"/>
    <w:rsid w:val="00F574F6"/>
    <w:rsid w:val="00F90663"/>
    <w:rsid w:val="00FA7506"/>
    <w:rsid w:val="00FD24FA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851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51DD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851DD4"/>
    <w:pPr>
      <w:widowControl/>
      <w:autoSpaceDE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5">
    <w:name w:val="15"/>
    <w:basedOn w:val="a0"/>
    <w:rsid w:val="00851DD4"/>
    <w:rPr>
      <w:rFonts w:ascii="Calibri" w:hAnsi="Calibri" w:hint="default"/>
      <w:color w:val="0000FF"/>
      <w:u w:val="single"/>
    </w:rPr>
  </w:style>
  <w:style w:type="paragraph" w:customStyle="1" w:styleId="Default">
    <w:name w:val="Default"/>
    <w:rsid w:val="00FD24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85</cp:revision>
  <cp:lastPrinted>2022-12-27T07:46:00Z</cp:lastPrinted>
  <dcterms:created xsi:type="dcterms:W3CDTF">2016-11-08T13:38:00Z</dcterms:created>
  <dcterms:modified xsi:type="dcterms:W3CDTF">2022-12-27T09:37:00Z</dcterms:modified>
</cp:coreProperties>
</file>