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552EBF" w:rsidP="00552EB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8D10CF" w:rsidRDefault="00567831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238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F3EBA">
        <w:rPr>
          <w:b/>
          <w:sz w:val="28"/>
          <w:szCs w:val="28"/>
        </w:rPr>
        <w:t xml:space="preserve"> </w:t>
      </w:r>
      <w:r w:rsidR="00CD3431">
        <w:rPr>
          <w:b/>
          <w:sz w:val="28"/>
          <w:szCs w:val="28"/>
        </w:rPr>
        <w:t>№</w:t>
      </w:r>
      <w:r w:rsidR="003540DD">
        <w:rPr>
          <w:b/>
          <w:sz w:val="28"/>
          <w:szCs w:val="28"/>
        </w:rPr>
        <w:t xml:space="preserve">  </w:t>
      </w:r>
      <w:r w:rsidR="002F3EBA">
        <w:rPr>
          <w:b/>
          <w:sz w:val="28"/>
          <w:szCs w:val="28"/>
        </w:rPr>
        <w:t xml:space="preserve"> </w:t>
      </w:r>
    </w:p>
    <w:p w:rsidR="007D7340" w:rsidRDefault="007D7340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FD36BB" w:rsidRDefault="00FD36BB" w:rsidP="00997AC9">
      <w:pPr>
        <w:jc w:val="center"/>
        <w:rPr>
          <w:b/>
          <w:sz w:val="28"/>
          <w:szCs w:val="28"/>
        </w:rPr>
      </w:pPr>
    </w:p>
    <w:p w:rsidR="00FD36BB" w:rsidRDefault="008D10CF" w:rsidP="001E56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 основании </w:t>
      </w:r>
      <w:r w:rsidR="00552EBF">
        <w:rPr>
          <w:sz w:val="28"/>
          <w:szCs w:val="28"/>
        </w:rPr>
        <w:t xml:space="preserve">проекта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2381B">
        <w:rPr>
          <w:sz w:val="28"/>
          <w:szCs w:val="28"/>
        </w:rPr>
        <w:t xml:space="preserve"> </w:t>
      </w:r>
      <w:proofErr w:type="gramStart"/>
      <w:r w:rsidR="0002381B">
        <w:rPr>
          <w:sz w:val="28"/>
          <w:szCs w:val="28"/>
        </w:rPr>
        <w:t>от</w:t>
      </w:r>
      <w:proofErr w:type="gramEnd"/>
      <w:r w:rsidR="00567831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>№</w:t>
      </w:r>
      <w:r w:rsidR="00E15C8E">
        <w:rPr>
          <w:sz w:val="28"/>
          <w:szCs w:val="28"/>
        </w:rPr>
        <w:t xml:space="preserve"> </w:t>
      </w:r>
      <w:r w:rsidR="00AA2CE0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 xml:space="preserve"> «</w:t>
      </w:r>
      <w:proofErr w:type="gramStart"/>
      <w:r w:rsidR="00F74469">
        <w:rPr>
          <w:sz w:val="28"/>
          <w:szCs w:val="28"/>
        </w:rPr>
        <w:t>О</w:t>
      </w:r>
      <w:proofErr w:type="gramEnd"/>
      <w:r w:rsidR="00F74469">
        <w:rPr>
          <w:sz w:val="28"/>
          <w:szCs w:val="28"/>
        </w:rPr>
        <w:t xml:space="preserve"> бюджете  Медниковского сельского поселения на 202</w:t>
      </w:r>
      <w:r w:rsidR="006E653C">
        <w:rPr>
          <w:sz w:val="28"/>
          <w:szCs w:val="28"/>
        </w:rPr>
        <w:t>2</w:t>
      </w:r>
      <w:r w:rsidR="00F74469">
        <w:rPr>
          <w:sz w:val="28"/>
          <w:szCs w:val="28"/>
        </w:rPr>
        <w:t xml:space="preserve"> год и плановый период 202</w:t>
      </w:r>
      <w:r w:rsidR="006E653C">
        <w:rPr>
          <w:sz w:val="28"/>
          <w:szCs w:val="28"/>
        </w:rPr>
        <w:t>3</w:t>
      </w:r>
      <w:r w:rsidR="00F74469">
        <w:rPr>
          <w:sz w:val="28"/>
          <w:szCs w:val="28"/>
        </w:rPr>
        <w:t xml:space="preserve"> и 202</w:t>
      </w:r>
      <w:r w:rsidR="006E653C">
        <w:rPr>
          <w:sz w:val="28"/>
          <w:szCs w:val="28"/>
        </w:rPr>
        <w:t>4</w:t>
      </w:r>
      <w:r w:rsidR="00F7446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Медниковского сельского поселения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>, а именно:</w:t>
      </w:r>
    </w:p>
    <w:p w:rsidR="008D10CF" w:rsidRDefault="008D10CF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FD36BB" w:rsidRDefault="00FD36BB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E653C" w:rsidRDefault="006E653C" w:rsidP="00946F25">
      <w:pPr>
        <w:ind w:firstLine="567"/>
        <w:jc w:val="both"/>
        <w:rPr>
          <w:sz w:val="28"/>
          <w:szCs w:val="28"/>
        </w:rPr>
      </w:pPr>
    </w:p>
    <w:p w:rsidR="00654835" w:rsidRDefault="00654835" w:rsidP="00946F25">
      <w:pPr>
        <w:ind w:firstLine="567"/>
        <w:jc w:val="both"/>
        <w:rPr>
          <w:sz w:val="28"/>
          <w:szCs w:val="28"/>
        </w:rPr>
      </w:pPr>
    </w:p>
    <w:p w:rsidR="001E05ED" w:rsidRDefault="001E05ED" w:rsidP="00946F25">
      <w:pPr>
        <w:ind w:firstLine="567"/>
        <w:jc w:val="both"/>
        <w:rPr>
          <w:sz w:val="28"/>
          <w:szCs w:val="28"/>
        </w:rPr>
      </w:pPr>
    </w:p>
    <w:p w:rsidR="001E5609" w:rsidRPr="00946F25" w:rsidRDefault="001E5609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567831" w:rsidRDefault="00567831" w:rsidP="00567831">
      <w:pPr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1518,1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1464,9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1421,4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552EBF" w:rsidP="00D87E52">
            <w:pPr>
              <w:jc w:val="center"/>
              <w:rPr>
                <w:b/>
                <w:sz w:val="28"/>
                <w:szCs w:val="28"/>
              </w:rPr>
            </w:pPr>
            <w:r w:rsidRPr="00552EBF">
              <w:rPr>
                <w:b/>
                <w:sz w:val="28"/>
                <w:szCs w:val="28"/>
              </w:rPr>
              <w:t>43,2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5826,1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E608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5869,3</w:t>
            </w:r>
          </w:p>
        </w:tc>
      </w:tr>
    </w:tbl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2254F8" w:rsidRDefault="002254F8" w:rsidP="00FD36BB">
      <w:pPr>
        <w:ind w:left="1068"/>
        <w:jc w:val="both"/>
        <w:rPr>
          <w:sz w:val="28"/>
          <w:szCs w:val="28"/>
        </w:rPr>
      </w:pPr>
    </w:p>
    <w:p w:rsidR="006E653C" w:rsidRDefault="006E653C" w:rsidP="00FD36BB">
      <w:pPr>
        <w:ind w:left="1068"/>
        <w:jc w:val="both"/>
        <w:rPr>
          <w:sz w:val="28"/>
          <w:szCs w:val="28"/>
        </w:rPr>
      </w:pPr>
    </w:p>
    <w:p w:rsidR="006E653C" w:rsidRDefault="006E653C" w:rsidP="00FD36BB">
      <w:pPr>
        <w:ind w:left="1068"/>
        <w:jc w:val="both"/>
        <w:rPr>
          <w:sz w:val="28"/>
          <w:szCs w:val="28"/>
        </w:rPr>
      </w:pPr>
    </w:p>
    <w:p w:rsidR="00552EBF" w:rsidRDefault="00552EBF" w:rsidP="00FD36BB">
      <w:pPr>
        <w:ind w:left="1068"/>
        <w:jc w:val="both"/>
        <w:rPr>
          <w:sz w:val="28"/>
          <w:szCs w:val="28"/>
        </w:rPr>
      </w:pPr>
    </w:p>
    <w:p w:rsidR="00552EBF" w:rsidRDefault="00552EBF" w:rsidP="00FD36BB">
      <w:pPr>
        <w:ind w:left="1068"/>
        <w:jc w:val="both"/>
        <w:rPr>
          <w:sz w:val="28"/>
          <w:szCs w:val="28"/>
        </w:rPr>
      </w:pPr>
    </w:p>
    <w:p w:rsidR="00E15C8E" w:rsidRDefault="00E15C8E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52EBF" w:rsidRDefault="00552EBF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795"/>
        <w:gridCol w:w="1842"/>
        <w:gridCol w:w="1319"/>
        <w:gridCol w:w="1516"/>
        <w:gridCol w:w="1846"/>
        <w:gridCol w:w="997"/>
        <w:gridCol w:w="851"/>
        <w:gridCol w:w="142"/>
        <w:gridCol w:w="992"/>
        <w:gridCol w:w="850"/>
      </w:tblGrid>
      <w:tr w:rsidR="000D6787" w:rsidTr="00D87E52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0D6787" w:rsidRPr="002B2146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787" w:rsidRDefault="000D6787" w:rsidP="00D87E5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D6787" w:rsidTr="00D87E5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787" w:rsidRDefault="000D6787" w:rsidP="00D87E5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2025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1453C1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0D6787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1453C1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D23EA7">
              <w:rPr>
                <w:sz w:val="24"/>
                <w:szCs w:val="24"/>
              </w:rPr>
              <w:t>0</w:t>
            </w:r>
            <w:r w:rsidR="000D6787">
              <w:rPr>
                <w:sz w:val="24"/>
                <w:szCs w:val="24"/>
              </w:rPr>
              <w:t>,</w:t>
            </w:r>
            <w:r w:rsidR="001638E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1417,4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Обеспечение жителей услугами культуры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2.1.-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4,0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Укрепление МТБ муниципальных учреждений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  <w:rPr>
                <w:sz w:val="22"/>
                <w:szCs w:val="22"/>
              </w:rPr>
            </w:pPr>
          </w:p>
        </w:tc>
      </w:tr>
      <w:tr w:rsidR="000D6787" w:rsidTr="00D87E5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Выполнение ремонтных работ (текущего ремонта) пола в здании Давыдовского СК (филиал МАУК Медниковский СДК)</w:t>
            </w:r>
          </w:p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  <w:p w:rsidR="000D6787" w:rsidRDefault="000D6787" w:rsidP="00D8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971F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</w:pPr>
            <w:r>
              <w:t>4.</w:t>
            </w: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787" w:rsidRDefault="000D6787" w:rsidP="00D87E52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</w:t>
            </w:r>
            <w:proofErr w:type="gramStart"/>
            <w:r>
              <w:rPr>
                <w:b/>
                <w:bCs/>
                <w:i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iCs/>
                <w:sz w:val="22"/>
                <w:szCs w:val="22"/>
              </w:rPr>
              <w:t xml:space="preserve">  – Прочие межбюджетные трансферты передаваемые бюджетам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6787" w:rsidRDefault="000D6787" w:rsidP="00D87E52">
            <w:pPr>
              <w:snapToGrid w:val="0"/>
            </w:pP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552EBF" w:rsidRDefault="000D6787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52EBF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Администрация </w:t>
            </w:r>
          </w:p>
          <w:p w:rsidR="000D6787" w:rsidRDefault="000D6787" w:rsidP="00D87E52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552EBF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14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0D3189" w:rsidRDefault="000D6787" w:rsidP="00D87E5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 –  проведение экспертизы проектно - сметной документации </w:t>
            </w:r>
          </w:p>
        </w:tc>
      </w:tr>
      <w:tr w:rsidR="000D6787" w:rsidTr="00D87E5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</w:p>
          <w:p w:rsidR="000D6787" w:rsidRPr="004269AC" w:rsidRDefault="000D6787" w:rsidP="00D87E52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Default="000D6787" w:rsidP="00D87E52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D6787" w:rsidRPr="008971F9" w:rsidRDefault="000D6787" w:rsidP="00D87E52">
            <w:pPr>
              <w:jc w:val="center"/>
              <w:rPr>
                <w:sz w:val="24"/>
                <w:szCs w:val="24"/>
              </w:rPr>
            </w:pPr>
            <w:r w:rsidRPr="008971F9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D183B"/>
    <w:rsid w:val="000D44B9"/>
    <w:rsid w:val="000D6787"/>
    <w:rsid w:val="001048EB"/>
    <w:rsid w:val="001147BF"/>
    <w:rsid w:val="001157E8"/>
    <w:rsid w:val="00126BDC"/>
    <w:rsid w:val="001453C1"/>
    <w:rsid w:val="001453CB"/>
    <w:rsid w:val="00161308"/>
    <w:rsid w:val="001638E5"/>
    <w:rsid w:val="001702F3"/>
    <w:rsid w:val="001957EA"/>
    <w:rsid w:val="001D4930"/>
    <w:rsid w:val="001E05ED"/>
    <w:rsid w:val="001E5609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93C3D"/>
    <w:rsid w:val="00396103"/>
    <w:rsid w:val="003A2C6B"/>
    <w:rsid w:val="003A5AF0"/>
    <w:rsid w:val="003D0EEC"/>
    <w:rsid w:val="003D2588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2217B"/>
    <w:rsid w:val="0054692C"/>
    <w:rsid w:val="0055070D"/>
    <w:rsid w:val="00552EBF"/>
    <w:rsid w:val="00553CEE"/>
    <w:rsid w:val="00567831"/>
    <w:rsid w:val="005B4662"/>
    <w:rsid w:val="005D7810"/>
    <w:rsid w:val="005F5860"/>
    <w:rsid w:val="005F7DE9"/>
    <w:rsid w:val="00626B3E"/>
    <w:rsid w:val="006472CC"/>
    <w:rsid w:val="00647BD5"/>
    <w:rsid w:val="00654835"/>
    <w:rsid w:val="0066182B"/>
    <w:rsid w:val="00685044"/>
    <w:rsid w:val="006857DA"/>
    <w:rsid w:val="00692B6A"/>
    <w:rsid w:val="006A1897"/>
    <w:rsid w:val="006A71D5"/>
    <w:rsid w:val="006C5846"/>
    <w:rsid w:val="006E653C"/>
    <w:rsid w:val="006F03CA"/>
    <w:rsid w:val="006F4F45"/>
    <w:rsid w:val="00700DDD"/>
    <w:rsid w:val="007053BF"/>
    <w:rsid w:val="00710819"/>
    <w:rsid w:val="00715296"/>
    <w:rsid w:val="00743457"/>
    <w:rsid w:val="007740F5"/>
    <w:rsid w:val="007772BD"/>
    <w:rsid w:val="0078773E"/>
    <w:rsid w:val="007944EA"/>
    <w:rsid w:val="00796426"/>
    <w:rsid w:val="007B4956"/>
    <w:rsid w:val="007D7340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8F245D"/>
    <w:rsid w:val="00910E2A"/>
    <w:rsid w:val="00925A37"/>
    <w:rsid w:val="009439F5"/>
    <w:rsid w:val="00946F25"/>
    <w:rsid w:val="00953A89"/>
    <w:rsid w:val="00960EF3"/>
    <w:rsid w:val="00961B8A"/>
    <w:rsid w:val="00974D2D"/>
    <w:rsid w:val="0098453F"/>
    <w:rsid w:val="00994354"/>
    <w:rsid w:val="00997AC9"/>
    <w:rsid w:val="009C26D9"/>
    <w:rsid w:val="009D253E"/>
    <w:rsid w:val="009E6E71"/>
    <w:rsid w:val="00A43837"/>
    <w:rsid w:val="00A4711D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C6564"/>
    <w:rsid w:val="00BF5415"/>
    <w:rsid w:val="00C0007F"/>
    <w:rsid w:val="00C03334"/>
    <w:rsid w:val="00C17189"/>
    <w:rsid w:val="00C2246D"/>
    <w:rsid w:val="00C368A4"/>
    <w:rsid w:val="00C434DC"/>
    <w:rsid w:val="00C6591E"/>
    <w:rsid w:val="00C66309"/>
    <w:rsid w:val="00C6753F"/>
    <w:rsid w:val="00C840C6"/>
    <w:rsid w:val="00C9429A"/>
    <w:rsid w:val="00C9525D"/>
    <w:rsid w:val="00CA3B34"/>
    <w:rsid w:val="00CB1726"/>
    <w:rsid w:val="00CB3745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23EA7"/>
    <w:rsid w:val="00D547FD"/>
    <w:rsid w:val="00D746E7"/>
    <w:rsid w:val="00D76EDA"/>
    <w:rsid w:val="00D771D5"/>
    <w:rsid w:val="00D82439"/>
    <w:rsid w:val="00D83546"/>
    <w:rsid w:val="00DA11AD"/>
    <w:rsid w:val="00DD3002"/>
    <w:rsid w:val="00DF354F"/>
    <w:rsid w:val="00E01DA3"/>
    <w:rsid w:val="00E05FEB"/>
    <w:rsid w:val="00E062AF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D11B8"/>
    <w:rsid w:val="00ED613D"/>
    <w:rsid w:val="00EE4370"/>
    <w:rsid w:val="00EF550F"/>
    <w:rsid w:val="00F23A31"/>
    <w:rsid w:val="00F32ECB"/>
    <w:rsid w:val="00F36F11"/>
    <w:rsid w:val="00F5540E"/>
    <w:rsid w:val="00F7438D"/>
    <w:rsid w:val="00F74469"/>
    <w:rsid w:val="00F74B76"/>
    <w:rsid w:val="00F87BE7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394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148</cp:revision>
  <cp:lastPrinted>2022-01-10T09:23:00Z</cp:lastPrinted>
  <dcterms:created xsi:type="dcterms:W3CDTF">2017-02-06T11:53:00Z</dcterms:created>
  <dcterms:modified xsi:type="dcterms:W3CDTF">2022-02-20T14:11:00Z</dcterms:modified>
</cp:coreProperties>
</file>