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38" w:rsidRDefault="00484533" w:rsidP="00484533">
      <w:pPr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Проект</w:t>
      </w:r>
    </w:p>
    <w:p w:rsidR="00FF6C42" w:rsidRDefault="00FF6C42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FF6C42" w:rsidRDefault="00FF6C42" w:rsidP="00A543A3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FF6C42" w:rsidRDefault="00CC0338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</w:t>
      </w:r>
      <w:r w:rsidR="00484533">
        <w:rPr>
          <w:b/>
          <w:bCs/>
          <w:sz w:val="28"/>
          <w:szCs w:val="28"/>
          <w:lang w:eastAsia="ru-RU"/>
        </w:rPr>
        <w:t xml:space="preserve">    </w:t>
      </w:r>
      <w:r>
        <w:rPr>
          <w:b/>
          <w:bCs/>
          <w:sz w:val="28"/>
          <w:szCs w:val="28"/>
          <w:lang w:eastAsia="ru-RU"/>
        </w:rPr>
        <w:t xml:space="preserve">№ </w:t>
      </w:r>
      <w:r>
        <w:rPr>
          <w:b/>
          <w:bCs/>
          <w:sz w:val="28"/>
          <w:szCs w:val="28"/>
          <w:lang w:eastAsia="ru-RU"/>
        </w:rPr>
        <w:softHyphen/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4D1D79" w:rsidRDefault="004D1D79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4D1D79" w:rsidRDefault="004D1D79" w:rsidP="00DC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DC3546">
        <w:rPr>
          <w:b/>
          <w:sz w:val="28"/>
          <w:szCs w:val="28"/>
        </w:rPr>
        <w:t>ении изменений в муниципальную П</w:t>
      </w:r>
      <w:r>
        <w:rPr>
          <w:b/>
          <w:sz w:val="28"/>
          <w:szCs w:val="28"/>
        </w:rPr>
        <w:t xml:space="preserve">рограмму </w:t>
      </w:r>
      <w:r w:rsidR="00DC3546">
        <w:rPr>
          <w:b/>
          <w:sz w:val="28"/>
          <w:szCs w:val="28"/>
        </w:rPr>
        <w:t xml:space="preserve">Медниковского сельского поселения </w:t>
      </w:r>
      <w:r w:rsidR="00DC3546" w:rsidRPr="00077B23">
        <w:rPr>
          <w:b/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 w:rsidR="000C433E">
        <w:rPr>
          <w:b/>
          <w:sz w:val="28"/>
          <w:szCs w:val="28"/>
        </w:rPr>
        <w:t>сельского поселения на 2017-202</w:t>
      </w:r>
      <w:r w:rsidR="00484533">
        <w:rPr>
          <w:b/>
          <w:sz w:val="28"/>
          <w:szCs w:val="28"/>
        </w:rPr>
        <w:t>3</w:t>
      </w:r>
      <w:r w:rsidR="00DC3546" w:rsidRPr="00077B23">
        <w:rPr>
          <w:b/>
          <w:sz w:val="28"/>
          <w:szCs w:val="28"/>
        </w:rPr>
        <w:t xml:space="preserve"> годы</w:t>
      </w:r>
      <w:r w:rsidR="00DC3546">
        <w:rPr>
          <w:b/>
          <w:sz w:val="28"/>
          <w:szCs w:val="28"/>
        </w:rPr>
        <w:t>»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BC41F1" w:rsidRDefault="00BC41F1" w:rsidP="00BC41F1">
      <w:pPr>
        <w:tabs>
          <w:tab w:val="left" w:pos="709"/>
        </w:tabs>
        <w:autoSpaceDN w:val="0"/>
        <w:spacing w:before="600" w:line="360" w:lineRule="atLeast"/>
        <w:jc w:val="both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ab/>
        <w:t xml:space="preserve">Администрация </w:t>
      </w:r>
      <w:r>
        <w:rPr>
          <w:rFonts w:eastAsia="Calibri"/>
          <w:sz w:val="28"/>
          <w:szCs w:val="28"/>
        </w:rPr>
        <w:t>Медниковского сельского поселения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 </w:t>
      </w:r>
      <w:r>
        <w:rPr>
          <w:rFonts w:eastAsia="Lucida Sans Unicode"/>
          <w:b/>
          <w:kern w:val="3"/>
          <w:sz w:val="28"/>
          <w:szCs w:val="28"/>
          <w:lang w:eastAsia="zh-CN" w:bidi="hi-IN"/>
        </w:rPr>
        <w:t>ПОСТАНОВЛЯЕТ:</w:t>
      </w:r>
    </w:p>
    <w:p w:rsidR="00BC41F1" w:rsidRDefault="00BC41F1" w:rsidP="00BC41F1">
      <w:pPr>
        <w:jc w:val="both"/>
        <w:rPr>
          <w:rFonts w:eastAsia="Lucida Sans Unicode"/>
          <w:color w:val="000000"/>
          <w:kern w:val="2"/>
          <w:sz w:val="28"/>
          <w:szCs w:val="28"/>
          <w:lang w:bidi="hi-IN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ab/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>1.Внести в муниципальную Программу</w:t>
      </w:r>
      <w:r>
        <w:rPr>
          <w:bCs/>
          <w:sz w:val="28"/>
          <w:szCs w:val="28"/>
        </w:rPr>
        <w:t xml:space="preserve"> Медниковского сельского поселения </w:t>
      </w:r>
      <w:r w:rsidRPr="00F5607C">
        <w:rPr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 w:rsidR="000C433E">
        <w:rPr>
          <w:sz w:val="28"/>
          <w:szCs w:val="28"/>
        </w:rPr>
        <w:t>сельского поселения на 2017-202</w:t>
      </w:r>
      <w:r w:rsidR="00484533">
        <w:rPr>
          <w:sz w:val="28"/>
          <w:szCs w:val="28"/>
        </w:rPr>
        <w:t>3</w:t>
      </w:r>
      <w:r w:rsidRPr="00F5607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 xml:space="preserve">утверждённую Постановлением Администрации Медниковского сельского поселения  от </w:t>
      </w:r>
      <w:r w:rsidR="00851DD4">
        <w:rPr>
          <w:rFonts w:eastAsia="Lucida Sans Unicode"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>29.12.2016 № 162 (далее - Программа) изменения, изложив ее в новой редакции.</w:t>
      </w:r>
      <w:r>
        <w:rPr>
          <w:rFonts w:eastAsia="Lucida Sans Unicode"/>
          <w:color w:val="000000"/>
          <w:kern w:val="2"/>
          <w:sz w:val="28"/>
          <w:szCs w:val="28"/>
          <w:lang w:bidi="hi-IN"/>
        </w:rPr>
        <w:tab/>
      </w:r>
    </w:p>
    <w:p w:rsidR="00BC41F1" w:rsidRDefault="00BC41F1" w:rsidP="00BC41F1">
      <w:pPr>
        <w:jc w:val="both"/>
        <w:rPr>
          <w:sz w:val="28"/>
          <w:szCs w:val="28"/>
        </w:rPr>
      </w:pPr>
    </w:p>
    <w:p w:rsidR="00FF6C42" w:rsidRDefault="00BC41F1" w:rsidP="00BC41F1">
      <w:pPr>
        <w:widowControl/>
        <w:suppressAutoHyphens w:val="0"/>
        <w:autoSpaceDE/>
        <w:autoSpaceDN w:val="0"/>
        <w:ind w:firstLine="708"/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«Медниковский вестник».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BC41F1" w:rsidRDefault="00BC41F1" w:rsidP="00BC41F1">
      <w:pPr>
        <w:widowControl/>
        <w:suppressAutoHyphens w:val="0"/>
        <w:autoSpaceDE/>
        <w:autoSpaceDN w:val="0"/>
        <w:rPr>
          <w:b/>
          <w:bCs/>
          <w:sz w:val="28"/>
          <w:szCs w:val="28"/>
          <w:lang w:eastAsia="ru-RU"/>
        </w:rPr>
      </w:pPr>
    </w:p>
    <w:p w:rsidR="00BC41F1" w:rsidRPr="00F158DF" w:rsidRDefault="00484533" w:rsidP="00BC41F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Глава администрации   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Ю.В. Иванова</w:t>
      </w:r>
      <w:r w:rsidR="00BC41F1">
        <w:rPr>
          <w:b/>
          <w:bCs/>
          <w:sz w:val="28"/>
          <w:szCs w:val="28"/>
        </w:rPr>
        <w:t xml:space="preserve">  </w:t>
      </w:r>
    </w:p>
    <w:p w:rsidR="00BC41F1" w:rsidRDefault="00BC41F1" w:rsidP="00BC41F1">
      <w:pPr>
        <w:widowControl/>
        <w:suppressAutoHyphens w:val="0"/>
        <w:autoSpaceDE/>
        <w:autoSpaceDN w:val="0"/>
        <w:rPr>
          <w:b/>
          <w:bCs/>
          <w:sz w:val="28"/>
          <w:szCs w:val="28"/>
          <w:lang w:eastAsia="ru-RU"/>
        </w:rPr>
      </w:pPr>
    </w:p>
    <w:p w:rsidR="00FF6C42" w:rsidRPr="004E2535" w:rsidRDefault="00FF6C42" w:rsidP="004E2535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  <w:sectPr w:rsidR="00FF6C42" w:rsidRPr="004E2535" w:rsidSect="00484533">
          <w:pgSz w:w="16838" w:h="11906" w:orient="landscape"/>
          <w:pgMar w:top="1140" w:right="567" w:bottom="561" w:left="360" w:header="709" w:footer="709" w:gutter="0"/>
          <w:cols w:space="720"/>
          <w:docGrid w:linePitch="272"/>
        </w:sectPr>
      </w:pP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lastRenderedPageBreak/>
        <w:t>Утверждена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Медниковского сельского поселения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о</w:t>
      </w:r>
      <w:r w:rsidRPr="00077B23">
        <w:rPr>
          <w:sz w:val="28"/>
          <w:szCs w:val="28"/>
        </w:rPr>
        <w:t>т</w:t>
      </w:r>
      <w:r>
        <w:rPr>
          <w:sz w:val="28"/>
          <w:szCs w:val="28"/>
        </w:rPr>
        <w:t xml:space="preserve"> 29.12.2016 № 162</w:t>
      </w:r>
    </w:p>
    <w:p w:rsidR="00851DD4" w:rsidRPr="00077B23" w:rsidRDefault="00851DD4" w:rsidP="00851DD4"/>
    <w:p w:rsidR="00851DD4" w:rsidRPr="00077B23" w:rsidRDefault="00851DD4" w:rsidP="00851DD4"/>
    <w:p w:rsidR="00851DD4" w:rsidRPr="00077B23" w:rsidRDefault="00851DD4" w:rsidP="00851DD4"/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Муниципальная программа Медниковского сельского поселения «Управление муниципальным имуществом и земельными ресурсами Медниковского </w:t>
      </w:r>
      <w:r w:rsidR="00672AC3">
        <w:rPr>
          <w:b/>
          <w:sz w:val="28"/>
          <w:szCs w:val="28"/>
        </w:rPr>
        <w:t>сельского поселения на 2017-2023</w:t>
      </w:r>
      <w:r w:rsidRPr="00077B23">
        <w:rPr>
          <w:b/>
          <w:sz w:val="28"/>
          <w:szCs w:val="28"/>
        </w:rPr>
        <w:t xml:space="preserve"> годы»</w:t>
      </w:r>
    </w:p>
    <w:p w:rsidR="00851DD4" w:rsidRPr="00077B23" w:rsidRDefault="00851DD4" w:rsidP="00851DD4">
      <w:pPr>
        <w:jc w:val="center"/>
        <w:rPr>
          <w:sz w:val="28"/>
          <w:szCs w:val="28"/>
        </w:rPr>
      </w:pP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ПАСПОРТ</w:t>
      </w: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муниципальной программы</w:t>
      </w:r>
    </w:p>
    <w:p w:rsidR="00851DD4" w:rsidRPr="00077B23" w:rsidRDefault="00851DD4" w:rsidP="00851DD4">
      <w:pPr>
        <w:rPr>
          <w:sz w:val="28"/>
          <w:szCs w:val="28"/>
        </w:rPr>
      </w:pPr>
    </w:p>
    <w:p w:rsidR="00851DD4" w:rsidRPr="00077B23" w:rsidRDefault="00851DD4" w:rsidP="00851DD4">
      <w:pPr>
        <w:rPr>
          <w:sz w:val="28"/>
          <w:szCs w:val="28"/>
        </w:rPr>
      </w:pPr>
    </w:p>
    <w:p w:rsidR="007C5C11" w:rsidRDefault="00851DD4" w:rsidP="007C5C11">
      <w:pPr>
        <w:pStyle w:val="1"/>
        <w:numPr>
          <w:ilvl w:val="0"/>
          <w:numId w:val="25"/>
        </w:numPr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Наименование муниципальной программы:</w:t>
      </w: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7C5C11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Муниципальная программа Медниковского сельского поселения </w:t>
      </w:r>
      <w:r w:rsidRPr="00077B23">
        <w:rPr>
          <w:b/>
          <w:bCs/>
          <w:sz w:val="28"/>
          <w:szCs w:val="28"/>
        </w:rPr>
        <w:t>«</w:t>
      </w:r>
      <w:r w:rsidRPr="00077B23">
        <w:rPr>
          <w:sz w:val="28"/>
          <w:szCs w:val="28"/>
        </w:rPr>
        <w:t>Управление муниципальным имуществом и земельными ресурсами</w:t>
      </w:r>
      <w:r w:rsidRPr="00077B23">
        <w:rPr>
          <w:b/>
          <w:bCs/>
          <w:sz w:val="28"/>
          <w:szCs w:val="28"/>
        </w:rPr>
        <w:t xml:space="preserve"> </w:t>
      </w:r>
      <w:r w:rsidRPr="00077B23">
        <w:rPr>
          <w:sz w:val="28"/>
          <w:szCs w:val="28"/>
        </w:rPr>
        <w:t>Медниковского сельского поселения</w:t>
      </w:r>
      <w:r w:rsidRPr="00077B23">
        <w:rPr>
          <w:b/>
          <w:bCs/>
          <w:sz w:val="28"/>
          <w:szCs w:val="28"/>
        </w:rPr>
        <w:t xml:space="preserve"> </w:t>
      </w:r>
      <w:r w:rsidR="00672AC3">
        <w:rPr>
          <w:sz w:val="28"/>
          <w:szCs w:val="28"/>
        </w:rPr>
        <w:t>на 2017-2023</w:t>
      </w:r>
      <w:r w:rsidRPr="00077B23">
        <w:rPr>
          <w:sz w:val="28"/>
          <w:szCs w:val="28"/>
        </w:rPr>
        <w:t xml:space="preserve"> годы»       (далее - Муниципальная программа).</w:t>
      </w:r>
    </w:p>
    <w:p w:rsidR="00851DD4" w:rsidRPr="00077B23" w:rsidRDefault="00851DD4" w:rsidP="007C5C11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2.Ответственный исполнитель муниципальной программы:</w:t>
      </w:r>
      <w:r w:rsidRPr="00077B23">
        <w:rPr>
          <w:sz w:val="28"/>
          <w:szCs w:val="28"/>
        </w:rPr>
        <w:t xml:space="preserve"> Администрация Медниковского сельского поселения (далее - Администрация);</w:t>
      </w:r>
    </w:p>
    <w:p w:rsidR="00851DD4" w:rsidRPr="00077B23" w:rsidRDefault="00851DD4" w:rsidP="007C5C11">
      <w:pPr>
        <w:pStyle w:val="1"/>
        <w:overflowPunct w:val="0"/>
        <w:ind w:firstLine="708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3. Соисполнители муниципальной программы:</w:t>
      </w:r>
      <w:r w:rsidRPr="00077B23">
        <w:rPr>
          <w:sz w:val="28"/>
          <w:szCs w:val="28"/>
        </w:rPr>
        <w:t xml:space="preserve"> отсутствуют</w:t>
      </w:r>
    </w:p>
    <w:p w:rsidR="00851DD4" w:rsidRPr="00077B23" w:rsidRDefault="00851DD4" w:rsidP="007C5C11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 xml:space="preserve">4. Подпрограммы муниципальной программы: </w:t>
      </w:r>
      <w:r w:rsidRPr="00077B23">
        <w:rPr>
          <w:sz w:val="28"/>
          <w:szCs w:val="28"/>
        </w:rPr>
        <w:t>отсутствуют</w:t>
      </w:r>
    </w:p>
    <w:p w:rsidR="00851DD4" w:rsidRPr="00077B23" w:rsidRDefault="00851DD4" w:rsidP="007C5C11">
      <w:pPr>
        <w:pStyle w:val="1"/>
        <w:ind w:firstLine="708"/>
        <w:jc w:val="both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5. Цели, задачи и целевые показатели муниципальной программы:</w:t>
      </w:r>
    </w:p>
    <w:p w:rsidR="00851DD4" w:rsidRPr="00077B23" w:rsidRDefault="00851DD4" w:rsidP="00851DD4">
      <w:pPr>
        <w:rPr>
          <w:sz w:val="28"/>
          <w:szCs w:val="28"/>
        </w:rPr>
      </w:pPr>
    </w:p>
    <w:tbl>
      <w:tblPr>
        <w:tblW w:w="13586" w:type="dxa"/>
        <w:jc w:val="center"/>
        <w:tblInd w:w="-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6358"/>
        <w:gridCol w:w="998"/>
        <w:gridCol w:w="931"/>
        <w:gridCol w:w="854"/>
        <w:gridCol w:w="31"/>
        <w:gridCol w:w="821"/>
        <w:gridCol w:w="31"/>
        <w:gridCol w:w="818"/>
        <w:gridCol w:w="31"/>
        <w:gridCol w:w="904"/>
        <w:gridCol w:w="31"/>
        <w:gridCol w:w="935"/>
      </w:tblGrid>
      <w:tr w:rsidR="00605FBE" w:rsidRPr="00077B23" w:rsidTr="00484533">
        <w:trPr>
          <w:jc w:val="center"/>
        </w:trPr>
        <w:tc>
          <w:tcPr>
            <w:tcW w:w="843" w:type="dxa"/>
            <w:vMerge w:val="restart"/>
          </w:tcPr>
          <w:p w:rsidR="00605FBE" w:rsidRPr="007C5C11" w:rsidRDefault="00605FBE" w:rsidP="00341F5E">
            <w:pPr>
              <w:rPr>
                <w:b/>
              </w:rPr>
            </w:pPr>
            <w:r w:rsidRPr="007C5C11">
              <w:rPr>
                <w:b/>
              </w:rPr>
              <w:t xml:space="preserve">№ </w:t>
            </w:r>
          </w:p>
          <w:p w:rsidR="00605FBE" w:rsidRPr="007C5C11" w:rsidRDefault="00605FBE" w:rsidP="00341F5E">
            <w:pPr>
              <w:rPr>
                <w:b/>
              </w:rPr>
            </w:pPr>
            <w:proofErr w:type="spellStart"/>
            <w:proofErr w:type="gramStart"/>
            <w:r w:rsidRPr="007C5C11">
              <w:rPr>
                <w:b/>
              </w:rPr>
              <w:t>п</w:t>
            </w:r>
            <w:proofErr w:type="spellEnd"/>
            <w:proofErr w:type="gramEnd"/>
            <w:r w:rsidRPr="007C5C11">
              <w:rPr>
                <w:b/>
              </w:rPr>
              <w:t>/</w:t>
            </w:r>
            <w:proofErr w:type="spellStart"/>
            <w:r w:rsidRPr="007C5C11">
              <w:rPr>
                <w:b/>
              </w:rPr>
              <w:t>п</w:t>
            </w:r>
            <w:proofErr w:type="spellEnd"/>
          </w:p>
        </w:tc>
        <w:tc>
          <w:tcPr>
            <w:tcW w:w="6358" w:type="dxa"/>
            <w:vMerge w:val="restart"/>
          </w:tcPr>
          <w:p w:rsidR="00605FBE" w:rsidRPr="007C5C11" w:rsidRDefault="00605FBE" w:rsidP="007C5C11">
            <w:pPr>
              <w:pStyle w:val="1"/>
              <w:jc w:val="center"/>
              <w:rPr>
                <w:b/>
              </w:rPr>
            </w:pPr>
            <w:r w:rsidRPr="007C5C11">
              <w:rPr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385" w:type="dxa"/>
            <w:gridSpan w:val="11"/>
          </w:tcPr>
          <w:p w:rsidR="00605FBE" w:rsidRPr="007C5C11" w:rsidRDefault="00605FBE" w:rsidP="007C5C11">
            <w:pPr>
              <w:jc w:val="center"/>
              <w:rPr>
                <w:b/>
              </w:rPr>
            </w:pPr>
            <w:r w:rsidRPr="007C5C11">
              <w:rPr>
                <w:b/>
              </w:rPr>
              <w:t>Значение целевого показателя по годам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  <w:vMerge/>
          </w:tcPr>
          <w:p w:rsidR="00605FBE" w:rsidRPr="00077B23" w:rsidRDefault="00605FBE" w:rsidP="00341F5E"/>
        </w:tc>
        <w:tc>
          <w:tcPr>
            <w:tcW w:w="6358" w:type="dxa"/>
            <w:vMerge/>
          </w:tcPr>
          <w:p w:rsidR="00605FBE" w:rsidRPr="00077B23" w:rsidRDefault="00605FBE" w:rsidP="00341F5E"/>
        </w:tc>
        <w:tc>
          <w:tcPr>
            <w:tcW w:w="998" w:type="dxa"/>
          </w:tcPr>
          <w:p w:rsidR="00605FBE" w:rsidRPr="007C5C11" w:rsidRDefault="00605FBE" w:rsidP="00484533">
            <w:pPr>
              <w:rPr>
                <w:b/>
              </w:rPr>
            </w:pPr>
            <w:r w:rsidRPr="007C5C11">
              <w:rPr>
                <w:b/>
              </w:rPr>
              <w:t>2017</w:t>
            </w:r>
          </w:p>
        </w:tc>
        <w:tc>
          <w:tcPr>
            <w:tcW w:w="931" w:type="dxa"/>
          </w:tcPr>
          <w:p w:rsidR="00605FBE" w:rsidRPr="007C5C11" w:rsidRDefault="00605FBE" w:rsidP="007C5C11">
            <w:pPr>
              <w:jc w:val="center"/>
              <w:rPr>
                <w:b/>
              </w:rPr>
            </w:pPr>
            <w:r w:rsidRPr="007C5C11">
              <w:rPr>
                <w:b/>
              </w:rPr>
              <w:t>2018</w:t>
            </w:r>
          </w:p>
        </w:tc>
        <w:tc>
          <w:tcPr>
            <w:tcW w:w="885" w:type="dxa"/>
            <w:gridSpan w:val="2"/>
          </w:tcPr>
          <w:p w:rsidR="00605FBE" w:rsidRPr="007C5C11" w:rsidRDefault="00605FBE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2019</w:t>
            </w:r>
          </w:p>
        </w:tc>
        <w:tc>
          <w:tcPr>
            <w:tcW w:w="852" w:type="dxa"/>
            <w:gridSpan w:val="2"/>
          </w:tcPr>
          <w:p w:rsidR="00605FBE" w:rsidRPr="007C5C11" w:rsidRDefault="00605FBE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2020</w:t>
            </w:r>
          </w:p>
        </w:tc>
        <w:tc>
          <w:tcPr>
            <w:tcW w:w="849" w:type="dxa"/>
            <w:gridSpan w:val="2"/>
          </w:tcPr>
          <w:p w:rsidR="00605FBE" w:rsidRPr="007C5C11" w:rsidRDefault="00605FBE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2021</w:t>
            </w:r>
          </w:p>
        </w:tc>
        <w:tc>
          <w:tcPr>
            <w:tcW w:w="935" w:type="dxa"/>
            <w:gridSpan w:val="2"/>
          </w:tcPr>
          <w:p w:rsidR="00605FBE" w:rsidRPr="007C5C11" w:rsidRDefault="00605FBE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2022</w:t>
            </w:r>
          </w:p>
        </w:tc>
        <w:tc>
          <w:tcPr>
            <w:tcW w:w="935" w:type="dxa"/>
          </w:tcPr>
          <w:p w:rsidR="00605FBE" w:rsidRPr="007C5C11" w:rsidRDefault="00605FBE" w:rsidP="007C5C11">
            <w:pPr>
              <w:ind w:left="-391" w:firstLine="391"/>
              <w:jc w:val="center"/>
              <w:rPr>
                <w:b/>
              </w:rPr>
            </w:pPr>
            <w:r w:rsidRPr="007C5C11">
              <w:rPr>
                <w:b/>
              </w:rPr>
              <w:t>2023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>
              <w:t>1</w:t>
            </w:r>
          </w:p>
        </w:tc>
        <w:tc>
          <w:tcPr>
            <w:tcW w:w="12743" w:type="dxa"/>
            <w:gridSpan w:val="12"/>
          </w:tcPr>
          <w:p w:rsidR="00605FBE" w:rsidRPr="007C5C11" w:rsidRDefault="00605FBE" w:rsidP="007C5C11">
            <w:pPr>
              <w:jc w:val="center"/>
              <w:rPr>
                <w:b/>
              </w:rPr>
            </w:pPr>
            <w:r w:rsidRPr="007C5C11">
              <w:rPr>
                <w:b/>
              </w:rPr>
              <w:t>Цель 1: Повышение эффективности управления муниципальным имуществом Медниковского сельского поселения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 w:rsidRPr="00077B23">
              <w:t>1.</w:t>
            </w:r>
            <w:r>
              <w:t>1.</w:t>
            </w:r>
          </w:p>
        </w:tc>
        <w:tc>
          <w:tcPr>
            <w:tcW w:w="12743" w:type="dxa"/>
            <w:gridSpan w:val="12"/>
          </w:tcPr>
          <w:p w:rsidR="00605FBE" w:rsidRPr="007C5C11" w:rsidRDefault="00605FBE" w:rsidP="007C5C11">
            <w:pPr>
              <w:rPr>
                <w:b/>
              </w:rPr>
            </w:pPr>
            <w:r w:rsidRPr="007C5C11">
              <w:rPr>
                <w:b/>
              </w:rPr>
              <w:t>Задача 1: Обеспечение эффективности использования муниципального имущества Медниковского сельского поселения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 w:rsidRPr="00077B23">
              <w:t>1.1.1.</w:t>
            </w:r>
          </w:p>
        </w:tc>
        <w:tc>
          <w:tcPr>
            <w:tcW w:w="6358" w:type="dxa"/>
          </w:tcPr>
          <w:p w:rsidR="00605FBE" w:rsidRPr="00077B23" w:rsidRDefault="00605FBE" w:rsidP="00341F5E">
            <w:r w:rsidRPr="00077B23"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998" w:type="dxa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  <w:tc>
          <w:tcPr>
            <w:tcW w:w="931" w:type="dxa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  <w:tc>
          <w:tcPr>
            <w:tcW w:w="885" w:type="dxa"/>
            <w:gridSpan w:val="2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605FBE" w:rsidRPr="00077B23" w:rsidRDefault="00484533" w:rsidP="00484533">
            <w:pPr>
              <w:jc w:val="center"/>
            </w:pPr>
            <w:r>
              <w:t>2</w:t>
            </w:r>
          </w:p>
        </w:tc>
        <w:tc>
          <w:tcPr>
            <w:tcW w:w="849" w:type="dxa"/>
            <w:gridSpan w:val="2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  <w:tc>
          <w:tcPr>
            <w:tcW w:w="935" w:type="dxa"/>
            <w:gridSpan w:val="2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605FBE" w:rsidRPr="00077B23" w:rsidRDefault="00605FBE" w:rsidP="007C5C11">
            <w:pPr>
              <w:jc w:val="center"/>
            </w:pPr>
            <w:r>
              <w:t>0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 w:rsidRPr="00077B23">
              <w:t>1.1.2.</w:t>
            </w:r>
          </w:p>
        </w:tc>
        <w:tc>
          <w:tcPr>
            <w:tcW w:w="6358" w:type="dxa"/>
          </w:tcPr>
          <w:p w:rsidR="00605FBE" w:rsidRPr="00077B23" w:rsidRDefault="00605FBE" w:rsidP="00341F5E">
            <w:r w:rsidRPr="00077B23">
              <w:t>Выполнен</w:t>
            </w:r>
            <w:r>
              <w:t>ие плановых показателей по нена</w:t>
            </w:r>
            <w:r w:rsidRPr="00077B23">
              <w:t>логовым доходам бюджета поселения от реализации муниципального имущества, %</w:t>
            </w:r>
          </w:p>
        </w:tc>
        <w:tc>
          <w:tcPr>
            <w:tcW w:w="998" w:type="dxa"/>
          </w:tcPr>
          <w:p w:rsidR="00605FBE" w:rsidRPr="00077B23" w:rsidRDefault="00605FBE" w:rsidP="007C5C11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605FBE" w:rsidRPr="00077B23" w:rsidRDefault="00605FBE" w:rsidP="007C5C11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605FBE" w:rsidRPr="00077B23" w:rsidRDefault="00605FBE" w:rsidP="007C5C11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605FBE" w:rsidRPr="00077B23" w:rsidRDefault="00605FBE" w:rsidP="00341F5E">
            <w:pPr>
              <w:jc w:val="center"/>
            </w:pPr>
            <w:r w:rsidRPr="00077B23">
              <w:t>100</w:t>
            </w:r>
          </w:p>
        </w:tc>
        <w:tc>
          <w:tcPr>
            <w:tcW w:w="849" w:type="dxa"/>
            <w:gridSpan w:val="2"/>
          </w:tcPr>
          <w:p w:rsidR="00605FBE" w:rsidRPr="00077B23" w:rsidRDefault="00605FBE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  <w:gridSpan w:val="2"/>
          </w:tcPr>
          <w:p w:rsidR="00605FBE" w:rsidRPr="00077B23" w:rsidRDefault="00605FBE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</w:tcPr>
          <w:p w:rsidR="00605FBE" w:rsidRPr="00077B23" w:rsidRDefault="00605FBE" w:rsidP="00341F5E">
            <w:pPr>
              <w:jc w:val="center"/>
            </w:pPr>
            <w:r w:rsidRPr="00077B23">
              <w:t>100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341F5E">
            <w:pPr>
              <w:jc w:val="center"/>
            </w:pPr>
            <w:r w:rsidRPr="00077B23">
              <w:t>1.2.</w:t>
            </w:r>
          </w:p>
        </w:tc>
        <w:tc>
          <w:tcPr>
            <w:tcW w:w="12743" w:type="dxa"/>
            <w:gridSpan w:val="12"/>
          </w:tcPr>
          <w:p w:rsidR="00605FBE" w:rsidRPr="00077B23" w:rsidRDefault="00605FBE" w:rsidP="00605FBE">
            <w:r w:rsidRPr="007C5C11">
              <w:rPr>
                <w:b/>
              </w:rPr>
              <w:t xml:space="preserve">Задача 2: </w:t>
            </w:r>
            <w:r>
              <w:rPr>
                <w:b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024312" w:rsidRPr="00077B23" w:rsidTr="00484533">
        <w:trPr>
          <w:jc w:val="center"/>
        </w:trPr>
        <w:tc>
          <w:tcPr>
            <w:tcW w:w="843" w:type="dxa"/>
          </w:tcPr>
          <w:p w:rsidR="00024312" w:rsidRPr="00077B23" w:rsidRDefault="00024312" w:rsidP="00341F5E">
            <w:pPr>
              <w:jc w:val="center"/>
            </w:pPr>
            <w:r>
              <w:t>1.2.1</w:t>
            </w:r>
          </w:p>
        </w:tc>
        <w:tc>
          <w:tcPr>
            <w:tcW w:w="6358" w:type="dxa"/>
          </w:tcPr>
          <w:p w:rsidR="00024312" w:rsidRPr="00605FBE" w:rsidRDefault="00024312" w:rsidP="007C5C11">
            <w:r w:rsidRPr="00605FBE">
              <w:t>Количество</w:t>
            </w:r>
            <w:r>
              <w:t xml:space="preserve"> объектов недвижимого имущества, на которые </w:t>
            </w:r>
            <w:r>
              <w:lastRenderedPageBreak/>
              <w:t>сформированы пакеты документов для проведения регистрационных действий</w:t>
            </w:r>
          </w:p>
        </w:tc>
        <w:tc>
          <w:tcPr>
            <w:tcW w:w="998" w:type="dxa"/>
          </w:tcPr>
          <w:p w:rsidR="00024312" w:rsidRPr="00605FBE" w:rsidRDefault="00024312" w:rsidP="00605FBE">
            <w:pPr>
              <w:jc w:val="center"/>
            </w:pPr>
            <w:r w:rsidRPr="00605FBE">
              <w:lastRenderedPageBreak/>
              <w:t>0</w:t>
            </w:r>
          </w:p>
        </w:tc>
        <w:tc>
          <w:tcPr>
            <w:tcW w:w="931" w:type="dxa"/>
          </w:tcPr>
          <w:p w:rsidR="00024312" w:rsidRPr="00605FBE" w:rsidRDefault="00024312" w:rsidP="00605FBE">
            <w:pPr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024312" w:rsidRDefault="00484533" w:rsidP="00024312">
            <w:pPr>
              <w:jc w:val="center"/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024312" w:rsidRDefault="00024312" w:rsidP="00024312">
            <w:pPr>
              <w:jc w:val="center"/>
            </w:pPr>
            <w:r w:rsidRPr="004B5197">
              <w:t>1</w:t>
            </w:r>
          </w:p>
        </w:tc>
        <w:tc>
          <w:tcPr>
            <w:tcW w:w="849" w:type="dxa"/>
            <w:gridSpan w:val="2"/>
          </w:tcPr>
          <w:p w:rsidR="00024312" w:rsidRDefault="00484533" w:rsidP="00024312">
            <w:pPr>
              <w:jc w:val="center"/>
            </w:pPr>
            <w:r>
              <w:t>3</w:t>
            </w:r>
          </w:p>
        </w:tc>
        <w:tc>
          <w:tcPr>
            <w:tcW w:w="935" w:type="dxa"/>
            <w:gridSpan w:val="2"/>
          </w:tcPr>
          <w:p w:rsidR="00024312" w:rsidRDefault="00024312" w:rsidP="00024312">
            <w:pPr>
              <w:jc w:val="center"/>
            </w:pPr>
            <w:r w:rsidRPr="004B5197">
              <w:t>1</w:t>
            </w:r>
          </w:p>
        </w:tc>
        <w:tc>
          <w:tcPr>
            <w:tcW w:w="966" w:type="dxa"/>
            <w:gridSpan w:val="2"/>
          </w:tcPr>
          <w:p w:rsidR="00024312" w:rsidRDefault="00024312" w:rsidP="00024312">
            <w:pPr>
              <w:jc w:val="center"/>
            </w:pPr>
            <w:r w:rsidRPr="004B5197">
              <w:t>1</w:t>
            </w:r>
          </w:p>
        </w:tc>
      </w:tr>
      <w:tr w:rsidR="00605FBE" w:rsidRPr="00077B23" w:rsidTr="00484533">
        <w:trPr>
          <w:jc w:val="center"/>
        </w:trPr>
        <w:tc>
          <w:tcPr>
            <w:tcW w:w="843" w:type="dxa"/>
          </w:tcPr>
          <w:p w:rsidR="00605FBE" w:rsidRPr="00077B23" w:rsidRDefault="00605FBE" w:rsidP="007C5C11">
            <w:pPr>
              <w:jc w:val="center"/>
            </w:pPr>
            <w:r>
              <w:lastRenderedPageBreak/>
              <w:t>1.3</w:t>
            </w:r>
            <w:r w:rsidRPr="00077B23">
              <w:t>.</w:t>
            </w:r>
          </w:p>
        </w:tc>
        <w:tc>
          <w:tcPr>
            <w:tcW w:w="12743" w:type="dxa"/>
            <w:gridSpan w:val="12"/>
          </w:tcPr>
          <w:p w:rsidR="00605FBE" w:rsidRPr="007C5C11" w:rsidRDefault="00605FBE" w:rsidP="00341F5E">
            <w:pPr>
              <w:rPr>
                <w:b/>
              </w:rPr>
            </w:pPr>
            <w:r>
              <w:rPr>
                <w:b/>
              </w:rPr>
              <w:t>Задача 3</w:t>
            </w:r>
            <w:r w:rsidRPr="007C5C11">
              <w:rPr>
                <w:b/>
              </w:rPr>
              <w:t>: 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672AC3" w:rsidRPr="00077B23" w:rsidTr="00484533">
        <w:trPr>
          <w:jc w:val="center"/>
        </w:trPr>
        <w:tc>
          <w:tcPr>
            <w:tcW w:w="843" w:type="dxa"/>
          </w:tcPr>
          <w:p w:rsidR="00672AC3" w:rsidRPr="00077B23" w:rsidRDefault="00672AC3" w:rsidP="007C5C11">
            <w:pPr>
              <w:jc w:val="center"/>
            </w:pPr>
            <w:r>
              <w:t>1.3</w:t>
            </w:r>
            <w:r w:rsidRPr="00077B23">
              <w:t>.1.</w:t>
            </w:r>
          </w:p>
        </w:tc>
        <w:tc>
          <w:tcPr>
            <w:tcW w:w="6358" w:type="dxa"/>
          </w:tcPr>
          <w:p w:rsidR="00672AC3" w:rsidRPr="00077B23" w:rsidRDefault="00672AC3" w:rsidP="00341F5E">
            <w:r w:rsidRPr="00077B23">
              <w:t>Количество земельных участков, на которые зарегистрировано право собственности Медниковского сельского поселения</w:t>
            </w:r>
          </w:p>
        </w:tc>
        <w:tc>
          <w:tcPr>
            <w:tcW w:w="998" w:type="dxa"/>
          </w:tcPr>
          <w:p w:rsidR="00672AC3" w:rsidRPr="00672AC3" w:rsidRDefault="00672AC3" w:rsidP="00672AC3">
            <w:pPr>
              <w:jc w:val="center"/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</w:tcPr>
          <w:p w:rsidR="00672AC3" w:rsidRPr="00672AC3" w:rsidRDefault="00672AC3" w:rsidP="00672AC3">
            <w:pPr>
              <w:jc w:val="center"/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gridSpan w:val="2"/>
          </w:tcPr>
          <w:p w:rsidR="00672AC3" w:rsidRPr="00672AC3" w:rsidRDefault="00484533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</w:tcPr>
          <w:p w:rsidR="00672AC3" w:rsidRPr="00672AC3" w:rsidRDefault="00484533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gridSpan w:val="2"/>
          </w:tcPr>
          <w:p w:rsidR="00672AC3" w:rsidRPr="00672AC3" w:rsidRDefault="00484533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  <w:gridSpan w:val="2"/>
          </w:tcPr>
          <w:p w:rsidR="00672AC3" w:rsidRPr="00672AC3" w:rsidRDefault="00484533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672AC3" w:rsidRPr="00672AC3" w:rsidRDefault="00484533" w:rsidP="00672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47A6" w:rsidRPr="00077B23" w:rsidTr="00484533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</w:t>
            </w:r>
          </w:p>
        </w:tc>
        <w:tc>
          <w:tcPr>
            <w:tcW w:w="12743" w:type="dxa"/>
            <w:gridSpan w:val="12"/>
          </w:tcPr>
          <w:p w:rsidR="007547A6" w:rsidRPr="007547A6" w:rsidRDefault="007547A6" w:rsidP="007547A6">
            <w:pPr>
              <w:jc w:val="center"/>
              <w:rPr>
                <w:b/>
              </w:rPr>
            </w:pPr>
            <w:r w:rsidRPr="007547A6">
              <w:rPr>
                <w:b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7547A6" w:rsidRPr="00077B23" w:rsidTr="00484533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2.1.</w:t>
            </w:r>
          </w:p>
        </w:tc>
        <w:tc>
          <w:tcPr>
            <w:tcW w:w="12743" w:type="dxa"/>
            <w:gridSpan w:val="12"/>
          </w:tcPr>
          <w:p w:rsidR="007547A6" w:rsidRPr="007547A6" w:rsidRDefault="007547A6" w:rsidP="00341F5E">
            <w:pPr>
              <w:rPr>
                <w:b/>
              </w:rPr>
            </w:pPr>
            <w:r w:rsidRPr="007547A6">
              <w:rPr>
                <w:b/>
              </w:rPr>
              <w:t>Задача 1.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7547A6" w:rsidRPr="00077B23" w:rsidTr="00484533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2.1.1</w:t>
            </w:r>
          </w:p>
        </w:tc>
        <w:tc>
          <w:tcPr>
            <w:tcW w:w="6358" w:type="dxa"/>
          </w:tcPr>
          <w:p w:rsidR="007547A6" w:rsidRPr="00077B23" w:rsidRDefault="007547A6" w:rsidP="00341F5E">
            <w:r w:rsidRPr="00077B23">
              <w:t>Актуальность информации реестра муниципального имущества Медниковского сельского поселения. %</w:t>
            </w:r>
          </w:p>
        </w:tc>
        <w:tc>
          <w:tcPr>
            <w:tcW w:w="998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849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</w:tr>
      <w:tr w:rsidR="007547A6" w:rsidRPr="00077B23" w:rsidTr="00484533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2.1.2.</w:t>
            </w:r>
          </w:p>
        </w:tc>
        <w:tc>
          <w:tcPr>
            <w:tcW w:w="6358" w:type="dxa"/>
          </w:tcPr>
          <w:p w:rsidR="007547A6" w:rsidRPr="00077B23" w:rsidRDefault="007547A6" w:rsidP="00341F5E">
            <w:r w:rsidRPr="00077B23">
              <w:t xml:space="preserve">Выполнение работ, связанных с мониторингом использования муниципальным имуществом, </w:t>
            </w:r>
            <w:proofErr w:type="gramStart"/>
            <w:r w:rsidRPr="00077B23">
              <w:t>в</w:t>
            </w:r>
            <w:proofErr w:type="gramEnd"/>
            <w:r w:rsidRPr="00077B23">
              <w:t xml:space="preserve"> % от плана</w:t>
            </w:r>
          </w:p>
        </w:tc>
        <w:tc>
          <w:tcPr>
            <w:tcW w:w="998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849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</w:tr>
      <w:tr w:rsidR="007547A6" w:rsidRPr="00077B23" w:rsidTr="00484533">
        <w:trPr>
          <w:jc w:val="center"/>
        </w:trPr>
        <w:tc>
          <w:tcPr>
            <w:tcW w:w="843" w:type="dxa"/>
          </w:tcPr>
          <w:p w:rsidR="007547A6" w:rsidRPr="00077B23" w:rsidRDefault="007547A6" w:rsidP="007547A6">
            <w:pPr>
              <w:jc w:val="center"/>
            </w:pPr>
            <w:r w:rsidRPr="00077B23">
              <w:t>2.1.3.</w:t>
            </w:r>
          </w:p>
        </w:tc>
        <w:tc>
          <w:tcPr>
            <w:tcW w:w="6358" w:type="dxa"/>
          </w:tcPr>
          <w:p w:rsidR="007547A6" w:rsidRPr="00077B23" w:rsidRDefault="007547A6" w:rsidP="00341F5E">
            <w:r w:rsidRPr="00077B23">
              <w:t>Выполнение действий по сопровождению регистрации права на недвижимое имущество от количества подготовленных пакетов документов, %</w:t>
            </w:r>
          </w:p>
        </w:tc>
        <w:tc>
          <w:tcPr>
            <w:tcW w:w="998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931" w:type="dxa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85" w:type="dxa"/>
            <w:gridSpan w:val="2"/>
          </w:tcPr>
          <w:p w:rsidR="007547A6" w:rsidRPr="00077B23" w:rsidRDefault="007547A6" w:rsidP="00851DD4">
            <w:pPr>
              <w:jc w:val="center"/>
            </w:pPr>
            <w:r w:rsidRPr="00077B23">
              <w:t>100</w:t>
            </w:r>
          </w:p>
        </w:tc>
        <w:tc>
          <w:tcPr>
            <w:tcW w:w="852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849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  <w:gridSpan w:val="2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  <w:tc>
          <w:tcPr>
            <w:tcW w:w="935" w:type="dxa"/>
          </w:tcPr>
          <w:p w:rsidR="007547A6" w:rsidRPr="00077B23" w:rsidRDefault="007547A6" w:rsidP="00341F5E">
            <w:pPr>
              <w:jc w:val="center"/>
            </w:pPr>
            <w:r w:rsidRPr="00077B23">
              <w:t>100</w:t>
            </w:r>
          </w:p>
        </w:tc>
      </w:tr>
      <w:tr w:rsidR="00B138AE" w:rsidRPr="00077B23" w:rsidTr="00637C0C">
        <w:trPr>
          <w:jc w:val="center"/>
        </w:trPr>
        <w:tc>
          <w:tcPr>
            <w:tcW w:w="843" w:type="dxa"/>
          </w:tcPr>
          <w:p w:rsidR="00B138AE" w:rsidRPr="00077B23" w:rsidRDefault="00B138AE" w:rsidP="00ED5DC3">
            <w:pPr>
              <w:jc w:val="center"/>
            </w:pPr>
            <w:r>
              <w:t>3.</w:t>
            </w:r>
          </w:p>
        </w:tc>
        <w:tc>
          <w:tcPr>
            <w:tcW w:w="12743" w:type="dxa"/>
            <w:gridSpan w:val="12"/>
          </w:tcPr>
          <w:p w:rsidR="00B138AE" w:rsidRPr="00474BC7" w:rsidRDefault="00B138AE" w:rsidP="00ED5DC3">
            <w:pPr>
              <w:jc w:val="center"/>
              <w:rPr>
                <w:b/>
              </w:rPr>
            </w:pPr>
            <w:r w:rsidRPr="00474BC7">
              <w:rPr>
                <w:b/>
              </w:rPr>
              <w:t>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</w:t>
            </w:r>
          </w:p>
        </w:tc>
      </w:tr>
      <w:tr w:rsidR="00B138AE" w:rsidRPr="00077B23" w:rsidTr="00167656">
        <w:trPr>
          <w:jc w:val="center"/>
        </w:trPr>
        <w:tc>
          <w:tcPr>
            <w:tcW w:w="843" w:type="dxa"/>
          </w:tcPr>
          <w:p w:rsidR="00B138AE" w:rsidRDefault="00B138AE" w:rsidP="00ED5DC3">
            <w:pPr>
              <w:jc w:val="center"/>
            </w:pPr>
            <w:r>
              <w:t>3.1</w:t>
            </w:r>
          </w:p>
        </w:tc>
        <w:tc>
          <w:tcPr>
            <w:tcW w:w="12743" w:type="dxa"/>
            <w:gridSpan w:val="12"/>
          </w:tcPr>
          <w:p w:rsidR="00B138AE" w:rsidRPr="00B138AE" w:rsidRDefault="00B138AE" w:rsidP="00B138AE">
            <w:pPr>
              <w:rPr>
                <w:b/>
              </w:rPr>
            </w:pPr>
            <w:r w:rsidRPr="00B138AE">
              <w:rPr>
                <w:b/>
              </w:rPr>
              <w:t xml:space="preserve">Задача 1 </w:t>
            </w:r>
            <w:r>
              <w:rPr>
                <w:b/>
              </w:rPr>
              <w:t>П</w:t>
            </w:r>
            <w:r w:rsidRPr="00B138AE">
              <w:rPr>
                <w:b/>
              </w:rPr>
              <w:t>риведение в соответствие</w:t>
            </w:r>
            <w:r>
              <w:rPr>
                <w:b/>
              </w:rPr>
              <w:t xml:space="preserve"> с требованиями законодательства</w:t>
            </w:r>
            <w:r w:rsidRPr="00B138AE">
              <w:rPr>
                <w:b/>
              </w:rPr>
              <w:t xml:space="preserve"> </w:t>
            </w:r>
            <w:r>
              <w:rPr>
                <w:b/>
              </w:rPr>
              <w:t>Генерального плана и Правил землепользования и застройки Медникоского сельского поселения</w:t>
            </w:r>
          </w:p>
        </w:tc>
      </w:tr>
      <w:tr w:rsidR="00B138AE" w:rsidRPr="00077B23" w:rsidTr="00484533">
        <w:trPr>
          <w:jc w:val="center"/>
        </w:trPr>
        <w:tc>
          <w:tcPr>
            <w:tcW w:w="843" w:type="dxa"/>
          </w:tcPr>
          <w:p w:rsidR="00B138AE" w:rsidRPr="00077B23" w:rsidRDefault="00B138AE" w:rsidP="007547A6">
            <w:pPr>
              <w:jc w:val="center"/>
            </w:pPr>
            <w:r>
              <w:t>3.1.1</w:t>
            </w:r>
          </w:p>
        </w:tc>
        <w:tc>
          <w:tcPr>
            <w:tcW w:w="6358" w:type="dxa"/>
          </w:tcPr>
          <w:p w:rsidR="00B138AE" w:rsidRPr="00077B23" w:rsidRDefault="00B138AE" w:rsidP="00B138AE">
            <w:pPr>
              <w:jc w:val="both"/>
            </w:pPr>
            <w:r>
              <w:t xml:space="preserve">Актуальность  </w:t>
            </w:r>
            <w:r w:rsidRPr="00B138AE">
              <w:t xml:space="preserve">Генерального плана и </w:t>
            </w:r>
            <w:r w:rsidRPr="00B138AE">
              <w:t>Правил землепользования и застройки Медникоского сельского поселения</w:t>
            </w:r>
            <w:r w:rsidR="007B670F">
              <w:t>, %</w:t>
            </w:r>
          </w:p>
        </w:tc>
        <w:tc>
          <w:tcPr>
            <w:tcW w:w="998" w:type="dxa"/>
          </w:tcPr>
          <w:p w:rsidR="00B138AE" w:rsidRPr="00077B23" w:rsidRDefault="007B670F" w:rsidP="00851DD4">
            <w:pPr>
              <w:jc w:val="center"/>
            </w:pPr>
            <w:r>
              <w:t>100</w:t>
            </w:r>
          </w:p>
        </w:tc>
        <w:tc>
          <w:tcPr>
            <w:tcW w:w="931" w:type="dxa"/>
          </w:tcPr>
          <w:p w:rsidR="00B138AE" w:rsidRPr="00077B23" w:rsidRDefault="007B670F" w:rsidP="00851DD4">
            <w:pPr>
              <w:jc w:val="center"/>
            </w:pPr>
            <w:r>
              <w:t>100</w:t>
            </w:r>
          </w:p>
        </w:tc>
        <w:tc>
          <w:tcPr>
            <w:tcW w:w="885" w:type="dxa"/>
            <w:gridSpan w:val="2"/>
          </w:tcPr>
          <w:p w:rsidR="00B138AE" w:rsidRPr="00077B23" w:rsidRDefault="007B670F" w:rsidP="00851DD4">
            <w:pPr>
              <w:jc w:val="center"/>
            </w:pPr>
            <w:r>
              <w:t>100</w:t>
            </w:r>
          </w:p>
        </w:tc>
        <w:tc>
          <w:tcPr>
            <w:tcW w:w="852" w:type="dxa"/>
            <w:gridSpan w:val="2"/>
          </w:tcPr>
          <w:p w:rsidR="00B138AE" w:rsidRPr="00077B23" w:rsidRDefault="007B670F" w:rsidP="00341F5E">
            <w:pPr>
              <w:jc w:val="center"/>
            </w:pPr>
            <w:r>
              <w:t>90</w:t>
            </w:r>
          </w:p>
        </w:tc>
        <w:tc>
          <w:tcPr>
            <w:tcW w:w="849" w:type="dxa"/>
            <w:gridSpan w:val="2"/>
          </w:tcPr>
          <w:p w:rsidR="00B138AE" w:rsidRPr="00077B23" w:rsidRDefault="007B670F" w:rsidP="00341F5E">
            <w:pPr>
              <w:jc w:val="center"/>
            </w:pPr>
            <w:r>
              <w:t>95</w:t>
            </w:r>
          </w:p>
        </w:tc>
        <w:tc>
          <w:tcPr>
            <w:tcW w:w="935" w:type="dxa"/>
            <w:gridSpan w:val="2"/>
          </w:tcPr>
          <w:p w:rsidR="00B138AE" w:rsidRPr="00077B23" w:rsidRDefault="007B670F" w:rsidP="00341F5E">
            <w:pPr>
              <w:jc w:val="center"/>
            </w:pPr>
            <w:r>
              <w:t>100</w:t>
            </w:r>
          </w:p>
        </w:tc>
        <w:tc>
          <w:tcPr>
            <w:tcW w:w="935" w:type="dxa"/>
          </w:tcPr>
          <w:p w:rsidR="00B138AE" w:rsidRPr="00077B23" w:rsidRDefault="007B670F" w:rsidP="00341F5E">
            <w:pPr>
              <w:jc w:val="center"/>
            </w:pPr>
            <w:r>
              <w:t>100</w:t>
            </w:r>
          </w:p>
        </w:tc>
      </w:tr>
    </w:tbl>
    <w:p w:rsidR="00851DD4" w:rsidRPr="00077B23" w:rsidRDefault="00851DD4" w:rsidP="00851DD4"/>
    <w:p w:rsidR="00851DD4" w:rsidRDefault="00851DD4" w:rsidP="00851DD4">
      <w:pPr>
        <w:jc w:val="both"/>
        <w:rPr>
          <w:sz w:val="22"/>
          <w:szCs w:val="22"/>
        </w:rPr>
      </w:pPr>
      <w:r w:rsidRPr="00077B23">
        <w:rPr>
          <w:sz w:val="28"/>
          <w:szCs w:val="28"/>
        </w:rPr>
        <w:t xml:space="preserve">   </w:t>
      </w:r>
      <w:r w:rsidR="007547A6">
        <w:rPr>
          <w:sz w:val="28"/>
          <w:szCs w:val="28"/>
          <w:vertAlign w:val="superscript"/>
        </w:rPr>
        <w:t>*</w:t>
      </w:r>
      <w:r w:rsidRPr="007547A6">
        <w:rPr>
          <w:sz w:val="22"/>
          <w:szCs w:val="22"/>
        </w:rPr>
        <w:t>Основными источниками информации по показателям является Администрация сельского поселения.</w:t>
      </w:r>
      <w:r w:rsidR="007547A6">
        <w:rPr>
          <w:sz w:val="22"/>
          <w:szCs w:val="22"/>
        </w:rPr>
        <w:t xml:space="preserve"> Целевые показатели муниципальной программы определяются на основе данных ведомственной отчетности.</w:t>
      </w:r>
    </w:p>
    <w:p w:rsidR="007547A6" w:rsidRPr="007547A6" w:rsidRDefault="007547A6" w:rsidP="00851DD4">
      <w:pPr>
        <w:jc w:val="both"/>
        <w:rPr>
          <w:sz w:val="22"/>
          <w:szCs w:val="22"/>
        </w:rPr>
      </w:pPr>
    </w:p>
    <w:p w:rsidR="00851DD4" w:rsidRPr="00077B23" w:rsidRDefault="00851DD4" w:rsidP="00851DD4">
      <w:pPr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</w:t>
      </w:r>
      <w:proofErr w:type="gramStart"/>
      <w:r w:rsidRPr="00077B23">
        <w:rPr>
          <w:sz w:val="28"/>
          <w:szCs w:val="28"/>
        </w:rPr>
        <w:t xml:space="preserve">В целях обеспечения эффективности использования муниципального имущества, 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имуществом,  составляются отчеты и сведения в Комитет по управлению муниципальным имуществом Старорусского муниципального района, в Управление федеральной службы регистрации кадастра и картографии по Новгородской области. </w:t>
      </w:r>
      <w:proofErr w:type="gramEnd"/>
    </w:p>
    <w:p w:rsidR="00851DD4" w:rsidRPr="00077B23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6. Сроки реализации муниципальной программы:</w:t>
      </w:r>
      <w:r w:rsidR="007547A6">
        <w:rPr>
          <w:sz w:val="28"/>
          <w:szCs w:val="28"/>
        </w:rPr>
        <w:t xml:space="preserve"> 2017-2023</w:t>
      </w:r>
      <w:r w:rsidRPr="00077B23">
        <w:rPr>
          <w:sz w:val="28"/>
          <w:szCs w:val="28"/>
        </w:rPr>
        <w:t xml:space="preserve"> годы.</w:t>
      </w: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4544AC" w:rsidRPr="00077B23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Default="00851DD4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lastRenderedPageBreak/>
        <w:t>7. Объемы и источники финансирования муниципальной программы в целом и по годам реализации (тыс. руб.):</w:t>
      </w: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81"/>
        <w:gridCol w:w="1848"/>
        <w:gridCol w:w="1548"/>
        <w:gridCol w:w="1682"/>
        <w:gridCol w:w="1477"/>
      </w:tblGrid>
      <w:tr w:rsidR="00484533" w:rsidRPr="00077B23" w:rsidTr="007A06B0">
        <w:trPr>
          <w:jc w:val="center"/>
        </w:trPr>
        <w:tc>
          <w:tcPr>
            <w:tcW w:w="1434" w:type="dxa"/>
            <w:vMerge w:val="restart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 xml:space="preserve">        Год</w:t>
            </w:r>
          </w:p>
        </w:tc>
        <w:tc>
          <w:tcPr>
            <w:tcW w:w="8136" w:type="dxa"/>
            <w:gridSpan w:val="5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  <w:r w:rsidRPr="00472349">
              <w:rPr>
                <w:b/>
              </w:rPr>
              <w:t xml:space="preserve">Источники финансирования 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  <w:vMerge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</w:p>
        </w:tc>
        <w:tc>
          <w:tcPr>
            <w:tcW w:w="1581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Областной бюджет</w:t>
            </w:r>
          </w:p>
        </w:tc>
        <w:tc>
          <w:tcPr>
            <w:tcW w:w="1848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Федеральный бюджет</w:t>
            </w:r>
          </w:p>
        </w:tc>
        <w:tc>
          <w:tcPr>
            <w:tcW w:w="1548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Местный бюджет</w:t>
            </w:r>
          </w:p>
        </w:tc>
        <w:tc>
          <w:tcPr>
            <w:tcW w:w="1682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proofErr w:type="spellStart"/>
            <w:r w:rsidRPr="00472349">
              <w:rPr>
                <w:b/>
              </w:rPr>
              <w:t>Внебюджет</w:t>
            </w:r>
            <w:proofErr w:type="spellEnd"/>
            <w:r w:rsidRPr="00472349">
              <w:rPr>
                <w:b/>
              </w:rPr>
              <w:t>. средства</w:t>
            </w:r>
          </w:p>
        </w:tc>
        <w:tc>
          <w:tcPr>
            <w:tcW w:w="1477" w:type="dxa"/>
          </w:tcPr>
          <w:p w:rsidR="00484533" w:rsidRPr="00472349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</w:rPr>
            </w:pPr>
            <w:r w:rsidRPr="00472349">
              <w:rPr>
                <w:b/>
              </w:rPr>
              <w:t>Всего</w:t>
            </w:r>
          </w:p>
        </w:tc>
      </w:tr>
      <w:tr w:rsidR="00484533" w:rsidRPr="00077B23" w:rsidTr="007A06B0">
        <w:trPr>
          <w:trHeight w:val="221"/>
          <w:jc w:val="center"/>
        </w:trPr>
        <w:tc>
          <w:tcPr>
            <w:tcW w:w="1434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1</w:t>
            </w:r>
          </w:p>
        </w:tc>
        <w:tc>
          <w:tcPr>
            <w:tcW w:w="1581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2</w:t>
            </w:r>
          </w:p>
        </w:tc>
        <w:tc>
          <w:tcPr>
            <w:tcW w:w="18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3</w:t>
            </w:r>
          </w:p>
        </w:tc>
        <w:tc>
          <w:tcPr>
            <w:tcW w:w="15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4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5</w:t>
            </w:r>
          </w:p>
        </w:tc>
        <w:tc>
          <w:tcPr>
            <w:tcW w:w="1477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6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077B23">
              <w:t>2017</w:t>
            </w:r>
          </w:p>
        </w:tc>
        <w:tc>
          <w:tcPr>
            <w:tcW w:w="1581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077B23" w:rsidRDefault="00484533" w:rsidP="00ED5DC3">
            <w:pPr>
              <w:pStyle w:val="1"/>
              <w:snapToGrid w:val="0"/>
              <w:jc w:val="center"/>
            </w:pPr>
            <w:r>
              <w:t>50,0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077B23" w:rsidRDefault="00484533" w:rsidP="00ED5DC3">
            <w:pPr>
              <w:pStyle w:val="1"/>
              <w:snapToGrid w:val="0"/>
              <w:jc w:val="center"/>
            </w:pPr>
            <w:r>
              <w:t>50,0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991AF0">
              <w:t>2018</w:t>
            </w:r>
          </w:p>
        </w:tc>
        <w:tc>
          <w:tcPr>
            <w:tcW w:w="1581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991AF0" w:rsidRDefault="00484533" w:rsidP="00ED5DC3">
            <w:pPr>
              <w:pStyle w:val="1"/>
              <w:snapToGrid w:val="0"/>
              <w:jc w:val="center"/>
            </w:pPr>
            <w:r w:rsidRPr="00991AF0">
              <w:t xml:space="preserve">22,8          </w:t>
            </w:r>
          </w:p>
        </w:tc>
        <w:tc>
          <w:tcPr>
            <w:tcW w:w="1682" w:type="dxa"/>
          </w:tcPr>
          <w:p w:rsidR="00484533" w:rsidRPr="00991AF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991AF0" w:rsidRDefault="00484533" w:rsidP="00ED5DC3">
            <w:pPr>
              <w:pStyle w:val="1"/>
              <w:snapToGrid w:val="0"/>
              <w:jc w:val="center"/>
            </w:pPr>
            <w:r w:rsidRPr="00991AF0">
              <w:t xml:space="preserve">22,8          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652768">
              <w:t>2019</w:t>
            </w:r>
          </w:p>
        </w:tc>
        <w:tc>
          <w:tcPr>
            <w:tcW w:w="1581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652768" w:rsidRDefault="00484533" w:rsidP="00ED5DC3">
            <w:pPr>
              <w:pStyle w:val="1"/>
              <w:snapToGrid w:val="0"/>
              <w:jc w:val="center"/>
            </w:pPr>
            <w:r>
              <w:t>0</w:t>
            </w:r>
            <w:r w:rsidRPr="00652768">
              <w:t>,0</w:t>
            </w:r>
          </w:p>
        </w:tc>
        <w:tc>
          <w:tcPr>
            <w:tcW w:w="1682" w:type="dxa"/>
          </w:tcPr>
          <w:p w:rsidR="00484533" w:rsidRPr="00652768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652768" w:rsidRDefault="00484533" w:rsidP="00ED5DC3">
            <w:pPr>
              <w:pStyle w:val="1"/>
              <w:snapToGrid w:val="0"/>
              <w:jc w:val="center"/>
            </w:pPr>
            <w:r>
              <w:t>0</w:t>
            </w:r>
            <w:r w:rsidRPr="00652768">
              <w:t>,0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  <w:r w:rsidRPr="00B80420">
              <w:t>2020</w:t>
            </w:r>
          </w:p>
        </w:tc>
        <w:tc>
          <w:tcPr>
            <w:tcW w:w="1581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B80420" w:rsidRDefault="00484533" w:rsidP="00ED5DC3">
            <w:pPr>
              <w:pStyle w:val="1"/>
              <w:snapToGrid w:val="0"/>
              <w:jc w:val="center"/>
            </w:pPr>
            <w:r w:rsidRPr="00B80420">
              <w:t>13,5</w:t>
            </w:r>
          </w:p>
        </w:tc>
        <w:tc>
          <w:tcPr>
            <w:tcW w:w="1682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B80420" w:rsidRDefault="00484533" w:rsidP="00ED5DC3">
            <w:pPr>
              <w:pStyle w:val="1"/>
              <w:snapToGrid w:val="0"/>
              <w:jc w:val="center"/>
            </w:pPr>
            <w:r w:rsidRPr="00B80420">
              <w:t>13,5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  <w:r w:rsidRPr="00B80420">
              <w:rPr>
                <w:b/>
              </w:rPr>
              <w:t>2021</w:t>
            </w:r>
          </w:p>
        </w:tc>
        <w:tc>
          <w:tcPr>
            <w:tcW w:w="1581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848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484533" w:rsidRPr="00B80420" w:rsidRDefault="00484533" w:rsidP="00ED5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39,0</w:t>
            </w:r>
          </w:p>
        </w:tc>
        <w:tc>
          <w:tcPr>
            <w:tcW w:w="1682" w:type="dxa"/>
          </w:tcPr>
          <w:p w:rsidR="00484533" w:rsidRPr="00B80420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477" w:type="dxa"/>
          </w:tcPr>
          <w:p w:rsidR="00484533" w:rsidRPr="00B80420" w:rsidRDefault="00484533" w:rsidP="00ED5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39,0</w:t>
            </w:r>
          </w:p>
        </w:tc>
      </w:tr>
      <w:tr w:rsidR="00484533" w:rsidRPr="00077B23" w:rsidTr="007A06B0">
        <w:trPr>
          <w:trHeight w:val="70"/>
          <w:jc w:val="center"/>
        </w:trPr>
        <w:tc>
          <w:tcPr>
            <w:tcW w:w="1434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  <w:r>
              <w:t>2022</w:t>
            </w:r>
          </w:p>
        </w:tc>
        <w:tc>
          <w:tcPr>
            <w:tcW w:w="1581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472349" w:rsidRDefault="00484533" w:rsidP="00ED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472349" w:rsidRDefault="00484533" w:rsidP="00ED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Default="00484533" w:rsidP="00ED5DC3">
            <w:pPr>
              <w:pStyle w:val="1"/>
              <w:overflowPunct w:val="0"/>
              <w:jc w:val="center"/>
              <w:textAlignment w:val="baseline"/>
            </w:pPr>
            <w:r>
              <w:t>2023</w:t>
            </w:r>
          </w:p>
        </w:tc>
        <w:tc>
          <w:tcPr>
            <w:tcW w:w="1581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848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548" w:type="dxa"/>
          </w:tcPr>
          <w:p w:rsidR="00484533" w:rsidRPr="00472349" w:rsidRDefault="00484533" w:rsidP="00ED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472349" w:rsidRDefault="00484533" w:rsidP="00ED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484533" w:rsidRPr="00077B23" w:rsidTr="007A06B0">
        <w:trPr>
          <w:jc w:val="center"/>
        </w:trPr>
        <w:tc>
          <w:tcPr>
            <w:tcW w:w="1434" w:type="dxa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  <w:r w:rsidRPr="00472349">
              <w:rPr>
                <w:b/>
              </w:rPr>
              <w:t>Всего</w:t>
            </w:r>
          </w:p>
        </w:tc>
        <w:tc>
          <w:tcPr>
            <w:tcW w:w="1581" w:type="dxa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848" w:type="dxa"/>
          </w:tcPr>
          <w:p w:rsidR="00484533" w:rsidRPr="00472349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484533" w:rsidRPr="00472349" w:rsidRDefault="00484533" w:rsidP="00ED5DC3">
            <w:pPr>
              <w:pStyle w:val="1"/>
              <w:snapToGrid w:val="0"/>
              <w:jc w:val="center"/>
              <w:rPr>
                <w:b/>
              </w:rPr>
            </w:pPr>
            <w:r>
              <w:rPr>
                <w:b/>
              </w:rPr>
              <w:t>203,3</w:t>
            </w:r>
          </w:p>
        </w:tc>
        <w:tc>
          <w:tcPr>
            <w:tcW w:w="1682" w:type="dxa"/>
          </w:tcPr>
          <w:p w:rsidR="00484533" w:rsidRPr="00077B23" w:rsidRDefault="00484533" w:rsidP="00ED5DC3">
            <w:pPr>
              <w:pStyle w:val="1"/>
              <w:overflowPunct w:val="0"/>
              <w:jc w:val="center"/>
              <w:textAlignment w:val="baseline"/>
            </w:pPr>
          </w:p>
        </w:tc>
        <w:tc>
          <w:tcPr>
            <w:tcW w:w="1477" w:type="dxa"/>
          </w:tcPr>
          <w:p w:rsidR="00484533" w:rsidRPr="00472349" w:rsidRDefault="00484533" w:rsidP="00ED5DC3">
            <w:pPr>
              <w:pStyle w:val="1"/>
              <w:snapToGrid w:val="0"/>
              <w:jc w:val="center"/>
              <w:rPr>
                <w:b/>
              </w:rPr>
            </w:pPr>
            <w:r>
              <w:rPr>
                <w:b/>
              </w:rPr>
              <w:t>203,3</w:t>
            </w:r>
          </w:p>
        </w:tc>
      </w:tr>
    </w:tbl>
    <w:p w:rsidR="00484533" w:rsidRPr="00077B2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overflowPunct w:val="0"/>
        <w:jc w:val="both"/>
        <w:textAlignment w:val="baseline"/>
      </w:pPr>
      <w:r w:rsidRPr="00077B23">
        <w:t xml:space="preserve"> </w:t>
      </w:r>
    </w:p>
    <w:p w:rsidR="00851DD4" w:rsidRPr="00077B23" w:rsidRDefault="00851DD4" w:rsidP="00672AC3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77B23">
        <w:rPr>
          <w:rFonts w:ascii="Times New Roman" w:hAnsi="Times New Roman"/>
          <w:b/>
          <w:bCs/>
          <w:sz w:val="28"/>
          <w:szCs w:val="28"/>
        </w:rPr>
        <w:t>8. Ожидаемые конечные результаты реализации муниципальной программы: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Реализация муниципальной программы позволит обеспечить: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эффективное использование муниципального имущества Медниковского сельского поселения;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участки;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совершенствование системы информационного обеспечения в сфере управления муниципальным имуществом.</w:t>
      </w:r>
    </w:p>
    <w:p w:rsidR="00851DD4" w:rsidRPr="00077B23" w:rsidRDefault="00851DD4" w:rsidP="00851DD4">
      <w:pPr>
        <w:pStyle w:val="10"/>
        <w:widowControl w:val="0"/>
        <w:jc w:val="center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 xml:space="preserve"> 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I. Характеристика текущего состояния в сфере </w:t>
      </w:r>
    </w:p>
    <w:p w:rsidR="00472349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земельно-имущественных отношений, приоритеты и цели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 в данной сфере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обеспечивающей повышение уровня и качества жизни населения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 w:rsidR="00851DD4" w:rsidRPr="00077B23" w:rsidRDefault="00851DD4" w:rsidP="00851DD4">
      <w:pPr>
        <w:pStyle w:val="ConsPlusNormal"/>
        <w:jc w:val="both"/>
        <w:rPr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077B23">
        <w:rPr>
          <w:sz w:val="28"/>
          <w:szCs w:val="28"/>
        </w:rPr>
        <w:t>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Pr="00077B23">
        <w:rPr>
          <w:rFonts w:ascii="Times New Roman" w:hAnsi="Times New Roman" w:cs="Times New Roman"/>
          <w:sz w:val="28"/>
          <w:szCs w:val="28"/>
        </w:rPr>
        <w:t>выполнить плановые показатели по неналоговым доходам бюджета поселения от реализации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работ по оформлению прав собственности Медниковского сельского поселения на объекты недвижимого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 оформлению невостребованных земельных долей и регистрация права собственности Медниковского сельского поселения на эти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находящимися в собственности Медниковского сельского поселения в пределах полномочий, установленных законодательством.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Одной из основных задач в области управления муниципальным имуществом является формирование базы данных о земельных участках, находящихся в собственности Медниковского сельского поселения, повышение эффективности их использования.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Решение данной задачи создаст условия для эффективного управления недвижимостью.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На поступление доходов в бюджет поселения напрямую влияет кадастровая стоимость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Основные цели в сфере земельно-имущественных отношений: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 Медниковского сельского поселения;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обеспечение эффективности системы управления муниципальным имуществом.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Перечень и анализ </w:t>
      </w:r>
      <w:proofErr w:type="gramStart"/>
      <w:r w:rsidRPr="00077B23">
        <w:rPr>
          <w:rFonts w:ascii="Times New Roman" w:hAnsi="Times New Roman" w:cs="Times New Roman"/>
          <w:b/>
          <w:bCs/>
          <w:sz w:val="28"/>
          <w:szCs w:val="28"/>
        </w:rPr>
        <w:t>социальных</w:t>
      </w:r>
      <w:proofErr w:type="gramEnd"/>
      <w:r w:rsidRPr="00077B23">
        <w:rPr>
          <w:rFonts w:ascii="Times New Roman" w:hAnsi="Times New Roman" w:cs="Times New Roman"/>
          <w:b/>
          <w:bCs/>
          <w:sz w:val="28"/>
          <w:szCs w:val="28"/>
        </w:rPr>
        <w:t>, финансово-экономических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и прочих рисков реализации  муниципальной  программы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К правовым рискам реализации муниципальной программы можно отнести: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Указанные риски могут повлиять на показатели эффективности управления муниципальным имуществом.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мероприятий, достижение поставленной цели и решение задач;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обеспечение эффективного взаимодействия  органов исполнительной власти  в процессе управления муниципальным  имуществом;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 совершенствование механизмов управления муниципальным имуществом посредством нормативного правового регулирования;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lastRenderedPageBreak/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851DD4" w:rsidRPr="00077B23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реализацией муниципальной программы осуществляет Глава Медниковского сельского поселения.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Администрация осуществляет: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непосредственный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координацию выполнения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hyperlink w:anchor="Par32%23Par32#Par32%23Par32" w:history="1">
        <w:proofErr w:type="gramStart"/>
        <w:r w:rsidRPr="00472349">
          <w:rPr>
            <w:rStyle w:val="15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E45913">
        <w:rPr>
          <w:sz w:val="28"/>
          <w:szCs w:val="28"/>
        </w:rPr>
        <w:t>ом</w:t>
      </w:r>
      <w:proofErr w:type="gramEnd"/>
      <w:r w:rsidRPr="00077B23"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02.10.2013 № 128 (приложение № 5 к Порядку) 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077B23">
        <w:rPr>
          <w:sz w:val="28"/>
          <w:szCs w:val="28"/>
        </w:rPr>
        <w:t>отчетным</w:t>
      </w:r>
      <w:proofErr w:type="gramEnd"/>
      <w:r w:rsidRPr="00077B23">
        <w:rPr>
          <w:sz w:val="28"/>
          <w:szCs w:val="28"/>
        </w:rPr>
        <w:t>, докладываются Главе Медниковского сельского поселения.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851DD4">
      <w:pPr>
        <w:pStyle w:val="1"/>
        <w:widowControl/>
        <w:tabs>
          <w:tab w:val="left" w:pos="1815"/>
        </w:tabs>
        <w:rPr>
          <w:color w:val="FF0000"/>
          <w:sz w:val="28"/>
          <w:szCs w:val="28"/>
        </w:rPr>
      </w:pPr>
    </w:p>
    <w:p w:rsidR="00851DD4" w:rsidRPr="00077B23" w:rsidRDefault="00851DD4" w:rsidP="00851DD4">
      <w:pPr>
        <w:rPr>
          <w:sz w:val="28"/>
          <w:szCs w:val="28"/>
        </w:rPr>
      </w:pPr>
    </w:p>
    <w:p w:rsidR="00851DD4" w:rsidRPr="00077B23" w:rsidRDefault="00851DD4" w:rsidP="00851DD4">
      <w:pPr>
        <w:sectPr w:rsidR="00851DD4" w:rsidRPr="00077B23" w:rsidSect="00484533">
          <w:pgSz w:w="15840" w:h="12240" w:orient="landscape"/>
          <w:pgMar w:top="1135" w:right="540" w:bottom="850" w:left="540" w:header="720" w:footer="720" w:gutter="0"/>
          <w:cols w:space="720"/>
          <w:docGrid w:linePitch="272"/>
        </w:sectPr>
      </w:pPr>
    </w:p>
    <w:p w:rsidR="00851DD4" w:rsidRDefault="00851DD4" w:rsidP="00851DD4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color w:val="FF0000"/>
        </w:rPr>
        <w:lastRenderedPageBreak/>
        <w:tab/>
      </w:r>
      <w:r w:rsidRPr="00672AC3">
        <w:rPr>
          <w:b/>
          <w:bCs/>
          <w:sz w:val="28"/>
          <w:szCs w:val="28"/>
        </w:rPr>
        <w:t>IV. Мероприятия муниципальной программы</w:t>
      </w:r>
    </w:p>
    <w:p w:rsidR="00672AC3" w:rsidRDefault="00672AC3" w:rsidP="00851DD4">
      <w:pPr>
        <w:pStyle w:val="1"/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>
        <w:rPr>
          <w:b/>
          <w:sz w:val="28"/>
          <w:szCs w:val="28"/>
        </w:rPr>
        <w:t>сельского поселения на 2017-2023</w:t>
      </w:r>
      <w:r w:rsidRPr="00077B2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2712"/>
        <w:gridCol w:w="1908"/>
        <w:gridCol w:w="1417"/>
        <w:gridCol w:w="1843"/>
        <w:gridCol w:w="1276"/>
        <w:gridCol w:w="709"/>
        <w:gridCol w:w="710"/>
        <w:gridCol w:w="709"/>
        <w:gridCol w:w="709"/>
        <w:gridCol w:w="709"/>
        <w:gridCol w:w="709"/>
        <w:gridCol w:w="709"/>
      </w:tblGrid>
      <w:tr w:rsidR="007A06B0" w:rsidRPr="00077B23" w:rsidTr="00ED5DC3">
        <w:tc>
          <w:tcPr>
            <w:tcW w:w="657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2712" w:type="dxa"/>
            <w:vMerge w:val="restart"/>
          </w:tcPr>
          <w:p w:rsidR="007A06B0" w:rsidRPr="00320C55" w:rsidRDefault="007A06B0" w:rsidP="00ED5DC3">
            <w:pPr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7A06B0" w:rsidRPr="00472349" w:rsidRDefault="007A06B0" w:rsidP="00ED5DC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4964" w:type="dxa"/>
            <w:gridSpan w:val="7"/>
          </w:tcPr>
          <w:p w:rsidR="007A06B0" w:rsidRPr="00472349" w:rsidRDefault="007A06B0" w:rsidP="00ED5DC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7A06B0" w:rsidRPr="00077B23" w:rsidTr="00ED5DC3">
        <w:tc>
          <w:tcPr>
            <w:tcW w:w="657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2712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7A06B0" w:rsidRPr="00472349" w:rsidRDefault="007A06B0" w:rsidP="00ED5DC3">
            <w:pPr>
              <w:rPr>
                <w:b/>
              </w:rPr>
            </w:pPr>
          </w:p>
        </w:tc>
        <w:tc>
          <w:tcPr>
            <w:tcW w:w="709" w:type="dxa"/>
          </w:tcPr>
          <w:p w:rsidR="007A06B0" w:rsidRPr="00120DC8" w:rsidRDefault="007A06B0" w:rsidP="00ED5DC3">
            <w:pPr>
              <w:jc w:val="center"/>
            </w:pPr>
            <w:r w:rsidRPr="00120DC8">
              <w:t>2017</w:t>
            </w:r>
          </w:p>
        </w:tc>
        <w:tc>
          <w:tcPr>
            <w:tcW w:w="710" w:type="dxa"/>
          </w:tcPr>
          <w:p w:rsidR="007A06B0" w:rsidRPr="00120DC8" w:rsidRDefault="007A06B0" w:rsidP="00ED5DC3">
            <w:pPr>
              <w:jc w:val="center"/>
            </w:pPr>
            <w:r w:rsidRPr="00120DC8">
              <w:t>2018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</w:pPr>
            <w:r w:rsidRPr="00652768">
              <w:t>2019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</w:pPr>
            <w:r w:rsidRPr="00B80420">
              <w:t>2020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</w:rPr>
            </w:pPr>
            <w:r w:rsidRPr="00B80420">
              <w:rPr>
                <w:b/>
              </w:rPr>
              <w:t>2021</w:t>
            </w:r>
          </w:p>
        </w:tc>
        <w:tc>
          <w:tcPr>
            <w:tcW w:w="709" w:type="dxa"/>
          </w:tcPr>
          <w:p w:rsidR="007A06B0" w:rsidRPr="00120DC8" w:rsidRDefault="007A06B0" w:rsidP="00ED5DC3">
            <w:pPr>
              <w:jc w:val="center"/>
            </w:pPr>
            <w:r w:rsidRPr="00120DC8">
              <w:t>2022</w:t>
            </w:r>
          </w:p>
        </w:tc>
        <w:tc>
          <w:tcPr>
            <w:tcW w:w="709" w:type="dxa"/>
          </w:tcPr>
          <w:p w:rsidR="007A06B0" w:rsidRPr="00120DC8" w:rsidRDefault="007A06B0" w:rsidP="00ED5DC3">
            <w:pPr>
              <w:jc w:val="center"/>
            </w:pPr>
            <w:r w:rsidRPr="00120DC8">
              <w:t>2023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pPr>
              <w:jc w:val="center"/>
            </w:pPr>
            <w:r>
              <w:t>1</w:t>
            </w:r>
          </w:p>
        </w:tc>
        <w:tc>
          <w:tcPr>
            <w:tcW w:w="2712" w:type="dxa"/>
          </w:tcPr>
          <w:p w:rsidR="007A06B0" w:rsidRPr="00077B23" w:rsidRDefault="007A06B0" w:rsidP="00ED5DC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7A06B0" w:rsidRPr="00077B23" w:rsidRDefault="007A06B0" w:rsidP="00ED5DC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A06B0" w:rsidRPr="00077B23" w:rsidRDefault="007A06B0" w:rsidP="00ED5DC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7A06B0" w:rsidRPr="00077B23" w:rsidRDefault="007A06B0" w:rsidP="00ED5DC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A06B0" w:rsidRPr="00077B23" w:rsidRDefault="007A06B0" w:rsidP="00ED5DC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06B0" w:rsidRPr="00077B23" w:rsidRDefault="007A06B0" w:rsidP="00ED5DC3">
            <w:pPr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7A06B0" w:rsidRPr="00077B23" w:rsidRDefault="007A06B0" w:rsidP="00ED5DC3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A06B0" w:rsidRPr="00077B23" w:rsidRDefault="007A06B0" w:rsidP="00ED5DC3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</w:rPr>
            </w:pPr>
            <w:r w:rsidRPr="00B80420">
              <w:rPr>
                <w:b/>
              </w:rPr>
              <w:t>11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</w:pPr>
            <w:r>
              <w:t>13</w:t>
            </w:r>
          </w:p>
        </w:tc>
      </w:tr>
      <w:tr w:rsidR="007A06B0" w:rsidRPr="00077B23" w:rsidTr="00ED5DC3">
        <w:trPr>
          <w:trHeight w:val="272"/>
        </w:trPr>
        <w:tc>
          <w:tcPr>
            <w:tcW w:w="657" w:type="dxa"/>
          </w:tcPr>
          <w:p w:rsidR="007A06B0" w:rsidRPr="00077B23" w:rsidRDefault="007A06B0" w:rsidP="00ED5DC3">
            <w:r w:rsidRPr="00077B23">
              <w:t>1.</w:t>
            </w:r>
          </w:p>
        </w:tc>
        <w:tc>
          <w:tcPr>
            <w:tcW w:w="14120" w:type="dxa"/>
            <w:gridSpan w:val="12"/>
          </w:tcPr>
          <w:p w:rsidR="007A06B0" w:rsidRPr="00B80420" w:rsidRDefault="007A06B0" w:rsidP="00ED5DC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 w:rsidRPr="00077B23">
              <w:t>1.1.</w:t>
            </w:r>
          </w:p>
        </w:tc>
        <w:tc>
          <w:tcPr>
            <w:tcW w:w="2712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 w:rsidRPr="00077B23">
              <w:t>1.2.</w:t>
            </w:r>
          </w:p>
        </w:tc>
        <w:tc>
          <w:tcPr>
            <w:tcW w:w="2712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2.</w:t>
            </w:r>
          </w:p>
        </w:tc>
        <w:tc>
          <w:tcPr>
            <w:tcW w:w="14120" w:type="dxa"/>
            <w:gridSpan w:val="12"/>
          </w:tcPr>
          <w:p w:rsidR="007A06B0" w:rsidRPr="00B80420" w:rsidRDefault="007A06B0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2.1.</w:t>
            </w:r>
          </w:p>
        </w:tc>
        <w:tc>
          <w:tcPr>
            <w:tcW w:w="2712" w:type="dxa"/>
          </w:tcPr>
          <w:p w:rsidR="007A06B0" w:rsidRDefault="007A06B0" w:rsidP="00ED5DC3">
            <w:pPr>
              <w:pStyle w:val="1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  <w:p w:rsidR="007A06B0" w:rsidRDefault="007A06B0" w:rsidP="00ED5DC3">
            <w:pPr>
              <w:pStyle w:val="1"/>
              <w:rPr>
                <w:sz w:val="22"/>
                <w:szCs w:val="22"/>
              </w:rPr>
            </w:pPr>
          </w:p>
          <w:p w:rsidR="007A06B0" w:rsidRPr="00B10CA5" w:rsidRDefault="007A06B0" w:rsidP="00ED5DC3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sz w:val="22"/>
                <w:szCs w:val="22"/>
              </w:rPr>
            </w:pPr>
            <w:r w:rsidRPr="00B80420">
              <w:t>8,5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39,0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sz w:val="22"/>
                <w:szCs w:val="22"/>
              </w:rPr>
              <w:t>39,0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sz w:val="22"/>
                <w:szCs w:val="22"/>
              </w:rPr>
              <w:t>39,0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3</w:t>
            </w:r>
            <w:r w:rsidRPr="00077B23">
              <w:t>.</w:t>
            </w:r>
          </w:p>
        </w:tc>
        <w:tc>
          <w:tcPr>
            <w:tcW w:w="14120" w:type="dxa"/>
            <w:gridSpan w:val="12"/>
          </w:tcPr>
          <w:p w:rsidR="007A06B0" w:rsidRPr="00B80420" w:rsidRDefault="007A06B0" w:rsidP="00ED5DC3">
            <w:pPr>
              <w:jc w:val="center"/>
              <w:rPr>
                <w:b/>
              </w:rPr>
            </w:pPr>
            <w:r w:rsidRPr="00B80420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3</w:t>
            </w:r>
            <w:r w:rsidRPr="00077B23">
              <w:t>.1</w:t>
            </w:r>
          </w:p>
        </w:tc>
        <w:tc>
          <w:tcPr>
            <w:tcW w:w="2712" w:type="dxa"/>
          </w:tcPr>
          <w:p w:rsidR="007A06B0" w:rsidRDefault="007A06B0" w:rsidP="00ED5DC3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  <w:p w:rsidR="007A06B0" w:rsidRPr="00B10CA5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A06B0" w:rsidRPr="00472349" w:rsidRDefault="007A06B0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472349" w:rsidRDefault="007A06B0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A06B0" w:rsidRPr="00077B23" w:rsidRDefault="007A06B0" w:rsidP="00ED5DC3">
            <w:pPr>
              <w:ind w:firstLine="708"/>
            </w:pPr>
            <w:r>
              <w:t>3.1.1.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077B23" w:rsidRDefault="007A06B0" w:rsidP="00ED5DC3"/>
        </w:tc>
        <w:tc>
          <w:tcPr>
            <w:tcW w:w="709" w:type="dxa"/>
          </w:tcPr>
          <w:p w:rsidR="007A06B0" w:rsidRPr="00B10CA5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10C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10" w:type="dxa"/>
          </w:tcPr>
          <w:p w:rsidR="007A06B0" w:rsidRPr="00B10CA5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</w:rPr>
            </w:pPr>
            <w:r w:rsidRPr="0065276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</w:rPr>
            </w:pPr>
            <w:r w:rsidRPr="00B8042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lastRenderedPageBreak/>
              <w:t>4</w:t>
            </w:r>
            <w:r w:rsidRPr="00077B23">
              <w:t>.</w:t>
            </w:r>
          </w:p>
        </w:tc>
        <w:tc>
          <w:tcPr>
            <w:tcW w:w="14120" w:type="dxa"/>
            <w:gridSpan w:val="12"/>
          </w:tcPr>
          <w:p w:rsidR="007A06B0" w:rsidRPr="00B80420" w:rsidRDefault="007A06B0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4</w:t>
            </w:r>
            <w:r w:rsidRPr="00077B23">
              <w:t>.1</w:t>
            </w:r>
          </w:p>
        </w:tc>
        <w:tc>
          <w:tcPr>
            <w:tcW w:w="2712" w:type="dxa"/>
          </w:tcPr>
          <w:p w:rsidR="007A06B0" w:rsidRPr="00672AC3" w:rsidRDefault="007A06B0" w:rsidP="00ED5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</w:tcPr>
          <w:p w:rsidR="007A06B0" w:rsidRPr="00077B23" w:rsidRDefault="007A06B0" w:rsidP="00ED5DC3">
            <w:pPr>
              <w:pStyle w:val="1"/>
            </w:pPr>
            <w:r w:rsidRPr="00077B23">
              <w:t>Администрация поселения</w:t>
            </w:r>
          </w:p>
          <w:p w:rsidR="007A06B0" w:rsidRPr="00077B23" w:rsidRDefault="007A06B0" w:rsidP="00ED5DC3"/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077B23" w:rsidRDefault="007A06B0" w:rsidP="00ED5DC3"/>
        </w:tc>
        <w:tc>
          <w:tcPr>
            <w:tcW w:w="1843" w:type="dxa"/>
          </w:tcPr>
          <w:p w:rsidR="007A06B0" w:rsidRPr="00077B23" w:rsidRDefault="007A06B0" w:rsidP="00ED5DC3">
            <w:r w:rsidRPr="00077B23">
              <w:t xml:space="preserve">           2.1.1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077B23" w:rsidRDefault="007A06B0" w:rsidP="00ED5DC3"/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4</w:t>
            </w:r>
            <w:r w:rsidRPr="00077B23">
              <w:t>.2</w:t>
            </w:r>
          </w:p>
        </w:tc>
        <w:tc>
          <w:tcPr>
            <w:tcW w:w="2712" w:type="dxa"/>
          </w:tcPr>
          <w:p w:rsidR="007A06B0" w:rsidRPr="00672AC3" w:rsidRDefault="007A06B0" w:rsidP="00ED5DC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7A06B0" w:rsidRPr="00077B23" w:rsidRDefault="007A06B0" w:rsidP="00ED5DC3">
            <w:pPr>
              <w:pStyle w:val="1"/>
            </w:pPr>
            <w:r w:rsidRPr="00077B23">
              <w:t>Администрация поселения</w:t>
            </w:r>
          </w:p>
          <w:p w:rsidR="007A06B0" w:rsidRPr="00077B23" w:rsidRDefault="007A06B0" w:rsidP="00ED5DC3"/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077B23" w:rsidRDefault="007A06B0" w:rsidP="00ED5DC3"/>
        </w:tc>
        <w:tc>
          <w:tcPr>
            <w:tcW w:w="1843" w:type="dxa"/>
          </w:tcPr>
          <w:p w:rsidR="007A06B0" w:rsidRPr="00077B23" w:rsidRDefault="007A06B0" w:rsidP="00ED5DC3">
            <w:r w:rsidRPr="00077B23">
              <w:t xml:space="preserve">        2.1.2.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077B23" w:rsidRDefault="007A06B0" w:rsidP="00ED5DC3"/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Pr="00077B23" w:rsidRDefault="007A06B0" w:rsidP="00ED5DC3">
            <w:r>
              <w:t>4</w:t>
            </w:r>
            <w:r w:rsidRPr="00077B23">
              <w:t>.3</w:t>
            </w:r>
          </w:p>
        </w:tc>
        <w:tc>
          <w:tcPr>
            <w:tcW w:w="2712" w:type="dxa"/>
          </w:tcPr>
          <w:p w:rsidR="007A06B0" w:rsidRPr="00672AC3" w:rsidRDefault="007A06B0" w:rsidP="00ED5DC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</w:tc>
        <w:tc>
          <w:tcPr>
            <w:tcW w:w="1908" w:type="dxa"/>
          </w:tcPr>
          <w:p w:rsidR="007A06B0" w:rsidRPr="00077B23" w:rsidRDefault="007A06B0" w:rsidP="00ED5DC3">
            <w:pPr>
              <w:pStyle w:val="1"/>
            </w:pPr>
            <w:r w:rsidRPr="00077B23">
              <w:t>Администрация поселения</w:t>
            </w:r>
          </w:p>
          <w:p w:rsidR="007A06B0" w:rsidRPr="00077B23" w:rsidRDefault="007A06B0" w:rsidP="00ED5DC3"/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2017-2023 годы</w:t>
            </w:r>
          </w:p>
          <w:p w:rsidR="007A06B0" w:rsidRPr="00077B23" w:rsidRDefault="007A06B0" w:rsidP="00ED5DC3"/>
        </w:tc>
        <w:tc>
          <w:tcPr>
            <w:tcW w:w="1843" w:type="dxa"/>
          </w:tcPr>
          <w:p w:rsidR="007A06B0" w:rsidRPr="00077B23" w:rsidRDefault="007A06B0" w:rsidP="00ED5DC3">
            <w:r w:rsidRPr="00077B23">
              <w:t xml:space="preserve">          2.1.3.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Pr="00077B23" w:rsidRDefault="007A06B0" w:rsidP="00ED5DC3"/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472349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Default="007A06B0" w:rsidP="00ED5DC3">
            <w:r>
              <w:t>5.</w:t>
            </w:r>
          </w:p>
        </w:tc>
        <w:tc>
          <w:tcPr>
            <w:tcW w:w="14120" w:type="dxa"/>
            <w:gridSpan w:val="12"/>
          </w:tcPr>
          <w:p w:rsidR="007A06B0" w:rsidRPr="00B80420" w:rsidRDefault="007A06B0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</w:tr>
      <w:tr w:rsidR="007A06B0" w:rsidRPr="00077B23" w:rsidTr="00ED5DC3">
        <w:tc>
          <w:tcPr>
            <w:tcW w:w="657" w:type="dxa"/>
          </w:tcPr>
          <w:p w:rsidR="007A06B0" w:rsidRDefault="007A06B0" w:rsidP="00ED5DC3">
            <w:r>
              <w:t>5.1</w:t>
            </w:r>
          </w:p>
        </w:tc>
        <w:tc>
          <w:tcPr>
            <w:tcW w:w="2712" w:type="dxa"/>
          </w:tcPr>
          <w:p w:rsidR="007A06B0" w:rsidRPr="00672AC3" w:rsidRDefault="007A06B0" w:rsidP="00ED5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7A06B0" w:rsidRPr="00077B23" w:rsidRDefault="007A06B0" w:rsidP="00ED5DC3">
            <w:pPr>
              <w:pStyle w:val="1"/>
            </w:pPr>
            <w:r w:rsidRPr="00077B23">
              <w:t>Администрация поселения</w:t>
            </w:r>
          </w:p>
          <w:p w:rsidR="007A06B0" w:rsidRPr="00077B23" w:rsidRDefault="007A06B0" w:rsidP="00ED5DC3"/>
        </w:tc>
        <w:tc>
          <w:tcPr>
            <w:tcW w:w="1417" w:type="dxa"/>
          </w:tcPr>
          <w:p w:rsidR="007A06B0" w:rsidRPr="00472349" w:rsidRDefault="007A06B0" w:rsidP="00ED5DC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472349">
              <w:rPr>
                <w:sz w:val="22"/>
                <w:szCs w:val="22"/>
              </w:rPr>
              <w:t>-2023 годы</w:t>
            </w:r>
          </w:p>
          <w:p w:rsidR="007A06B0" w:rsidRPr="00077B23" w:rsidRDefault="007A06B0" w:rsidP="00ED5DC3"/>
        </w:tc>
        <w:tc>
          <w:tcPr>
            <w:tcW w:w="1843" w:type="dxa"/>
          </w:tcPr>
          <w:p w:rsidR="007A06B0" w:rsidRPr="00077B23" w:rsidRDefault="007A06B0" w:rsidP="00ED5DC3">
            <w:pPr>
              <w:jc w:val="center"/>
            </w:pPr>
            <w:r>
              <w:t>3.1.1</w:t>
            </w:r>
          </w:p>
        </w:tc>
        <w:tc>
          <w:tcPr>
            <w:tcW w:w="1276" w:type="dxa"/>
          </w:tcPr>
          <w:p w:rsidR="007A06B0" w:rsidRPr="00472349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A06B0" w:rsidRDefault="007A06B0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7A06B0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sz w:val="22"/>
                <w:szCs w:val="22"/>
              </w:rPr>
            </w:pPr>
            <w:r w:rsidRPr="0065276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652768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6527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Pr="00B80420" w:rsidRDefault="007A06B0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A06B0" w:rsidRDefault="007A06B0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A06B0" w:rsidRPr="00672AC3" w:rsidRDefault="007A06B0" w:rsidP="00851DD4">
      <w:pPr>
        <w:pStyle w:val="1"/>
        <w:jc w:val="center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jc w:val="center"/>
        <w:rPr>
          <w:b/>
          <w:bCs/>
        </w:rPr>
      </w:pPr>
    </w:p>
    <w:p w:rsidR="003D305E" w:rsidRDefault="003D305E" w:rsidP="003D3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«Медниковский вестник» и на сайте.</w:t>
      </w:r>
    </w:p>
    <w:p w:rsidR="003D305E" w:rsidRDefault="003D305E" w:rsidP="003D305E">
      <w:pPr>
        <w:jc w:val="both"/>
        <w:rPr>
          <w:b/>
          <w:bCs/>
          <w:sz w:val="28"/>
          <w:szCs w:val="28"/>
        </w:rPr>
      </w:pPr>
    </w:p>
    <w:p w:rsidR="003D305E" w:rsidRDefault="003D305E" w:rsidP="003D305E">
      <w:pPr>
        <w:widowControl/>
        <w:suppressAutoHyphens w:val="0"/>
        <w:autoSpaceDE/>
        <w:autoSpaceDN w:val="0"/>
        <w:ind w:firstLine="540"/>
        <w:jc w:val="both"/>
        <w:rPr>
          <w:b/>
          <w:bCs/>
          <w:sz w:val="28"/>
          <w:szCs w:val="28"/>
        </w:rPr>
      </w:pPr>
    </w:p>
    <w:p w:rsidR="003D305E" w:rsidRPr="00F158DF" w:rsidRDefault="003D305E" w:rsidP="003D305E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Глава  администрации                                                                                     Ю.В. Иванова</w:t>
      </w:r>
    </w:p>
    <w:p w:rsidR="003D305E" w:rsidRDefault="003D305E" w:rsidP="003D305E"/>
    <w:p w:rsidR="003D690E" w:rsidRDefault="003D690E" w:rsidP="003D690E">
      <w:pPr>
        <w:ind w:left="720"/>
        <w:jc w:val="both"/>
        <w:rPr>
          <w:sz w:val="28"/>
          <w:szCs w:val="28"/>
        </w:rPr>
      </w:pPr>
    </w:p>
    <w:p w:rsidR="00D973E2" w:rsidRDefault="00D973E2" w:rsidP="00D973E2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FF6C42" w:rsidRPr="00F158DF" w:rsidRDefault="00FF6C42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</w:p>
    <w:sectPr w:rsidR="00FF6C42" w:rsidRPr="00F158DF" w:rsidSect="00472349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9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2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960F88"/>
    <w:multiLevelType w:val="hybridMultilevel"/>
    <w:tmpl w:val="91D62B36"/>
    <w:lvl w:ilvl="0" w:tplc="6DC83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2004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1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3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17"/>
  </w:num>
  <w:num w:numId="5">
    <w:abstractNumId w:val="21"/>
  </w:num>
  <w:num w:numId="6">
    <w:abstractNumId w:val="14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18"/>
  </w:num>
  <w:num w:numId="12">
    <w:abstractNumId w:val="15"/>
  </w:num>
  <w:num w:numId="13">
    <w:abstractNumId w:val="12"/>
  </w:num>
  <w:num w:numId="14">
    <w:abstractNumId w:val="16"/>
  </w:num>
  <w:num w:numId="15">
    <w:abstractNumId w:val="8"/>
  </w:num>
  <w:num w:numId="16">
    <w:abstractNumId w:val="22"/>
  </w:num>
  <w:num w:numId="17">
    <w:abstractNumId w:val="11"/>
  </w:num>
  <w:num w:numId="18">
    <w:abstractNumId w:val="10"/>
  </w:num>
  <w:num w:numId="19">
    <w:abstractNumId w:val="3"/>
  </w:num>
  <w:num w:numId="20">
    <w:abstractNumId w:val="5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312"/>
    <w:rsid w:val="00055BE1"/>
    <w:rsid w:val="000C433E"/>
    <w:rsid w:val="00160C5D"/>
    <w:rsid w:val="001F5AEC"/>
    <w:rsid w:val="00234ED7"/>
    <w:rsid w:val="002542AF"/>
    <w:rsid w:val="00265A13"/>
    <w:rsid w:val="002707E9"/>
    <w:rsid w:val="00296B83"/>
    <w:rsid w:val="002C6899"/>
    <w:rsid w:val="00343929"/>
    <w:rsid w:val="003550A5"/>
    <w:rsid w:val="00382ACF"/>
    <w:rsid w:val="003D305E"/>
    <w:rsid w:val="003D47AD"/>
    <w:rsid w:val="003D690E"/>
    <w:rsid w:val="00414824"/>
    <w:rsid w:val="004544AC"/>
    <w:rsid w:val="00472349"/>
    <w:rsid w:val="00474BC7"/>
    <w:rsid w:val="00484533"/>
    <w:rsid w:val="004A3B17"/>
    <w:rsid w:val="004D1D79"/>
    <w:rsid w:val="004E2535"/>
    <w:rsid w:val="0050193C"/>
    <w:rsid w:val="00501FF9"/>
    <w:rsid w:val="00585E81"/>
    <w:rsid w:val="00591A7C"/>
    <w:rsid w:val="005D12E6"/>
    <w:rsid w:val="00605FBE"/>
    <w:rsid w:val="00626B3E"/>
    <w:rsid w:val="006351F2"/>
    <w:rsid w:val="006656BE"/>
    <w:rsid w:val="00672AC3"/>
    <w:rsid w:val="006A0532"/>
    <w:rsid w:val="006A7AC5"/>
    <w:rsid w:val="007547A6"/>
    <w:rsid w:val="007A06B0"/>
    <w:rsid w:val="007B06FC"/>
    <w:rsid w:val="007B670F"/>
    <w:rsid w:val="007C5C11"/>
    <w:rsid w:val="007E0453"/>
    <w:rsid w:val="00827E9B"/>
    <w:rsid w:val="00830C81"/>
    <w:rsid w:val="00851DD4"/>
    <w:rsid w:val="00891F78"/>
    <w:rsid w:val="008D1A0F"/>
    <w:rsid w:val="00927B66"/>
    <w:rsid w:val="00976687"/>
    <w:rsid w:val="009C76CA"/>
    <w:rsid w:val="00A274C4"/>
    <w:rsid w:val="00A27E3A"/>
    <w:rsid w:val="00A4347D"/>
    <w:rsid w:val="00A543A3"/>
    <w:rsid w:val="00A553B5"/>
    <w:rsid w:val="00AE03FC"/>
    <w:rsid w:val="00B07D0A"/>
    <w:rsid w:val="00B10CA5"/>
    <w:rsid w:val="00B138AE"/>
    <w:rsid w:val="00B36A76"/>
    <w:rsid w:val="00B96578"/>
    <w:rsid w:val="00BA1987"/>
    <w:rsid w:val="00BC41F1"/>
    <w:rsid w:val="00C51DE3"/>
    <w:rsid w:val="00CC0338"/>
    <w:rsid w:val="00CC2926"/>
    <w:rsid w:val="00CD4501"/>
    <w:rsid w:val="00D22513"/>
    <w:rsid w:val="00D73C28"/>
    <w:rsid w:val="00D973E2"/>
    <w:rsid w:val="00DB5101"/>
    <w:rsid w:val="00DC3546"/>
    <w:rsid w:val="00E27F4A"/>
    <w:rsid w:val="00E35D8D"/>
    <w:rsid w:val="00E6437A"/>
    <w:rsid w:val="00E76D6B"/>
    <w:rsid w:val="00EB52C9"/>
    <w:rsid w:val="00EC6369"/>
    <w:rsid w:val="00EE723F"/>
    <w:rsid w:val="00F158DF"/>
    <w:rsid w:val="00F574F6"/>
    <w:rsid w:val="00F90663"/>
    <w:rsid w:val="00FA7506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semiHidden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E25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851D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51DD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851DD4"/>
    <w:pPr>
      <w:widowControl/>
      <w:autoSpaceDE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15">
    <w:name w:val="15"/>
    <w:basedOn w:val="a0"/>
    <w:rsid w:val="00851DD4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2021-01-29T13:19:00Z</cp:lastPrinted>
  <dcterms:created xsi:type="dcterms:W3CDTF">2016-11-08T13:38:00Z</dcterms:created>
  <dcterms:modified xsi:type="dcterms:W3CDTF">2021-01-29T13:21:00Z</dcterms:modified>
</cp:coreProperties>
</file>