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F36EEB" w:rsidP="00DF2350">
      <w:pPr>
        <w:jc w:val="center"/>
        <w:rPr>
          <w:b/>
          <w:kern w:val="2"/>
          <w:sz w:val="20"/>
          <w:szCs w:val="20"/>
        </w:rPr>
      </w:pPr>
      <w:r>
        <w:rPr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1200150" cy="865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Pr="00463B34" w:rsidRDefault="00414396" w:rsidP="00414396">
      <w:pPr>
        <w:jc w:val="center"/>
        <w:rPr>
          <w:b/>
          <w:kern w:val="2"/>
          <w:sz w:val="28"/>
          <w:szCs w:val="28"/>
        </w:rPr>
      </w:pPr>
      <w:r w:rsidRPr="00463B34">
        <w:rPr>
          <w:b/>
          <w:kern w:val="2"/>
          <w:sz w:val="28"/>
          <w:szCs w:val="28"/>
        </w:rPr>
        <w:t>Российская Федерация</w:t>
      </w:r>
    </w:p>
    <w:p w:rsidR="00414396" w:rsidRPr="00463B34" w:rsidRDefault="00414396" w:rsidP="00414396">
      <w:pPr>
        <w:jc w:val="center"/>
        <w:rPr>
          <w:b/>
          <w:kern w:val="2"/>
          <w:sz w:val="28"/>
          <w:szCs w:val="28"/>
        </w:rPr>
      </w:pPr>
      <w:r w:rsidRPr="00463B34"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414396" w:rsidRPr="00463B34" w:rsidRDefault="00463B34" w:rsidP="00414396">
      <w:pPr>
        <w:jc w:val="center"/>
        <w:rPr>
          <w:b/>
          <w:kern w:val="2"/>
          <w:sz w:val="28"/>
          <w:szCs w:val="28"/>
        </w:rPr>
      </w:pPr>
      <w:r w:rsidRPr="00463B34"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414396" w:rsidRPr="00463B34" w:rsidRDefault="00414396" w:rsidP="00414396">
      <w:pPr>
        <w:jc w:val="center"/>
        <w:rPr>
          <w:kern w:val="2"/>
          <w:sz w:val="28"/>
          <w:szCs w:val="28"/>
        </w:rPr>
      </w:pPr>
    </w:p>
    <w:p w:rsidR="00414396" w:rsidRPr="00463B34" w:rsidRDefault="00414396" w:rsidP="00414396">
      <w:pPr>
        <w:jc w:val="center"/>
        <w:rPr>
          <w:b/>
          <w:kern w:val="2"/>
          <w:sz w:val="28"/>
          <w:szCs w:val="28"/>
        </w:rPr>
      </w:pPr>
      <w:r w:rsidRPr="00463B34">
        <w:rPr>
          <w:b/>
          <w:kern w:val="2"/>
          <w:sz w:val="28"/>
          <w:szCs w:val="28"/>
        </w:rPr>
        <w:t>Р Е Ш Е Н  И Е</w:t>
      </w:r>
    </w:p>
    <w:p w:rsidR="00414396" w:rsidRDefault="00414396" w:rsidP="00414396">
      <w:pPr>
        <w:jc w:val="center"/>
      </w:pPr>
    </w:p>
    <w:p w:rsidR="00463B34" w:rsidRPr="00463B34" w:rsidRDefault="00414396" w:rsidP="00414396">
      <w:pPr>
        <w:jc w:val="center"/>
        <w:rPr>
          <w:b/>
          <w:sz w:val="28"/>
          <w:szCs w:val="28"/>
        </w:rPr>
      </w:pPr>
      <w:r w:rsidRPr="00463B34">
        <w:rPr>
          <w:b/>
          <w:sz w:val="28"/>
          <w:szCs w:val="28"/>
        </w:rPr>
        <w:t xml:space="preserve">от </w:t>
      </w:r>
      <w:r w:rsidR="00DF2350">
        <w:rPr>
          <w:b/>
          <w:sz w:val="28"/>
          <w:szCs w:val="28"/>
        </w:rPr>
        <w:t xml:space="preserve">26.06.2023   </w:t>
      </w:r>
      <w:r w:rsidRPr="00463B34">
        <w:rPr>
          <w:b/>
          <w:sz w:val="28"/>
          <w:szCs w:val="28"/>
        </w:rPr>
        <w:t xml:space="preserve"> №</w:t>
      </w:r>
      <w:r w:rsidR="00DF2350">
        <w:rPr>
          <w:b/>
          <w:sz w:val="28"/>
          <w:szCs w:val="28"/>
        </w:rPr>
        <w:t xml:space="preserve"> 120</w:t>
      </w:r>
      <w:r w:rsidRPr="00463B34">
        <w:rPr>
          <w:b/>
          <w:sz w:val="28"/>
          <w:szCs w:val="28"/>
        </w:rPr>
        <w:t xml:space="preserve">       </w:t>
      </w:r>
    </w:p>
    <w:p w:rsidR="00414396" w:rsidRPr="00463B34" w:rsidRDefault="00414396" w:rsidP="00414396">
      <w:pPr>
        <w:jc w:val="center"/>
        <w:rPr>
          <w:sz w:val="28"/>
          <w:szCs w:val="28"/>
        </w:rPr>
      </w:pPr>
      <w:r w:rsidRPr="00463B34">
        <w:rPr>
          <w:b/>
          <w:sz w:val="28"/>
          <w:szCs w:val="28"/>
        </w:rPr>
        <w:t xml:space="preserve"> </w:t>
      </w:r>
      <w:r w:rsidRPr="00463B34">
        <w:rPr>
          <w:sz w:val="28"/>
          <w:szCs w:val="28"/>
        </w:rPr>
        <w:t>д. Медниково</w:t>
      </w:r>
    </w:p>
    <w:p w:rsidR="00414396" w:rsidRDefault="00414396" w:rsidP="00463B34">
      <w:pPr>
        <w:jc w:val="center"/>
        <w:outlineLvl w:val="0"/>
        <w:rPr>
          <w:sz w:val="28"/>
          <w:szCs w:val="28"/>
        </w:rPr>
      </w:pPr>
    </w:p>
    <w:p w:rsidR="00463B34" w:rsidRDefault="00463B34" w:rsidP="00463B34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Медниковского сельского поселения от 29.12.2022 № 100 «О бюджете  Медниковского сельского поселения  на 2023 год и на плановый период 2024 и 2025 годов»</w:t>
      </w:r>
    </w:p>
    <w:p w:rsidR="00463B34" w:rsidRDefault="00463B34" w:rsidP="00414396">
      <w:pPr>
        <w:ind w:firstLine="708"/>
        <w:outlineLvl w:val="0"/>
        <w:rPr>
          <w:b/>
          <w:sz w:val="28"/>
          <w:szCs w:val="28"/>
        </w:rPr>
      </w:pPr>
    </w:p>
    <w:p w:rsidR="00463B34" w:rsidRDefault="00463B34" w:rsidP="00414396">
      <w:pPr>
        <w:ind w:firstLine="708"/>
        <w:outlineLvl w:val="0"/>
        <w:rPr>
          <w:b/>
          <w:sz w:val="28"/>
          <w:szCs w:val="28"/>
        </w:rPr>
      </w:pPr>
    </w:p>
    <w:p w:rsidR="00414396" w:rsidRDefault="00414396" w:rsidP="00414396">
      <w:pPr>
        <w:jc w:val="center"/>
      </w:pPr>
    </w:p>
    <w:p w:rsidR="00FF0CF9" w:rsidRDefault="00414396" w:rsidP="00FF0CF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="00FF0CF9">
        <w:rPr>
          <w:b/>
          <w:bCs/>
          <w:spacing w:val="-1"/>
          <w:sz w:val="28"/>
          <w:szCs w:val="28"/>
        </w:rPr>
        <w:t>РЕШИЛ</w:t>
      </w:r>
      <w:r>
        <w:rPr>
          <w:b/>
          <w:bCs/>
          <w:spacing w:val="-1"/>
          <w:sz w:val="28"/>
          <w:szCs w:val="28"/>
        </w:rPr>
        <w:t>:</w:t>
      </w:r>
      <w:r w:rsidR="00463B34" w:rsidRPr="00463B34">
        <w:rPr>
          <w:sz w:val="28"/>
          <w:szCs w:val="28"/>
        </w:rPr>
        <w:t xml:space="preserve"> </w:t>
      </w:r>
    </w:p>
    <w:p w:rsidR="00414396" w:rsidRPr="00463B34" w:rsidRDefault="00463B34" w:rsidP="00FF0CF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FF0CF9">
        <w:rPr>
          <w:sz w:val="28"/>
          <w:szCs w:val="28"/>
        </w:rPr>
        <w:t>нести изменения в р</w:t>
      </w:r>
      <w:r w:rsidRPr="00463B34">
        <w:rPr>
          <w:sz w:val="28"/>
          <w:szCs w:val="28"/>
        </w:rPr>
        <w:t>ешение от 29.12.2022 № 100 «О бюджете  Медниковского сельского поселения  на 2023 год и на плановый период 2024 и 2025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2023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 Медниковского сельского поселения в сумме 14</w:t>
      </w:r>
      <w:r w:rsidR="00B16B65">
        <w:rPr>
          <w:rFonts w:ascii="Times New Roman" w:hAnsi="Times New Roman" w:cs="Times New Roman"/>
          <w:sz w:val="28"/>
          <w:szCs w:val="28"/>
        </w:rPr>
        <w:t xml:space="preserve">341,2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B16B65">
        <w:rPr>
          <w:rFonts w:ascii="Times New Roman" w:hAnsi="Times New Roman" w:cs="Times New Roman"/>
          <w:sz w:val="28"/>
          <w:szCs w:val="28"/>
        </w:rPr>
        <w:t>14562,7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2022 год в сумме 221,5 тыс. рублей.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1.3  Приложения 1,2, 3, 4 и 5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161C09" w:rsidRPr="00DF2350" w:rsidRDefault="00DF2350" w:rsidP="00161C09">
      <w:pPr>
        <w:jc w:val="both"/>
        <w:rPr>
          <w:sz w:val="28"/>
          <w:szCs w:val="28"/>
        </w:rPr>
      </w:pPr>
      <w:r w:rsidRPr="00DF2350">
        <w:rPr>
          <w:sz w:val="28"/>
          <w:szCs w:val="28"/>
        </w:rPr>
        <w:t>Зам. председателя Совета депутатов</w:t>
      </w:r>
    </w:p>
    <w:p w:rsidR="00DF2350" w:rsidRPr="00DF2350" w:rsidRDefault="00DF2350" w:rsidP="00161C09">
      <w:pPr>
        <w:jc w:val="both"/>
        <w:rPr>
          <w:sz w:val="28"/>
          <w:szCs w:val="28"/>
        </w:rPr>
      </w:pPr>
      <w:r>
        <w:rPr>
          <w:sz w:val="28"/>
          <w:szCs w:val="28"/>
        </w:rPr>
        <w:t>Медниковского с</w:t>
      </w:r>
      <w:r w:rsidRPr="00DF2350">
        <w:rPr>
          <w:sz w:val="28"/>
          <w:szCs w:val="28"/>
        </w:rPr>
        <w:t xml:space="preserve">ельского поселения </w:t>
      </w:r>
      <w:r w:rsidRPr="00DF2350">
        <w:rPr>
          <w:sz w:val="28"/>
          <w:szCs w:val="28"/>
        </w:rPr>
        <w:tab/>
      </w:r>
      <w:r w:rsidRPr="00DF2350">
        <w:rPr>
          <w:sz w:val="28"/>
          <w:szCs w:val="28"/>
        </w:rPr>
        <w:tab/>
      </w:r>
      <w:r w:rsidRPr="00DF2350">
        <w:rPr>
          <w:sz w:val="28"/>
          <w:szCs w:val="28"/>
        </w:rPr>
        <w:tab/>
      </w:r>
      <w:r w:rsidRPr="00DF2350">
        <w:rPr>
          <w:sz w:val="28"/>
          <w:szCs w:val="28"/>
        </w:rPr>
        <w:tab/>
      </w:r>
      <w:r w:rsidRPr="00DF2350">
        <w:rPr>
          <w:sz w:val="28"/>
          <w:szCs w:val="28"/>
        </w:rPr>
        <w:tab/>
      </w:r>
      <w:r w:rsidRPr="00DF2350">
        <w:rPr>
          <w:sz w:val="28"/>
          <w:szCs w:val="28"/>
        </w:rPr>
        <w:tab/>
        <w:t>В.В. Скоп</w:t>
      </w:r>
    </w:p>
    <w:p w:rsidR="00CE6E9B" w:rsidRPr="00DF2350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6CEE" w:rsidRDefault="002B6CEE" w:rsidP="00463B34">
      <w:pPr>
        <w:rPr>
          <w:rFonts w:eastAsia="Arial"/>
        </w:rPr>
      </w:pPr>
    </w:p>
    <w:p w:rsidR="00463B34" w:rsidRPr="00911B7E" w:rsidRDefault="00463B34" w:rsidP="00463B34">
      <w:pPr>
        <w:rPr>
          <w:b/>
          <w:sz w:val="20"/>
          <w:szCs w:val="20"/>
        </w:rPr>
      </w:pPr>
    </w:p>
    <w:p w:rsidR="002B6CEE" w:rsidRPr="00911B7E" w:rsidRDefault="002B6CEE" w:rsidP="002B6CEE">
      <w:pPr>
        <w:jc w:val="right"/>
        <w:rPr>
          <w:b/>
          <w:sz w:val="20"/>
          <w:szCs w:val="20"/>
        </w:rPr>
      </w:pPr>
    </w:p>
    <w:p w:rsidR="000F3C28" w:rsidRPr="00911B7E" w:rsidRDefault="000F3C28" w:rsidP="000F3C28">
      <w:pPr>
        <w:jc w:val="right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911B7E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911B7E" w:rsidRDefault="000F3C28" w:rsidP="000F3C28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lastRenderedPageBreak/>
              <w:t>Прогнозируемые поступления доходов</w:t>
            </w:r>
          </w:p>
          <w:p w:rsidR="000F3C28" w:rsidRPr="00911B7E" w:rsidRDefault="000F3C28" w:rsidP="000F3C28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911B7E">
              <w:rPr>
                <w:b/>
                <w:sz w:val="20"/>
                <w:szCs w:val="20"/>
              </w:rPr>
              <w:t>на 202</w:t>
            </w:r>
            <w:r w:rsidR="00103504" w:rsidRPr="00911B7E">
              <w:rPr>
                <w:b/>
                <w:sz w:val="20"/>
                <w:szCs w:val="20"/>
              </w:rPr>
              <w:t>3</w:t>
            </w:r>
            <w:r w:rsidRPr="00911B7E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911B7E" w:rsidRDefault="000F3C28" w:rsidP="0010350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и на плановый период 202</w:t>
            </w:r>
            <w:r w:rsidR="00103504" w:rsidRPr="00911B7E">
              <w:rPr>
                <w:b/>
                <w:sz w:val="20"/>
                <w:szCs w:val="20"/>
              </w:rPr>
              <w:t>4</w:t>
            </w:r>
            <w:r w:rsidRPr="00911B7E">
              <w:rPr>
                <w:b/>
                <w:sz w:val="20"/>
                <w:szCs w:val="20"/>
              </w:rPr>
              <w:t xml:space="preserve"> и 202</w:t>
            </w:r>
            <w:r w:rsidR="00103504" w:rsidRPr="00911B7E">
              <w:rPr>
                <w:b/>
                <w:sz w:val="20"/>
                <w:szCs w:val="20"/>
              </w:rPr>
              <w:t>5</w:t>
            </w:r>
            <w:r w:rsidRPr="00911B7E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0F3C28" w:rsidRPr="00911B7E" w:rsidTr="000F3C2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3C28" w:rsidRPr="00911B7E" w:rsidRDefault="000F3C28" w:rsidP="000F3C28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  <w:lang w:val="en-US"/>
              </w:rPr>
              <w:t>20</w:t>
            </w:r>
            <w:r w:rsidRPr="00911B7E">
              <w:rPr>
                <w:sz w:val="20"/>
                <w:szCs w:val="20"/>
              </w:rPr>
              <w:t>23</w:t>
            </w: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  <w:lang w:val="en-US"/>
              </w:rPr>
              <w:t>20</w:t>
            </w:r>
            <w:r w:rsidRPr="00911B7E">
              <w:rPr>
                <w:sz w:val="20"/>
                <w:szCs w:val="20"/>
              </w:rPr>
              <w:t>24</w:t>
            </w: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  <w:lang w:val="en-US"/>
              </w:rPr>
              <w:t>20</w:t>
            </w:r>
            <w:r w:rsidRPr="00911B7E">
              <w:rPr>
                <w:sz w:val="20"/>
                <w:szCs w:val="20"/>
              </w:rPr>
              <w:t>25</w:t>
            </w: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год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911B7E" w:rsidRDefault="00B16B65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</w:rPr>
              <w:t>14341,2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9180,9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911B7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</w:rPr>
              <w:t>2561,6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911B7E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1B7E">
              <w:rPr>
                <w:b/>
                <w:color w:val="000000"/>
                <w:sz w:val="20"/>
                <w:szCs w:val="2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2558,6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911B7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911B7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125,2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911B7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911B7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911B7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125,2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911B7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698,4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911B7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911B7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698,4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1735,0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591,0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591,0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1B7E">
              <w:rPr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1144,0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color w:val="000000"/>
                <w:sz w:val="20"/>
                <w:szCs w:val="20"/>
              </w:rPr>
            </w:pPr>
            <w:r w:rsidRPr="00911B7E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1144,0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911B7E">
              <w:rPr>
                <w:bCs/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911B7E">
              <w:rPr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911B7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B16B65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</w:rPr>
              <w:t>12</w:t>
            </w:r>
            <w:r w:rsidR="00875DCB" w:rsidRPr="00911B7E">
              <w:rPr>
                <w:b/>
                <w:bCs/>
                <w:sz w:val="20"/>
                <w:szCs w:val="20"/>
              </w:rPr>
              <w:t>02</w:t>
            </w:r>
            <w:r w:rsidRPr="00911B7E">
              <w:rPr>
                <w:b/>
                <w:bCs/>
                <w:sz w:val="20"/>
                <w:szCs w:val="20"/>
              </w:rPr>
              <w:t>7,</w:t>
            </w:r>
            <w:r w:rsidR="00875DCB" w:rsidRPr="00911B7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911B7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B16B65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</w:rPr>
              <w:t>120</w:t>
            </w:r>
            <w:r w:rsidR="00875DCB" w:rsidRPr="00911B7E">
              <w:rPr>
                <w:b/>
                <w:bCs/>
                <w:sz w:val="20"/>
                <w:szCs w:val="20"/>
              </w:rPr>
              <w:t>2</w:t>
            </w:r>
            <w:r w:rsidRPr="00911B7E">
              <w:rPr>
                <w:b/>
                <w:bCs/>
                <w:sz w:val="20"/>
                <w:szCs w:val="20"/>
              </w:rPr>
              <w:t>7,</w:t>
            </w:r>
            <w:r w:rsidR="00875DCB" w:rsidRPr="00911B7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911B7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911B7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911B7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5523,2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B16B65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860,0</w:t>
            </w:r>
          </w:p>
        </w:tc>
      </w:tr>
      <w:tr w:rsidR="00103504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911B7E" w:rsidRDefault="009708A0" w:rsidP="00327621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AF3DB6" w:rsidP="00AF3DB6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911B7E" w:rsidRDefault="00AF3DB6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911B7E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lastRenderedPageBreak/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AF3DB6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B16B65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6B65" w:rsidRPr="00911B7E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911B7E" w:rsidRDefault="00B16B65" w:rsidP="00B16B65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911B7E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911B7E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911B7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911B7E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911B7E" w:rsidTr="00327621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911B7E" w:rsidRDefault="004173D0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236,1</w:t>
            </w:r>
          </w:p>
        </w:tc>
      </w:tr>
      <w:tr w:rsidR="004173D0" w:rsidRPr="00911B7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124,5</w:t>
            </w:r>
          </w:p>
        </w:tc>
      </w:tr>
      <w:tr w:rsidR="004173D0" w:rsidRPr="00911B7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911B7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911B7E" w:rsidTr="00C71E58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911B7E" w:rsidRDefault="00C71E58" w:rsidP="00C71E58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911B7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911B7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911B7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911B7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</w:tbl>
    <w:p w:rsidR="00103504" w:rsidRPr="00911B7E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C71E58" w:rsidRPr="00911B7E" w:rsidRDefault="00C71E58" w:rsidP="00463B34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103504" w:rsidRPr="00911B7E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>Приложение   2</w:t>
      </w:r>
    </w:p>
    <w:p w:rsidR="00103504" w:rsidRPr="00911B7E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103504" w:rsidRPr="00911B7E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>на 2023 год и на плановый период 2024 и 2025 годов</w:t>
      </w:r>
    </w:p>
    <w:p w:rsidR="00103504" w:rsidRPr="00911B7E" w:rsidRDefault="00103504" w:rsidP="00103504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103504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2023г</w:t>
            </w:r>
          </w:p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Сумма</w:t>
            </w:r>
          </w:p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2024г</w:t>
            </w:r>
          </w:p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Сумма</w:t>
            </w:r>
          </w:p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2025г</w:t>
            </w:r>
          </w:p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Сумма</w:t>
            </w:r>
          </w:p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(тыс. руб.)</w:t>
            </w:r>
          </w:p>
        </w:tc>
      </w:tr>
      <w:tr w:rsidR="00103504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875DCB" w:rsidP="004173D0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12027,8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875DCB" w:rsidP="00C71E58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12027,8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5523,2</w:t>
            </w:r>
          </w:p>
        </w:tc>
      </w:tr>
      <w:tr w:rsidR="00103504" w:rsidRPr="00911B7E" w:rsidTr="00327621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 w:rsidRPr="00911B7E">
              <w:rPr>
                <w:b/>
                <w:bCs/>
                <w:sz w:val="20"/>
                <w:szCs w:val="20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9708A0" w:rsidP="00875DCB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</w:t>
            </w:r>
            <w:r w:rsidR="00875DCB" w:rsidRPr="00911B7E">
              <w:rPr>
                <w:b/>
                <w:sz w:val="20"/>
                <w:szCs w:val="20"/>
              </w:rPr>
              <w:t>4</w:t>
            </w:r>
            <w:r w:rsidRPr="00911B7E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860,0</w:t>
            </w:r>
          </w:p>
        </w:tc>
      </w:tr>
      <w:tr w:rsidR="00103504" w:rsidRPr="00911B7E" w:rsidTr="004173D0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</w:tr>
      <w:tr w:rsidR="009708A0" w:rsidRPr="00911B7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4173D0" w:rsidRPr="00911B7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875DCB" w:rsidRPr="00911B7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4173D0" w:rsidRPr="00911B7E" w:rsidTr="004173D0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4173D0" w:rsidRPr="00911B7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4173D0" w:rsidRPr="00911B7E" w:rsidTr="004173D0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236,1</w:t>
            </w:r>
          </w:p>
        </w:tc>
      </w:tr>
      <w:tr w:rsidR="004173D0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124,45</w:t>
            </w:r>
          </w:p>
        </w:tc>
      </w:tr>
      <w:tr w:rsidR="004173D0" w:rsidRPr="00911B7E" w:rsidTr="00327621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911B7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911B7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911B7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911B7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911B7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911B7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911B7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</w:tbl>
    <w:p w:rsidR="00875DCB" w:rsidRPr="00911B7E" w:rsidRDefault="00875DCB" w:rsidP="00103504">
      <w:pPr>
        <w:rPr>
          <w:b/>
          <w:sz w:val="20"/>
          <w:szCs w:val="20"/>
        </w:rPr>
      </w:pPr>
    </w:p>
    <w:p w:rsidR="00875DCB" w:rsidRPr="00911B7E" w:rsidRDefault="00875DCB" w:rsidP="00103504">
      <w:pPr>
        <w:rPr>
          <w:b/>
          <w:sz w:val="20"/>
          <w:szCs w:val="20"/>
        </w:rPr>
      </w:pPr>
    </w:p>
    <w:p w:rsidR="00103504" w:rsidRPr="00911B7E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>Приложение 3</w:t>
      </w:r>
    </w:p>
    <w:p w:rsidR="00103504" w:rsidRPr="00911B7E" w:rsidRDefault="00103504" w:rsidP="00103504">
      <w:pPr>
        <w:rPr>
          <w:sz w:val="20"/>
          <w:szCs w:val="20"/>
        </w:rPr>
      </w:pPr>
    </w:p>
    <w:p w:rsidR="00103504" w:rsidRPr="00911B7E" w:rsidRDefault="00103504" w:rsidP="00103504">
      <w:pPr>
        <w:ind w:firstLine="708"/>
        <w:jc w:val="center"/>
        <w:rPr>
          <w:sz w:val="20"/>
          <w:szCs w:val="20"/>
        </w:rPr>
      </w:pPr>
      <w:r w:rsidRPr="00911B7E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911B7E" w:rsidRDefault="00103504" w:rsidP="00103504">
      <w:pPr>
        <w:ind w:firstLine="708"/>
        <w:jc w:val="center"/>
        <w:rPr>
          <w:sz w:val="20"/>
          <w:szCs w:val="20"/>
        </w:rPr>
      </w:pPr>
      <w:r w:rsidRPr="00911B7E">
        <w:rPr>
          <w:sz w:val="20"/>
          <w:szCs w:val="20"/>
        </w:rPr>
        <w:t>на 2023 год и на плановый период 2024 и 2025 годов</w:t>
      </w:r>
    </w:p>
    <w:p w:rsidR="00103504" w:rsidRPr="00911B7E" w:rsidRDefault="00103504" w:rsidP="00103504">
      <w:pPr>
        <w:jc w:val="right"/>
        <w:rPr>
          <w:sz w:val="20"/>
          <w:szCs w:val="20"/>
        </w:rPr>
      </w:pPr>
      <w:r w:rsidRPr="00911B7E">
        <w:rPr>
          <w:sz w:val="20"/>
          <w:szCs w:val="20"/>
        </w:rPr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    </w:t>
            </w:r>
            <w:r w:rsidRPr="00911B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2025г.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911B7E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911B7E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103504" w:rsidRPr="00911B7E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911B7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911B7E">
              <w:rPr>
                <w:sz w:val="20"/>
                <w:szCs w:val="20"/>
              </w:rPr>
              <w:t>2453,3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2453,3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2249,8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68,0 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150,9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404,1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45,3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45,3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29,6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124,5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124,5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</w:t>
            </w:r>
            <w:r w:rsidRPr="00911B7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1070,0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</w:t>
            </w:r>
            <w:r w:rsidRPr="00911B7E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</w:tr>
      <w:tr w:rsidR="00103504" w:rsidRPr="00911B7E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i/>
                <w:sz w:val="20"/>
                <w:szCs w:val="20"/>
              </w:rPr>
              <w:t>Софинансирование</w:t>
            </w:r>
            <w:r w:rsidRPr="00911B7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103504" w:rsidRPr="00911B7E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9708A0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11B7E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9708A0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911B7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9708A0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022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488,4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488,4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030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875DC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875DC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875DC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011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704A77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</w:t>
            </w:r>
            <w:r w:rsidR="00704A77" w:rsidRPr="00911B7E">
              <w:rPr>
                <w:b/>
                <w:sz w:val="20"/>
                <w:szCs w:val="20"/>
              </w:rPr>
              <w:t>4</w:t>
            </w:r>
            <w:r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704A77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</w:t>
            </w:r>
            <w:r w:rsidR="00704A77" w:rsidRPr="00911B7E">
              <w:rPr>
                <w:sz w:val="20"/>
                <w:szCs w:val="20"/>
              </w:rPr>
              <w:t>4</w:t>
            </w:r>
            <w:r w:rsidRPr="00911B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012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013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013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911B7E">
              <w:rPr>
                <w:b/>
                <w:sz w:val="20"/>
                <w:szCs w:val="20"/>
              </w:rPr>
              <w:t>014 00 0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</w:t>
            </w:r>
            <w:r w:rsidR="00D7391C" w:rsidRPr="00911B7E">
              <w:rPr>
                <w:b/>
                <w:sz w:val="20"/>
                <w:szCs w:val="20"/>
              </w:rPr>
              <w:t>07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</w:tr>
      <w:tr w:rsidR="00704A77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014 00 7</w:t>
            </w:r>
            <w:r w:rsidRPr="00911B7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911B7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911B7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911B7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704A77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6E54CC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704A7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014 00 7</w:t>
            </w:r>
            <w:r w:rsidRPr="00911B7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911B7E" w:rsidRDefault="00704A77" w:rsidP="006E54C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911B7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911B7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911B7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</w:t>
            </w:r>
            <w:r w:rsidRPr="00911B7E">
              <w:rPr>
                <w:sz w:val="20"/>
                <w:szCs w:val="20"/>
              </w:rPr>
              <w:lastRenderedPageBreak/>
              <w:t xml:space="preserve">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</w:t>
            </w:r>
            <w:r w:rsidR="00D7391C" w:rsidRPr="00911B7E">
              <w:rPr>
                <w:sz w:val="20"/>
                <w:szCs w:val="20"/>
              </w:rPr>
              <w:t>7</w:t>
            </w:r>
            <w:r w:rsidRPr="00911B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</w:t>
            </w:r>
            <w:r w:rsidR="00D7391C" w:rsidRPr="00911B7E">
              <w:rPr>
                <w:sz w:val="20"/>
                <w:szCs w:val="20"/>
              </w:rPr>
              <w:t>7</w:t>
            </w:r>
            <w:r w:rsidRPr="00911B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</w:tr>
      <w:tr w:rsidR="00A72ACF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63424D" w:rsidP="0063424D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="0063424D" w:rsidRPr="00911B7E">
              <w:rPr>
                <w:sz w:val="20"/>
                <w:szCs w:val="20"/>
              </w:rPr>
              <w:t>7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911B7E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911B7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911B7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A72ACF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="0063424D" w:rsidRPr="00911B7E">
              <w:rPr>
                <w:sz w:val="20"/>
                <w:szCs w:val="20"/>
              </w:rPr>
              <w:t>7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911B7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911B7E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911B7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911B7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</w:t>
            </w:r>
            <w:r w:rsidR="0063424D" w:rsidRPr="00911B7E">
              <w:rPr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3424D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63424D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3424D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3424D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63424D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3424D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911B7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015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b/>
                <w:sz w:val="20"/>
                <w:szCs w:val="20"/>
              </w:rPr>
              <w:t xml:space="preserve">0 </w:t>
            </w:r>
            <w:r w:rsidRPr="00911B7E">
              <w:rPr>
                <w:b/>
                <w:sz w:val="20"/>
                <w:szCs w:val="20"/>
                <w:lang w:val="en-US"/>
              </w:rPr>
              <w:t>L</w:t>
            </w:r>
            <w:r w:rsidRPr="00911B7E">
              <w:rPr>
                <w:b/>
                <w:sz w:val="20"/>
                <w:szCs w:val="20"/>
              </w:rPr>
              <w:t> </w:t>
            </w:r>
            <w:r w:rsidRPr="00911B7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015 00 </w:t>
            </w:r>
            <w:r w:rsidRPr="00911B7E">
              <w:rPr>
                <w:sz w:val="20"/>
                <w:szCs w:val="20"/>
                <w:lang w:val="en-US"/>
              </w:rPr>
              <w:t>L</w:t>
            </w:r>
            <w:r w:rsidRPr="00911B7E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  <w:r w:rsidRPr="00911B7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015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0 </w:t>
            </w:r>
            <w:r w:rsidRPr="00911B7E">
              <w:rPr>
                <w:sz w:val="20"/>
                <w:szCs w:val="20"/>
                <w:lang w:val="en-US"/>
              </w:rPr>
              <w:t>L</w:t>
            </w:r>
            <w:r w:rsidRPr="00911B7E">
              <w:rPr>
                <w:sz w:val="20"/>
                <w:szCs w:val="20"/>
              </w:rPr>
              <w:t> </w:t>
            </w:r>
            <w:r w:rsidRPr="00911B7E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016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016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4173D0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103504" w:rsidRPr="00911B7E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4D64D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103504" w:rsidRPr="00911B7E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103504" w:rsidRPr="00911B7E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1444,3</w:t>
            </w:r>
          </w:p>
        </w:tc>
      </w:tr>
      <w:tr w:rsidR="00103504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1444,3</w:t>
            </w:r>
          </w:p>
        </w:tc>
      </w:tr>
      <w:tr w:rsidR="00103504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</w:tr>
      <w:tr w:rsidR="00103504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</w:tr>
      <w:tr w:rsidR="00103504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C71E58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</w:t>
            </w:r>
            <w:r w:rsidRPr="00911B7E">
              <w:rPr>
                <w:sz w:val="20"/>
                <w:szCs w:val="20"/>
              </w:rPr>
              <w:t>7142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C71E58" w:rsidRPr="00911B7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C71E5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</w:t>
            </w:r>
            <w:r w:rsidRPr="00911B7E">
              <w:rPr>
                <w:sz w:val="20"/>
                <w:szCs w:val="20"/>
              </w:rPr>
              <w:t>7142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134,9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C71E58" w:rsidRPr="00911B7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FD72F7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911B7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9180,9</w:t>
            </w:r>
          </w:p>
        </w:tc>
      </w:tr>
    </w:tbl>
    <w:p w:rsidR="0063424D" w:rsidRPr="00911B7E" w:rsidRDefault="0063424D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03504" w:rsidRPr="00911B7E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>Приложение 4</w:t>
      </w:r>
    </w:p>
    <w:p w:rsidR="00103504" w:rsidRPr="00911B7E" w:rsidRDefault="00103504" w:rsidP="00103504">
      <w:pPr>
        <w:jc w:val="center"/>
        <w:rPr>
          <w:sz w:val="20"/>
          <w:szCs w:val="20"/>
        </w:rPr>
      </w:pPr>
      <w:r w:rsidRPr="00911B7E">
        <w:rPr>
          <w:sz w:val="20"/>
          <w:szCs w:val="20"/>
        </w:rPr>
        <w:t>Ведомственная структура</w:t>
      </w:r>
    </w:p>
    <w:p w:rsidR="00103504" w:rsidRPr="00911B7E" w:rsidRDefault="00103504" w:rsidP="00103504">
      <w:pPr>
        <w:jc w:val="center"/>
        <w:rPr>
          <w:sz w:val="20"/>
          <w:szCs w:val="20"/>
        </w:rPr>
      </w:pPr>
      <w:r w:rsidRPr="00911B7E">
        <w:rPr>
          <w:sz w:val="20"/>
          <w:szCs w:val="20"/>
        </w:rPr>
        <w:t>расходов бюджета Медниковского сельского поселения</w:t>
      </w:r>
    </w:p>
    <w:p w:rsidR="00103504" w:rsidRPr="00911B7E" w:rsidRDefault="00103504" w:rsidP="00103504">
      <w:pPr>
        <w:ind w:firstLine="708"/>
        <w:jc w:val="center"/>
        <w:rPr>
          <w:sz w:val="20"/>
          <w:szCs w:val="20"/>
        </w:rPr>
      </w:pPr>
      <w:r w:rsidRPr="00911B7E">
        <w:rPr>
          <w:sz w:val="20"/>
          <w:szCs w:val="20"/>
        </w:rPr>
        <w:t>на 2023 год и на плановый период 2024 и 2025 годов</w:t>
      </w:r>
    </w:p>
    <w:p w:rsidR="00103504" w:rsidRPr="00911B7E" w:rsidRDefault="00103504" w:rsidP="00103504">
      <w:pPr>
        <w:jc w:val="right"/>
        <w:rPr>
          <w:sz w:val="20"/>
          <w:szCs w:val="20"/>
        </w:rPr>
      </w:pPr>
      <w:r w:rsidRPr="00911B7E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    </w:t>
            </w:r>
            <w:r w:rsidRPr="00911B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2025г.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911B7E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911B7E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103504" w:rsidRPr="00911B7E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911B7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2453,3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2453,3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2249,8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135,5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150,9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404,1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45,3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45,3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29,6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911B7E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124,5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124,5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911B7E" w:rsidTr="004173D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</w:t>
            </w:r>
            <w:r w:rsidRPr="00911B7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1070,0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1290,0</w:t>
            </w: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</w:t>
            </w:r>
            <w:r w:rsidRPr="00911B7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</w:tr>
      <w:tr w:rsidR="00103504" w:rsidRPr="00911B7E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i/>
                <w:sz w:val="20"/>
                <w:szCs w:val="20"/>
              </w:rPr>
              <w:t>Софинансирование</w:t>
            </w:r>
            <w:r w:rsidRPr="00911B7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103504" w:rsidRPr="00911B7E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11B7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9708A0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="00327621"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="00327621" w:rsidRPr="00911B7E">
              <w:rPr>
                <w:sz w:val="20"/>
                <w:szCs w:val="20"/>
              </w:rPr>
              <w:t>1</w:t>
            </w:r>
            <w:r w:rsidRPr="00911B7E">
              <w:rPr>
                <w:sz w:val="20"/>
                <w:szCs w:val="20"/>
              </w:rPr>
              <w:t xml:space="preserve">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i/>
                <w:sz w:val="20"/>
                <w:szCs w:val="20"/>
              </w:rPr>
              <w:t>Софинансирование</w:t>
            </w:r>
            <w:r w:rsidRPr="00911B7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9708A0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="00327621"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911B7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022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488,4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488,4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030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FD72F7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FD72F7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6E54CC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011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6E54CC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</w:t>
            </w:r>
            <w:r w:rsidR="006E54CC" w:rsidRPr="00911B7E">
              <w:rPr>
                <w:b/>
                <w:sz w:val="20"/>
                <w:szCs w:val="20"/>
              </w:rPr>
              <w:t>4</w:t>
            </w:r>
            <w:r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</w:t>
            </w:r>
            <w:r w:rsidR="006E54CC" w:rsidRPr="00911B7E">
              <w:rPr>
                <w:sz w:val="20"/>
                <w:szCs w:val="20"/>
              </w:rPr>
              <w:t>4</w:t>
            </w:r>
            <w:r w:rsidRPr="00911B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012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1630,0</w:t>
            </w: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013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013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</w:tr>
      <w:tr w:rsidR="00103504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911B7E">
              <w:rPr>
                <w:b/>
                <w:sz w:val="20"/>
                <w:szCs w:val="20"/>
              </w:rPr>
              <w:t>014 00 0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</w:t>
            </w:r>
            <w:r w:rsidR="0063424D" w:rsidRPr="00911B7E">
              <w:rPr>
                <w:b/>
                <w:sz w:val="20"/>
                <w:szCs w:val="20"/>
              </w:rPr>
              <w:t>07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911B7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014 00 7</w:t>
            </w:r>
            <w:r w:rsidRPr="00911B7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014 00 7</w:t>
            </w:r>
            <w:r w:rsidRPr="00911B7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015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b/>
                <w:sz w:val="20"/>
                <w:szCs w:val="20"/>
              </w:rPr>
              <w:t>0</w:t>
            </w:r>
            <w:r w:rsidRPr="00911B7E">
              <w:rPr>
                <w:b/>
                <w:sz w:val="20"/>
                <w:szCs w:val="20"/>
                <w:lang w:val="en-US"/>
              </w:rPr>
              <w:t>L</w:t>
            </w:r>
            <w:r w:rsidRPr="00911B7E">
              <w:rPr>
                <w:b/>
                <w:sz w:val="20"/>
                <w:szCs w:val="20"/>
              </w:rPr>
              <w:t> </w:t>
            </w:r>
            <w:r w:rsidRPr="00911B7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015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0 </w:t>
            </w:r>
            <w:r w:rsidRPr="00911B7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015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0 </w:t>
            </w:r>
            <w:r w:rsidRPr="00911B7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016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11B7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016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1444,3</w:t>
            </w:r>
          </w:p>
        </w:tc>
      </w:tr>
      <w:tr w:rsidR="006E54CC" w:rsidRPr="00911B7E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1444,3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</w:t>
            </w:r>
            <w:r w:rsidRPr="00911B7E">
              <w:rPr>
                <w:sz w:val="20"/>
                <w:szCs w:val="20"/>
              </w:rPr>
              <w:t>7142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</w:t>
            </w:r>
            <w:r w:rsidRPr="00911B7E">
              <w:rPr>
                <w:sz w:val="20"/>
                <w:szCs w:val="20"/>
              </w:rPr>
              <w:t>7142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9180,9</w:t>
            </w:r>
          </w:p>
        </w:tc>
      </w:tr>
    </w:tbl>
    <w:p w:rsidR="00327621" w:rsidRPr="00911B7E" w:rsidRDefault="00103504" w:rsidP="00463B34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911B7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911B7E">
        <w:rPr>
          <w:b/>
          <w:sz w:val="20"/>
          <w:szCs w:val="20"/>
        </w:rPr>
        <w:t xml:space="preserve">                                                                </w:t>
      </w:r>
      <w:r w:rsidR="00463B34" w:rsidRPr="00911B7E">
        <w:rPr>
          <w:b/>
          <w:sz w:val="20"/>
          <w:szCs w:val="20"/>
        </w:rPr>
        <w:t xml:space="preserve">                           </w:t>
      </w:r>
    </w:p>
    <w:p w:rsidR="00C71E58" w:rsidRPr="00911B7E" w:rsidRDefault="00327621" w:rsidP="00463B34">
      <w:pPr>
        <w:ind w:right="-995"/>
        <w:jc w:val="center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lastRenderedPageBreak/>
        <w:t xml:space="preserve">                                                                     </w:t>
      </w:r>
      <w:r w:rsidR="00463B34" w:rsidRPr="00911B7E">
        <w:rPr>
          <w:b/>
          <w:sz w:val="20"/>
          <w:szCs w:val="20"/>
        </w:rPr>
        <w:t xml:space="preserve">                         </w:t>
      </w:r>
    </w:p>
    <w:p w:rsidR="00103504" w:rsidRPr="00911B7E" w:rsidRDefault="00C71E58" w:rsidP="00103504">
      <w:pPr>
        <w:ind w:right="-995"/>
        <w:jc w:val="center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327621" w:rsidRPr="00911B7E">
        <w:rPr>
          <w:b/>
          <w:sz w:val="20"/>
          <w:szCs w:val="20"/>
        </w:rPr>
        <w:t xml:space="preserve">   </w:t>
      </w:r>
      <w:r w:rsidR="00103504" w:rsidRPr="00911B7E">
        <w:rPr>
          <w:b/>
          <w:sz w:val="20"/>
          <w:szCs w:val="20"/>
        </w:rPr>
        <w:t xml:space="preserve"> Приложение 5</w:t>
      </w:r>
    </w:p>
    <w:p w:rsidR="00103504" w:rsidRPr="00911B7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03504" w:rsidRPr="00911B7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 xml:space="preserve">Распределение бюджетных ассигнований    </w:t>
      </w:r>
    </w:p>
    <w:p w:rsidR="00103504" w:rsidRPr="00911B7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911B7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911B7E" w:rsidRDefault="00103504" w:rsidP="0010350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911B7E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911B7E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2025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11B7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911B7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4226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011</w:t>
            </w:r>
            <w:r w:rsidRPr="00911B7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6E54CC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17</w:t>
            </w:r>
            <w:r w:rsidR="006E54CC" w:rsidRPr="00911B7E">
              <w:rPr>
                <w:b/>
                <w:sz w:val="20"/>
                <w:szCs w:val="20"/>
              </w:rPr>
              <w:t>4</w:t>
            </w:r>
            <w:r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011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rPr>
                <w:sz w:val="20"/>
                <w:szCs w:val="20"/>
              </w:rPr>
            </w:pPr>
          </w:p>
          <w:p w:rsidR="00103504" w:rsidRPr="00911B7E" w:rsidRDefault="00103504" w:rsidP="006E54CC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</w:t>
            </w:r>
            <w:r w:rsidR="006E54CC" w:rsidRPr="00911B7E">
              <w:rPr>
                <w:sz w:val="20"/>
                <w:szCs w:val="20"/>
              </w:rPr>
              <w:t>4</w:t>
            </w:r>
            <w:r w:rsidRPr="00911B7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1500,0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</w:tr>
      <w:tr w:rsidR="00103504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911B7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911B7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</w:t>
            </w:r>
            <w:r w:rsidR="004173D0" w:rsidRPr="00911B7E">
              <w:rPr>
                <w:b/>
                <w:sz w:val="20"/>
                <w:szCs w:val="20"/>
              </w:rPr>
              <w:t>07</w:t>
            </w:r>
            <w:r w:rsidR="00103504" w:rsidRPr="00911B7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911B7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6E54CC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 xml:space="preserve">014 00 </w:t>
            </w:r>
            <w:r w:rsidRPr="00911B7E">
              <w:rPr>
                <w:bCs/>
                <w:sz w:val="20"/>
                <w:szCs w:val="20"/>
                <w:lang w:val="en-US"/>
              </w:rPr>
              <w:t>S</w:t>
            </w:r>
            <w:r w:rsidRPr="00911B7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4173D0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 xml:space="preserve">014 00 </w:t>
            </w:r>
            <w:r w:rsidRPr="00911B7E">
              <w:rPr>
                <w:bCs/>
                <w:sz w:val="20"/>
                <w:szCs w:val="20"/>
                <w:lang w:val="en-US"/>
              </w:rPr>
              <w:t>S</w:t>
            </w:r>
            <w:r w:rsidRPr="00911B7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4173D0">
            <w:pPr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  <w:lang w:val="en-US"/>
              </w:rPr>
              <w:t>5</w:t>
            </w:r>
            <w:r w:rsidRPr="00911B7E">
              <w:rPr>
                <w:sz w:val="20"/>
                <w:szCs w:val="20"/>
              </w:rPr>
              <w:t>7,</w:t>
            </w:r>
            <w:r w:rsidRPr="00911B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54,</w:t>
            </w:r>
            <w:r w:rsidRPr="00911B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54,</w:t>
            </w:r>
            <w:r w:rsidRPr="00911B7E">
              <w:rPr>
                <w:sz w:val="20"/>
                <w:szCs w:val="20"/>
                <w:lang w:val="en-US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4173D0">
            <w:pPr>
              <w:rPr>
                <w:sz w:val="20"/>
                <w:szCs w:val="20"/>
              </w:rPr>
            </w:pPr>
          </w:p>
          <w:p w:rsidR="006E54CC" w:rsidRPr="00911B7E" w:rsidRDefault="006E54CC" w:rsidP="004173D0">
            <w:pPr>
              <w:rPr>
                <w:sz w:val="20"/>
                <w:szCs w:val="20"/>
              </w:rPr>
            </w:pPr>
          </w:p>
          <w:p w:rsidR="006E54CC" w:rsidRPr="00911B7E" w:rsidRDefault="006E54CC" w:rsidP="004173D0">
            <w:pPr>
              <w:rPr>
                <w:sz w:val="20"/>
                <w:szCs w:val="20"/>
              </w:rPr>
            </w:pPr>
          </w:p>
          <w:p w:rsidR="006E54CC" w:rsidRPr="00911B7E" w:rsidRDefault="006E54CC" w:rsidP="004173D0">
            <w:pPr>
              <w:rPr>
                <w:sz w:val="20"/>
                <w:szCs w:val="20"/>
              </w:rPr>
            </w:pPr>
          </w:p>
          <w:p w:rsidR="006E54CC" w:rsidRPr="00911B7E" w:rsidRDefault="006E54CC" w:rsidP="004173D0">
            <w:pPr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014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CD0F58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DF1D5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014 00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662A29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911B7E">
              <w:rPr>
                <w:b/>
                <w:bCs/>
                <w:sz w:val="20"/>
                <w:szCs w:val="20"/>
              </w:rPr>
              <w:t xml:space="preserve">015 00 </w:t>
            </w:r>
            <w:r w:rsidRPr="00911B7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11B7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</w:rPr>
              <w:t xml:space="preserve">015 00 </w:t>
            </w:r>
            <w:r w:rsidRPr="00911B7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 xml:space="preserve">015 00 </w:t>
            </w:r>
            <w:r w:rsidRPr="00911B7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1</w:t>
            </w:r>
            <w:r w:rsidRPr="00911B7E">
              <w:rPr>
                <w:sz w:val="20"/>
                <w:szCs w:val="20"/>
                <w:lang w:val="en-US"/>
              </w:rPr>
              <w:t>0</w:t>
            </w:r>
            <w:r w:rsidRPr="00911B7E">
              <w:rPr>
                <w:sz w:val="20"/>
                <w:szCs w:val="20"/>
              </w:rPr>
              <w:t>,</w:t>
            </w:r>
            <w:r w:rsidRPr="00911B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1558,4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1558,4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1558,4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1070,0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860,0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i/>
                <w:sz w:val="20"/>
                <w:szCs w:val="20"/>
              </w:rPr>
              <w:t>Софинансирование</w:t>
            </w:r>
            <w:r w:rsidRPr="00911B7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 xml:space="preserve">021 00 </w:t>
            </w:r>
            <w:r w:rsidRPr="00911B7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911B7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 xml:space="preserve">021 00 </w:t>
            </w:r>
            <w:r w:rsidRPr="00911B7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911B7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 xml:space="preserve">021 00 </w:t>
            </w:r>
            <w:r w:rsidRPr="00911B7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911B7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210,0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911B7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00 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021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  <w:r w:rsidRPr="00911B7E">
              <w:rPr>
                <w:sz w:val="20"/>
                <w:szCs w:val="20"/>
              </w:rPr>
              <w:t xml:space="preserve">1 </w:t>
            </w:r>
            <w:r w:rsidRPr="00911B7E">
              <w:rPr>
                <w:sz w:val="20"/>
                <w:szCs w:val="20"/>
                <w:lang w:val="en-US"/>
              </w:rPr>
              <w:t>S</w:t>
            </w:r>
            <w:r w:rsidRPr="00911B7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488,4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488,4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1448,3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1444,3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</w:t>
            </w:r>
            <w:r w:rsidRPr="00911B7E">
              <w:rPr>
                <w:sz w:val="20"/>
                <w:szCs w:val="20"/>
              </w:rPr>
              <w:t>7142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11B7E">
              <w:rPr>
                <w:sz w:val="20"/>
                <w:szCs w:val="20"/>
              </w:rPr>
              <w:t>040 03</w:t>
            </w:r>
            <w:r w:rsidRPr="00911B7E">
              <w:rPr>
                <w:sz w:val="20"/>
                <w:szCs w:val="20"/>
                <w:lang w:val="en-US"/>
              </w:rPr>
              <w:t xml:space="preserve"> </w:t>
            </w:r>
            <w:r w:rsidRPr="00911B7E">
              <w:rPr>
                <w:sz w:val="20"/>
                <w:szCs w:val="20"/>
              </w:rPr>
              <w:t>7142</w:t>
            </w:r>
            <w:r w:rsidRPr="00911B7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11B7E">
              <w:rPr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4054,2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827,7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827,7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3085,3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2564,9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2453,3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2453,3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2249,8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135,5</w:t>
            </w:r>
          </w:p>
        </w:tc>
      </w:tr>
      <w:tr w:rsidR="006E54CC" w:rsidRPr="00911B7E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911B7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68,0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111,6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108,6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31,7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31,7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150,9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479,0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404,1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45,3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45,3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29,6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29,6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124,5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124,5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124,5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55,7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55,7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2,5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911B7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134,9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 xml:space="preserve">900 </w:t>
            </w:r>
            <w:r w:rsidRPr="00911B7E">
              <w:rPr>
                <w:sz w:val="20"/>
                <w:szCs w:val="20"/>
                <w:lang w:val="en-US"/>
              </w:rPr>
              <w:t xml:space="preserve">00 </w:t>
            </w:r>
            <w:r w:rsidRPr="00911B7E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900</w:t>
            </w:r>
            <w:r w:rsidRPr="00911B7E">
              <w:rPr>
                <w:sz w:val="20"/>
                <w:szCs w:val="20"/>
                <w:lang w:val="en-US"/>
              </w:rPr>
              <w:t xml:space="preserve"> 00</w:t>
            </w:r>
            <w:r w:rsidRPr="00911B7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911B7E" w:rsidRDefault="006E54CC" w:rsidP="00327621">
            <w:pPr>
              <w:jc w:val="both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911B7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911B7E">
              <w:rPr>
                <w:sz w:val="20"/>
                <w:szCs w:val="20"/>
              </w:rPr>
              <w:t>7,9</w:t>
            </w:r>
          </w:p>
        </w:tc>
      </w:tr>
      <w:tr w:rsidR="006E54CC" w:rsidRPr="00911B7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911B7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911B7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0A7A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911B7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11B7E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911B7E" w:rsidRDefault="00103504" w:rsidP="00103504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0A7A1C" w:rsidRPr="00911B7E" w:rsidRDefault="00103504" w:rsidP="006D70A3">
      <w:pPr>
        <w:ind w:right="-995"/>
        <w:rPr>
          <w:b/>
          <w:color w:val="FF0000"/>
          <w:sz w:val="20"/>
          <w:szCs w:val="20"/>
        </w:rPr>
      </w:pPr>
      <w:r w:rsidRPr="00911B7E">
        <w:rPr>
          <w:color w:val="FF0000"/>
          <w:sz w:val="20"/>
          <w:szCs w:val="20"/>
        </w:rPr>
        <w:t xml:space="preserve">                                                                </w:t>
      </w:r>
      <w:r w:rsidRPr="00911B7E">
        <w:rPr>
          <w:b/>
          <w:color w:val="FF0000"/>
          <w:sz w:val="20"/>
          <w:szCs w:val="20"/>
        </w:rPr>
        <w:t xml:space="preserve">                                        </w:t>
      </w:r>
      <w:r w:rsidRPr="00911B7E">
        <w:rPr>
          <w:b/>
          <w:sz w:val="20"/>
          <w:szCs w:val="20"/>
        </w:rPr>
        <w:t xml:space="preserve">                            </w:t>
      </w:r>
    </w:p>
    <w:p w:rsidR="000A7A1C" w:rsidRPr="00911B7E" w:rsidRDefault="000A7A1C" w:rsidP="00103504">
      <w:pPr>
        <w:ind w:left="6240" w:hanging="1125"/>
        <w:rPr>
          <w:b/>
          <w:sz w:val="20"/>
          <w:szCs w:val="20"/>
        </w:rPr>
      </w:pPr>
    </w:p>
    <w:sectPr w:rsidR="000A7A1C" w:rsidRPr="00911B7E" w:rsidSect="00911B7E">
      <w:pgSz w:w="11905" w:h="16837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52BC"/>
    <w:rsid w:val="000F0E5F"/>
    <w:rsid w:val="000F3C28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56B6"/>
    <w:rsid w:val="0025792B"/>
    <w:rsid w:val="0027109D"/>
    <w:rsid w:val="00271F58"/>
    <w:rsid w:val="0028775B"/>
    <w:rsid w:val="002904E7"/>
    <w:rsid w:val="00292F1B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63B34"/>
    <w:rsid w:val="0047255B"/>
    <w:rsid w:val="004941B8"/>
    <w:rsid w:val="004A0733"/>
    <w:rsid w:val="004A438C"/>
    <w:rsid w:val="004A5D0A"/>
    <w:rsid w:val="004A6CD4"/>
    <w:rsid w:val="004A719C"/>
    <w:rsid w:val="004B3AB1"/>
    <w:rsid w:val="004D549D"/>
    <w:rsid w:val="004D5FB5"/>
    <w:rsid w:val="004D64D4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4B7A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66268"/>
    <w:rsid w:val="007717CE"/>
    <w:rsid w:val="00780CC1"/>
    <w:rsid w:val="007A2D55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B7E"/>
    <w:rsid w:val="00911DAD"/>
    <w:rsid w:val="009207F9"/>
    <w:rsid w:val="00922D59"/>
    <w:rsid w:val="00923975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DF2350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7853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36EEB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  <w:rsid w:val="00F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A030-F045-4B72-8389-9B6B0BAE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8713</Words>
  <Characters>49665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2023-07-07T08:15:00Z</cp:lastPrinted>
  <dcterms:created xsi:type="dcterms:W3CDTF">2024-04-10T08:04:00Z</dcterms:created>
  <dcterms:modified xsi:type="dcterms:W3CDTF">2024-04-10T08:04:00Z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136167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