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E3" w:rsidRDefault="00C853E3" w:rsidP="00C853E3">
      <w:pPr>
        <w:pStyle w:val="ConsPlusNormal"/>
        <w:widowControl/>
        <w:ind w:firstLine="0"/>
        <w:jc w:val="right"/>
        <w:outlineLvl w:val="0"/>
      </w:pPr>
    </w:p>
    <w:p w:rsidR="00C853E3" w:rsidRDefault="00C853E3" w:rsidP="00C853E3">
      <w:pPr>
        <w:pStyle w:val="ConsPlusNormal"/>
        <w:widowControl/>
        <w:ind w:firstLine="0"/>
        <w:jc w:val="right"/>
        <w:outlineLvl w:val="0"/>
      </w:pPr>
    </w:p>
    <w:p w:rsidR="00CA7F42" w:rsidRPr="00017065" w:rsidRDefault="0014197A" w:rsidP="00CA7F42">
      <w:pPr>
        <w:jc w:val="center"/>
      </w:pPr>
      <w:r w:rsidRPr="00017065">
        <w:rPr>
          <w:noProof/>
        </w:rPr>
        <w:drawing>
          <wp:inline distT="0" distB="0" distL="0" distR="0">
            <wp:extent cx="1321435" cy="889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42" w:rsidRPr="00017065" w:rsidRDefault="00CA7F42" w:rsidP="00CA7F42">
      <w:pPr>
        <w:jc w:val="center"/>
      </w:pPr>
      <w:r w:rsidRPr="00017065">
        <w:rPr>
          <w:rStyle w:val="s1"/>
          <w:b/>
          <w:bCs/>
          <w:color w:val="000000"/>
        </w:rPr>
        <w:t>Российская Федерация</w:t>
      </w:r>
    </w:p>
    <w:p w:rsidR="00CA7F42" w:rsidRPr="00017065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7065">
        <w:rPr>
          <w:rStyle w:val="s1"/>
          <w:b/>
          <w:bCs/>
          <w:color w:val="000000"/>
        </w:rPr>
        <w:t>Новгородская область Старорусский район</w:t>
      </w:r>
    </w:p>
    <w:p w:rsidR="00CA7F42" w:rsidRPr="00017065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 w:rsidRPr="00017065">
        <w:rPr>
          <w:rStyle w:val="s1"/>
          <w:b/>
          <w:bCs/>
          <w:color w:val="000000"/>
        </w:rPr>
        <w:t>Совет депутатов Медниковского сельского поселения</w:t>
      </w:r>
    </w:p>
    <w:p w:rsidR="00CA7F42" w:rsidRPr="00017065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</w:pPr>
    </w:p>
    <w:p w:rsidR="00CA7F42" w:rsidRPr="00017065" w:rsidRDefault="00CA7F42" w:rsidP="00CA7F42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proofErr w:type="gramStart"/>
      <w:r w:rsidRPr="00017065">
        <w:rPr>
          <w:rStyle w:val="s1"/>
          <w:b/>
          <w:bCs/>
          <w:color w:val="000000"/>
        </w:rPr>
        <w:t>Р</w:t>
      </w:r>
      <w:proofErr w:type="gramEnd"/>
      <w:r w:rsidRPr="00017065">
        <w:rPr>
          <w:rStyle w:val="s1"/>
          <w:b/>
          <w:bCs/>
          <w:color w:val="000000"/>
        </w:rPr>
        <w:t xml:space="preserve"> Е Ш Е Н И Е</w:t>
      </w:r>
    </w:p>
    <w:p w:rsidR="00CA7F42" w:rsidRPr="00017065" w:rsidRDefault="00CA7F42" w:rsidP="00CA7F42">
      <w:pPr>
        <w:pStyle w:val="p5"/>
        <w:shd w:val="clear" w:color="auto" w:fill="FFFFFF"/>
        <w:spacing w:before="0" w:beforeAutospacing="0" w:after="0" w:afterAutospacing="0"/>
        <w:jc w:val="center"/>
      </w:pPr>
    </w:p>
    <w:p w:rsidR="00CA7F42" w:rsidRPr="00017065" w:rsidRDefault="00275835" w:rsidP="00CA7F42">
      <w:pPr>
        <w:jc w:val="center"/>
        <w:rPr>
          <w:b/>
        </w:rPr>
      </w:pPr>
      <w:r>
        <w:rPr>
          <w:b/>
        </w:rPr>
        <w:t>о</w:t>
      </w:r>
      <w:r w:rsidR="00CA7F42" w:rsidRPr="00017065">
        <w:rPr>
          <w:b/>
        </w:rPr>
        <w:t>т</w:t>
      </w:r>
      <w:r>
        <w:rPr>
          <w:b/>
        </w:rPr>
        <w:t xml:space="preserve">  24.04.2024</w:t>
      </w:r>
      <w:r w:rsidR="00CA7F42" w:rsidRPr="00017065">
        <w:rPr>
          <w:b/>
        </w:rPr>
        <w:t xml:space="preserve"> </w:t>
      </w:r>
      <w:r w:rsidR="00545E0D" w:rsidRPr="00017065">
        <w:rPr>
          <w:b/>
        </w:rPr>
        <w:t xml:space="preserve"> </w:t>
      </w:r>
      <w:r w:rsidR="00CA7F42" w:rsidRPr="00017065">
        <w:rPr>
          <w:b/>
        </w:rPr>
        <w:t>№</w:t>
      </w:r>
      <w:r>
        <w:rPr>
          <w:b/>
        </w:rPr>
        <w:t xml:space="preserve"> 153</w:t>
      </w:r>
      <w:r w:rsidR="00CA7F42" w:rsidRPr="00017065">
        <w:rPr>
          <w:b/>
        </w:rPr>
        <w:t xml:space="preserve"> </w:t>
      </w:r>
    </w:p>
    <w:p w:rsidR="00CA7F42" w:rsidRPr="00017065" w:rsidRDefault="00CA7F42" w:rsidP="00CA7F42">
      <w:pPr>
        <w:jc w:val="center"/>
      </w:pPr>
      <w:r w:rsidRPr="00017065">
        <w:t>д. Медниково</w:t>
      </w:r>
    </w:p>
    <w:p w:rsidR="00CA7F42" w:rsidRPr="00017065" w:rsidRDefault="00CA7F42" w:rsidP="00017065"/>
    <w:p w:rsidR="00275835" w:rsidRDefault="00CA7F42" w:rsidP="00CA7F42">
      <w:pPr>
        <w:jc w:val="center"/>
        <w:rPr>
          <w:b/>
        </w:rPr>
      </w:pPr>
      <w:r w:rsidRPr="00017065">
        <w:rPr>
          <w:b/>
        </w:rPr>
        <w:t xml:space="preserve">Об утверждении отчета об исполнении бюджета </w:t>
      </w:r>
    </w:p>
    <w:p w:rsidR="00CA7F42" w:rsidRPr="00017065" w:rsidRDefault="00CA7F42" w:rsidP="00CA7F42">
      <w:pPr>
        <w:jc w:val="center"/>
        <w:rPr>
          <w:b/>
        </w:rPr>
      </w:pPr>
      <w:r w:rsidRPr="00017065">
        <w:rPr>
          <w:b/>
        </w:rPr>
        <w:t>Медниковского сельского поселения за 20</w:t>
      </w:r>
      <w:r w:rsidR="00671BC6" w:rsidRPr="00017065">
        <w:rPr>
          <w:b/>
        </w:rPr>
        <w:t>2</w:t>
      </w:r>
      <w:r w:rsidR="00871EBC" w:rsidRPr="00017065">
        <w:rPr>
          <w:b/>
        </w:rPr>
        <w:t>3</w:t>
      </w:r>
      <w:r w:rsidR="00AC0069" w:rsidRPr="00017065">
        <w:rPr>
          <w:b/>
        </w:rPr>
        <w:t xml:space="preserve"> </w:t>
      </w:r>
      <w:r w:rsidRPr="00017065">
        <w:rPr>
          <w:b/>
        </w:rPr>
        <w:t>год</w:t>
      </w:r>
    </w:p>
    <w:p w:rsidR="00CA7F42" w:rsidRPr="00017065" w:rsidRDefault="00CA7F42" w:rsidP="00CA7F42">
      <w:pPr>
        <w:jc w:val="both"/>
        <w:rPr>
          <w:b/>
        </w:rPr>
      </w:pPr>
    </w:p>
    <w:p w:rsidR="00CA7F42" w:rsidRPr="00017065" w:rsidRDefault="00CA7F42" w:rsidP="00CA7F42">
      <w:pPr>
        <w:ind w:firstLine="708"/>
        <w:jc w:val="both"/>
        <w:rPr>
          <w:b/>
        </w:rPr>
      </w:pPr>
      <w:r w:rsidRPr="00017065">
        <w:t xml:space="preserve">Совет депутатов Медниковского сельского поселения  </w:t>
      </w:r>
      <w:r w:rsidRPr="00017065">
        <w:rPr>
          <w:b/>
        </w:rPr>
        <w:t>РЕШИЛ:</w:t>
      </w:r>
    </w:p>
    <w:p w:rsidR="00CA7F42" w:rsidRPr="00017065" w:rsidRDefault="00CA7F42" w:rsidP="00CA7F42">
      <w:pPr>
        <w:jc w:val="both"/>
      </w:pPr>
      <w:r w:rsidRPr="00017065">
        <w:rPr>
          <w:b/>
        </w:rPr>
        <w:tab/>
      </w:r>
      <w:r w:rsidRPr="00017065">
        <w:t>1. Утвердить прилагаемый отчет об исполнении бюджета Медниковского сельского поселения за 20</w:t>
      </w:r>
      <w:r w:rsidR="00671BC6" w:rsidRPr="00017065">
        <w:t>2</w:t>
      </w:r>
      <w:r w:rsidR="00871EBC" w:rsidRPr="00017065">
        <w:t>3</w:t>
      </w:r>
      <w:r w:rsidRPr="00017065">
        <w:t xml:space="preserve"> год по доходам в сумме </w:t>
      </w:r>
      <w:r w:rsidR="00871EBC" w:rsidRPr="00017065">
        <w:t>15677648,13</w:t>
      </w:r>
      <w:r w:rsidRPr="00017065">
        <w:t xml:space="preserve"> по расходам в сумме </w:t>
      </w:r>
      <w:r w:rsidR="00871EBC" w:rsidRPr="00017065">
        <w:t>15278593,68</w:t>
      </w:r>
      <w:r w:rsidRPr="00017065">
        <w:t xml:space="preserve"> руб</w:t>
      </w:r>
      <w:r w:rsidR="00671BC6" w:rsidRPr="00017065">
        <w:t>.</w:t>
      </w:r>
      <w:r w:rsidR="00545E0D" w:rsidRPr="00017065">
        <w:t xml:space="preserve">, </w:t>
      </w:r>
      <w:r w:rsidR="00657DAF" w:rsidRPr="00017065">
        <w:t>профицит</w:t>
      </w:r>
      <w:r w:rsidR="00545E0D" w:rsidRPr="00017065">
        <w:t xml:space="preserve"> бюджета</w:t>
      </w:r>
      <w:r w:rsidRPr="00017065">
        <w:t xml:space="preserve"> </w:t>
      </w:r>
      <w:r w:rsidR="00871EBC" w:rsidRPr="00017065">
        <w:t>399054,45</w:t>
      </w:r>
      <w:r w:rsidR="0042091F" w:rsidRPr="00017065">
        <w:t xml:space="preserve"> </w:t>
      </w:r>
      <w:r w:rsidRPr="00017065">
        <w:t xml:space="preserve"> руб</w:t>
      </w:r>
      <w:r w:rsidR="00671BC6" w:rsidRPr="00017065">
        <w:t>.</w:t>
      </w:r>
      <w:r w:rsidR="00545E0D" w:rsidRPr="00017065">
        <w:t>,</w:t>
      </w:r>
      <w:r w:rsidRPr="00017065">
        <w:t xml:space="preserve"> со следующими показателями:</w:t>
      </w:r>
    </w:p>
    <w:p w:rsidR="00CA7F42" w:rsidRPr="00017065" w:rsidRDefault="00CA7F42" w:rsidP="00CA7F42">
      <w:pPr>
        <w:jc w:val="both"/>
      </w:pPr>
      <w:r w:rsidRPr="00017065">
        <w:tab/>
        <w:t>по доходам бюджета Медниковского сельского поселения по кодам классификации доходов бюджетов Российской Федерации за 20</w:t>
      </w:r>
      <w:r w:rsidR="00671BC6" w:rsidRPr="00017065">
        <w:t>2</w:t>
      </w:r>
      <w:r w:rsidR="00871EBC" w:rsidRPr="00017065">
        <w:t>3</w:t>
      </w:r>
      <w:r w:rsidRPr="00017065">
        <w:t xml:space="preserve"> год согласно приложению 1 к настоящему решению;</w:t>
      </w:r>
    </w:p>
    <w:p w:rsidR="00CA7F42" w:rsidRPr="00017065" w:rsidRDefault="00CA7F42" w:rsidP="00CA7F42">
      <w:pPr>
        <w:jc w:val="both"/>
      </w:pPr>
      <w:r w:rsidRPr="00017065">
        <w:tab/>
        <w:t>по распределению расходов бюджета Медниковского сельского поселения за 20</w:t>
      </w:r>
      <w:r w:rsidR="00671BC6" w:rsidRPr="00017065">
        <w:t>2</w:t>
      </w:r>
      <w:r w:rsidR="00871EBC" w:rsidRPr="00017065">
        <w:t>3</w:t>
      </w:r>
      <w:r w:rsidRPr="00017065">
        <w:t xml:space="preserve"> год по разделам, подразделам, целевым статьям, видам расходов функциональной классификации расходов бюджета согласно приложению </w:t>
      </w:r>
      <w:r w:rsidR="002B0524" w:rsidRPr="00017065">
        <w:t>2</w:t>
      </w:r>
      <w:r w:rsidRPr="00017065">
        <w:t xml:space="preserve"> к настоящему решению;</w:t>
      </w:r>
    </w:p>
    <w:p w:rsidR="00CA7F42" w:rsidRPr="00017065" w:rsidRDefault="00CA7F42" w:rsidP="00CA7F42">
      <w:pPr>
        <w:jc w:val="both"/>
      </w:pPr>
      <w:r w:rsidRPr="00017065">
        <w:tab/>
        <w:t>по распределению расходов Медниковского сельского поселения за 20</w:t>
      </w:r>
      <w:r w:rsidR="00671BC6" w:rsidRPr="00017065">
        <w:t>2</w:t>
      </w:r>
      <w:r w:rsidR="00871EBC" w:rsidRPr="00017065">
        <w:t>3</w:t>
      </w:r>
      <w:r w:rsidRPr="00017065">
        <w:t xml:space="preserve"> год в ведомственной структуре согласно приложению </w:t>
      </w:r>
      <w:r w:rsidR="002B0524" w:rsidRPr="00017065">
        <w:t>3</w:t>
      </w:r>
      <w:r w:rsidRPr="00017065">
        <w:t xml:space="preserve"> к настоящему решению.</w:t>
      </w:r>
    </w:p>
    <w:p w:rsidR="00CA7F42" w:rsidRDefault="00CA7F42" w:rsidP="00CA7F42">
      <w:pPr>
        <w:jc w:val="both"/>
      </w:pPr>
      <w:r w:rsidRPr="00017065">
        <w:tab/>
        <w:t>2. Опубликовать настоящее решение в газете «Медниковский вестник».</w:t>
      </w:r>
    </w:p>
    <w:p w:rsidR="00275835" w:rsidRDefault="00275835" w:rsidP="00CA7F42">
      <w:pPr>
        <w:jc w:val="both"/>
      </w:pPr>
    </w:p>
    <w:p w:rsidR="00275835" w:rsidRDefault="00275835" w:rsidP="00CA7F42">
      <w:pPr>
        <w:jc w:val="both"/>
      </w:pPr>
    </w:p>
    <w:p w:rsidR="00275835" w:rsidRPr="00017065" w:rsidRDefault="00275835" w:rsidP="00CA7F42">
      <w:pPr>
        <w:jc w:val="both"/>
      </w:pPr>
    </w:p>
    <w:p w:rsidR="00CA7F42" w:rsidRPr="00017065" w:rsidRDefault="00CA7F42" w:rsidP="00CA7F42">
      <w:pPr>
        <w:jc w:val="both"/>
        <w:rPr>
          <w:b/>
        </w:rPr>
      </w:pPr>
      <w:r w:rsidRPr="00017065">
        <w:rPr>
          <w:b/>
        </w:rPr>
        <w:t xml:space="preserve">Глава администрации                                             </w:t>
      </w:r>
      <w:r w:rsidR="00EE086D" w:rsidRPr="00017065">
        <w:rPr>
          <w:b/>
        </w:rPr>
        <w:t>Ю.В. Иванова</w:t>
      </w:r>
    </w:p>
    <w:p w:rsidR="00630A56" w:rsidRDefault="00630A56" w:rsidP="00DF7AC3">
      <w:pPr>
        <w:pStyle w:val="ConsPlusNormal"/>
        <w:widowControl/>
        <w:ind w:firstLine="0"/>
        <w:outlineLvl w:val="0"/>
      </w:pPr>
    </w:p>
    <w:p w:rsidR="00DF7AC3" w:rsidRDefault="00DF7AC3" w:rsidP="00C853E3">
      <w:pPr>
        <w:pStyle w:val="ConsPlusNormal"/>
        <w:widowControl/>
        <w:ind w:firstLine="0"/>
        <w:jc w:val="right"/>
        <w:outlineLvl w:val="0"/>
      </w:pPr>
    </w:p>
    <w:p w:rsidR="00C853E3" w:rsidRPr="00DF7AC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853E3" w:rsidRPr="00630A56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>"Об исполнении бюджета Медниковского</w:t>
      </w:r>
    </w:p>
    <w:p w:rsidR="00C853E3" w:rsidRPr="00630A56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>сельского поселения за 20</w:t>
      </w:r>
      <w:r w:rsidR="00671BC6" w:rsidRPr="00630A56">
        <w:rPr>
          <w:rFonts w:ascii="Times New Roman" w:hAnsi="Times New Roman" w:cs="Times New Roman"/>
        </w:rPr>
        <w:t>2</w:t>
      </w:r>
      <w:r w:rsidR="00871EBC" w:rsidRPr="00630A56">
        <w:rPr>
          <w:rFonts w:ascii="Times New Roman" w:hAnsi="Times New Roman" w:cs="Times New Roman"/>
        </w:rPr>
        <w:t>3</w:t>
      </w:r>
      <w:r w:rsidRPr="00630A56">
        <w:rPr>
          <w:rFonts w:ascii="Times New Roman" w:hAnsi="Times New Roman" w:cs="Times New Roman"/>
        </w:rPr>
        <w:t xml:space="preserve"> год"</w:t>
      </w:r>
    </w:p>
    <w:p w:rsidR="00C853E3" w:rsidRPr="00630A56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53E3" w:rsidRPr="00630A56" w:rsidRDefault="00C853E3" w:rsidP="00630A5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>ДОХОДЫ БЮДЖЕТА МЕДНИКОВСКОГО СЕЛЬСКОГО ПОСЕЛЕНИЯ ПО КОДАМ КЛАССИФИКАЦИИ ДОХОДОВ</w:t>
      </w:r>
      <w:r w:rsidR="00630A56">
        <w:rPr>
          <w:rFonts w:ascii="Times New Roman" w:hAnsi="Times New Roman" w:cs="Times New Roman"/>
        </w:rPr>
        <w:t xml:space="preserve"> </w:t>
      </w:r>
      <w:r w:rsidRPr="00630A56">
        <w:rPr>
          <w:rFonts w:ascii="Times New Roman" w:hAnsi="Times New Roman" w:cs="Times New Roman"/>
        </w:rPr>
        <w:t>БЮДЖЕТОВ РОССИЙСКОЙ ФЕДЕРАЦИИ ЗА 20</w:t>
      </w:r>
      <w:r w:rsidR="00671BC6" w:rsidRPr="00630A56">
        <w:rPr>
          <w:rFonts w:ascii="Times New Roman" w:hAnsi="Times New Roman" w:cs="Times New Roman"/>
        </w:rPr>
        <w:t>2</w:t>
      </w:r>
      <w:r w:rsidR="00871EBC" w:rsidRPr="00630A56">
        <w:rPr>
          <w:rFonts w:ascii="Times New Roman" w:hAnsi="Times New Roman" w:cs="Times New Roman"/>
        </w:rPr>
        <w:t>3</w:t>
      </w:r>
      <w:r w:rsidRPr="00630A56">
        <w:rPr>
          <w:rFonts w:ascii="Times New Roman" w:hAnsi="Times New Roman" w:cs="Times New Roman"/>
        </w:rPr>
        <w:t xml:space="preserve"> ГОД</w:t>
      </w:r>
    </w:p>
    <w:p w:rsidR="00C853E3" w:rsidRPr="00630A56" w:rsidRDefault="00C853E3" w:rsidP="00C853E3">
      <w:pPr>
        <w:rPr>
          <w:sz w:val="20"/>
          <w:szCs w:val="20"/>
        </w:rPr>
      </w:pPr>
    </w:p>
    <w:tbl>
      <w:tblPr>
        <w:tblW w:w="10440" w:type="dxa"/>
        <w:tblInd w:w="-612" w:type="dxa"/>
        <w:tblLook w:val="01E0"/>
      </w:tblPr>
      <w:tblGrid>
        <w:gridCol w:w="904"/>
        <w:gridCol w:w="2266"/>
        <w:gridCol w:w="5470"/>
        <w:gridCol w:w="1800"/>
      </w:tblGrid>
      <w:tr w:rsidR="00C853E3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>
            <w:pPr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Код</w:t>
            </w:r>
          </w:p>
          <w:p w:rsidR="00C853E3" w:rsidRPr="00630A56" w:rsidRDefault="00C853E3">
            <w:pPr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 </w:t>
            </w:r>
            <w:proofErr w:type="spellStart"/>
            <w:r w:rsidRPr="00630A56">
              <w:rPr>
                <w:sz w:val="20"/>
                <w:szCs w:val="20"/>
              </w:rPr>
              <w:t>Адми</w:t>
            </w:r>
            <w:proofErr w:type="spellEnd"/>
            <w:r w:rsidRPr="00630A56">
              <w:rPr>
                <w:sz w:val="20"/>
                <w:szCs w:val="20"/>
              </w:rPr>
              <w:t>-</w:t>
            </w:r>
          </w:p>
          <w:p w:rsidR="00C853E3" w:rsidRPr="00630A56" w:rsidRDefault="00C853E3">
            <w:pPr>
              <w:rPr>
                <w:sz w:val="20"/>
                <w:szCs w:val="20"/>
              </w:rPr>
            </w:pPr>
            <w:proofErr w:type="spellStart"/>
            <w:r w:rsidRPr="00630A56">
              <w:rPr>
                <w:sz w:val="20"/>
                <w:szCs w:val="20"/>
              </w:rPr>
              <w:t>нист</w:t>
            </w:r>
            <w:proofErr w:type="spellEnd"/>
            <w:r w:rsidRPr="00630A56">
              <w:rPr>
                <w:sz w:val="20"/>
                <w:szCs w:val="20"/>
              </w:rPr>
              <w:t>-</w:t>
            </w:r>
          </w:p>
          <w:p w:rsidR="00C853E3" w:rsidRPr="00630A56" w:rsidRDefault="00C853E3">
            <w:pPr>
              <w:rPr>
                <w:sz w:val="20"/>
                <w:szCs w:val="20"/>
              </w:rPr>
            </w:pPr>
            <w:proofErr w:type="spellStart"/>
            <w:r w:rsidRPr="00630A56">
              <w:rPr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>
            <w:pPr>
              <w:rPr>
                <w:sz w:val="20"/>
                <w:szCs w:val="20"/>
              </w:rPr>
            </w:pPr>
          </w:p>
          <w:p w:rsidR="00C853E3" w:rsidRPr="00630A56" w:rsidRDefault="00C853E3">
            <w:pPr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Код </w:t>
            </w:r>
            <w:proofErr w:type="gramStart"/>
            <w:r w:rsidRPr="00630A56">
              <w:rPr>
                <w:sz w:val="20"/>
                <w:szCs w:val="20"/>
              </w:rPr>
              <w:t>бюджетной</w:t>
            </w:r>
            <w:proofErr w:type="gramEnd"/>
            <w:r w:rsidRPr="00630A56">
              <w:rPr>
                <w:sz w:val="20"/>
                <w:szCs w:val="20"/>
              </w:rPr>
              <w:t xml:space="preserve"> </w:t>
            </w:r>
          </w:p>
          <w:p w:rsidR="00C853E3" w:rsidRPr="00630A56" w:rsidRDefault="00C853E3">
            <w:pPr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>
            <w:pPr>
              <w:rPr>
                <w:sz w:val="20"/>
                <w:szCs w:val="20"/>
              </w:rPr>
            </w:pPr>
          </w:p>
          <w:p w:rsidR="00C853E3" w:rsidRPr="00630A56" w:rsidRDefault="00C853E3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Исполнено</w:t>
            </w: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(в рублях)</w:t>
            </w:r>
          </w:p>
        </w:tc>
      </w:tr>
      <w:tr w:rsidR="00C853E3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30A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4</w:t>
            </w:r>
          </w:p>
        </w:tc>
      </w:tr>
      <w:tr w:rsidR="004F3CBD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630A56" w:rsidRDefault="0072354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630A56" w:rsidRDefault="004F3CBD" w:rsidP="000700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30A56">
              <w:rPr>
                <w:rFonts w:ascii="Times New Roman" w:hAnsi="Times New Roman" w:cs="Times New Roman"/>
                <w:b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630A56" w:rsidRDefault="00871EBC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719806,44</w:t>
            </w:r>
          </w:p>
        </w:tc>
      </w:tr>
      <w:tr w:rsidR="005A70AF" w:rsidRPr="00630A56" w:rsidTr="005A70AF">
        <w:trPr>
          <w:trHeight w:val="114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630A56" w:rsidRDefault="00913670" w:rsidP="005A70AF">
            <w:pPr>
              <w:spacing w:before="96" w:line="240" w:lineRule="exact"/>
              <w:rPr>
                <w:sz w:val="20"/>
                <w:szCs w:val="20"/>
              </w:rPr>
            </w:pPr>
          </w:p>
          <w:p w:rsidR="00913670" w:rsidRPr="00630A56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1 03</w:t>
            </w:r>
            <w:r w:rsidR="0072354A" w:rsidRPr="00630A56">
              <w:rPr>
                <w:sz w:val="20"/>
                <w:szCs w:val="20"/>
              </w:rPr>
              <w:t xml:space="preserve"> </w:t>
            </w:r>
            <w:r w:rsidRPr="00630A56">
              <w:rPr>
                <w:sz w:val="20"/>
                <w:szCs w:val="20"/>
              </w:rPr>
              <w:t>02230 01 0000 110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30A56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372970,93</w:t>
            </w:r>
          </w:p>
        </w:tc>
      </w:tr>
      <w:tr w:rsidR="00913670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630A56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lastRenderedPageBreak/>
              <w:t>1 03</w:t>
            </w:r>
            <w:r w:rsidR="0072354A" w:rsidRPr="00630A56">
              <w:rPr>
                <w:sz w:val="20"/>
                <w:szCs w:val="20"/>
              </w:rPr>
              <w:t xml:space="preserve"> </w:t>
            </w:r>
            <w:r w:rsidRPr="00630A56">
              <w:rPr>
                <w:sz w:val="20"/>
                <w:szCs w:val="20"/>
              </w:rPr>
              <w:t>02240 01 0000 110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30A56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0A56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630A56">
              <w:rPr>
                <w:rFonts w:ascii="Times New Roman" w:hAnsi="Times New Roman" w:cs="Times New Roman"/>
              </w:rPr>
              <w:t xml:space="preserve"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</w:t>
            </w:r>
            <w:r w:rsidRPr="00630A56">
              <w:rPr>
                <w:rFonts w:ascii="Times New Roman" w:hAnsi="Times New Roman" w:cs="Times New Roman"/>
              </w:rPr>
              <w:lastRenderedPageBreak/>
              <w:t>отчислений в местные бюджеты,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lastRenderedPageBreak/>
              <w:t>1948,02</w:t>
            </w:r>
          </w:p>
        </w:tc>
      </w:tr>
      <w:tr w:rsidR="00913670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630A56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1 03</w:t>
            </w:r>
            <w:r w:rsidR="0072354A" w:rsidRPr="00630A56">
              <w:rPr>
                <w:sz w:val="20"/>
                <w:szCs w:val="20"/>
              </w:rPr>
              <w:t xml:space="preserve"> </w:t>
            </w:r>
            <w:r w:rsidRPr="00630A56">
              <w:rPr>
                <w:sz w:val="20"/>
                <w:szCs w:val="20"/>
              </w:rPr>
              <w:t>02250 01 0000 110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30A56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385494,53</w:t>
            </w:r>
          </w:p>
        </w:tc>
      </w:tr>
      <w:tr w:rsidR="00913670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630A56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5A70AF" w:rsidRPr="00630A56" w:rsidRDefault="005A70AF" w:rsidP="005A70AF">
            <w:pPr>
              <w:rPr>
                <w:sz w:val="20"/>
                <w:szCs w:val="20"/>
              </w:rPr>
            </w:pPr>
          </w:p>
          <w:p w:rsidR="0072354A" w:rsidRPr="00630A56" w:rsidRDefault="0072354A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630A56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913670" w:rsidRPr="00630A56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913670" w:rsidRPr="00630A56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1 03</w:t>
            </w:r>
            <w:r w:rsidR="0072354A" w:rsidRPr="00630A56">
              <w:rPr>
                <w:sz w:val="20"/>
                <w:szCs w:val="20"/>
              </w:rPr>
              <w:t xml:space="preserve"> </w:t>
            </w:r>
            <w:r w:rsidRPr="00630A56">
              <w:rPr>
                <w:sz w:val="20"/>
                <w:szCs w:val="20"/>
              </w:rPr>
              <w:t>02260 01 0000 110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30A56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630A56" w:rsidRDefault="001124A3" w:rsidP="00871E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-</w:t>
            </w:r>
            <w:r w:rsidR="00871EBC" w:rsidRPr="00630A56">
              <w:rPr>
                <w:sz w:val="20"/>
                <w:szCs w:val="20"/>
              </w:rPr>
              <w:t>40607,04</w:t>
            </w:r>
          </w:p>
        </w:tc>
      </w:tr>
      <w:tr w:rsidR="00C853E3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0A56">
              <w:rPr>
                <w:rFonts w:ascii="Times New Roman" w:hAnsi="Times New Roman" w:cs="Times New Roman"/>
                <w:b/>
              </w:rPr>
              <w:t>Управление Федеральной налоговой службы</w:t>
            </w:r>
          </w:p>
          <w:p w:rsidR="00DB2D10" w:rsidRPr="00630A56" w:rsidRDefault="002853F4" w:rsidP="002B05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0A56">
              <w:rPr>
                <w:rFonts w:ascii="Times New Roman" w:hAnsi="Times New Roman" w:cs="Times New Roman"/>
                <w:b/>
              </w:rPr>
              <w:t>п</w:t>
            </w:r>
            <w:r w:rsidR="00C853E3" w:rsidRPr="00630A56">
              <w:rPr>
                <w:rFonts w:ascii="Times New Roman" w:hAnsi="Times New Roman" w:cs="Times New Roman"/>
                <w:b/>
              </w:rPr>
              <w:t>о Новгородской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871EBC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2262996,18</w:t>
            </w:r>
          </w:p>
        </w:tc>
      </w:tr>
      <w:tr w:rsidR="00C853E3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1 01 02000 00 0000 110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5A70AF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630A56">
              <w:rPr>
                <w:rFonts w:ascii="Times New Roman" w:hAnsi="Times New Roman" w:cs="Times New Roman"/>
                <w:b/>
              </w:rPr>
              <w:t xml:space="preserve">Налог на доходы физических лиц </w:t>
            </w:r>
            <w:r w:rsidR="004D3E68" w:rsidRPr="00630A56">
              <w:rPr>
                <w:rFonts w:ascii="Times New Roman" w:hAnsi="Times New Roman" w:cs="Times New Roman"/>
                <w:b/>
              </w:rPr>
              <w:t>в</w:t>
            </w:r>
            <w:r w:rsidRPr="00630A56">
              <w:rPr>
                <w:rFonts w:ascii="Times New Roman" w:hAnsi="Times New Roman" w:cs="Times New Roman"/>
                <w:b/>
              </w:rPr>
              <w:t xml:space="preserve">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871EBC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123523,65</w:t>
            </w:r>
          </w:p>
        </w:tc>
      </w:tr>
      <w:tr w:rsidR="00C853E3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>
            <w:pPr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1 01 020</w:t>
            </w:r>
            <w:r w:rsidR="00765392" w:rsidRPr="00630A56">
              <w:rPr>
                <w:sz w:val="20"/>
                <w:szCs w:val="20"/>
              </w:rPr>
              <w:t>10</w:t>
            </w:r>
            <w:r w:rsidRPr="00630A56">
              <w:rPr>
                <w:sz w:val="20"/>
                <w:szCs w:val="20"/>
              </w:rPr>
              <w:t xml:space="preserve"> </w:t>
            </w:r>
            <w:r w:rsidR="00765392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30A56">
              <w:rPr>
                <w:rFonts w:ascii="Times New Roman" w:hAnsi="Times New Roman" w:cs="Times New Roman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123523,65</w:t>
            </w:r>
          </w:p>
        </w:tc>
      </w:tr>
      <w:tr w:rsidR="00B33FDD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5A70AF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Налоги на имущество   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871EBC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2139472,53</w:t>
            </w:r>
          </w:p>
        </w:tc>
      </w:tr>
      <w:tr w:rsidR="00B33FDD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1 06 01030 10 1000 110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>
            <w:pPr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 w:rsidR="00B33FDD" w:rsidRPr="00630A56" w:rsidRDefault="00B33FDD">
            <w:pPr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661880,57</w:t>
            </w:r>
          </w:p>
        </w:tc>
      </w:tr>
      <w:tr w:rsidR="00B33FDD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1 06 06033 10 1000 110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под пунктом 2 п1 </w:t>
            </w:r>
            <w:proofErr w:type="spellStart"/>
            <w:proofErr w:type="gramStart"/>
            <w:r w:rsidRPr="00630A56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630A56">
              <w:rPr>
                <w:sz w:val="20"/>
                <w:szCs w:val="20"/>
              </w:rPr>
              <w:t xml:space="preserve">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243094,00</w:t>
            </w:r>
          </w:p>
        </w:tc>
      </w:tr>
      <w:tr w:rsidR="00B33FDD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1 06 06043 10 1000 110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под пунктом 2 п1 </w:t>
            </w:r>
            <w:proofErr w:type="spellStart"/>
            <w:proofErr w:type="gramStart"/>
            <w:r w:rsidRPr="00630A56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630A56">
              <w:rPr>
                <w:sz w:val="20"/>
                <w:szCs w:val="20"/>
              </w:rPr>
              <w:t xml:space="preserve">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1234497,96</w:t>
            </w:r>
          </w:p>
        </w:tc>
      </w:tr>
      <w:tr w:rsidR="00B33FDD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1 08 04020 10 0000 110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16250,00</w:t>
            </w:r>
          </w:p>
        </w:tc>
      </w:tr>
      <w:tr w:rsidR="00871EBC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1 11 05025 10 0000 120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5B" w:rsidRPr="00630A56" w:rsidRDefault="008D4C5B" w:rsidP="008D4C5B">
            <w:pPr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Доходы, получаемые в виде арендной платы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630A56">
              <w:rPr>
                <w:sz w:val="20"/>
                <w:szCs w:val="20"/>
              </w:rPr>
              <w:t xml:space="preserve">( </w:t>
            </w:r>
            <w:proofErr w:type="gramEnd"/>
            <w:r w:rsidRPr="00630A56"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  <w:p w:rsidR="00871EBC" w:rsidRPr="00630A56" w:rsidRDefault="00871EBC" w:rsidP="0007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871EB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6297,84</w:t>
            </w:r>
          </w:p>
        </w:tc>
      </w:tr>
      <w:tr w:rsidR="00871EBC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8D4C5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8D4C5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1 11 05326 10 0000 120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8D4C5B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8D4C5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0,10</w:t>
            </w:r>
          </w:p>
        </w:tc>
      </w:tr>
      <w:tr w:rsidR="007B2678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630A56" w:rsidRDefault="007B267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630A56" w:rsidRDefault="007B267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1 13 02995 10 0000 130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630A56" w:rsidRDefault="007B2678" w:rsidP="007B26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0A56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  <w:p w:rsidR="007B2678" w:rsidRPr="00630A56" w:rsidRDefault="007B2678" w:rsidP="0007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630A56" w:rsidRDefault="007B267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66500,00</w:t>
            </w:r>
          </w:p>
        </w:tc>
      </w:tr>
      <w:tr w:rsidR="00871EBC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8D4C5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7B267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1 14 06025 10 0000 180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5B" w:rsidRPr="00630A56" w:rsidRDefault="008D4C5B" w:rsidP="008D4C5B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871EBC" w:rsidRPr="00630A56" w:rsidRDefault="00871EBC" w:rsidP="0007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630A56" w:rsidRDefault="007B267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20446,07</w:t>
            </w:r>
          </w:p>
        </w:tc>
      </w:tr>
      <w:tr w:rsidR="00CF25B6" w:rsidRPr="00630A56" w:rsidTr="000700BE">
        <w:trPr>
          <w:trHeight w:val="3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630A56" w:rsidRDefault="00CF25B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630A56" w:rsidRDefault="00CF25B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1 17 05050 10 0000 180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630A56" w:rsidRDefault="00CF25B6" w:rsidP="0078064D">
            <w:pPr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630A56" w:rsidRDefault="00871EBC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54101,50</w:t>
            </w:r>
          </w:p>
        </w:tc>
      </w:tr>
      <w:tr w:rsidR="00B33FDD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5A70AF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7B2678" w:rsidP="005A70AF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12531250,00</w:t>
            </w:r>
          </w:p>
        </w:tc>
      </w:tr>
      <w:tr w:rsidR="00B33FDD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2 02 00000 00 0000 000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30A56" w:rsidRDefault="00B33FDD" w:rsidP="005A70A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630A56" w:rsidRDefault="007B2678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12428250,00</w:t>
            </w:r>
          </w:p>
        </w:tc>
      </w:tr>
      <w:tr w:rsidR="001124A3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630A56" w:rsidRDefault="001124A3" w:rsidP="00276BE0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630A56" w:rsidRDefault="001124A3" w:rsidP="00276BE0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2 02 16001 10 0000 15</w:t>
            </w:r>
            <w:r w:rsidR="00F85BC6" w:rsidRPr="00630A56"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630A56" w:rsidRDefault="001124A3" w:rsidP="000700BE">
            <w:pPr>
              <w:jc w:val="both"/>
              <w:rPr>
                <w:sz w:val="20"/>
                <w:szCs w:val="20"/>
              </w:rPr>
            </w:pPr>
            <w:bookmarkStart w:id="0" w:name="RANGE!A125:D125"/>
            <w:r w:rsidRPr="00630A56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0"/>
            <w:r w:rsidRPr="00630A56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630A56" w:rsidRDefault="007B2678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6964300,00</w:t>
            </w:r>
          </w:p>
        </w:tc>
      </w:tr>
      <w:tr w:rsidR="007B2678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630A56" w:rsidRDefault="007B2678" w:rsidP="000700BE">
            <w:pPr>
              <w:jc w:val="center"/>
              <w:rPr>
                <w:sz w:val="20"/>
                <w:szCs w:val="20"/>
              </w:rPr>
            </w:pPr>
          </w:p>
          <w:p w:rsidR="007B2678" w:rsidRPr="00630A56" w:rsidRDefault="007B267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630A56" w:rsidRDefault="007B2678" w:rsidP="00187CE8">
            <w:pPr>
              <w:jc w:val="center"/>
              <w:rPr>
                <w:sz w:val="20"/>
                <w:szCs w:val="20"/>
              </w:rPr>
            </w:pPr>
          </w:p>
          <w:p w:rsidR="007B2678" w:rsidRPr="00630A56" w:rsidRDefault="007B2678" w:rsidP="00187CE8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2 02 25467 10 0000 150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630A56" w:rsidRDefault="007B2678" w:rsidP="00FC004A">
            <w:pPr>
              <w:jc w:val="both"/>
              <w:rPr>
                <w:bCs/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630A56" w:rsidRDefault="007B2678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145300,00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187CE8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2 02 25576 10 0000 150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FC004A">
            <w:pPr>
              <w:jc w:val="both"/>
              <w:rPr>
                <w:bCs/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1050000,00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center"/>
              <w:rPr>
                <w:sz w:val="20"/>
                <w:szCs w:val="20"/>
              </w:rPr>
            </w:pPr>
          </w:p>
          <w:p w:rsidR="00F97009" w:rsidRPr="00630A56" w:rsidRDefault="00F97009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bCs/>
                <w:sz w:val="20"/>
                <w:szCs w:val="20"/>
              </w:rPr>
            </w:pPr>
          </w:p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bCs/>
                <w:sz w:val="20"/>
                <w:szCs w:val="20"/>
              </w:rPr>
              <w:t>2 02 29999 10 7209150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6B30C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300000,00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bCs/>
                <w:sz w:val="20"/>
                <w:szCs w:val="20"/>
              </w:rPr>
              <w:t>2 02 29999 10 7152 150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602171">
            <w:pPr>
              <w:jc w:val="both"/>
              <w:rPr>
                <w:sz w:val="20"/>
                <w:szCs w:val="20"/>
              </w:rPr>
            </w:pPr>
            <w:r w:rsidRPr="00630A56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2022-2025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1290000,00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FB6F10">
            <w:pPr>
              <w:jc w:val="center"/>
              <w:rPr>
                <w:sz w:val="20"/>
                <w:szCs w:val="20"/>
              </w:rPr>
            </w:pPr>
            <w:r w:rsidRPr="00630A56">
              <w:rPr>
                <w:bCs/>
                <w:sz w:val="20"/>
                <w:szCs w:val="20"/>
              </w:rPr>
              <w:t>2 02 29999 10 7154 150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both"/>
              <w:rPr>
                <w:bCs/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Субсидии бюджетам городских и сельских поселений на софинансирование расходов по реализации правовых актов </w:t>
            </w:r>
            <w:r w:rsidRPr="00630A56">
              <w:rPr>
                <w:sz w:val="20"/>
                <w:szCs w:val="20"/>
              </w:rPr>
              <w:lastRenderedPageBreak/>
              <w:t xml:space="preserve">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30A56">
              <w:rPr>
                <w:sz w:val="20"/>
                <w:szCs w:val="20"/>
              </w:rPr>
              <w:t>ремонта</w:t>
            </w:r>
            <w:proofErr w:type="gramEnd"/>
            <w:r w:rsidRPr="00630A56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lastRenderedPageBreak/>
              <w:t>1624000,00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9A0ED0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9A0ED0">
            <w:pPr>
              <w:jc w:val="center"/>
              <w:rPr>
                <w:sz w:val="20"/>
                <w:szCs w:val="20"/>
              </w:rPr>
            </w:pPr>
            <w:r w:rsidRPr="00630A56">
              <w:rPr>
                <w:bCs/>
                <w:sz w:val="20"/>
                <w:szCs w:val="20"/>
              </w:rPr>
              <w:t>2 02 29999 10 7526 150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9A0ED0">
            <w:pPr>
              <w:jc w:val="both"/>
              <w:rPr>
                <w:bCs/>
                <w:sz w:val="20"/>
                <w:szCs w:val="20"/>
              </w:rPr>
            </w:pPr>
            <w:r w:rsidRPr="00630A56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9A0ED0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500000,00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bCs/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2 02 30024 1 07028 150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F97009">
            <w:pPr>
              <w:jc w:val="both"/>
              <w:rPr>
                <w:bCs/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111600,00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2 02 35118 10 0000 150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FB6F10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115050,00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BA36BC">
            <w:pPr>
              <w:jc w:val="center"/>
              <w:rPr>
                <w:bCs/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2 02 49999 10 7142 150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BA36BC">
            <w:pPr>
              <w:jc w:val="both"/>
              <w:rPr>
                <w:bCs/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328000,00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2 07 05020 10 0000 150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53000,00</w:t>
            </w:r>
          </w:p>
        </w:tc>
      </w:tr>
      <w:tr w:rsidR="00F97009" w:rsidRPr="00630A56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2 07 05030 10 0000 150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630A56" w:rsidRDefault="00F97009" w:rsidP="005A70A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50000,00</w:t>
            </w:r>
          </w:p>
        </w:tc>
      </w:tr>
    </w:tbl>
    <w:p w:rsidR="00F97009" w:rsidRPr="00630A56" w:rsidRDefault="00F97009" w:rsidP="00630A5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F97009" w:rsidRPr="00630A56" w:rsidRDefault="00F97009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853E3" w:rsidRPr="00630A56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 xml:space="preserve">Приложение </w:t>
      </w:r>
      <w:r w:rsidR="00187CE8" w:rsidRPr="00630A56">
        <w:rPr>
          <w:rFonts w:ascii="Times New Roman" w:hAnsi="Times New Roman" w:cs="Times New Roman"/>
        </w:rPr>
        <w:t>2</w:t>
      </w:r>
    </w:p>
    <w:p w:rsidR="00C853E3" w:rsidRPr="00630A56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 xml:space="preserve">"Об исполнении </w:t>
      </w:r>
    </w:p>
    <w:p w:rsidR="00C853E3" w:rsidRPr="00630A56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>бюджета Медниковского сельского поселения за 20</w:t>
      </w:r>
      <w:r w:rsidR="00671BC6" w:rsidRPr="00630A56">
        <w:rPr>
          <w:rFonts w:ascii="Times New Roman" w:hAnsi="Times New Roman" w:cs="Times New Roman"/>
        </w:rPr>
        <w:t>2</w:t>
      </w:r>
      <w:r w:rsidR="00F97009" w:rsidRPr="00630A56">
        <w:rPr>
          <w:rFonts w:ascii="Times New Roman" w:hAnsi="Times New Roman" w:cs="Times New Roman"/>
        </w:rPr>
        <w:t>3</w:t>
      </w:r>
      <w:r w:rsidRPr="00630A56">
        <w:rPr>
          <w:rFonts w:ascii="Times New Roman" w:hAnsi="Times New Roman" w:cs="Times New Roman"/>
        </w:rPr>
        <w:t xml:space="preserve"> год"</w:t>
      </w:r>
    </w:p>
    <w:p w:rsidR="00C853E3" w:rsidRPr="00630A56" w:rsidRDefault="00C853E3" w:rsidP="00C853E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853E3" w:rsidRPr="00630A56" w:rsidRDefault="00C853E3" w:rsidP="00630A5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>РАСХОДЫ БЮДЖЕТА МЕДНИКОВСКОГО СЕЛЬСКОГО ПОСЕЛЕНИЯ ЗА 2</w:t>
      </w:r>
      <w:r w:rsidR="00A14FFB" w:rsidRPr="00630A56">
        <w:rPr>
          <w:rFonts w:ascii="Times New Roman" w:hAnsi="Times New Roman" w:cs="Times New Roman"/>
        </w:rPr>
        <w:t>0</w:t>
      </w:r>
      <w:r w:rsidR="00671BC6" w:rsidRPr="00630A56">
        <w:rPr>
          <w:rFonts w:ascii="Times New Roman" w:hAnsi="Times New Roman" w:cs="Times New Roman"/>
        </w:rPr>
        <w:t>2</w:t>
      </w:r>
      <w:r w:rsidR="00F97009" w:rsidRPr="00630A56">
        <w:rPr>
          <w:rFonts w:ascii="Times New Roman" w:hAnsi="Times New Roman" w:cs="Times New Roman"/>
        </w:rPr>
        <w:t>3</w:t>
      </w:r>
      <w:r w:rsidR="00437A12" w:rsidRPr="00630A56">
        <w:rPr>
          <w:rFonts w:ascii="Times New Roman" w:hAnsi="Times New Roman" w:cs="Times New Roman"/>
        </w:rPr>
        <w:t xml:space="preserve"> </w:t>
      </w:r>
      <w:r w:rsidRPr="00630A56">
        <w:rPr>
          <w:rFonts w:ascii="Times New Roman" w:hAnsi="Times New Roman" w:cs="Times New Roman"/>
        </w:rPr>
        <w:t>ГОД</w:t>
      </w:r>
    </w:p>
    <w:p w:rsidR="00C853E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 xml:space="preserve"> ПО ВЕДОМСТВЕННОЙ  СТРУКТУРЕ</w:t>
      </w:r>
    </w:p>
    <w:p w:rsidR="00630A56" w:rsidRPr="00630A56" w:rsidRDefault="00630A56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617" w:type="dxa"/>
        <w:tblLook w:val="01E0"/>
      </w:tblPr>
      <w:tblGrid>
        <w:gridCol w:w="4597"/>
        <w:gridCol w:w="608"/>
        <w:gridCol w:w="485"/>
        <w:gridCol w:w="740"/>
        <w:gridCol w:w="1300"/>
        <w:gridCol w:w="585"/>
        <w:gridCol w:w="1302"/>
      </w:tblGrid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Мин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proofErr w:type="spellStart"/>
            <w:r w:rsidRPr="00630A5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proofErr w:type="gramStart"/>
            <w:r w:rsidRPr="00630A5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Кассовое исполнение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7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A2DB1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4960204,04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7F6476" w:rsidRPr="00630A56" w:rsidRDefault="00CA2DB1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903267,91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7F1292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</w:t>
            </w:r>
            <w:r w:rsidR="007B6B54" w:rsidRPr="00630A56">
              <w:rPr>
                <w:sz w:val="20"/>
                <w:szCs w:val="20"/>
              </w:rPr>
              <w:t>00</w:t>
            </w:r>
            <w:r w:rsidRPr="00630A56">
              <w:rPr>
                <w:sz w:val="20"/>
                <w:szCs w:val="20"/>
              </w:rPr>
              <w:t>1002</w:t>
            </w:r>
            <w:r w:rsidR="007B6B54" w:rsidRPr="00630A5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903267,91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D42CCB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7F1292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</w:t>
            </w:r>
            <w:r w:rsidR="007B6B54" w:rsidRPr="00630A56">
              <w:rPr>
                <w:sz w:val="20"/>
                <w:szCs w:val="20"/>
              </w:rPr>
              <w:t>00</w:t>
            </w:r>
            <w:r w:rsidRPr="00630A56">
              <w:rPr>
                <w:sz w:val="20"/>
                <w:szCs w:val="20"/>
              </w:rPr>
              <w:t>1002</w:t>
            </w:r>
            <w:r w:rsidR="007B6B54" w:rsidRPr="00630A5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D42CC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</w:t>
            </w:r>
            <w:r w:rsidR="007B6B54" w:rsidRPr="00630A56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76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871267,91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630A56" w:rsidRDefault="00D42CCB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630A56" w:rsidRDefault="00D42CC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630A56" w:rsidRDefault="00D42CC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630A56" w:rsidRDefault="00D42CC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630A56" w:rsidRDefault="007F1292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</w:t>
            </w:r>
            <w:r w:rsidR="007B6B54" w:rsidRPr="00630A56">
              <w:rPr>
                <w:sz w:val="20"/>
                <w:szCs w:val="20"/>
              </w:rPr>
              <w:t>00</w:t>
            </w:r>
            <w:r w:rsidRPr="00630A56">
              <w:rPr>
                <w:sz w:val="20"/>
                <w:szCs w:val="20"/>
              </w:rPr>
              <w:t>1002</w:t>
            </w:r>
            <w:r w:rsidR="007B6B54" w:rsidRPr="00630A5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630A56" w:rsidRDefault="00D42CC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630A56" w:rsidRDefault="00FF686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320</w:t>
            </w:r>
            <w:r w:rsidR="00424458" w:rsidRPr="00630A56">
              <w:rPr>
                <w:sz w:val="20"/>
                <w:szCs w:val="20"/>
              </w:rPr>
              <w:t>00,00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A2DB1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3961236,18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630A56" w:rsidRDefault="00C60F1D" w:rsidP="00855702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Муниципальная программа «Повышения эффективности бюджетных расходов Медниковского сельского поселения на 20</w:t>
            </w:r>
            <w:r w:rsidR="00855702" w:rsidRPr="00630A56">
              <w:rPr>
                <w:sz w:val="20"/>
                <w:szCs w:val="20"/>
              </w:rPr>
              <w:t>22</w:t>
            </w:r>
            <w:r w:rsidRPr="00630A56">
              <w:rPr>
                <w:sz w:val="20"/>
                <w:szCs w:val="20"/>
              </w:rPr>
              <w:t>-20</w:t>
            </w:r>
            <w:r w:rsidR="00175886" w:rsidRPr="00630A56">
              <w:rPr>
                <w:sz w:val="20"/>
                <w:szCs w:val="20"/>
              </w:rPr>
              <w:t>2</w:t>
            </w:r>
            <w:r w:rsidR="00855702" w:rsidRPr="00630A56">
              <w:rPr>
                <w:sz w:val="20"/>
                <w:szCs w:val="20"/>
              </w:rPr>
              <w:t>5</w:t>
            </w:r>
            <w:r w:rsidRPr="00630A5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630A56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630A56" w:rsidRDefault="00C60F1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630A56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630A56" w:rsidRDefault="00C60F1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630A56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630A56" w:rsidRDefault="00C60F1D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630A56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630A56" w:rsidRDefault="00C60F1D" w:rsidP="00CA2DB1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CA2DB1" w:rsidRPr="00630A56">
              <w:rPr>
                <w:sz w:val="20"/>
                <w:szCs w:val="20"/>
              </w:rPr>
              <w:t>5</w:t>
            </w:r>
            <w:r w:rsidRPr="00630A56">
              <w:rPr>
                <w:sz w:val="20"/>
                <w:szCs w:val="20"/>
              </w:rPr>
              <w:t>0</w:t>
            </w:r>
            <w:r w:rsidR="007B6B54" w:rsidRPr="00630A56">
              <w:rPr>
                <w:sz w:val="20"/>
                <w:szCs w:val="20"/>
              </w:rPr>
              <w:t>0</w:t>
            </w:r>
            <w:r w:rsidR="00FF6866" w:rsidRPr="00630A56">
              <w:rPr>
                <w:sz w:val="20"/>
                <w:szCs w:val="20"/>
              </w:rPr>
              <w:t>0</w:t>
            </w:r>
            <w:r w:rsidRPr="00630A56">
              <w:rPr>
                <w:sz w:val="20"/>
                <w:szCs w:val="20"/>
              </w:rPr>
              <w:t>1004</w:t>
            </w:r>
            <w:r w:rsidR="007B6B54" w:rsidRPr="00630A5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630A56" w:rsidRDefault="00C60F1D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630A56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80485,00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CA2DB1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CA2DB1" w:rsidRPr="00630A56">
              <w:rPr>
                <w:sz w:val="20"/>
                <w:szCs w:val="20"/>
              </w:rPr>
              <w:t>5</w:t>
            </w:r>
            <w:r w:rsidRPr="00630A56">
              <w:rPr>
                <w:sz w:val="20"/>
                <w:szCs w:val="20"/>
              </w:rPr>
              <w:t>0</w:t>
            </w:r>
            <w:r w:rsidR="00FF6866" w:rsidRPr="00630A56">
              <w:rPr>
                <w:sz w:val="20"/>
                <w:szCs w:val="20"/>
              </w:rPr>
              <w:t>0</w:t>
            </w:r>
            <w:r w:rsidRPr="00630A56">
              <w:rPr>
                <w:sz w:val="20"/>
                <w:szCs w:val="20"/>
              </w:rPr>
              <w:t>01004</w:t>
            </w:r>
            <w:r w:rsidR="00FF6866" w:rsidRPr="00630A5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80485,00</w:t>
            </w:r>
          </w:p>
        </w:tc>
      </w:tr>
      <w:tr w:rsidR="00FF686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650D4E" w:rsidP="00855702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855702" w:rsidRPr="00630A56">
              <w:rPr>
                <w:b/>
                <w:sz w:val="20"/>
                <w:szCs w:val="20"/>
              </w:rPr>
              <w:t>2</w:t>
            </w:r>
            <w:r w:rsidRPr="00630A56">
              <w:rPr>
                <w:b/>
                <w:sz w:val="20"/>
                <w:szCs w:val="20"/>
              </w:rPr>
              <w:t>-202</w:t>
            </w:r>
            <w:r w:rsidR="00855702" w:rsidRPr="00630A56">
              <w:rPr>
                <w:b/>
                <w:sz w:val="20"/>
                <w:szCs w:val="20"/>
              </w:rPr>
              <w:t>5</w:t>
            </w:r>
            <w:r w:rsidRPr="00630A5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FF6866" w:rsidP="00FF686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FF6866" w:rsidP="00FF686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FF6866" w:rsidP="00FF686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CA2DB1" w:rsidP="00FF686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060</w:t>
            </w:r>
            <w:r w:rsidR="00FF6866" w:rsidRPr="00630A56">
              <w:rPr>
                <w:sz w:val="20"/>
                <w:szCs w:val="20"/>
              </w:rPr>
              <w:t>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FF686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92530,69</w:t>
            </w:r>
          </w:p>
        </w:tc>
      </w:tr>
      <w:tr w:rsidR="00FF686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FF686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FF686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FF686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FF686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060</w:t>
            </w:r>
            <w:r w:rsidR="00FF6866" w:rsidRPr="00630A56">
              <w:rPr>
                <w:sz w:val="20"/>
                <w:szCs w:val="20"/>
              </w:rPr>
              <w:t>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FF686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92530,69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3676620,49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3214777,66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6A632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168000,00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165771,35</w:t>
            </w:r>
          </w:p>
        </w:tc>
      </w:tr>
      <w:tr w:rsidR="006A632E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630A56" w:rsidRDefault="006A632E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630A56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630A56" w:rsidRDefault="006A632E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630A56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630A56" w:rsidRDefault="006A632E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630A56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630A56" w:rsidRDefault="006A632E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630A56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630A56" w:rsidRDefault="006A632E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630A56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630A56" w:rsidRDefault="006A632E" w:rsidP="006A632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630A56" w:rsidRDefault="006A632E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A632E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67018,11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lastRenderedPageBreak/>
              <w:t>Оплата налога на имущество организаций и земельного налога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851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45000,00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852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3340,38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Оплата иных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853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12712,99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proofErr w:type="gramStart"/>
            <w:r w:rsidRPr="00630A56">
              <w:rPr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111600,00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108600,00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3000,0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31700,00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31700,00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63999,95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90000401</w:t>
            </w:r>
            <w:r w:rsidR="007A001C" w:rsidRPr="00630A56">
              <w:rPr>
                <w:sz w:val="20"/>
                <w:szCs w:val="20"/>
              </w:rPr>
              <w:t>0</w:t>
            </w:r>
            <w:r w:rsidRPr="00630A5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53999,95</w:t>
            </w:r>
          </w:p>
        </w:tc>
      </w:tr>
      <w:tr w:rsidR="00C96610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6A632E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424458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90000401</w:t>
            </w:r>
            <w:r w:rsidR="007A001C" w:rsidRPr="00630A56">
              <w:rPr>
                <w:sz w:val="20"/>
                <w:szCs w:val="20"/>
              </w:rPr>
              <w:t>0</w:t>
            </w:r>
            <w:r w:rsidRPr="00630A5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6A632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53999,95</w:t>
            </w:r>
          </w:p>
        </w:tc>
      </w:tr>
      <w:tr w:rsidR="007A001C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070</w:t>
            </w:r>
            <w:r w:rsidR="007A001C" w:rsidRPr="00630A56">
              <w:rPr>
                <w:sz w:val="20"/>
                <w:szCs w:val="20"/>
              </w:rPr>
              <w:t>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024157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9000,00</w:t>
            </w:r>
          </w:p>
        </w:tc>
      </w:tr>
      <w:tr w:rsidR="007A001C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BE6C9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BE6C95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BE6C95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BE6C95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CA2DB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070</w:t>
            </w:r>
            <w:r w:rsidR="007A001C" w:rsidRPr="00630A56">
              <w:rPr>
                <w:sz w:val="20"/>
                <w:szCs w:val="20"/>
              </w:rPr>
              <w:t>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7A001C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630A56" w:rsidRDefault="00024157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</w:t>
            </w:r>
            <w:r w:rsidR="006A632E" w:rsidRPr="00630A56">
              <w:rPr>
                <w:sz w:val="20"/>
                <w:szCs w:val="20"/>
              </w:rPr>
              <w:t>00</w:t>
            </w:r>
            <w:r w:rsidR="007A001C" w:rsidRPr="00630A56">
              <w:rPr>
                <w:sz w:val="20"/>
                <w:szCs w:val="20"/>
              </w:rPr>
              <w:t>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snapToGrid w:val="0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24157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</w:t>
            </w:r>
            <w:r w:rsidR="00006C06" w:rsidRPr="00630A56">
              <w:rPr>
                <w:sz w:val="20"/>
                <w:szCs w:val="20"/>
              </w:rPr>
              <w:t>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EB17EF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24157" w:rsidP="00BA36BC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</w:t>
            </w:r>
            <w:r w:rsidR="00006C06" w:rsidRPr="00630A56">
              <w:rPr>
                <w:sz w:val="20"/>
                <w:szCs w:val="20"/>
              </w:rPr>
              <w:t>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24157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115050,00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24157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115050,0</w:t>
            </w:r>
            <w:r w:rsidR="00B01FEA" w:rsidRPr="00630A56">
              <w:rPr>
                <w:sz w:val="20"/>
                <w:szCs w:val="20"/>
              </w:rPr>
              <w:t>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115050,00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115050,00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3708671,06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rPr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3708671,06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1290</w:t>
            </w:r>
            <w:r w:rsidR="00006C06" w:rsidRPr="00630A56">
              <w:rPr>
                <w:sz w:val="20"/>
                <w:szCs w:val="20"/>
              </w:rPr>
              <w:t>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06C0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1290</w:t>
            </w:r>
            <w:r w:rsidR="00006C06" w:rsidRPr="00630A56">
              <w:rPr>
                <w:sz w:val="20"/>
                <w:szCs w:val="20"/>
              </w:rPr>
              <w:t>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>
            <w:pPr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30A56">
              <w:rPr>
                <w:sz w:val="20"/>
                <w:szCs w:val="20"/>
              </w:rPr>
              <w:t>термопрофилирования</w:t>
            </w:r>
            <w:proofErr w:type="spellEnd"/>
            <w:r w:rsidRPr="00630A56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10071540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1624</w:t>
            </w:r>
            <w:r w:rsidR="00006C06" w:rsidRPr="00630A56">
              <w:rPr>
                <w:sz w:val="20"/>
                <w:szCs w:val="20"/>
              </w:rPr>
              <w:t>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10071540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1624</w:t>
            </w:r>
            <w:r w:rsidR="00006C06" w:rsidRPr="00630A56">
              <w:rPr>
                <w:sz w:val="20"/>
                <w:szCs w:val="20"/>
              </w:rPr>
              <w:t>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snapToGrid w:val="0"/>
              <w:rPr>
                <w:sz w:val="20"/>
                <w:szCs w:val="20"/>
              </w:rPr>
            </w:pPr>
            <w:r w:rsidRPr="00630A56">
              <w:rPr>
                <w:i/>
                <w:sz w:val="20"/>
                <w:szCs w:val="20"/>
              </w:rPr>
              <w:t>Софинансирование</w:t>
            </w:r>
            <w:r w:rsidRPr="00630A56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100</w:t>
            </w:r>
            <w:r w:rsidRPr="00630A56">
              <w:rPr>
                <w:sz w:val="20"/>
                <w:szCs w:val="20"/>
                <w:lang w:val="en-US"/>
              </w:rPr>
              <w:t>S</w:t>
            </w:r>
            <w:r w:rsidRPr="00630A56">
              <w:rPr>
                <w:sz w:val="20"/>
                <w:szCs w:val="20"/>
              </w:rPr>
              <w:t>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18339,01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100</w:t>
            </w:r>
            <w:r w:rsidRPr="00630A56">
              <w:rPr>
                <w:sz w:val="20"/>
                <w:szCs w:val="20"/>
                <w:lang w:val="en-US"/>
              </w:rPr>
              <w:t>S</w:t>
            </w:r>
            <w:r w:rsidRPr="00630A56">
              <w:rPr>
                <w:sz w:val="20"/>
                <w:szCs w:val="20"/>
              </w:rPr>
              <w:t>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78064D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18339,01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rPr>
                <w:sz w:val="20"/>
                <w:szCs w:val="20"/>
              </w:rPr>
            </w:pPr>
            <w:r w:rsidRPr="00630A56">
              <w:rPr>
                <w:i/>
                <w:sz w:val="20"/>
                <w:szCs w:val="20"/>
              </w:rPr>
              <w:t>Софинансирование</w:t>
            </w:r>
            <w:r w:rsidRPr="00630A56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100</w:t>
            </w:r>
            <w:r w:rsidRPr="00630A56">
              <w:rPr>
                <w:sz w:val="20"/>
                <w:szCs w:val="20"/>
                <w:lang w:val="en-US"/>
              </w:rPr>
              <w:t>S</w:t>
            </w:r>
            <w:r w:rsidRPr="00630A56">
              <w:rPr>
                <w:sz w:val="20"/>
                <w:szCs w:val="20"/>
              </w:rPr>
              <w:t>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85686,00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100</w:t>
            </w:r>
            <w:r w:rsidRPr="00630A56">
              <w:rPr>
                <w:sz w:val="20"/>
                <w:szCs w:val="20"/>
                <w:lang w:val="en-US"/>
              </w:rPr>
              <w:t>S</w:t>
            </w:r>
            <w:r w:rsidRPr="00630A56">
              <w:rPr>
                <w:sz w:val="20"/>
                <w:szCs w:val="20"/>
              </w:rPr>
              <w:t>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85686,00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Муниципальная целевая подпрограмма «Содержание автомобильных 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690646,05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2</w:t>
            </w:r>
            <w:r w:rsidRPr="00630A56">
              <w:rPr>
                <w:sz w:val="20"/>
                <w:szCs w:val="20"/>
              </w:rPr>
              <w:t>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690646,05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4193327,98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4193327,98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</w:t>
            </w:r>
            <w:r w:rsidR="00B01FEA" w:rsidRPr="00630A56">
              <w:rPr>
                <w:b/>
                <w:sz w:val="20"/>
                <w:szCs w:val="20"/>
              </w:rPr>
              <w:t>1</w:t>
            </w:r>
            <w:r w:rsidRPr="00630A56">
              <w:rPr>
                <w:b/>
                <w:sz w:val="20"/>
                <w:szCs w:val="20"/>
              </w:rPr>
              <w:t>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126728,00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126728,00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2017-2023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</w:t>
            </w:r>
            <w:r w:rsidR="00B01FEA" w:rsidRPr="00630A56">
              <w:rPr>
                <w:b/>
                <w:sz w:val="20"/>
                <w:szCs w:val="20"/>
              </w:rPr>
              <w:t>11</w:t>
            </w:r>
            <w:r w:rsidRPr="00630A56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1007000,00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300000,00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630A56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300000,00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Реализация мероприятий подпрограммы Развитие территории Медниковского сельского поселения на 2017-2023годы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630A56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100</w:t>
            </w:r>
            <w:r w:rsidRPr="00630A56">
              <w:rPr>
                <w:sz w:val="20"/>
                <w:szCs w:val="20"/>
                <w:lang w:val="en-US"/>
              </w:rPr>
              <w:t>S</w:t>
            </w:r>
            <w:r w:rsidRPr="00630A56">
              <w:rPr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</w:t>
            </w:r>
            <w:r w:rsidR="00B01FEA" w:rsidRPr="00630A56">
              <w:rPr>
                <w:sz w:val="20"/>
                <w:szCs w:val="20"/>
              </w:rPr>
              <w:t>7</w:t>
            </w:r>
            <w:r w:rsidRPr="00630A56">
              <w:rPr>
                <w:sz w:val="20"/>
                <w:szCs w:val="20"/>
              </w:rPr>
              <w:t>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630A56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100</w:t>
            </w:r>
            <w:r w:rsidRPr="00630A56">
              <w:rPr>
                <w:sz w:val="20"/>
                <w:szCs w:val="20"/>
                <w:lang w:val="en-US"/>
              </w:rPr>
              <w:t>S</w:t>
            </w:r>
            <w:r w:rsidRPr="00630A56">
              <w:rPr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</w:t>
            </w:r>
            <w:r w:rsidR="00B01FEA" w:rsidRPr="00630A56">
              <w:rPr>
                <w:sz w:val="20"/>
                <w:szCs w:val="20"/>
              </w:rPr>
              <w:t>7</w:t>
            </w:r>
            <w:r w:rsidRPr="00630A56">
              <w:rPr>
                <w:sz w:val="20"/>
                <w:szCs w:val="20"/>
              </w:rPr>
              <w:t>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1007526</w:t>
            </w:r>
            <w:r w:rsidRPr="00630A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</w:t>
            </w:r>
            <w:r w:rsidR="00006C06" w:rsidRPr="00630A56">
              <w:rPr>
                <w:sz w:val="20"/>
                <w:szCs w:val="20"/>
              </w:rPr>
              <w:t>00000,00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1007526</w:t>
            </w:r>
            <w:r w:rsidRPr="00630A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jc w:val="center"/>
              <w:rPr>
                <w:sz w:val="20"/>
                <w:szCs w:val="20"/>
                <w:lang w:val="en-US"/>
              </w:rPr>
            </w:pPr>
            <w:r w:rsidRPr="00630A56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8564C3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5</w:t>
            </w:r>
            <w:r w:rsidR="00006C06" w:rsidRPr="00630A56">
              <w:rPr>
                <w:sz w:val="20"/>
                <w:szCs w:val="20"/>
              </w:rPr>
              <w:t>00000,00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Софинансирование расходов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100</w:t>
            </w:r>
            <w:r w:rsidRPr="00630A56">
              <w:rPr>
                <w:sz w:val="20"/>
                <w:szCs w:val="20"/>
                <w:lang w:val="en-US"/>
              </w:rPr>
              <w:t>S</w:t>
            </w:r>
            <w:r w:rsidRPr="00630A56">
              <w:rPr>
                <w:sz w:val="20"/>
                <w:szCs w:val="20"/>
              </w:rPr>
              <w:t>526</w:t>
            </w:r>
            <w:r w:rsidRPr="00630A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8564C3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</w:t>
            </w:r>
            <w:r w:rsidR="00006C06" w:rsidRPr="00630A56">
              <w:rPr>
                <w:sz w:val="20"/>
                <w:szCs w:val="20"/>
              </w:rPr>
              <w:t>50000,00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100</w:t>
            </w:r>
            <w:r w:rsidRPr="00630A56">
              <w:rPr>
                <w:sz w:val="20"/>
                <w:szCs w:val="20"/>
                <w:lang w:val="en-US"/>
              </w:rPr>
              <w:t>S</w:t>
            </w:r>
            <w:r w:rsidRPr="00630A56">
              <w:rPr>
                <w:sz w:val="20"/>
                <w:szCs w:val="20"/>
              </w:rPr>
              <w:t>526</w:t>
            </w:r>
            <w:r w:rsidRPr="00630A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8564C3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</w:t>
            </w:r>
            <w:r w:rsidR="00006C06" w:rsidRPr="00630A56">
              <w:rPr>
                <w:sz w:val="20"/>
                <w:szCs w:val="20"/>
              </w:rPr>
              <w:t>50000,00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</w:t>
            </w:r>
            <w:r w:rsidR="00B01FEA" w:rsidRPr="00630A56">
              <w:rPr>
                <w:b/>
                <w:sz w:val="20"/>
                <w:szCs w:val="20"/>
              </w:rPr>
              <w:t>1</w:t>
            </w:r>
            <w:r w:rsidRPr="00630A56">
              <w:rPr>
                <w:b/>
                <w:sz w:val="20"/>
                <w:szCs w:val="20"/>
              </w:rPr>
              <w:t>1</w:t>
            </w:r>
            <w:r w:rsidRPr="00630A56">
              <w:rPr>
                <w:b/>
                <w:sz w:val="20"/>
                <w:szCs w:val="20"/>
                <w:lang w:val="en-US"/>
              </w:rPr>
              <w:t>0</w:t>
            </w:r>
            <w:proofErr w:type="spellStart"/>
            <w:r w:rsidRPr="00630A56">
              <w:rPr>
                <w:b/>
                <w:sz w:val="20"/>
                <w:szCs w:val="20"/>
              </w:rPr>
              <w:t>0</w:t>
            </w:r>
            <w:proofErr w:type="spellEnd"/>
            <w:r w:rsidRPr="00630A56">
              <w:rPr>
                <w:b/>
                <w:sz w:val="20"/>
                <w:szCs w:val="20"/>
                <w:lang w:val="en-US"/>
              </w:rPr>
              <w:t>L</w:t>
            </w:r>
            <w:r w:rsidRPr="00630A56">
              <w:rPr>
                <w:b/>
                <w:sz w:val="20"/>
                <w:szCs w:val="20"/>
              </w:rPr>
              <w:t> </w:t>
            </w:r>
            <w:r w:rsidRPr="00630A56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06C06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1050000,00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276BE0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630A56">
              <w:rPr>
                <w:sz w:val="20"/>
                <w:szCs w:val="20"/>
              </w:rPr>
              <w:t>0</w:t>
            </w:r>
            <w:proofErr w:type="spellEnd"/>
            <w:r w:rsidRPr="00630A56">
              <w:rPr>
                <w:sz w:val="20"/>
                <w:szCs w:val="20"/>
                <w:lang w:val="en-US"/>
              </w:rPr>
              <w:t>L</w:t>
            </w:r>
            <w:r w:rsidRPr="00630A56">
              <w:rPr>
                <w:sz w:val="20"/>
                <w:szCs w:val="20"/>
              </w:rPr>
              <w:t> </w:t>
            </w:r>
            <w:r w:rsidRPr="00630A56">
              <w:rPr>
                <w:sz w:val="20"/>
                <w:szCs w:val="20"/>
                <w:lang w:val="en-US"/>
              </w:rPr>
              <w:t>5764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8564C3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8564C3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1050000,00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</w:t>
            </w:r>
            <w:r w:rsidR="00B01FEA" w:rsidRPr="00630A56">
              <w:rPr>
                <w:b/>
                <w:sz w:val="20"/>
                <w:szCs w:val="20"/>
              </w:rPr>
              <w:t>1</w:t>
            </w:r>
            <w:r w:rsidRPr="00630A56">
              <w:rPr>
                <w:b/>
                <w:sz w:val="20"/>
                <w:szCs w:val="20"/>
              </w:rPr>
              <w:t>20040510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1674599,98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103609,45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snapToGrid w:val="0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</w:t>
            </w:r>
            <w:r w:rsidR="00B01FEA" w:rsidRPr="00630A56">
              <w:rPr>
                <w:sz w:val="20"/>
                <w:szCs w:val="20"/>
              </w:rPr>
              <w:t>1</w:t>
            </w:r>
            <w:r w:rsidRPr="00630A56">
              <w:rPr>
                <w:sz w:val="20"/>
                <w:szCs w:val="20"/>
              </w:rPr>
              <w:t>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1570990,53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2139100,00</w:t>
            </w:r>
          </w:p>
        </w:tc>
      </w:tr>
      <w:tr w:rsidR="00B01FEA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lastRenderedPageBreak/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</w:p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</w:p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</w:p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01FEA" w:rsidRPr="00630A56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0600000000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2139100,00</w:t>
            </w:r>
          </w:p>
        </w:tc>
      </w:tr>
      <w:tr w:rsidR="00B01FEA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630A56" w:rsidRDefault="00B01FEA" w:rsidP="00B01FE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1718100,00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1718100,00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2680</w:t>
            </w:r>
            <w:r w:rsidR="004460B9" w:rsidRPr="00630A56">
              <w:rPr>
                <w:sz w:val="20"/>
                <w:szCs w:val="20"/>
              </w:rPr>
              <w:t>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B01FEA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2680</w:t>
            </w:r>
            <w:r w:rsidR="004460B9" w:rsidRPr="00630A56">
              <w:rPr>
                <w:sz w:val="20"/>
                <w:szCs w:val="20"/>
              </w:rPr>
              <w:t>00,00</w:t>
            </w:r>
          </w:p>
        </w:tc>
      </w:tr>
      <w:tr w:rsidR="0055660E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55660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30A56">
              <w:rPr>
                <w:sz w:val="20"/>
                <w:szCs w:val="20"/>
              </w:rPr>
              <w:t>04003</w:t>
            </w:r>
            <w:r w:rsidRPr="00630A56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153000,00</w:t>
            </w:r>
          </w:p>
        </w:tc>
      </w:tr>
      <w:tr w:rsidR="0055660E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FC004A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FC00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30A56">
              <w:rPr>
                <w:sz w:val="20"/>
                <w:szCs w:val="20"/>
              </w:rPr>
              <w:t>04003</w:t>
            </w:r>
            <w:r w:rsidRPr="00630A56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630A56" w:rsidRDefault="0055660E" w:rsidP="0055660E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153000,00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160560,60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Доплаты к пенсиям </w:t>
            </w:r>
            <w:proofErr w:type="spellStart"/>
            <w:proofErr w:type="gramStart"/>
            <w:r w:rsidRPr="00630A56">
              <w:rPr>
                <w:sz w:val="20"/>
                <w:szCs w:val="20"/>
              </w:rPr>
              <w:t>гос</w:t>
            </w:r>
            <w:proofErr w:type="spellEnd"/>
            <w:r w:rsidRPr="00630A56">
              <w:rPr>
                <w:sz w:val="20"/>
                <w:szCs w:val="20"/>
              </w:rPr>
              <w:t>. служащих</w:t>
            </w:r>
            <w:proofErr w:type="gramEnd"/>
            <w:r w:rsidRPr="00630A56">
              <w:rPr>
                <w:sz w:val="20"/>
                <w:szCs w:val="20"/>
              </w:rPr>
              <w:t xml:space="preserve"> субъектов РФ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160560,60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both"/>
              <w:rPr>
                <w:sz w:val="20"/>
                <w:szCs w:val="20"/>
              </w:rPr>
            </w:pPr>
            <w:proofErr w:type="gramStart"/>
            <w:r w:rsidRPr="00630A56">
              <w:rPr>
                <w:sz w:val="20"/>
                <w:szCs w:val="20"/>
              </w:rPr>
              <w:t>Пенсии</w:t>
            </w:r>
            <w:proofErr w:type="gramEnd"/>
            <w:r w:rsidRPr="00630A56">
              <w:rPr>
                <w:sz w:val="20"/>
                <w:szCs w:val="20"/>
              </w:rPr>
              <w:t xml:space="preserve"> выплачиваемые организациями сектора государственного 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160560,60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1680,00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06C06" w:rsidRPr="00630A56" w:rsidRDefault="00006C06" w:rsidP="005445D6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06C06" w:rsidRPr="00630A56" w:rsidRDefault="00006C06" w:rsidP="005445D6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168</w:t>
            </w:r>
            <w:r w:rsidR="004460B9" w:rsidRPr="00630A56">
              <w:rPr>
                <w:sz w:val="20"/>
                <w:szCs w:val="20"/>
              </w:rPr>
              <w:t>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</w:t>
            </w:r>
            <w:r w:rsidRPr="00630A56">
              <w:rPr>
                <w:sz w:val="20"/>
                <w:szCs w:val="20"/>
                <w:lang w:val="en-US"/>
              </w:rPr>
              <w:t>00</w:t>
            </w:r>
            <w:r w:rsidRPr="00630A56">
              <w:rPr>
                <w:sz w:val="20"/>
                <w:szCs w:val="20"/>
              </w:rPr>
              <w:t>40080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168</w:t>
            </w:r>
            <w:r w:rsidR="004460B9" w:rsidRPr="00630A56">
              <w:rPr>
                <w:sz w:val="20"/>
                <w:szCs w:val="20"/>
              </w:rPr>
              <w:t>0,00</w:t>
            </w:r>
          </w:p>
        </w:tc>
      </w:tr>
      <w:tr w:rsidR="00006C06" w:rsidRPr="00630A56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snapToGrid w:val="0"/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5445D6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900</w:t>
            </w:r>
            <w:r w:rsidRPr="00630A56">
              <w:rPr>
                <w:sz w:val="20"/>
                <w:szCs w:val="20"/>
                <w:lang w:val="en-US"/>
              </w:rPr>
              <w:t>00</w:t>
            </w:r>
            <w:r w:rsidRPr="00630A56">
              <w:rPr>
                <w:sz w:val="20"/>
                <w:szCs w:val="20"/>
              </w:rPr>
              <w:t>40080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670F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630A56" w:rsidRDefault="00006C06" w:rsidP="00670F10">
            <w:pPr>
              <w:snapToGrid w:val="0"/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630A56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168</w:t>
            </w:r>
            <w:r w:rsidR="004460B9" w:rsidRPr="00630A56">
              <w:rPr>
                <w:sz w:val="20"/>
                <w:szCs w:val="20"/>
              </w:rPr>
              <w:t>0,00</w:t>
            </w:r>
          </w:p>
        </w:tc>
      </w:tr>
    </w:tbl>
    <w:p w:rsidR="00C853E3" w:rsidRPr="00630A56" w:rsidRDefault="00C853E3" w:rsidP="00C853E3">
      <w:pPr>
        <w:rPr>
          <w:sz w:val="20"/>
          <w:szCs w:val="20"/>
        </w:rPr>
      </w:pPr>
    </w:p>
    <w:p w:rsidR="00C853E3" w:rsidRPr="00630A56" w:rsidRDefault="00C853E3" w:rsidP="00C853E3">
      <w:pPr>
        <w:rPr>
          <w:b/>
          <w:sz w:val="20"/>
          <w:szCs w:val="20"/>
        </w:rPr>
      </w:pPr>
      <w:r w:rsidRPr="00630A56">
        <w:rPr>
          <w:b/>
          <w:sz w:val="20"/>
          <w:szCs w:val="20"/>
        </w:rPr>
        <w:t xml:space="preserve">ВСЕГО РАСХОДОВ                                                                                                 </w:t>
      </w:r>
      <w:r w:rsidR="00DB2D10" w:rsidRPr="00630A56">
        <w:rPr>
          <w:b/>
          <w:sz w:val="20"/>
          <w:szCs w:val="20"/>
        </w:rPr>
        <w:t xml:space="preserve">                     </w:t>
      </w:r>
      <w:r w:rsidR="0055660E" w:rsidRPr="00630A56">
        <w:rPr>
          <w:b/>
          <w:sz w:val="20"/>
          <w:szCs w:val="20"/>
        </w:rPr>
        <w:t>15278593,68</w:t>
      </w:r>
    </w:p>
    <w:p w:rsidR="005445D6" w:rsidRPr="00630A56" w:rsidRDefault="005445D6" w:rsidP="00C853E3">
      <w:pPr>
        <w:rPr>
          <w:color w:val="C00000"/>
          <w:sz w:val="20"/>
          <w:szCs w:val="20"/>
        </w:rPr>
      </w:pPr>
    </w:p>
    <w:p w:rsidR="00C853E3" w:rsidRPr="00630A56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 xml:space="preserve">Приложение </w:t>
      </w:r>
      <w:r w:rsidR="002B0524" w:rsidRPr="00630A56">
        <w:rPr>
          <w:rFonts w:ascii="Times New Roman" w:hAnsi="Times New Roman" w:cs="Times New Roman"/>
        </w:rPr>
        <w:t>3</w:t>
      </w:r>
    </w:p>
    <w:p w:rsidR="00C853E3" w:rsidRPr="00630A56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 xml:space="preserve">"Об исполнении </w:t>
      </w:r>
    </w:p>
    <w:p w:rsidR="00C853E3" w:rsidRPr="00630A56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>Бюджета Медниковского сельского поселения за 20</w:t>
      </w:r>
      <w:r w:rsidR="00671BC6" w:rsidRPr="00630A56">
        <w:rPr>
          <w:rFonts w:ascii="Times New Roman" w:hAnsi="Times New Roman" w:cs="Times New Roman"/>
        </w:rPr>
        <w:t>2</w:t>
      </w:r>
      <w:r w:rsidR="0055660E" w:rsidRPr="00630A56">
        <w:rPr>
          <w:rFonts w:ascii="Times New Roman" w:hAnsi="Times New Roman" w:cs="Times New Roman"/>
        </w:rPr>
        <w:t>3</w:t>
      </w:r>
      <w:r w:rsidRPr="00630A56">
        <w:rPr>
          <w:rFonts w:ascii="Times New Roman" w:hAnsi="Times New Roman" w:cs="Times New Roman"/>
        </w:rPr>
        <w:t>год"</w:t>
      </w:r>
    </w:p>
    <w:p w:rsidR="00C853E3" w:rsidRPr="00630A56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53E3" w:rsidRPr="00630A56" w:rsidRDefault="00C853E3" w:rsidP="00630A5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>РАСХОДЫ БЮДЖЕТА МЕДНИКОВСКОГО СЕЛЬСКОГО ПОСЕЛЕНИЯ ЗА 20</w:t>
      </w:r>
      <w:r w:rsidR="00671BC6" w:rsidRPr="00630A56">
        <w:rPr>
          <w:rFonts w:ascii="Times New Roman" w:hAnsi="Times New Roman" w:cs="Times New Roman"/>
        </w:rPr>
        <w:t>2</w:t>
      </w:r>
      <w:r w:rsidR="0055660E" w:rsidRPr="00630A56">
        <w:rPr>
          <w:rFonts w:ascii="Times New Roman" w:hAnsi="Times New Roman" w:cs="Times New Roman"/>
        </w:rPr>
        <w:t>3</w:t>
      </w:r>
      <w:r w:rsidRPr="00630A56">
        <w:rPr>
          <w:rFonts w:ascii="Times New Roman" w:hAnsi="Times New Roman" w:cs="Times New Roman"/>
        </w:rPr>
        <w:t xml:space="preserve"> ГОД ПО РАЗДЕЛАМ</w:t>
      </w:r>
      <w:r w:rsidR="00630A56">
        <w:rPr>
          <w:rFonts w:ascii="Times New Roman" w:hAnsi="Times New Roman" w:cs="Times New Roman"/>
        </w:rPr>
        <w:t xml:space="preserve">  </w:t>
      </w:r>
      <w:r w:rsidRPr="00630A56">
        <w:rPr>
          <w:rFonts w:ascii="Times New Roman" w:hAnsi="Times New Roman" w:cs="Times New Roman"/>
        </w:rPr>
        <w:t>И ПОДРАЗДЕЛАМ КЛАССИФИКАЦИИ РАСХОДОВ БЮДЖЕТОВ</w:t>
      </w:r>
    </w:p>
    <w:p w:rsidR="00C853E3" w:rsidRPr="00630A56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>РОССИЙСКОЙ ФЕДЕРАЦИИ</w:t>
      </w:r>
    </w:p>
    <w:p w:rsidR="00C853E3" w:rsidRPr="00630A56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53E3" w:rsidRPr="00630A56" w:rsidRDefault="00C853E3" w:rsidP="00C853E3">
      <w:pPr>
        <w:pStyle w:val="ConsPlusNonformat"/>
        <w:widowControl/>
        <w:rPr>
          <w:rFonts w:ascii="Times New Roman" w:hAnsi="Times New Roman" w:cs="Times New Roman"/>
        </w:rPr>
      </w:pPr>
      <w:r w:rsidRPr="00630A56">
        <w:rPr>
          <w:rFonts w:ascii="Times New Roman" w:hAnsi="Times New Roman" w:cs="Times New Roman"/>
        </w:rPr>
        <w:t xml:space="preserve">                                                                 (в рублях)</w:t>
      </w:r>
    </w:p>
    <w:tbl>
      <w:tblPr>
        <w:tblW w:w="9224" w:type="dxa"/>
        <w:tblLook w:val="01E0"/>
      </w:tblPr>
      <w:tblGrid>
        <w:gridCol w:w="6768"/>
        <w:gridCol w:w="516"/>
        <w:gridCol w:w="572"/>
        <w:gridCol w:w="1368"/>
      </w:tblGrid>
      <w:tr w:rsidR="00C853E3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proofErr w:type="spellStart"/>
            <w:r w:rsidRPr="00630A5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proofErr w:type="gramStart"/>
            <w:r w:rsidRPr="00630A5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Кассовое</w:t>
            </w: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 исполнение</w:t>
            </w:r>
          </w:p>
        </w:tc>
      </w:tr>
      <w:tr w:rsidR="00C853E3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7</w:t>
            </w:r>
          </w:p>
        </w:tc>
      </w:tr>
      <w:tr w:rsidR="00C853E3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4960204,04</w:t>
            </w:r>
          </w:p>
        </w:tc>
      </w:tr>
      <w:tr w:rsidR="00C853E3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C853E3" w:rsidRPr="00630A56" w:rsidRDefault="00C853E3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903267,91</w:t>
            </w:r>
          </w:p>
        </w:tc>
      </w:tr>
      <w:tr w:rsidR="00C853E3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 w:rsidR="00C853E3" w:rsidRPr="00630A56" w:rsidRDefault="00C853E3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 w:rsidR="00C853E3" w:rsidRPr="00630A56" w:rsidRDefault="00C853E3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3961236,18</w:t>
            </w:r>
          </w:p>
        </w:tc>
      </w:tr>
      <w:tr w:rsidR="00DE5462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31700,00</w:t>
            </w:r>
          </w:p>
        </w:tc>
      </w:tr>
      <w:tr w:rsidR="00EF3D5B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630A56" w:rsidRDefault="00EF3D5B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630A56" w:rsidRDefault="00EF3D5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630A56" w:rsidRDefault="00EF3D5B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63999,95</w:t>
            </w:r>
          </w:p>
        </w:tc>
      </w:tr>
      <w:tr w:rsidR="00C853E3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115050,00</w:t>
            </w:r>
          </w:p>
        </w:tc>
      </w:tr>
      <w:tr w:rsidR="00C853E3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C853E3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115050,00</w:t>
            </w:r>
            <w:r w:rsidR="00EF3D5B" w:rsidRPr="00630A56">
              <w:rPr>
                <w:sz w:val="20"/>
                <w:szCs w:val="20"/>
              </w:rPr>
              <w:t xml:space="preserve"> </w:t>
            </w:r>
          </w:p>
        </w:tc>
      </w:tr>
      <w:tr w:rsidR="00851E31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630A56" w:rsidRDefault="00851E31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630A56" w:rsidRDefault="00851E31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630A56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630A56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3708671,06</w:t>
            </w:r>
          </w:p>
        </w:tc>
      </w:tr>
      <w:tr w:rsidR="00851E31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630A56" w:rsidRDefault="00851E31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630A56" w:rsidRDefault="00851E3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630A56" w:rsidRDefault="00851E31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3708671,06</w:t>
            </w:r>
          </w:p>
        </w:tc>
      </w:tr>
      <w:tr w:rsidR="00DE5462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4193327,98</w:t>
            </w:r>
          </w:p>
        </w:tc>
      </w:tr>
      <w:tr w:rsidR="00DE5462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both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55660E" w:rsidP="000700BE">
            <w:pPr>
              <w:jc w:val="center"/>
              <w:rPr>
                <w:sz w:val="20"/>
                <w:szCs w:val="20"/>
              </w:rPr>
            </w:pPr>
            <w:r w:rsidRPr="00630A56">
              <w:rPr>
                <w:sz w:val="20"/>
                <w:szCs w:val="20"/>
              </w:rPr>
              <w:t>4193</w:t>
            </w:r>
            <w:r w:rsidR="00FC004A" w:rsidRPr="00630A56">
              <w:rPr>
                <w:sz w:val="20"/>
                <w:szCs w:val="20"/>
              </w:rPr>
              <w:t>327,98</w:t>
            </w:r>
          </w:p>
        </w:tc>
      </w:tr>
      <w:tr w:rsidR="00DE5462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FC004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2139100,00</w:t>
            </w:r>
          </w:p>
        </w:tc>
      </w:tr>
      <w:tr w:rsidR="00DE5462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630A56" w:rsidRDefault="00FC004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160560,60</w:t>
            </w:r>
          </w:p>
        </w:tc>
      </w:tr>
      <w:tr w:rsidR="008F4610" w:rsidRPr="00630A56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10" w:rsidRPr="00630A56" w:rsidRDefault="008F4610" w:rsidP="005445D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10" w:rsidRPr="00630A56" w:rsidRDefault="008F4610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10" w:rsidRPr="00630A56" w:rsidRDefault="008F4610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10" w:rsidRPr="00630A56" w:rsidRDefault="00FC004A" w:rsidP="000700BE">
            <w:pPr>
              <w:jc w:val="center"/>
              <w:rPr>
                <w:b/>
                <w:sz w:val="20"/>
                <w:szCs w:val="20"/>
              </w:rPr>
            </w:pPr>
            <w:r w:rsidRPr="00630A56">
              <w:rPr>
                <w:b/>
                <w:sz w:val="20"/>
                <w:szCs w:val="20"/>
              </w:rPr>
              <w:t>168</w:t>
            </w:r>
            <w:r w:rsidR="00D16F7A" w:rsidRPr="00630A56">
              <w:rPr>
                <w:b/>
                <w:sz w:val="20"/>
                <w:szCs w:val="20"/>
              </w:rPr>
              <w:t>0,00</w:t>
            </w:r>
          </w:p>
        </w:tc>
      </w:tr>
    </w:tbl>
    <w:p w:rsidR="00CC5FA4" w:rsidRPr="00630A56" w:rsidRDefault="00CC5FA4" w:rsidP="00C853E3">
      <w:pPr>
        <w:rPr>
          <w:sz w:val="20"/>
          <w:szCs w:val="20"/>
        </w:rPr>
      </w:pPr>
    </w:p>
    <w:p w:rsidR="00CC5FA4" w:rsidRPr="00630A56" w:rsidRDefault="00CC5FA4" w:rsidP="00C853E3">
      <w:pPr>
        <w:rPr>
          <w:sz w:val="20"/>
          <w:szCs w:val="20"/>
        </w:rPr>
      </w:pPr>
    </w:p>
    <w:p w:rsidR="00C853E3" w:rsidRPr="00630A56" w:rsidRDefault="00C853E3" w:rsidP="00C853E3">
      <w:pPr>
        <w:rPr>
          <w:b/>
          <w:sz w:val="20"/>
          <w:szCs w:val="20"/>
        </w:rPr>
      </w:pPr>
      <w:r w:rsidRPr="00630A56">
        <w:rPr>
          <w:b/>
          <w:sz w:val="20"/>
          <w:szCs w:val="20"/>
        </w:rPr>
        <w:t xml:space="preserve">ВСЕГО РАСХОДОВ                                                                          </w:t>
      </w:r>
      <w:r w:rsidR="00631184" w:rsidRPr="00630A56">
        <w:rPr>
          <w:b/>
          <w:sz w:val="20"/>
          <w:szCs w:val="20"/>
        </w:rPr>
        <w:t xml:space="preserve">                    </w:t>
      </w:r>
      <w:r w:rsidR="00FC004A" w:rsidRPr="00630A56">
        <w:rPr>
          <w:b/>
          <w:sz w:val="20"/>
          <w:szCs w:val="20"/>
        </w:rPr>
        <w:t>15278593,68</w:t>
      </w:r>
    </w:p>
    <w:p w:rsidR="00C853E3" w:rsidRPr="00630A56" w:rsidRDefault="00C853E3" w:rsidP="00C853E3">
      <w:pPr>
        <w:rPr>
          <w:b/>
          <w:color w:val="C00000"/>
          <w:sz w:val="20"/>
          <w:szCs w:val="20"/>
        </w:rPr>
      </w:pPr>
    </w:p>
    <w:p w:rsidR="00C31F0E" w:rsidRPr="00017065" w:rsidRDefault="00C31F0E">
      <w:pPr>
        <w:rPr>
          <w:color w:val="C00000"/>
          <w:sz w:val="16"/>
          <w:szCs w:val="16"/>
        </w:rPr>
      </w:pPr>
    </w:p>
    <w:sectPr w:rsidR="00C31F0E" w:rsidRPr="00017065" w:rsidSect="00017065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53E3"/>
    <w:rsid w:val="00006C06"/>
    <w:rsid w:val="00017065"/>
    <w:rsid w:val="00020931"/>
    <w:rsid w:val="00022410"/>
    <w:rsid w:val="00022F75"/>
    <w:rsid w:val="00024157"/>
    <w:rsid w:val="00056B88"/>
    <w:rsid w:val="000700BE"/>
    <w:rsid w:val="000708AC"/>
    <w:rsid w:val="000732A9"/>
    <w:rsid w:val="000A5B6B"/>
    <w:rsid w:val="000C58D4"/>
    <w:rsid w:val="000D6D3D"/>
    <w:rsid w:val="001124A3"/>
    <w:rsid w:val="001159E7"/>
    <w:rsid w:val="0014197A"/>
    <w:rsid w:val="00175886"/>
    <w:rsid w:val="00177220"/>
    <w:rsid w:val="00180D91"/>
    <w:rsid w:val="00187CE8"/>
    <w:rsid w:val="002069C2"/>
    <w:rsid w:val="00270542"/>
    <w:rsid w:val="00275835"/>
    <w:rsid w:val="00276BE0"/>
    <w:rsid w:val="002801AC"/>
    <w:rsid w:val="002853F4"/>
    <w:rsid w:val="002B0524"/>
    <w:rsid w:val="002D4F18"/>
    <w:rsid w:val="00307F15"/>
    <w:rsid w:val="003177BF"/>
    <w:rsid w:val="00326FD3"/>
    <w:rsid w:val="003438D5"/>
    <w:rsid w:val="0038049D"/>
    <w:rsid w:val="00393D76"/>
    <w:rsid w:val="003974EB"/>
    <w:rsid w:val="003A712C"/>
    <w:rsid w:val="003E0597"/>
    <w:rsid w:val="003E57FC"/>
    <w:rsid w:val="00406044"/>
    <w:rsid w:val="0042091F"/>
    <w:rsid w:val="00424458"/>
    <w:rsid w:val="004342AD"/>
    <w:rsid w:val="00437A12"/>
    <w:rsid w:val="004460B9"/>
    <w:rsid w:val="00446CEF"/>
    <w:rsid w:val="00453008"/>
    <w:rsid w:val="0046324D"/>
    <w:rsid w:val="00486D17"/>
    <w:rsid w:val="004A684A"/>
    <w:rsid w:val="004B1FC2"/>
    <w:rsid w:val="004B5A7E"/>
    <w:rsid w:val="004D3E68"/>
    <w:rsid w:val="004D685B"/>
    <w:rsid w:val="004F0780"/>
    <w:rsid w:val="004F3CBD"/>
    <w:rsid w:val="00510554"/>
    <w:rsid w:val="005202E2"/>
    <w:rsid w:val="00520784"/>
    <w:rsid w:val="005445D6"/>
    <w:rsid w:val="00545E0D"/>
    <w:rsid w:val="00555B22"/>
    <w:rsid w:val="0055660E"/>
    <w:rsid w:val="00567C5D"/>
    <w:rsid w:val="00584384"/>
    <w:rsid w:val="00591C79"/>
    <w:rsid w:val="005A6D1C"/>
    <w:rsid w:val="005A70AF"/>
    <w:rsid w:val="005C41B3"/>
    <w:rsid w:val="005F2AA4"/>
    <w:rsid w:val="005F7E17"/>
    <w:rsid w:val="00602171"/>
    <w:rsid w:val="00630A56"/>
    <w:rsid w:val="00631184"/>
    <w:rsid w:val="00640751"/>
    <w:rsid w:val="006439F3"/>
    <w:rsid w:val="00645CAB"/>
    <w:rsid w:val="00650D4E"/>
    <w:rsid w:val="00657DAF"/>
    <w:rsid w:val="006676B9"/>
    <w:rsid w:val="00670F10"/>
    <w:rsid w:val="00671BC6"/>
    <w:rsid w:val="00677392"/>
    <w:rsid w:val="006A632E"/>
    <w:rsid w:val="006B30CA"/>
    <w:rsid w:val="006D55A7"/>
    <w:rsid w:val="006E6BF5"/>
    <w:rsid w:val="0072354A"/>
    <w:rsid w:val="007271BF"/>
    <w:rsid w:val="0074468B"/>
    <w:rsid w:val="00765392"/>
    <w:rsid w:val="0078064D"/>
    <w:rsid w:val="007809F0"/>
    <w:rsid w:val="007A001C"/>
    <w:rsid w:val="007B2678"/>
    <w:rsid w:val="007B45D2"/>
    <w:rsid w:val="007B667F"/>
    <w:rsid w:val="007B6B54"/>
    <w:rsid w:val="007D140C"/>
    <w:rsid w:val="007F1292"/>
    <w:rsid w:val="007F6476"/>
    <w:rsid w:val="008043DD"/>
    <w:rsid w:val="00851E31"/>
    <w:rsid w:val="008540F6"/>
    <w:rsid w:val="00855561"/>
    <w:rsid w:val="00855702"/>
    <w:rsid w:val="008564C3"/>
    <w:rsid w:val="00856552"/>
    <w:rsid w:val="00871EBC"/>
    <w:rsid w:val="00874AA5"/>
    <w:rsid w:val="008D4C5B"/>
    <w:rsid w:val="008D5D24"/>
    <w:rsid w:val="008F4610"/>
    <w:rsid w:val="008F6473"/>
    <w:rsid w:val="00903881"/>
    <w:rsid w:val="00913670"/>
    <w:rsid w:val="00947302"/>
    <w:rsid w:val="009746D2"/>
    <w:rsid w:val="009964A5"/>
    <w:rsid w:val="009A0ED0"/>
    <w:rsid w:val="009A536F"/>
    <w:rsid w:val="009B3176"/>
    <w:rsid w:val="009C25B8"/>
    <w:rsid w:val="009D2DFE"/>
    <w:rsid w:val="009D4C99"/>
    <w:rsid w:val="00A0550F"/>
    <w:rsid w:val="00A14FFB"/>
    <w:rsid w:val="00A36F14"/>
    <w:rsid w:val="00A37645"/>
    <w:rsid w:val="00A57BA9"/>
    <w:rsid w:val="00A771CB"/>
    <w:rsid w:val="00A85CF9"/>
    <w:rsid w:val="00A90D7A"/>
    <w:rsid w:val="00AA6F30"/>
    <w:rsid w:val="00AC0069"/>
    <w:rsid w:val="00AD7117"/>
    <w:rsid w:val="00B00B68"/>
    <w:rsid w:val="00B00B79"/>
    <w:rsid w:val="00B01FEA"/>
    <w:rsid w:val="00B03FB8"/>
    <w:rsid w:val="00B10804"/>
    <w:rsid w:val="00B13FC8"/>
    <w:rsid w:val="00B20CD8"/>
    <w:rsid w:val="00B33FDD"/>
    <w:rsid w:val="00B6681F"/>
    <w:rsid w:val="00B725A5"/>
    <w:rsid w:val="00B9154E"/>
    <w:rsid w:val="00B93142"/>
    <w:rsid w:val="00B9552B"/>
    <w:rsid w:val="00BA36BC"/>
    <w:rsid w:val="00BD02A5"/>
    <w:rsid w:val="00BE6C95"/>
    <w:rsid w:val="00C1671D"/>
    <w:rsid w:val="00C31F0E"/>
    <w:rsid w:val="00C37483"/>
    <w:rsid w:val="00C60F1D"/>
    <w:rsid w:val="00C700D5"/>
    <w:rsid w:val="00C818D1"/>
    <w:rsid w:val="00C853E3"/>
    <w:rsid w:val="00C92D1F"/>
    <w:rsid w:val="00C96610"/>
    <w:rsid w:val="00CA2DB1"/>
    <w:rsid w:val="00CA7F42"/>
    <w:rsid w:val="00CC5FA4"/>
    <w:rsid w:val="00CF1999"/>
    <w:rsid w:val="00CF25B6"/>
    <w:rsid w:val="00CF297A"/>
    <w:rsid w:val="00CF72B4"/>
    <w:rsid w:val="00D16F7A"/>
    <w:rsid w:val="00D42CCB"/>
    <w:rsid w:val="00DB2D10"/>
    <w:rsid w:val="00DD1400"/>
    <w:rsid w:val="00DD7145"/>
    <w:rsid w:val="00DD7520"/>
    <w:rsid w:val="00DE1717"/>
    <w:rsid w:val="00DE5462"/>
    <w:rsid w:val="00DF7AC3"/>
    <w:rsid w:val="00E33350"/>
    <w:rsid w:val="00E37916"/>
    <w:rsid w:val="00EB17EF"/>
    <w:rsid w:val="00EB7D60"/>
    <w:rsid w:val="00EC5FBB"/>
    <w:rsid w:val="00EE086D"/>
    <w:rsid w:val="00EF3D5B"/>
    <w:rsid w:val="00F45DC0"/>
    <w:rsid w:val="00F536DE"/>
    <w:rsid w:val="00F5494D"/>
    <w:rsid w:val="00F616C0"/>
    <w:rsid w:val="00F71E65"/>
    <w:rsid w:val="00F85BC6"/>
    <w:rsid w:val="00F97009"/>
    <w:rsid w:val="00FB51E8"/>
    <w:rsid w:val="00FB6F10"/>
    <w:rsid w:val="00FB70BB"/>
    <w:rsid w:val="00FC004A"/>
    <w:rsid w:val="00FC490D"/>
    <w:rsid w:val="00FD2E65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3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53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85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913670"/>
  </w:style>
  <w:style w:type="character" w:customStyle="1" w:styleId="1">
    <w:name w:val="Основной шрифт абзаца1"/>
    <w:rsid w:val="00913670"/>
  </w:style>
  <w:style w:type="paragraph" w:customStyle="1" w:styleId="p3">
    <w:name w:val="p3"/>
    <w:basedOn w:val="a"/>
    <w:rsid w:val="00CA7F42"/>
    <w:pPr>
      <w:spacing w:before="100" w:beforeAutospacing="1" w:after="100" w:afterAutospacing="1"/>
    </w:pPr>
  </w:style>
  <w:style w:type="paragraph" w:customStyle="1" w:styleId="p5">
    <w:name w:val="p5"/>
    <w:basedOn w:val="a"/>
    <w:rsid w:val="00CA7F42"/>
    <w:pPr>
      <w:spacing w:before="100" w:beforeAutospacing="1" w:after="100" w:afterAutospacing="1"/>
    </w:pPr>
  </w:style>
  <w:style w:type="character" w:customStyle="1" w:styleId="s1">
    <w:name w:val="s1"/>
    <w:basedOn w:val="a0"/>
    <w:rsid w:val="00CA7F42"/>
  </w:style>
  <w:style w:type="paragraph" w:styleId="a3">
    <w:name w:val="Balloon Text"/>
    <w:basedOn w:val="a"/>
    <w:link w:val="a4"/>
    <w:rsid w:val="0085655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56552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B267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Медниково</dc:creator>
  <cp:lastModifiedBy>Пользователь</cp:lastModifiedBy>
  <cp:revision>8</cp:revision>
  <cp:lastPrinted>2024-06-11T10:45:00Z</cp:lastPrinted>
  <dcterms:created xsi:type="dcterms:W3CDTF">2024-04-04T09:36:00Z</dcterms:created>
  <dcterms:modified xsi:type="dcterms:W3CDTF">2024-06-28T11:57:00Z</dcterms:modified>
</cp:coreProperties>
</file>