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8E" w:rsidRPr="00136BBF" w:rsidRDefault="00D8578E" w:rsidP="00D8578E">
      <w:pPr>
        <w:tabs>
          <w:tab w:val="left" w:pos="5325"/>
        </w:tabs>
        <w:jc w:val="right"/>
        <w:rPr>
          <w:b/>
          <w:bCs/>
          <w:spacing w:val="-1"/>
        </w:rPr>
      </w:pPr>
      <w:r w:rsidRPr="00136BBF">
        <w:t xml:space="preserve">                                                   </w:t>
      </w:r>
    </w:p>
    <w:p w:rsidR="00D8578E" w:rsidRPr="00136BBF" w:rsidRDefault="00D8578E" w:rsidP="00D8578E">
      <w:pPr>
        <w:jc w:val="center"/>
        <w:outlineLvl w:val="0"/>
      </w:pPr>
    </w:p>
    <w:p w:rsidR="00D8578E" w:rsidRPr="00136BBF" w:rsidRDefault="008C36B0" w:rsidP="00D8578E">
      <w:pPr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-170815</wp:posOffset>
            </wp:positionV>
            <wp:extent cx="1143000" cy="8191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78E" w:rsidRPr="00136BBF" w:rsidRDefault="00D8578E" w:rsidP="00D8578E">
      <w:pPr>
        <w:jc w:val="center"/>
        <w:outlineLvl w:val="0"/>
      </w:pPr>
    </w:p>
    <w:p w:rsidR="00D8578E" w:rsidRPr="00136BBF" w:rsidRDefault="00D8578E" w:rsidP="00D8578E">
      <w:pPr>
        <w:jc w:val="center"/>
        <w:outlineLvl w:val="0"/>
      </w:pPr>
    </w:p>
    <w:p w:rsidR="00D8578E" w:rsidRPr="00136BBF" w:rsidRDefault="00D8578E" w:rsidP="00136BBF">
      <w:pPr>
        <w:outlineLvl w:val="0"/>
        <w:rPr>
          <w:sz w:val="28"/>
          <w:szCs w:val="28"/>
        </w:rPr>
      </w:pPr>
    </w:p>
    <w:p w:rsidR="00D8578E" w:rsidRPr="00136BBF" w:rsidRDefault="00136BBF" w:rsidP="00D8578E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Российская Федерация</w:t>
      </w:r>
    </w:p>
    <w:p w:rsidR="00D8578E" w:rsidRPr="00136BBF" w:rsidRDefault="00136BBF" w:rsidP="00D8578E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Новгородская область Старорусский район</w:t>
      </w:r>
    </w:p>
    <w:p w:rsidR="00D8578E" w:rsidRPr="00136BBF" w:rsidRDefault="00136BBF" w:rsidP="00D8578E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Совет депутатов Медниковского сельского поселения</w:t>
      </w:r>
    </w:p>
    <w:p w:rsidR="00D8578E" w:rsidRPr="00136BBF" w:rsidRDefault="00D8578E" w:rsidP="00D8578E">
      <w:pPr>
        <w:jc w:val="center"/>
        <w:rPr>
          <w:b/>
          <w:sz w:val="28"/>
          <w:szCs w:val="28"/>
        </w:rPr>
      </w:pPr>
    </w:p>
    <w:p w:rsidR="00D8578E" w:rsidRPr="00136BBF" w:rsidRDefault="00D8578E" w:rsidP="00D8578E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Р Е Ш Е Н И Е</w:t>
      </w:r>
    </w:p>
    <w:p w:rsidR="00D8578E" w:rsidRPr="00136BBF" w:rsidRDefault="00D8578E" w:rsidP="00D8578E">
      <w:pPr>
        <w:jc w:val="center"/>
        <w:rPr>
          <w:sz w:val="28"/>
          <w:szCs w:val="28"/>
        </w:rPr>
      </w:pPr>
    </w:p>
    <w:p w:rsidR="00D8578E" w:rsidRPr="00136BBF" w:rsidRDefault="00F31D55" w:rsidP="00D85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8578E" w:rsidRPr="00136BB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8A128E">
        <w:rPr>
          <w:b/>
          <w:sz w:val="28"/>
          <w:szCs w:val="28"/>
        </w:rPr>
        <w:t xml:space="preserve">27.12.2024   </w:t>
      </w:r>
      <w:r w:rsidR="00D8578E" w:rsidRPr="00136BBF">
        <w:rPr>
          <w:b/>
          <w:sz w:val="28"/>
          <w:szCs w:val="28"/>
        </w:rPr>
        <w:t xml:space="preserve">  №</w:t>
      </w:r>
      <w:r w:rsidR="008A128E">
        <w:rPr>
          <w:b/>
          <w:sz w:val="28"/>
          <w:szCs w:val="28"/>
        </w:rPr>
        <w:t xml:space="preserve"> 174</w:t>
      </w:r>
      <w:r w:rsidR="00D8578E" w:rsidRPr="00136BBF">
        <w:rPr>
          <w:b/>
          <w:sz w:val="28"/>
          <w:szCs w:val="28"/>
        </w:rPr>
        <w:t xml:space="preserve"> </w:t>
      </w:r>
    </w:p>
    <w:p w:rsidR="00D8578E" w:rsidRPr="00136BBF" w:rsidRDefault="00D8578E" w:rsidP="00D8578E">
      <w:pPr>
        <w:jc w:val="center"/>
        <w:outlineLvl w:val="0"/>
        <w:rPr>
          <w:sz w:val="28"/>
          <w:szCs w:val="28"/>
        </w:rPr>
      </w:pPr>
      <w:r w:rsidRPr="00136BBF">
        <w:rPr>
          <w:sz w:val="28"/>
          <w:szCs w:val="28"/>
        </w:rPr>
        <w:t>д. Медниково</w:t>
      </w:r>
    </w:p>
    <w:p w:rsidR="00D8578E" w:rsidRPr="00136BBF" w:rsidRDefault="00D8578E" w:rsidP="00D8578E">
      <w:pPr>
        <w:outlineLvl w:val="0"/>
        <w:rPr>
          <w:b/>
          <w:sz w:val="28"/>
          <w:szCs w:val="28"/>
        </w:rPr>
      </w:pPr>
    </w:p>
    <w:p w:rsidR="00D8578E" w:rsidRPr="00136BBF" w:rsidRDefault="00D8578E" w:rsidP="00136BBF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О бюджете  Медниковского сельского поселения  на 20</w:t>
      </w:r>
      <w:r w:rsidR="00E71393" w:rsidRPr="00136BBF">
        <w:rPr>
          <w:b/>
          <w:sz w:val="28"/>
          <w:szCs w:val="28"/>
        </w:rPr>
        <w:t>2</w:t>
      </w:r>
      <w:r w:rsidR="009D6EBC">
        <w:rPr>
          <w:b/>
          <w:sz w:val="28"/>
          <w:szCs w:val="28"/>
        </w:rPr>
        <w:t>5</w:t>
      </w:r>
      <w:r w:rsidRPr="00136BBF">
        <w:rPr>
          <w:b/>
          <w:sz w:val="28"/>
          <w:szCs w:val="28"/>
        </w:rPr>
        <w:t xml:space="preserve"> год и на плановый период 202</w:t>
      </w:r>
      <w:r w:rsidR="009D6EBC">
        <w:rPr>
          <w:b/>
          <w:sz w:val="28"/>
          <w:szCs w:val="28"/>
        </w:rPr>
        <w:t>6</w:t>
      </w:r>
      <w:r w:rsidRPr="00136BBF">
        <w:rPr>
          <w:b/>
          <w:sz w:val="28"/>
          <w:szCs w:val="28"/>
        </w:rPr>
        <w:t xml:space="preserve"> и 202</w:t>
      </w:r>
      <w:r w:rsidR="009D6EBC">
        <w:rPr>
          <w:b/>
          <w:sz w:val="28"/>
          <w:szCs w:val="28"/>
        </w:rPr>
        <w:t>7</w:t>
      </w:r>
      <w:r w:rsidR="001F2794" w:rsidRPr="00136BBF">
        <w:rPr>
          <w:b/>
          <w:sz w:val="28"/>
          <w:szCs w:val="28"/>
        </w:rPr>
        <w:t xml:space="preserve"> годов</w:t>
      </w:r>
    </w:p>
    <w:p w:rsidR="00D8578E" w:rsidRPr="00136BBF" w:rsidRDefault="00D8578E" w:rsidP="00D8578E">
      <w:pPr>
        <w:jc w:val="center"/>
        <w:outlineLvl w:val="0"/>
        <w:rPr>
          <w:b/>
          <w:sz w:val="28"/>
          <w:szCs w:val="28"/>
        </w:rPr>
      </w:pPr>
    </w:p>
    <w:p w:rsidR="00D8578E" w:rsidRPr="008A128E" w:rsidRDefault="00D8578E" w:rsidP="008A128E">
      <w:pPr>
        <w:ind w:firstLine="851"/>
        <w:jc w:val="both"/>
        <w:rPr>
          <w:b/>
          <w:bCs/>
          <w:sz w:val="28"/>
          <w:szCs w:val="28"/>
        </w:rPr>
      </w:pPr>
      <w:r w:rsidRPr="00136BBF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r w:rsidR="008A128E">
        <w:rPr>
          <w:b/>
          <w:bCs/>
          <w:sz w:val="28"/>
          <w:szCs w:val="28"/>
        </w:rPr>
        <w:t xml:space="preserve"> </w:t>
      </w:r>
      <w:r w:rsidRPr="00136BBF">
        <w:rPr>
          <w:b/>
          <w:bCs/>
          <w:spacing w:val="-1"/>
          <w:sz w:val="28"/>
          <w:szCs w:val="28"/>
        </w:rPr>
        <w:t>Решил:</w:t>
      </w:r>
    </w:p>
    <w:p w:rsidR="00D8578E" w:rsidRPr="00136BBF" w:rsidRDefault="00D8578E" w:rsidP="00D8578E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136BBF">
        <w:rPr>
          <w:bCs/>
          <w:spacing w:val="-1"/>
          <w:sz w:val="28"/>
          <w:szCs w:val="28"/>
        </w:rPr>
        <w:t>1. Утвердить  основные характеристики бюджета Медниковского сельского поселения на 20</w:t>
      </w:r>
      <w:r w:rsidR="00E71393" w:rsidRPr="00136BBF">
        <w:rPr>
          <w:bCs/>
          <w:spacing w:val="-1"/>
          <w:sz w:val="28"/>
          <w:szCs w:val="28"/>
        </w:rPr>
        <w:t>2</w:t>
      </w:r>
      <w:r w:rsidR="009D6EBC">
        <w:rPr>
          <w:bCs/>
          <w:spacing w:val="-1"/>
          <w:sz w:val="28"/>
          <w:szCs w:val="28"/>
        </w:rPr>
        <w:t>5</w:t>
      </w:r>
      <w:r w:rsidRPr="00136BBF">
        <w:rPr>
          <w:bCs/>
          <w:spacing w:val="-1"/>
          <w:sz w:val="28"/>
          <w:szCs w:val="28"/>
        </w:rPr>
        <w:t xml:space="preserve"> год:</w:t>
      </w:r>
    </w:p>
    <w:p w:rsidR="00D8578E" w:rsidRPr="00136BBF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 Медниковского сельского поселения в сумме </w:t>
      </w:r>
      <w:r w:rsidR="00E637E3">
        <w:rPr>
          <w:rFonts w:ascii="Times New Roman" w:hAnsi="Times New Roman" w:cs="Times New Roman"/>
          <w:sz w:val="28"/>
          <w:szCs w:val="28"/>
        </w:rPr>
        <w:t>14656,7</w:t>
      </w:r>
      <w:r w:rsidRPr="00136B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578E" w:rsidRPr="00136BBF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E637E3">
        <w:rPr>
          <w:rFonts w:ascii="Times New Roman" w:hAnsi="Times New Roman" w:cs="Times New Roman"/>
          <w:sz w:val="28"/>
          <w:szCs w:val="28"/>
        </w:rPr>
        <w:t>14656,7</w:t>
      </w:r>
      <w:r w:rsidRPr="00136B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04BA" w:rsidRPr="00136BBF" w:rsidRDefault="003F04BA" w:rsidP="003F04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3) </w:t>
      </w:r>
      <w:r w:rsidR="00772640" w:rsidRPr="00136BBF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136BBF">
        <w:rPr>
          <w:rFonts w:ascii="Times New Roman" w:hAnsi="Times New Roman" w:cs="Times New Roman"/>
          <w:sz w:val="28"/>
          <w:szCs w:val="28"/>
        </w:rPr>
        <w:t>дефицит бюджета Медниковского сельского поселения на 202</w:t>
      </w:r>
      <w:r w:rsidR="0078090D">
        <w:rPr>
          <w:rFonts w:ascii="Times New Roman" w:hAnsi="Times New Roman" w:cs="Times New Roman"/>
          <w:sz w:val="28"/>
          <w:szCs w:val="28"/>
        </w:rPr>
        <w:t>5</w:t>
      </w:r>
      <w:r w:rsidRPr="00136BBF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D8578E" w:rsidRPr="00136BBF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бюджета Медниковского сельского поселения на плановый период 202</w:t>
      </w:r>
      <w:r w:rsidR="0078090D">
        <w:rPr>
          <w:rFonts w:ascii="Times New Roman" w:hAnsi="Times New Roman" w:cs="Times New Roman"/>
          <w:sz w:val="28"/>
          <w:szCs w:val="28"/>
        </w:rPr>
        <w:t>6</w:t>
      </w:r>
      <w:r w:rsidRPr="00136BBF">
        <w:rPr>
          <w:rFonts w:ascii="Times New Roman" w:hAnsi="Times New Roman" w:cs="Times New Roman"/>
          <w:sz w:val="28"/>
          <w:szCs w:val="28"/>
        </w:rPr>
        <w:t xml:space="preserve"> и 202</w:t>
      </w:r>
      <w:r w:rsidR="0078090D">
        <w:rPr>
          <w:rFonts w:ascii="Times New Roman" w:hAnsi="Times New Roman" w:cs="Times New Roman"/>
          <w:sz w:val="28"/>
          <w:szCs w:val="28"/>
        </w:rPr>
        <w:t>7</w:t>
      </w:r>
      <w:r w:rsidR="000605C0" w:rsidRPr="00136BBF">
        <w:rPr>
          <w:rFonts w:ascii="Times New Roman" w:hAnsi="Times New Roman" w:cs="Times New Roman"/>
          <w:sz w:val="28"/>
          <w:szCs w:val="28"/>
        </w:rPr>
        <w:t xml:space="preserve"> </w:t>
      </w:r>
      <w:r w:rsidRPr="00136BBF">
        <w:rPr>
          <w:rFonts w:ascii="Times New Roman" w:hAnsi="Times New Roman" w:cs="Times New Roman"/>
          <w:sz w:val="28"/>
          <w:szCs w:val="28"/>
        </w:rPr>
        <w:t>годов:</w:t>
      </w:r>
    </w:p>
    <w:p w:rsidR="00D8578E" w:rsidRPr="008A128E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Медниковского сельского поселения на 202</w:t>
      </w:r>
      <w:r w:rsidR="0078090D">
        <w:rPr>
          <w:rFonts w:ascii="Times New Roman" w:hAnsi="Times New Roman" w:cs="Times New Roman"/>
          <w:sz w:val="28"/>
          <w:szCs w:val="28"/>
        </w:rPr>
        <w:t>6</w:t>
      </w:r>
      <w:r w:rsidRPr="00136BBF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78090D" w:rsidRPr="008A128E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8C1BB4" w:rsidRPr="008A128E">
        <w:rPr>
          <w:rFonts w:ascii="Times New Roman" w:hAnsi="Times New Roman" w:cs="Times New Roman"/>
          <w:color w:val="000000"/>
          <w:sz w:val="28"/>
          <w:szCs w:val="28"/>
        </w:rPr>
        <w:t>53,5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на 202</w:t>
      </w:r>
      <w:r w:rsidR="0078090D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78090D" w:rsidRPr="008A128E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8C1BB4" w:rsidRPr="008A128E">
        <w:rPr>
          <w:rFonts w:ascii="Times New Roman" w:hAnsi="Times New Roman" w:cs="Times New Roman"/>
          <w:color w:val="000000"/>
          <w:sz w:val="28"/>
          <w:szCs w:val="28"/>
        </w:rPr>
        <w:t>44,0</w:t>
      </w:r>
      <w:r w:rsidR="00AF091F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D8578E" w:rsidRPr="008A128E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>2) общий объем расходов бюджета Медниковского сельского поселения 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C1BB4" w:rsidRPr="008A128E">
        <w:rPr>
          <w:rFonts w:ascii="Times New Roman" w:hAnsi="Times New Roman" w:cs="Times New Roman"/>
          <w:color w:val="000000"/>
          <w:sz w:val="28"/>
          <w:szCs w:val="28"/>
        </w:rPr>
        <w:t>9853,5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в т.ч.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>условно утв</w:t>
      </w:r>
      <w:r w:rsidR="00AF091F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ержденные расходы  в сумме 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253,1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C1BB4" w:rsidRPr="008A128E">
        <w:rPr>
          <w:rFonts w:ascii="Times New Roman" w:hAnsi="Times New Roman" w:cs="Times New Roman"/>
          <w:color w:val="000000"/>
          <w:sz w:val="28"/>
          <w:szCs w:val="28"/>
        </w:rPr>
        <w:t>10144,0</w:t>
      </w:r>
      <w:r w:rsidR="00AF091F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E6749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рублей, 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в т.ч. условно утвержденные расходы  в сумме 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520,0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3F04BA" w:rsidRPr="008A128E" w:rsidRDefault="00772640" w:rsidP="003F04B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3) прогнозируемый общий объем </w:t>
      </w:r>
      <w:r w:rsidR="003F04BA" w:rsidRPr="008A128E">
        <w:rPr>
          <w:rFonts w:ascii="Times New Roman" w:hAnsi="Times New Roman" w:cs="Times New Roman"/>
          <w:color w:val="000000"/>
          <w:sz w:val="28"/>
          <w:szCs w:val="28"/>
        </w:rPr>
        <w:t>дефицит бюджета Медниковского сельского поселения 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04BA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</w:t>
      </w:r>
      <w:r w:rsidR="00A33A03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4BA" w:rsidRPr="008A128E">
        <w:rPr>
          <w:rFonts w:ascii="Times New Roman" w:hAnsi="Times New Roman" w:cs="Times New Roman"/>
          <w:color w:val="000000"/>
          <w:sz w:val="28"/>
          <w:szCs w:val="28"/>
        </w:rPr>
        <w:t>руб.,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F04BA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тыс.руб.</w:t>
      </w:r>
    </w:p>
    <w:p w:rsidR="00D8578E" w:rsidRPr="008A128E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прогнозируем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ые поступления доходов в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бюджет Медниковского сельского поселения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, утвержденного пунктом 1 настоящего решения,  согласно приложению 1 к настоящему решению.</w:t>
      </w:r>
    </w:p>
    <w:p w:rsidR="007A40FE" w:rsidRPr="00136BBF" w:rsidRDefault="00B92EF8" w:rsidP="007A40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 </w:t>
      </w:r>
      <w:r w:rsidR="007A40FE" w:rsidRPr="00136BBF">
        <w:rPr>
          <w:rFonts w:ascii="Times New Roman" w:hAnsi="Times New Roman" w:cs="Times New Roman"/>
          <w:sz w:val="28"/>
          <w:szCs w:val="28"/>
        </w:rPr>
        <w:t>4.  Установить, что остатки средств бюджета Медниковского сельского поселения на 1 января 202</w:t>
      </w:r>
      <w:r w:rsidR="00B916DE">
        <w:rPr>
          <w:rFonts w:ascii="Times New Roman" w:hAnsi="Times New Roman" w:cs="Times New Roman"/>
          <w:sz w:val="28"/>
          <w:szCs w:val="28"/>
        </w:rPr>
        <w:t>5</w:t>
      </w:r>
      <w:r w:rsidR="007A40FE" w:rsidRPr="00136BBF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Медниковского сельского поселения, межбюджетных трансфертов, полученных из областного бюджета и бюджетов поселений в форме </w:t>
      </w:r>
      <w:r w:rsidR="007A40FE" w:rsidRPr="00136BBF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 снижения  остатков средств на счете по учету средств бюджета поселения, в полном объеме  направляться на покрытие временных кассовых разрывов, возникающих при исполнении бюджета </w:t>
      </w:r>
      <w:r w:rsidR="007A40FE" w:rsidRPr="00136BBF">
        <w:rPr>
          <w:rFonts w:ascii="Times New Roman" w:hAnsi="Times New Roman" w:cs="Times New Roman"/>
          <w:bCs/>
          <w:sz w:val="28"/>
          <w:szCs w:val="28"/>
          <w:lang/>
        </w:rPr>
        <w:t>Медниковского</w:t>
      </w:r>
      <w:r w:rsidR="007A40FE" w:rsidRPr="00136BBF">
        <w:rPr>
          <w:rFonts w:ascii="Times New Roman" w:hAnsi="Times New Roman" w:cs="Times New Roman"/>
          <w:sz w:val="28"/>
          <w:szCs w:val="28"/>
        </w:rPr>
        <w:t xml:space="preserve"> сельского поселения в  202</w:t>
      </w:r>
      <w:r w:rsidR="00B916DE">
        <w:rPr>
          <w:rFonts w:ascii="Times New Roman" w:hAnsi="Times New Roman" w:cs="Times New Roman"/>
          <w:sz w:val="28"/>
          <w:szCs w:val="28"/>
        </w:rPr>
        <w:t>5</w:t>
      </w:r>
      <w:r w:rsidR="007A40FE" w:rsidRPr="00136B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8578E" w:rsidRPr="008A128E" w:rsidRDefault="009F3B00" w:rsidP="00D8578E">
      <w:pPr>
        <w:ind w:firstLine="567"/>
        <w:jc w:val="both"/>
        <w:rPr>
          <w:color w:val="000000"/>
          <w:sz w:val="28"/>
          <w:szCs w:val="28"/>
        </w:rPr>
      </w:pPr>
      <w:r w:rsidRPr="00136BBF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 xml:space="preserve">. Установить объем безвозмездных </w:t>
      </w:r>
      <w:r w:rsidR="00D8578E" w:rsidRPr="008A128E">
        <w:rPr>
          <w:color w:val="000000"/>
          <w:sz w:val="28"/>
          <w:szCs w:val="28"/>
        </w:rPr>
        <w:t xml:space="preserve">поступлений </w:t>
      </w:r>
      <w:r w:rsidR="007A40FE" w:rsidRPr="008A128E">
        <w:rPr>
          <w:color w:val="000000"/>
          <w:sz w:val="28"/>
          <w:szCs w:val="28"/>
        </w:rPr>
        <w:t xml:space="preserve">от других бюджетов системы Российской Федерации </w:t>
      </w:r>
      <w:r w:rsidR="00D8578E" w:rsidRPr="008A128E">
        <w:rPr>
          <w:color w:val="000000"/>
          <w:sz w:val="28"/>
          <w:szCs w:val="28"/>
        </w:rPr>
        <w:t>на 20</w:t>
      </w:r>
      <w:r w:rsidR="00E71393" w:rsidRPr="008A128E">
        <w:rPr>
          <w:color w:val="000000"/>
          <w:sz w:val="28"/>
          <w:szCs w:val="28"/>
        </w:rPr>
        <w:t>2</w:t>
      </w:r>
      <w:r w:rsidR="00B916DE" w:rsidRPr="008A128E">
        <w:rPr>
          <w:color w:val="000000"/>
          <w:sz w:val="28"/>
          <w:szCs w:val="28"/>
        </w:rPr>
        <w:t>5</w:t>
      </w:r>
      <w:r w:rsidR="00D8578E" w:rsidRPr="008A128E">
        <w:rPr>
          <w:color w:val="000000"/>
          <w:sz w:val="28"/>
          <w:szCs w:val="28"/>
        </w:rPr>
        <w:t xml:space="preserve"> год в сумме  </w:t>
      </w:r>
      <w:r w:rsidR="008C1BB4" w:rsidRPr="008A128E">
        <w:rPr>
          <w:color w:val="000000"/>
          <w:sz w:val="28"/>
          <w:szCs w:val="28"/>
        </w:rPr>
        <w:t>11724,7</w:t>
      </w:r>
      <w:r w:rsidR="00D8578E" w:rsidRPr="008A128E">
        <w:rPr>
          <w:color w:val="000000"/>
          <w:sz w:val="28"/>
          <w:szCs w:val="28"/>
        </w:rPr>
        <w:t xml:space="preserve"> тыс. рублей; установить объем безвозмездных поступлений</w:t>
      </w:r>
      <w:r w:rsidRPr="008A128E">
        <w:rPr>
          <w:color w:val="000000"/>
          <w:sz w:val="28"/>
          <w:szCs w:val="28"/>
        </w:rPr>
        <w:t xml:space="preserve"> в бюджет Медниковского сельского поселения</w:t>
      </w:r>
      <w:r w:rsidR="00D8578E" w:rsidRPr="008A128E">
        <w:rPr>
          <w:color w:val="000000"/>
          <w:sz w:val="28"/>
          <w:szCs w:val="28"/>
        </w:rPr>
        <w:t xml:space="preserve"> на 202</w:t>
      </w:r>
      <w:r w:rsidR="00B916DE" w:rsidRPr="008A128E">
        <w:rPr>
          <w:color w:val="000000"/>
          <w:sz w:val="28"/>
          <w:szCs w:val="28"/>
        </w:rPr>
        <w:t>6</w:t>
      </w:r>
      <w:r w:rsidR="00D8578E" w:rsidRPr="008A128E">
        <w:rPr>
          <w:color w:val="000000"/>
          <w:sz w:val="28"/>
          <w:szCs w:val="28"/>
        </w:rPr>
        <w:t xml:space="preserve"> год в сумме  </w:t>
      </w:r>
      <w:r w:rsidR="00B916DE" w:rsidRPr="008A128E">
        <w:rPr>
          <w:color w:val="000000"/>
          <w:sz w:val="28"/>
          <w:szCs w:val="28"/>
        </w:rPr>
        <w:t>684</w:t>
      </w:r>
      <w:r w:rsidR="008C1BB4" w:rsidRPr="008A128E">
        <w:rPr>
          <w:color w:val="000000"/>
          <w:sz w:val="28"/>
          <w:szCs w:val="28"/>
        </w:rPr>
        <w:t>7,5</w:t>
      </w:r>
      <w:r w:rsidR="00D8578E" w:rsidRPr="008A128E">
        <w:rPr>
          <w:color w:val="000000"/>
          <w:sz w:val="28"/>
          <w:szCs w:val="28"/>
        </w:rPr>
        <w:t xml:space="preserve"> тыс. рублей; установить объем безвозмездных поступлений </w:t>
      </w:r>
      <w:r w:rsidRPr="008A128E">
        <w:rPr>
          <w:color w:val="000000"/>
          <w:sz w:val="28"/>
          <w:szCs w:val="28"/>
        </w:rPr>
        <w:t xml:space="preserve">в бюджет Медниковского сельского поселения </w:t>
      </w:r>
      <w:r w:rsidR="00D8578E" w:rsidRPr="008A128E">
        <w:rPr>
          <w:color w:val="000000"/>
          <w:sz w:val="28"/>
          <w:szCs w:val="28"/>
        </w:rPr>
        <w:t>на 20</w:t>
      </w:r>
      <w:r w:rsidR="00E71393" w:rsidRPr="008A128E">
        <w:rPr>
          <w:color w:val="000000"/>
          <w:sz w:val="28"/>
          <w:szCs w:val="28"/>
        </w:rPr>
        <w:t>2</w:t>
      </w:r>
      <w:r w:rsidR="00B916DE" w:rsidRPr="008A128E">
        <w:rPr>
          <w:color w:val="000000"/>
          <w:sz w:val="28"/>
          <w:szCs w:val="28"/>
        </w:rPr>
        <w:t>7</w:t>
      </w:r>
      <w:r w:rsidR="00D8578E" w:rsidRPr="008A128E">
        <w:rPr>
          <w:color w:val="000000"/>
          <w:sz w:val="28"/>
          <w:szCs w:val="28"/>
        </w:rPr>
        <w:t xml:space="preserve"> год в сумме  </w:t>
      </w:r>
      <w:r w:rsidR="00B916DE" w:rsidRPr="008A128E">
        <w:rPr>
          <w:color w:val="000000"/>
          <w:sz w:val="28"/>
          <w:szCs w:val="28"/>
        </w:rPr>
        <w:t>681</w:t>
      </w:r>
      <w:r w:rsidR="008C1BB4" w:rsidRPr="008A128E">
        <w:rPr>
          <w:color w:val="000000"/>
          <w:sz w:val="28"/>
          <w:szCs w:val="28"/>
        </w:rPr>
        <w:t>6,6</w:t>
      </w:r>
      <w:r w:rsidR="00D8578E" w:rsidRPr="008A128E">
        <w:rPr>
          <w:color w:val="000000"/>
          <w:sz w:val="28"/>
          <w:szCs w:val="28"/>
        </w:rPr>
        <w:t xml:space="preserve"> тыс. рублей  согласно приложению </w:t>
      </w:r>
      <w:r w:rsidR="00BE6749" w:rsidRPr="008A128E">
        <w:rPr>
          <w:color w:val="000000"/>
          <w:sz w:val="28"/>
          <w:szCs w:val="28"/>
        </w:rPr>
        <w:t>2</w:t>
      </w:r>
      <w:r w:rsidR="00D8578E" w:rsidRPr="008A128E">
        <w:rPr>
          <w:color w:val="000000"/>
          <w:sz w:val="28"/>
          <w:szCs w:val="28"/>
        </w:rPr>
        <w:t xml:space="preserve"> к настоящему решению.</w:t>
      </w:r>
    </w:p>
    <w:p w:rsidR="00D8578E" w:rsidRPr="00136BBF" w:rsidRDefault="003F04BA" w:rsidP="00D8578E">
      <w:pPr>
        <w:pStyle w:val="a6"/>
        <w:ind w:firstLine="567"/>
        <w:rPr>
          <w:szCs w:val="28"/>
        </w:rPr>
      </w:pPr>
      <w:r w:rsidRPr="008A128E">
        <w:rPr>
          <w:color w:val="000000"/>
          <w:szCs w:val="28"/>
        </w:rPr>
        <w:t xml:space="preserve">   </w:t>
      </w:r>
      <w:r w:rsidR="009F3B00" w:rsidRPr="008A128E">
        <w:rPr>
          <w:color w:val="000000"/>
          <w:szCs w:val="28"/>
        </w:rPr>
        <w:t>6</w:t>
      </w:r>
      <w:r w:rsidR="00D8578E" w:rsidRPr="008A128E">
        <w:rPr>
          <w:color w:val="000000"/>
          <w:szCs w:val="28"/>
        </w:rPr>
        <w:t>. Операции со средствами, поступающими во временное распоряжение</w:t>
      </w:r>
      <w:r w:rsidR="00D8578E" w:rsidRPr="00136BBF">
        <w:rPr>
          <w:szCs w:val="28"/>
        </w:rPr>
        <w:t xml:space="preserve"> получателей средств  бюджета </w:t>
      </w:r>
      <w:r w:rsidR="009F3B00" w:rsidRPr="00136BBF">
        <w:rPr>
          <w:szCs w:val="28"/>
        </w:rPr>
        <w:t>Медниковского сельского поселения</w:t>
      </w:r>
      <w:r w:rsidR="00D8578E" w:rsidRPr="00136BBF">
        <w:rPr>
          <w:szCs w:val="28"/>
        </w:rPr>
        <w:t xml:space="preserve"> в соответствии</w:t>
      </w:r>
      <w:r w:rsidR="009F3B00" w:rsidRPr="00136BBF">
        <w:rPr>
          <w:szCs w:val="28"/>
        </w:rPr>
        <w:t xml:space="preserve"> с</w:t>
      </w:r>
      <w:r w:rsidR="00D8578E" w:rsidRPr="00136BBF">
        <w:rPr>
          <w:szCs w:val="28"/>
        </w:rPr>
        <w:t xml:space="preserve"> нормативными правовыми актами Российской Федерации, нормативными правовыми актами Старорусского муниципального района,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D8578E" w:rsidRPr="008A128E" w:rsidRDefault="003F04BA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   </w:t>
      </w:r>
      <w:r w:rsidR="009F3B00" w:rsidRPr="00136BBF">
        <w:rPr>
          <w:rFonts w:ascii="Times New Roman" w:hAnsi="Times New Roman" w:cs="Times New Roman"/>
          <w:sz w:val="28"/>
          <w:szCs w:val="28"/>
        </w:rPr>
        <w:t>7</w:t>
      </w:r>
      <w:r w:rsidR="00D8578E" w:rsidRPr="00136BBF">
        <w:rPr>
          <w:rFonts w:ascii="Times New Roman" w:hAnsi="Times New Roman" w:cs="Times New Roman"/>
          <w:sz w:val="28"/>
          <w:szCs w:val="28"/>
        </w:rPr>
        <w:t>.</w:t>
      </w:r>
      <w:r w:rsidR="00BE6749" w:rsidRPr="00136BBF">
        <w:rPr>
          <w:rFonts w:ascii="Times New Roman" w:hAnsi="Times New Roman" w:cs="Times New Roman"/>
          <w:sz w:val="28"/>
          <w:szCs w:val="28"/>
        </w:rPr>
        <w:t xml:space="preserve"> </w:t>
      </w:r>
      <w:r w:rsidR="00D8578E" w:rsidRPr="00136BBF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разделам и подразделам, целевым статьям и видам расходов классификации расходов бюджета на 20</w:t>
      </w:r>
      <w:r w:rsidR="00E71393" w:rsidRPr="00136BBF">
        <w:rPr>
          <w:rFonts w:ascii="Times New Roman" w:hAnsi="Times New Roman" w:cs="Times New Roman"/>
          <w:sz w:val="28"/>
          <w:szCs w:val="28"/>
        </w:rPr>
        <w:t>2</w:t>
      </w:r>
      <w:r w:rsidR="00B916DE">
        <w:rPr>
          <w:rFonts w:ascii="Times New Roman" w:hAnsi="Times New Roman" w:cs="Times New Roman"/>
          <w:sz w:val="28"/>
          <w:szCs w:val="28"/>
        </w:rPr>
        <w:t>5</w:t>
      </w:r>
      <w:r w:rsidR="00D8578E" w:rsidRPr="00136B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16DE">
        <w:rPr>
          <w:rFonts w:ascii="Times New Roman" w:hAnsi="Times New Roman" w:cs="Times New Roman"/>
          <w:sz w:val="28"/>
          <w:szCs w:val="28"/>
        </w:rPr>
        <w:t>6</w:t>
      </w:r>
      <w:r w:rsidR="00D8578E" w:rsidRPr="00136BBF">
        <w:rPr>
          <w:rFonts w:ascii="Times New Roman" w:hAnsi="Times New Roman" w:cs="Times New Roman"/>
          <w:sz w:val="28"/>
          <w:szCs w:val="28"/>
        </w:rPr>
        <w:t xml:space="preserve"> и 202</w:t>
      </w:r>
      <w:r w:rsidR="00B916DE">
        <w:rPr>
          <w:rFonts w:ascii="Times New Roman" w:hAnsi="Times New Roman" w:cs="Times New Roman"/>
          <w:sz w:val="28"/>
          <w:szCs w:val="28"/>
        </w:rPr>
        <w:t>7</w:t>
      </w:r>
      <w:r w:rsidR="00D8578E" w:rsidRPr="00136BBF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BE6749" w:rsidRPr="008A128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D8578E" w:rsidRPr="008A128E" w:rsidRDefault="003F04BA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F3B00" w:rsidRPr="008A12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>. Утвердить ведомственную структуру расходов  бюджета Медниковского сельского поселения на 20</w:t>
      </w:r>
      <w:r w:rsidR="00E71393" w:rsidRPr="008A12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9F3B00" w:rsidRPr="008A128E" w:rsidRDefault="009F3B00" w:rsidP="009F3B00">
      <w:pPr>
        <w:tabs>
          <w:tab w:val="left" w:pos="709"/>
        </w:tabs>
        <w:suppressAutoHyphens/>
        <w:autoSpaceDE w:val="0"/>
        <w:spacing w:line="320" w:lineRule="exact"/>
        <w:jc w:val="both"/>
        <w:rPr>
          <w:color w:val="000000"/>
          <w:spacing w:val="-2"/>
          <w:sz w:val="28"/>
          <w:szCs w:val="28"/>
        </w:rPr>
      </w:pPr>
      <w:r w:rsidRPr="008A128E">
        <w:rPr>
          <w:color w:val="000000"/>
          <w:sz w:val="28"/>
          <w:szCs w:val="28"/>
        </w:rPr>
        <w:t xml:space="preserve">           9. </w:t>
      </w:r>
      <w:r w:rsidRPr="008A128E">
        <w:rPr>
          <w:rFonts w:eastAsia="Calibri"/>
          <w:color w:val="000000"/>
          <w:sz w:val="28"/>
          <w:szCs w:val="28"/>
          <w:lang w:eastAsia="zh-CN"/>
        </w:rPr>
        <w:t>Утвердить распределение бюджетных ассигнований по целевым статьям (муниципальным программам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</w:t>
      </w:r>
      <w:r w:rsidR="00B916DE" w:rsidRPr="008A128E">
        <w:rPr>
          <w:rFonts w:eastAsia="Calibri"/>
          <w:color w:val="000000"/>
          <w:sz w:val="28"/>
          <w:szCs w:val="28"/>
          <w:lang w:eastAsia="zh-CN"/>
        </w:rPr>
        <w:t>5</w:t>
      </w:r>
      <w:r w:rsidRPr="008A128E">
        <w:rPr>
          <w:rFonts w:eastAsia="Calibri"/>
          <w:color w:val="000000"/>
          <w:sz w:val="28"/>
          <w:szCs w:val="28"/>
          <w:lang w:eastAsia="zh-CN"/>
        </w:rPr>
        <w:t xml:space="preserve"> год и на плановый период 202</w:t>
      </w:r>
      <w:r w:rsidR="00B916DE" w:rsidRPr="008A128E">
        <w:rPr>
          <w:rFonts w:eastAsia="Calibri"/>
          <w:color w:val="000000"/>
          <w:sz w:val="28"/>
          <w:szCs w:val="28"/>
          <w:lang w:eastAsia="zh-CN"/>
        </w:rPr>
        <w:t>6</w:t>
      </w:r>
      <w:r w:rsidRPr="008A128E">
        <w:rPr>
          <w:rFonts w:eastAsia="Calibri"/>
          <w:color w:val="000000"/>
          <w:sz w:val="28"/>
          <w:szCs w:val="28"/>
          <w:lang w:eastAsia="zh-CN"/>
        </w:rPr>
        <w:t xml:space="preserve"> и 202</w:t>
      </w:r>
      <w:r w:rsidR="00B916DE" w:rsidRPr="008A128E">
        <w:rPr>
          <w:rFonts w:eastAsia="Calibri"/>
          <w:color w:val="000000"/>
          <w:sz w:val="28"/>
          <w:szCs w:val="28"/>
          <w:lang w:eastAsia="zh-CN"/>
        </w:rPr>
        <w:t>7</w:t>
      </w:r>
      <w:r w:rsidRPr="008A128E">
        <w:rPr>
          <w:rFonts w:eastAsia="Calibri"/>
          <w:color w:val="000000"/>
          <w:sz w:val="28"/>
          <w:szCs w:val="28"/>
          <w:lang w:eastAsia="zh-CN"/>
        </w:rPr>
        <w:t xml:space="preserve"> годов согласно приложению 5 к настоящему решению.</w:t>
      </w:r>
    </w:p>
    <w:p w:rsidR="00D8578E" w:rsidRPr="00136BBF" w:rsidRDefault="003F04BA" w:rsidP="00D8578E">
      <w:pPr>
        <w:ind w:firstLine="567"/>
        <w:jc w:val="both"/>
        <w:rPr>
          <w:sz w:val="28"/>
          <w:szCs w:val="28"/>
        </w:rPr>
      </w:pPr>
      <w:r w:rsidRPr="008A128E">
        <w:rPr>
          <w:color w:val="000000"/>
          <w:sz w:val="28"/>
          <w:szCs w:val="28"/>
        </w:rPr>
        <w:t xml:space="preserve">  1</w:t>
      </w:r>
      <w:r w:rsidR="009F3B00" w:rsidRPr="008A128E">
        <w:rPr>
          <w:color w:val="000000"/>
          <w:sz w:val="28"/>
          <w:szCs w:val="28"/>
        </w:rPr>
        <w:t>0</w:t>
      </w:r>
      <w:r w:rsidR="00D8578E" w:rsidRPr="008A128E">
        <w:rPr>
          <w:color w:val="000000"/>
          <w:sz w:val="28"/>
          <w:szCs w:val="28"/>
        </w:rPr>
        <w:t xml:space="preserve">. В соответствии с пунктом 2 статьи 184 </w:t>
      </w:r>
      <w:r w:rsidR="00D8578E" w:rsidRPr="008A128E">
        <w:rPr>
          <w:color w:val="000000"/>
          <w:sz w:val="28"/>
          <w:szCs w:val="28"/>
          <w:vertAlign w:val="superscript"/>
        </w:rPr>
        <w:t xml:space="preserve">1   </w:t>
      </w:r>
      <w:r w:rsidR="00D8578E" w:rsidRPr="008A128E">
        <w:rPr>
          <w:color w:val="000000"/>
          <w:sz w:val="28"/>
          <w:szCs w:val="28"/>
        </w:rPr>
        <w:t>Бюджетного кодекса Российской Федерации утвердить нормативы отчислений доходов в бюджет Медниковского сельского поселения на 20</w:t>
      </w:r>
      <w:r w:rsidR="00E71393" w:rsidRPr="008A128E">
        <w:rPr>
          <w:color w:val="000000"/>
          <w:sz w:val="28"/>
          <w:szCs w:val="28"/>
        </w:rPr>
        <w:t>2</w:t>
      </w:r>
      <w:r w:rsidR="00B916DE" w:rsidRPr="008A128E">
        <w:rPr>
          <w:color w:val="000000"/>
          <w:sz w:val="28"/>
          <w:szCs w:val="28"/>
        </w:rPr>
        <w:t>5</w:t>
      </w:r>
      <w:r w:rsidR="00D8578E" w:rsidRPr="008A128E">
        <w:rPr>
          <w:color w:val="000000"/>
          <w:sz w:val="28"/>
          <w:szCs w:val="28"/>
        </w:rPr>
        <w:t xml:space="preserve"> год и на плановый период 202</w:t>
      </w:r>
      <w:r w:rsidR="00B916DE" w:rsidRPr="008A128E">
        <w:rPr>
          <w:color w:val="000000"/>
          <w:sz w:val="28"/>
          <w:szCs w:val="28"/>
        </w:rPr>
        <w:t>6</w:t>
      </w:r>
      <w:r w:rsidR="00D8578E" w:rsidRPr="008A128E">
        <w:rPr>
          <w:color w:val="000000"/>
          <w:sz w:val="28"/>
          <w:szCs w:val="28"/>
        </w:rPr>
        <w:t xml:space="preserve"> и 202</w:t>
      </w:r>
      <w:r w:rsidR="00B916DE" w:rsidRPr="008A128E">
        <w:rPr>
          <w:color w:val="000000"/>
          <w:sz w:val="28"/>
          <w:szCs w:val="28"/>
        </w:rPr>
        <w:t>7</w:t>
      </w:r>
      <w:r w:rsidR="00D8578E" w:rsidRPr="008A128E">
        <w:rPr>
          <w:color w:val="000000"/>
          <w:sz w:val="28"/>
          <w:szCs w:val="28"/>
        </w:rPr>
        <w:t xml:space="preserve"> годов согласно приложению</w:t>
      </w:r>
      <w:r w:rsidRPr="008A128E">
        <w:rPr>
          <w:color w:val="000000"/>
          <w:sz w:val="28"/>
          <w:szCs w:val="28"/>
        </w:rPr>
        <w:t xml:space="preserve"> </w:t>
      </w:r>
      <w:r w:rsidR="009F3B00" w:rsidRPr="008A128E">
        <w:rPr>
          <w:color w:val="000000"/>
          <w:sz w:val="28"/>
          <w:szCs w:val="28"/>
        </w:rPr>
        <w:t>6</w:t>
      </w:r>
      <w:r w:rsidR="00D8578E" w:rsidRPr="008A128E">
        <w:rPr>
          <w:color w:val="000000"/>
          <w:sz w:val="28"/>
          <w:szCs w:val="28"/>
        </w:rPr>
        <w:t xml:space="preserve"> к настоящему</w:t>
      </w:r>
      <w:r w:rsidR="00D8578E" w:rsidRPr="00136BBF">
        <w:rPr>
          <w:sz w:val="28"/>
          <w:szCs w:val="28"/>
        </w:rPr>
        <w:t xml:space="preserve"> решению.</w:t>
      </w:r>
    </w:p>
    <w:p w:rsidR="005F3DE3" w:rsidRPr="00136BBF" w:rsidRDefault="00D8578E" w:rsidP="00136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BBF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  <w:r w:rsidRPr="00136BBF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C92F53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36BBF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5D0F1C" w:rsidRPr="00136BBF">
        <w:rPr>
          <w:rFonts w:ascii="Times New Roman" w:hAnsi="Times New Roman" w:cs="Times New Roman"/>
          <w:sz w:val="28"/>
          <w:szCs w:val="28"/>
        </w:rPr>
        <w:t>Утвердить, что получатель средств бюджета Медниковского сельского поселения при заключении договоров (контрактов) на поставку товаров, выполнение работ, оказания услуг вправе предусматривать авансовые  платежи в соответствии с порядком исполнения бюджета поселения по расходам и санкционирования оплаты денежных обязательств, подлежащих исполнению за счет бюджетных ассигнований по расходам бюджета поселения.</w:t>
      </w:r>
    </w:p>
    <w:p w:rsidR="005F3DE3" w:rsidRDefault="005F3DE3" w:rsidP="005F3DE3">
      <w:pPr>
        <w:widowControl w:val="0"/>
        <w:autoSpaceDE w:val="0"/>
        <w:ind w:firstLine="708"/>
        <w:jc w:val="both"/>
        <w:rPr>
          <w:color w:val="000000"/>
          <w:sz w:val="28"/>
          <w:szCs w:val="28"/>
        </w:rPr>
      </w:pPr>
      <w:r w:rsidRPr="00136BBF">
        <w:rPr>
          <w:color w:val="000000"/>
          <w:sz w:val="28"/>
          <w:szCs w:val="28"/>
        </w:rPr>
        <w:t>1</w:t>
      </w:r>
      <w:r w:rsidR="00C92F53">
        <w:rPr>
          <w:color w:val="000000"/>
          <w:sz w:val="28"/>
          <w:szCs w:val="28"/>
        </w:rPr>
        <w:t>2</w:t>
      </w:r>
      <w:r w:rsidRPr="00136BBF">
        <w:rPr>
          <w:color w:val="000000"/>
          <w:sz w:val="28"/>
          <w:szCs w:val="28"/>
        </w:rPr>
        <w:t>. Установить на 202</w:t>
      </w:r>
      <w:r w:rsidR="00B916DE">
        <w:rPr>
          <w:color w:val="000000"/>
          <w:sz w:val="28"/>
          <w:szCs w:val="28"/>
        </w:rPr>
        <w:t>5</w:t>
      </w:r>
      <w:r w:rsidRPr="00136BBF">
        <w:rPr>
          <w:color w:val="000000"/>
          <w:sz w:val="28"/>
          <w:szCs w:val="28"/>
        </w:rPr>
        <w:t xml:space="preserve"> год и на плановый период 202</w:t>
      </w:r>
      <w:r w:rsidR="00B916DE">
        <w:rPr>
          <w:color w:val="000000"/>
          <w:sz w:val="28"/>
          <w:szCs w:val="28"/>
        </w:rPr>
        <w:t>6</w:t>
      </w:r>
      <w:r w:rsidRPr="00136BBF">
        <w:rPr>
          <w:color w:val="000000"/>
          <w:sz w:val="28"/>
          <w:szCs w:val="28"/>
        </w:rPr>
        <w:t xml:space="preserve"> и 202</w:t>
      </w:r>
      <w:r w:rsidR="00B916DE">
        <w:rPr>
          <w:color w:val="000000"/>
          <w:sz w:val="28"/>
          <w:szCs w:val="28"/>
        </w:rPr>
        <w:t>7</w:t>
      </w:r>
      <w:r w:rsidRPr="00136BBF">
        <w:rPr>
          <w:color w:val="000000"/>
          <w:sz w:val="28"/>
          <w:szCs w:val="28"/>
        </w:rPr>
        <w:t xml:space="preserve">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</w:t>
      </w:r>
      <w:r w:rsidR="00C4579D">
        <w:rPr>
          <w:color w:val="000000"/>
          <w:sz w:val="28"/>
          <w:szCs w:val="28"/>
        </w:rPr>
        <w:t>40100</w:t>
      </w:r>
      <w:r w:rsidRPr="00136BBF">
        <w:rPr>
          <w:color w:val="000000"/>
          <w:sz w:val="28"/>
          <w:szCs w:val="28"/>
        </w:rPr>
        <w:t xml:space="preserve"> рублей, размер единовременной компенсационной выплаты при предоставлении ежегодного оплачиваемого </w:t>
      </w:r>
      <w:r w:rsidRPr="00136BBF">
        <w:rPr>
          <w:color w:val="000000"/>
          <w:sz w:val="28"/>
          <w:szCs w:val="28"/>
        </w:rPr>
        <w:lastRenderedPageBreak/>
        <w:t>отпуска на 202</w:t>
      </w:r>
      <w:r w:rsidR="00B916DE">
        <w:rPr>
          <w:color w:val="000000"/>
          <w:sz w:val="28"/>
          <w:szCs w:val="28"/>
        </w:rPr>
        <w:t>5</w:t>
      </w:r>
      <w:r w:rsidRPr="00136BBF">
        <w:rPr>
          <w:color w:val="000000"/>
          <w:sz w:val="28"/>
          <w:szCs w:val="28"/>
        </w:rPr>
        <w:t xml:space="preserve"> год и на плановый период 202</w:t>
      </w:r>
      <w:r w:rsidR="00B916DE">
        <w:rPr>
          <w:color w:val="000000"/>
          <w:sz w:val="28"/>
          <w:szCs w:val="28"/>
        </w:rPr>
        <w:t xml:space="preserve">6 </w:t>
      </w:r>
      <w:r w:rsidRPr="00136BBF">
        <w:rPr>
          <w:color w:val="000000"/>
          <w:sz w:val="28"/>
          <w:szCs w:val="28"/>
        </w:rPr>
        <w:t>и 202</w:t>
      </w:r>
      <w:r w:rsidR="00B916DE">
        <w:rPr>
          <w:color w:val="000000"/>
          <w:sz w:val="28"/>
          <w:szCs w:val="28"/>
        </w:rPr>
        <w:t>7</w:t>
      </w:r>
      <w:r w:rsidRPr="00136BBF">
        <w:rPr>
          <w:color w:val="000000"/>
          <w:sz w:val="28"/>
          <w:szCs w:val="28"/>
        </w:rPr>
        <w:t xml:space="preserve"> годов для служащих органов местного самоуправления администрации в сумме 20000 рублей.</w:t>
      </w:r>
    </w:p>
    <w:p w:rsidR="00CA5096" w:rsidRPr="00B12325" w:rsidRDefault="00CA5096" w:rsidP="005F3DE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12325">
        <w:rPr>
          <w:sz w:val="28"/>
          <w:szCs w:val="28"/>
        </w:rPr>
        <w:t>1</w:t>
      </w:r>
      <w:r w:rsidR="00C92F53" w:rsidRPr="00B12325">
        <w:rPr>
          <w:sz w:val="28"/>
          <w:szCs w:val="28"/>
        </w:rPr>
        <w:t>3</w:t>
      </w:r>
      <w:r w:rsidRPr="00B12325">
        <w:rPr>
          <w:sz w:val="28"/>
          <w:szCs w:val="28"/>
        </w:rPr>
        <w:t xml:space="preserve">. </w:t>
      </w:r>
      <w:r w:rsidR="00B12325" w:rsidRPr="00B12325">
        <w:rPr>
          <w:sz w:val="28"/>
          <w:szCs w:val="28"/>
        </w:rPr>
        <w:t xml:space="preserve">Утвердить размер </w:t>
      </w:r>
      <w:r w:rsidRPr="00B12325">
        <w:rPr>
          <w:sz w:val="28"/>
          <w:szCs w:val="28"/>
        </w:rPr>
        <w:t>Резервн</w:t>
      </w:r>
      <w:r w:rsidR="00B12325" w:rsidRPr="00B12325">
        <w:rPr>
          <w:sz w:val="28"/>
          <w:szCs w:val="28"/>
        </w:rPr>
        <w:t>ого</w:t>
      </w:r>
      <w:r w:rsidRPr="00B12325">
        <w:rPr>
          <w:sz w:val="28"/>
          <w:szCs w:val="28"/>
        </w:rPr>
        <w:t xml:space="preserve"> фонд</w:t>
      </w:r>
      <w:r w:rsidR="00B12325" w:rsidRPr="00B12325">
        <w:rPr>
          <w:sz w:val="28"/>
          <w:szCs w:val="28"/>
        </w:rPr>
        <w:t>а на 2025 год в сумме 122,2 тыс. руб.</w:t>
      </w:r>
    </w:p>
    <w:p w:rsidR="00744848" w:rsidRPr="00136BBF" w:rsidRDefault="00744848" w:rsidP="00744848">
      <w:pPr>
        <w:ind w:firstLine="708"/>
        <w:jc w:val="both"/>
        <w:rPr>
          <w:sz w:val="28"/>
          <w:szCs w:val="28"/>
        </w:rPr>
      </w:pPr>
      <w:r w:rsidRPr="00136BBF">
        <w:rPr>
          <w:sz w:val="28"/>
          <w:szCs w:val="28"/>
        </w:rPr>
        <w:t>1</w:t>
      </w:r>
      <w:r w:rsidR="00C92F53">
        <w:rPr>
          <w:sz w:val="28"/>
          <w:szCs w:val="28"/>
        </w:rPr>
        <w:t>4</w:t>
      </w:r>
      <w:r w:rsidRPr="00136BBF">
        <w:rPr>
          <w:sz w:val="28"/>
          <w:szCs w:val="28"/>
        </w:rPr>
        <w:t xml:space="preserve">. </w:t>
      </w:r>
      <w:r w:rsidR="00B12325" w:rsidRPr="00136BBF">
        <w:rPr>
          <w:color w:val="000000"/>
          <w:sz w:val="28"/>
          <w:szCs w:val="28"/>
        </w:rPr>
        <w:t>Установить</w:t>
      </w:r>
      <w:r w:rsidRPr="00136BBF">
        <w:rPr>
          <w:sz w:val="28"/>
          <w:szCs w:val="28"/>
        </w:rPr>
        <w:t xml:space="preserve"> объем бюджетных ассигнований дорожного фонда Медниковского сельского поселения  на 202</w:t>
      </w:r>
      <w:r w:rsidR="00B916DE">
        <w:rPr>
          <w:sz w:val="28"/>
          <w:szCs w:val="28"/>
        </w:rPr>
        <w:t>5</w:t>
      </w:r>
      <w:r w:rsidRPr="00136BBF">
        <w:rPr>
          <w:sz w:val="28"/>
          <w:szCs w:val="28"/>
        </w:rPr>
        <w:t xml:space="preserve"> год в сумме </w:t>
      </w:r>
      <w:r w:rsidR="00B916DE">
        <w:rPr>
          <w:sz w:val="28"/>
          <w:szCs w:val="28"/>
        </w:rPr>
        <w:t>2084,3</w:t>
      </w:r>
      <w:r w:rsidRPr="00136BBF">
        <w:rPr>
          <w:sz w:val="28"/>
          <w:szCs w:val="28"/>
        </w:rPr>
        <w:t xml:space="preserve"> тыс. рублей, на плановый период 202</w:t>
      </w:r>
      <w:r w:rsidR="00B916DE">
        <w:rPr>
          <w:sz w:val="28"/>
          <w:szCs w:val="28"/>
        </w:rPr>
        <w:t>6</w:t>
      </w:r>
      <w:r w:rsidRPr="00136BBF">
        <w:rPr>
          <w:sz w:val="28"/>
          <w:szCs w:val="28"/>
        </w:rPr>
        <w:t xml:space="preserve"> год в сумме </w:t>
      </w:r>
      <w:r w:rsidR="00B916DE">
        <w:rPr>
          <w:sz w:val="28"/>
          <w:szCs w:val="28"/>
        </w:rPr>
        <w:t>1687,3</w:t>
      </w:r>
      <w:r w:rsidRPr="00136BBF">
        <w:rPr>
          <w:sz w:val="28"/>
          <w:szCs w:val="28"/>
        </w:rPr>
        <w:t xml:space="preserve"> тыс. рублей, 202</w:t>
      </w:r>
      <w:r w:rsidR="00B916DE">
        <w:rPr>
          <w:sz w:val="28"/>
          <w:szCs w:val="28"/>
        </w:rPr>
        <w:t>7</w:t>
      </w:r>
      <w:r w:rsidRPr="00136BBF">
        <w:rPr>
          <w:sz w:val="28"/>
          <w:szCs w:val="28"/>
        </w:rPr>
        <w:t xml:space="preserve"> год </w:t>
      </w:r>
      <w:r w:rsidR="00B916DE">
        <w:rPr>
          <w:sz w:val="28"/>
          <w:szCs w:val="28"/>
        </w:rPr>
        <w:t>1962,4</w:t>
      </w:r>
      <w:r w:rsidRPr="00136BBF">
        <w:rPr>
          <w:sz w:val="28"/>
          <w:szCs w:val="28"/>
        </w:rPr>
        <w:t xml:space="preserve"> тыс. рублей.</w:t>
      </w:r>
    </w:p>
    <w:p w:rsidR="009F3B00" w:rsidRPr="008A128E" w:rsidRDefault="00A33A03" w:rsidP="00744848">
      <w:pPr>
        <w:ind w:firstLine="180"/>
        <w:jc w:val="both"/>
        <w:rPr>
          <w:color w:val="000000"/>
        </w:rPr>
      </w:pPr>
      <w:r w:rsidRPr="00136BBF">
        <w:rPr>
          <w:sz w:val="28"/>
          <w:szCs w:val="28"/>
        </w:rPr>
        <w:t xml:space="preserve">    </w:t>
      </w:r>
      <w:r w:rsidR="009F3B00" w:rsidRPr="00136BBF">
        <w:rPr>
          <w:sz w:val="28"/>
          <w:szCs w:val="28"/>
        </w:rPr>
        <w:t xml:space="preserve"> </w:t>
      </w:r>
      <w:r w:rsidR="00D8578E" w:rsidRPr="00136BBF">
        <w:rPr>
          <w:sz w:val="28"/>
          <w:szCs w:val="28"/>
        </w:rPr>
        <w:t>1</w:t>
      </w:r>
      <w:r w:rsidR="00C92F53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 xml:space="preserve">. </w:t>
      </w:r>
      <w:r w:rsidRPr="00136BBF">
        <w:rPr>
          <w:sz w:val="28"/>
          <w:szCs w:val="28"/>
        </w:rPr>
        <w:t>Утвердить</w:t>
      </w:r>
      <w:r w:rsidR="00D8578E" w:rsidRPr="00136BBF">
        <w:rPr>
          <w:sz w:val="28"/>
          <w:szCs w:val="28"/>
        </w:rPr>
        <w:t xml:space="preserve"> объем межбюджетных трансфертов, передаваемых </w:t>
      </w:r>
      <w:r w:rsidRPr="00136BBF">
        <w:rPr>
          <w:sz w:val="28"/>
          <w:szCs w:val="28"/>
        </w:rPr>
        <w:t xml:space="preserve">в бюджет Старорусского муниципального района </w:t>
      </w:r>
      <w:r w:rsidR="00D8578E" w:rsidRPr="00136BBF">
        <w:rPr>
          <w:sz w:val="28"/>
          <w:szCs w:val="28"/>
        </w:rPr>
        <w:t>на 20</w:t>
      </w:r>
      <w:r w:rsidR="00E71393" w:rsidRPr="00136BBF">
        <w:rPr>
          <w:sz w:val="28"/>
          <w:szCs w:val="28"/>
        </w:rPr>
        <w:t>2</w:t>
      </w:r>
      <w:r w:rsidR="00B916DE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 xml:space="preserve"> год и на плановый период 202</w:t>
      </w:r>
      <w:r w:rsidR="00B916DE">
        <w:rPr>
          <w:sz w:val="28"/>
          <w:szCs w:val="28"/>
        </w:rPr>
        <w:t>6</w:t>
      </w:r>
      <w:r w:rsidR="00D8578E" w:rsidRPr="00136BBF">
        <w:rPr>
          <w:sz w:val="28"/>
          <w:szCs w:val="28"/>
        </w:rPr>
        <w:t xml:space="preserve"> и 202</w:t>
      </w:r>
      <w:r w:rsidR="00B916DE">
        <w:rPr>
          <w:sz w:val="28"/>
          <w:szCs w:val="28"/>
        </w:rPr>
        <w:t>7</w:t>
      </w:r>
      <w:r w:rsidR="00D8578E" w:rsidRPr="00136BBF">
        <w:rPr>
          <w:sz w:val="28"/>
          <w:szCs w:val="28"/>
        </w:rPr>
        <w:t xml:space="preserve"> годов в сумме </w:t>
      </w:r>
      <w:r w:rsidR="00B916DE">
        <w:rPr>
          <w:sz w:val="28"/>
          <w:szCs w:val="28"/>
        </w:rPr>
        <w:t>39,2</w:t>
      </w:r>
      <w:r w:rsidR="00D8578E" w:rsidRPr="00136BBF">
        <w:rPr>
          <w:sz w:val="28"/>
          <w:szCs w:val="28"/>
        </w:rPr>
        <w:t xml:space="preserve"> тыс. рублей </w:t>
      </w:r>
      <w:r w:rsidR="00D8578E" w:rsidRPr="008A128E">
        <w:rPr>
          <w:color w:val="000000"/>
          <w:sz w:val="28"/>
          <w:szCs w:val="28"/>
        </w:rPr>
        <w:t xml:space="preserve">согласно приложению </w:t>
      </w:r>
      <w:r w:rsidR="00C92F53" w:rsidRPr="008A128E">
        <w:rPr>
          <w:color w:val="000000"/>
          <w:sz w:val="28"/>
          <w:szCs w:val="28"/>
        </w:rPr>
        <w:t>7</w:t>
      </w:r>
      <w:r w:rsidR="00D8578E" w:rsidRPr="008A128E">
        <w:rPr>
          <w:color w:val="000000"/>
          <w:sz w:val="28"/>
          <w:szCs w:val="28"/>
        </w:rPr>
        <w:t xml:space="preserve"> к настоящему решению.</w:t>
      </w:r>
      <w:r w:rsidR="009F3B00" w:rsidRPr="008A128E">
        <w:rPr>
          <w:color w:val="000000"/>
        </w:rPr>
        <w:t xml:space="preserve"> </w:t>
      </w:r>
    </w:p>
    <w:p w:rsidR="007A40FE" w:rsidRPr="008A128E" w:rsidRDefault="007A40FE" w:rsidP="007A40F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      1</w:t>
      </w:r>
      <w:r w:rsidR="00C92F53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. Утвердить источники внутреннего финансирования дефицита бюджета Медниковского сельского поселения 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3409C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год и на плановый период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3409C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годов согласно приложению </w:t>
      </w:r>
      <w:r w:rsidR="00C92F53" w:rsidRPr="008A12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 </w:t>
      </w:r>
    </w:p>
    <w:p w:rsidR="00744848" w:rsidRPr="00136BBF" w:rsidRDefault="00744848" w:rsidP="0036063E">
      <w:pPr>
        <w:pStyle w:val="a5"/>
        <w:spacing w:after="0"/>
        <w:ind w:left="0"/>
        <w:jc w:val="both"/>
        <w:rPr>
          <w:sz w:val="28"/>
          <w:szCs w:val="28"/>
        </w:rPr>
      </w:pPr>
      <w:r w:rsidRPr="008A128E">
        <w:rPr>
          <w:color w:val="000000"/>
          <w:sz w:val="28"/>
          <w:szCs w:val="28"/>
        </w:rPr>
        <w:t xml:space="preserve">        </w:t>
      </w:r>
      <w:r w:rsidR="0036063E" w:rsidRPr="008A128E">
        <w:rPr>
          <w:color w:val="000000"/>
          <w:sz w:val="28"/>
          <w:szCs w:val="28"/>
        </w:rPr>
        <w:t>17</w:t>
      </w:r>
      <w:r w:rsidRPr="008A128E">
        <w:rPr>
          <w:color w:val="000000"/>
          <w:sz w:val="28"/>
          <w:szCs w:val="28"/>
        </w:rPr>
        <w:t>.</w:t>
      </w:r>
      <w:r w:rsidRPr="008A128E">
        <w:rPr>
          <w:rFonts w:eastAsia="Calibri"/>
          <w:color w:val="000000"/>
          <w:sz w:val="28"/>
          <w:szCs w:val="28"/>
          <w:lang w:eastAsia="zh-CN"/>
        </w:rPr>
        <w:t xml:space="preserve"> Утвердить верхний предел муницип</w:t>
      </w:r>
      <w:r w:rsidRPr="00136BBF">
        <w:rPr>
          <w:rFonts w:eastAsia="Calibri"/>
          <w:sz w:val="28"/>
          <w:szCs w:val="28"/>
          <w:lang w:eastAsia="zh-CN"/>
        </w:rPr>
        <w:t>ального внутреннего долга Медниковского сельского поселения на 1 января 202</w:t>
      </w:r>
      <w:r w:rsidR="00B916DE">
        <w:rPr>
          <w:rFonts w:eastAsia="Calibri"/>
          <w:sz w:val="28"/>
          <w:szCs w:val="28"/>
          <w:lang w:eastAsia="zh-CN"/>
        </w:rPr>
        <w:t>5</w:t>
      </w:r>
      <w:r w:rsidRPr="00136BBF">
        <w:rPr>
          <w:rFonts w:eastAsia="Calibri"/>
          <w:sz w:val="28"/>
          <w:szCs w:val="28"/>
          <w:lang w:eastAsia="zh-CN"/>
        </w:rPr>
        <w:t xml:space="preserve"> года в сумме 0,0 тыс. рублей, на 1 января 202</w:t>
      </w:r>
      <w:r w:rsidR="00B916DE">
        <w:rPr>
          <w:rFonts w:eastAsia="Calibri"/>
          <w:sz w:val="28"/>
          <w:szCs w:val="28"/>
          <w:lang w:eastAsia="zh-CN"/>
        </w:rPr>
        <w:t>6</w:t>
      </w:r>
      <w:r w:rsidRPr="00136BBF">
        <w:rPr>
          <w:rFonts w:eastAsia="Calibri"/>
          <w:sz w:val="28"/>
          <w:szCs w:val="28"/>
          <w:lang w:eastAsia="zh-CN"/>
        </w:rPr>
        <w:t xml:space="preserve"> года в сумме 0,0 тыс. рублей и на 1 января 202</w:t>
      </w:r>
      <w:r w:rsidR="00B916DE">
        <w:rPr>
          <w:rFonts w:eastAsia="Calibri"/>
          <w:sz w:val="28"/>
          <w:szCs w:val="28"/>
          <w:lang w:eastAsia="zh-CN"/>
        </w:rPr>
        <w:t>7</w:t>
      </w:r>
      <w:r w:rsidRPr="00136BBF">
        <w:rPr>
          <w:rFonts w:eastAsia="Calibri"/>
          <w:sz w:val="28"/>
          <w:szCs w:val="28"/>
          <w:lang w:eastAsia="zh-CN"/>
        </w:rPr>
        <w:t xml:space="preserve"> года в сумме 0,0 тыс. рублей.</w:t>
      </w:r>
    </w:p>
    <w:p w:rsidR="00B12325" w:rsidRPr="00B12325" w:rsidRDefault="00744848" w:rsidP="00744848">
      <w:pPr>
        <w:pStyle w:val="a5"/>
        <w:spacing w:after="0"/>
        <w:ind w:left="0"/>
        <w:jc w:val="both"/>
        <w:rPr>
          <w:sz w:val="28"/>
          <w:szCs w:val="28"/>
        </w:rPr>
      </w:pPr>
      <w:r w:rsidRPr="00136BBF">
        <w:rPr>
          <w:sz w:val="28"/>
          <w:szCs w:val="28"/>
        </w:rPr>
        <w:t xml:space="preserve">        </w:t>
      </w:r>
      <w:r w:rsidR="00C92F53">
        <w:rPr>
          <w:sz w:val="28"/>
          <w:szCs w:val="28"/>
        </w:rPr>
        <w:t>1</w:t>
      </w:r>
      <w:r w:rsidR="0036063E">
        <w:rPr>
          <w:sz w:val="28"/>
          <w:szCs w:val="28"/>
        </w:rPr>
        <w:t>8</w:t>
      </w:r>
      <w:r w:rsidR="00F80A59" w:rsidRPr="00136BBF">
        <w:rPr>
          <w:sz w:val="28"/>
          <w:szCs w:val="28"/>
        </w:rPr>
        <w:t xml:space="preserve">. </w:t>
      </w:r>
      <w:r w:rsidR="00B12325" w:rsidRPr="00B12325">
        <w:rPr>
          <w:color w:val="1A1A1A"/>
          <w:sz w:val="28"/>
          <w:szCs w:val="28"/>
          <w:shd w:val="clear" w:color="auto" w:fill="FFFFFF"/>
        </w:rPr>
        <w:t>Утвердить общий объем бюджетных ассигнований на исполнение публичных нормативных обязательств  на </w:t>
      </w:r>
      <w:r w:rsidR="00B12325" w:rsidRPr="00B12325">
        <w:rPr>
          <w:rStyle w:val="wmi-callto"/>
          <w:color w:val="1A1A1A"/>
          <w:sz w:val="28"/>
          <w:szCs w:val="28"/>
          <w:shd w:val="clear" w:color="auto" w:fill="FFFFFF"/>
        </w:rPr>
        <w:t>2025</w:t>
      </w:r>
      <w:r w:rsidR="00B12325">
        <w:rPr>
          <w:rStyle w:val="wmi-callto"/>
          <w:color w:val="1A1A1A"/>
          <w:sz w:val="28"/>
          <w:szCs w:val="28"/>
          <w:shd w:val="clear" w:color="auto" w:fill="FFFFFF"/>
        </w:rPr>
        <w:t xml:space="preserve">год </w:t>
      </w:r>
      <w:r w:rsidR="00B12325" w:rsidRPr="00B12325">
        <w:rPr>
          <w:color w:val="1A1A1A"/>
          <w:sz w:val="28"/>
          <w:szCs w:val="28"/>
          <w:shd w:val="clear" w:color="auto" w:fill="FFFFFF"/>
        </w:rPr>
        <w:t xml:space="preserve">в сумме </w:t>
      </w:r>
      <w:r w:rsidR="00B12325">
        <w:rPr>
          <w:color w:val="1A1A1A"/>
          <w:sz w:val="28"/>
          <w:szCs w:val="28"/>
          <w:shd w:val="clear" w:color="auto" w:fill="FFFFFF"/>
        </w:rPr>
        <w:t>186,9</w:t>
      </w:r>
      <w:r w:rsidR="00B12325" w:rsidRPr="00B12325">
        <w:rPr>
          <w:color w:val="1A1A1A"/>
          <w:sz w:val="28"/>
          <w:szCs w:val="28"/>
          <w:shd w:val="clear" w:color="auto" w:fill="FFFFFF"/>
        </w:rPr>
        <w:t xml:space="preserve"> тыс.</w:t>
      </w:r>
      <w:r w:rsidR="0078799E">
        <w:rPr>
          <w:color w:val="1A1A1A"/>
          <w:sz w:val="28"/>
          <w:szCs w:val="28"/>
          <w:shd w:val="clear" w:color="auto" w:fill="FFFFFF"/>
        </w:rPr>
        <w:t xml:space="preserve"> </w:t>
      </w:r>
      <w:r w:rsidR="00B12325" w:rsidRPr="00B12325">
        <w:rPr>
          <w:color w:val="1A1A1A"/>
          <w:sz w:val="28"/>
          <w:szCs w:val="28"/>
          <w:shd w:val="clear" w:color="auto" w:fill="FFFFFF"/>
        </w:rPr>
        <w:t>руб.</w:t>
      </w:r>
      <w:r w:rsidR="00B12325">
        <w:rPr>
          <w:color w:val="1A1A1A"/>
          <w:sz w:val="28"/>
          <w:szCs w:val="28"/>
          <w:shd w:val="clear" w:color="auto" w:fill="FFFFFF"/>
        </w:rPr>
        <w:t xml:space="preserve"> </w:t>
      </w:r>
      <w:r w:rsidR="00B12325" w:rsidRPr="00B12325">
        <w:rPr>
          <w:rStyle w:val="wmi-callto"/>
          <w:color w:val="1A1A1A"/>
          <w:sz w:val="28"/>
          <w:szCs w:val="28"/>
          <w:shd w:val="clear" w:color="auto" w:fill="FFFFFF"/>
        </w:rPr>
        <w:t>202</w:t>
      </w:r>
      <w:r w:rsidR="00B12325">
        <w:rPr>
          <w:rStyle w:val="wmi-callto"/>
          <w:color w:val="1A1A1A"/>
          <w:sz w:val="28"/>
          <w:szCs w:val="28"/>
          <w:shd w:val="clear" w:color="auto" w:fill="FFFFFF"/>
        </w:rPr>
        <w:t>6</w:t>
      </w:r>
      <w:r w:rsidR="00B12325" w:rsidRPr="00B12325">
        <w:rPr>
          <w:color w:val="1A1A1A"/>
          <w:sz w:val="28"/>
          <w:szCs w:val="28"/>
          <w:shd w:val="clear" w:color="auto" w:fill="FFFFFF"/>
        </w:rPr>
        <w:t> год</w:t>
      </w:r>
      <w:r w:rsidR="00B12325">
        <w:rPr>
          <w:color w:val="1A1A1A"/>
          <w:sz w:val="28"/>
          <w:szCs w:val="28"/>
          <w:shd w:val="clear" w:color="auto" w:fill="FFFFFF"/>
        </w:rPr>
        <w:t xml:space="preserve"> в сумме 156,7 тыс. руб. 2027 год в сумме 156,8</w:t>
      </w:r>
      <w:r w:rsidR="00B12325" w:rsidRPr="00B12325">
        <w:rPr>
          <w:color w:val="1A1A1A"/>
          <w:sz w:val="28"/>
          <w:szCs w:val="28"/>
          <w:shd w:val="clear" w:color="auto" w:fill="FFFFFF"/>
        </w:rPr>
        <w:t xml:space="preserve"> тыс.</w:t>
      </w:r>
      <w:r w:rsidR="0078799E">
        <w:rPr>
          <w:color w:val="1A1A1A"/>
          <w:sz w:val="28"/>
          <w:szCs w:val="28"/>
          <w:shd w:val="clear" w:color="auto" w:fill="FFFFFF"/>
        </w:rPr>
        <w:t xml:space="preserve"> </w:t>
      </w:r>
      <w:r w:rsidR="00B12325" w:rsidRPr="00B12325">
        <w:rPr>
          <w:color w:val="1A1A1A"/>
          <w:sz w:val="28"/>
          <w:szCs w:val="28"/>
          <w:shd w:val="clear" w:color="auto" w:fill="FFFFFF"/>
        </w:rPr>
        <w:t>руб.</w:t>
      </w:r>
    </w:p>
    <w:p w:rsidR="00D8578E" w:rsidRPr="00136BBF" w:rsidRDefault="0036063E" w:rsidP="00B12325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12325">
        <w:rPr>
          <w:sz w:val="28"/>
          <w:szCs w:val="28"/>
        </w:rPr>
        <w:t xml:space="preserve">. </w:t>
      </w:r>
      <w:r w:rsidR="00D8578E" w:rsidRPr="00136BBF">
        <w:rPr>
          <w:sz w:val="28"/>
          <w:szCs w:val="28"/>
        </w:rPr>
        <w:t>У</w:t>
      </w:r>
      <w:r w:rsidR="00B12325">
        <w:rPr>
          <w:sz w:val="28"/>
          <w:szCs w:val="28"/>
        </w:rPr>
        <w:t>твердить</w:t>
      </w:r>
      <w:r w:rsidR="00D8578E" w:rsidRPr="00136BBF">
        <w:rPr>
          <w:sz w:val="28"/>
          <w:szCs w:val="28"/>
        </w:rPr>
        <w:t xml:space="preserve"> в 20</w:t>
      </w:r>
      <w:r w:rsidR="00E71393" w:rsidRPr="00136BBF">
        <w:rPr>
          <w:sz w:val="28"/>
          <w:szCs w:val="28"/>
        </w:rPr>
        <w:t>2</w:t>
      </w:r>
      <w:r w:rsidR="00B916DE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>-202</w:t>
      </w:r>
      <w:r w:rsidR="00B916DE">
        <w:rPr>
          <w:sz w:val="28"/>
          <w:szCs w:val="28"/>
        </w:rPr>
        <w:t>7</w:t>
      </w:r>
      <w:r w:rsidR="00D8578E" w:rsidRPr="00136BBF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Старорусского муниципального района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D8578E" w:rsidRPr="00136BBF" w:rsidRDefault="003F04BA" w:rsidP="00744848">
      <w:pPr>
        <w:suppressAutoHyphens/>
        <w:autoSpaceDE w:val="0"/>
        <w:jc w:val="both"/>
        <w:rPr>
          <w:sz w:val="28"/>
          <w:szCs w:val="28"/>
        </w:rPr>
      </w:pPr>
      <w:r w:rsidRPr="00136BBF">
        <w:rPr>
          <w:sz w:val="28"/>
          <w:szCs w:val="28"/>
        </w:rPr>
        <w:t xml:space="preserve">        </w:t>
      </w:r>
      <w:r w:rsidR="00744848" w:rsidRPr="00136BBF">
        <w:rPr>
          <w:sz w:val="28"/>
          <w:szCs w:val="28"/>
        </w:rPr>
        <w:t xml:space="preserve">  </w:t>
      </w:r>
      <w:r w:rsidRPr="00136BBF">
        <w:rPr>
          <w:sz w:val="28"/>
          <w:szCs w:val="28"/>
        </w:rPr>
        <w:t>2</w:t>
      </w:r>
      <w:r w:rsidR="0036063E">
        <w:rPr>
          <w:sz w:val="28"/>
          <w:szCs w:val="28"/>
        </w:rPr>
        <w:t>0</w:t>
      </w:r>
      <w:r w:rsidR="00D8578E" w:rsidRPr="00136BBF">
        <w:rPr>
          <w:sz w:val="28"/>
          <w:szCs w:val="28"/>
        </w:rPr>
        <w:t>.   Настоящее решение вступает в силу с 1 января 20</w:t>
      </w:r>
      <w:r w:rsidR="00E71393" w:rsidRPr="00136BBF">
        <w:rPr>
          <w:sz w:val="28"/>
          <w:szCs w:val="28"/>
        </w:rPr>
        <w:t>2</w:t>
      </w:r>
      <w:r w:rsidR="002D7AF5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 xml:space="preserve"> года.</w:t>
      </w:r>
    </w:p>
    <w:p w:rsidR="00D8578E" w:rsidRPr="00136BBF" w:rsidRDefault="00D8578E" w:rsidP="003F04BA">
      <w:pPr>
        <w:jc w:val="both"/>
        <w:outlineLvl w:val="0"/>
        <w:rPr>
          <w:sz w:val="28"/>
          <w:szCs w:val="28"/>
        </w:rPr>
      </w:pPr>
      <w:r w:rsidRPr="00136BBF">
        <w:rPr>
          <w:sz w:val="28"/>
          <w:szCs w:val="28"/>
        </w:rPr>
        <w:t xml:space="preserve">        </w:t>
      </w:r>
      <w:r w:rsidR="00744848" w:rsidRPr="00136BBF">
        <w:rPr>
          <w:sz w:val="28"/>
          <w:szCs w:val="28"/>
        </w:rPr>
        <w:t xml:space="preserve">  </w:t>
      </w:r>
      <w:r w:rsidR="004B3903" w:rsidRPr="00136BBF">
        <w:rPr>
          <w:sz w:val="28"/>
          <w:szCs w:val="28"/>
        </w:rPr>
        <w:t>2</w:t>
      </w:r>
      <w:r w:rsidR="0036063E">
        <w:rPr>
          <w:sz w:val="28"/>
          <w:szCs w:val="28"/>
        </w:rPr>
        <w:t>1</w:t>
      </w:r>
      <w:r w:rsidRPr="00136BBF">
        <w:rPr>
          <w:sz w:val="28"/>
          <w:szCs w:val="28"/>
        </w:rPr>
        <w:t>.</w:t>
      </w:r>
      <w:r w:rsidRPr="00136BBF">
        <w:rPr>
          <w:b/>
          <w:sz w:val="28"/>
          <w:szCs w:val="28"/>
        </w:rPr>
        <w:t xml:space="preserve"> </w:t>
      </w:r>
      <w:r w:rsidRPr="00136BBF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7A40FE" w:rsidRPr="00136BBF" w:rsidRDefault="007A40FE" w:rsidP="003F04BA">
      <w:pPr>
        <w:jc w:val="both"/>
        <w:outlineLvl w:val="0"/>
        <w:rPr>
          <w:sz w:val="28"/>
          <w:szCs w:val="28"/>
        </w:rPr>
      </w:pPr>
    </w:p>
    <w:p w:rsidR="00136BBF" w:rsidRPr="00136BBF" w:rsidRDefault="00136BBF" w:rsidP="003F04BA">
      <w:pPr>
        <w:jc w:val="both"/>
        <w:outlineLvl w:val="0"/>
        <w:rPr>
          <w:sz w:val="28"/>
          <w:szCs w:val="28"/>
        </w:rPr>
      </w:pPr>
    </w:p>
    <w:p w:rsidR="00136BBF" w:rsidRPr="00136BBF" w:rsidRDefault="00136BBF" w:rsidP="003F04BA">
      <w:pPr>
        <w:jc w:val="both"/>
        <w:outlineLvl w:val="0"/>
        <w:rPr>
          <w:sz w:val="28"/>
          <w:szCs w:val="28"/>
        </w:rPr>
      </w:pPr>
    </w:p>
    <w:p w:rsidR="00D8578E" w:rsidRPr="00136BBF" w:rsidRDefault="00D8578E" w:rsidP="00D8578E">
      <w:pPr>
        <w:jc w:val="both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 xml:space="preserve">Глава сельского поселения                                           </w:t>
      </w:r>
      <w:r w:rsidR="001602F6" w:rsidRPr="00136BBF">
        <w:rPr>
          <w:b/>
          <w:sz w:val="28"/>
          <w:szCs w:val="28"/>
        </w:rPr>
        <w:t>Ю. В. Иванова</w:t>
      </w:r>
    </w:p>
    <w:p w:rsidR="00744848" w:rsidRPr="00136BBF" w:rsidRDefault="00744848" w:rsidP="00D8578E">
      <w:pPr>
        <w:jc w:val="right"/>
        <w:rPr>
          <w:b/>
        </w:rPr>
      </w:pPr>
      <w:bookmarkStart w:id="0" w:name="RANGE!A1:F181"/>
      <w:bookmarkEnd w:id="0"/>
    </w:p>
    <w:p w:rsidR="00744848" w:rsidRPr="00136BBF" w:rsidRDefault="00744848" w:rsidP="00D8578E">
      <w:pPr>
        <w:jc w:val="right"/>
        <w:rPr>
          <w:b/>
        </w:rPr>
      </w:pPr>
    </w:p>
    <w:p w:rsidR="005F3DE3" w:rsidRPr="00136BBF" w:rsidRDefault="005F3DE3" w:rsidP="00D8578E">
      <w:pPr>
        <w:jc w:val="right"/>
        <w:rPr>
          <w:b/>
        </w:rPr>
      </w:pPr>
    </w:p>
    <w:p w:rsidR="005F3DE3" w:rsidRPr="00136BBF" w:rsidRDefault="005F3DE3" w:rsidP="00136BBF">
      <w:pPr>
        <w:jc w:val="both"/>
        <w:rPr>
          <w:b/>
        </w:rPr>
      </w:pPr>
    </w:p>
    <w:p w:rsidR="005F3DE3" w:rsidRPr="00136BBF" w:rsidRDefault="005F3DE3" w:rsidP="00D8578E">
      <w:pPr>
        <w:jc w:val="right"/>
        <w:rPr>
          <w:b/>
        </w:rPr>
      </w:pPr>
    </w:p>
    <w:p w:rsidR="005F3DE3" w:rsidRPr="00136BBF" w:rsidRDefault="005F3DE3" w:rsidP="00D8578E">
      <w:pPr>
        <w:jc w:val="right"/>
        <w:rPr>
          <w:b/>
        </w:rPr>
      </w:pPr>
    </w:p>
    <w:p w:rsidR="00127828" w:rsidRDefault="00127828" w:rsidP="00136BBF">
      <w:pPr>
        <w:jc w:val="right"/>
        <w:rPr>
          <w:b/>
        </w:rPr>
      </w:pPr>
    </w:p>
    <w:p w:rsidR="00127828" w:rsidRDefault="00127828" w:rsidP="00136BBF">
      <w:pPr>
        <w:jc w:val="right"/>
        <w:rPr>
          <w:b/>
        </w:rPr>
      </w:pPr>
    </w:p>
    <w:p w:rsidR="00127828" w:rsidRDefault="00127828" w:rsidP="00136BBF">
      <w:pPr>
        <w:jc w:val="right"/>
        <w:rPr>
          <w:b/>
        </w:rPr>
      </w:pPr>
    </w:p>
    <w:p w:rsidR="00127828" w:rsidRDefault="00127828" w:rsidP="00136BBF">
      <w:pPr>
        <w:jc w:val="right"/>
        <w:rPr>
          <w:b/>
        </w:rPr>
      </w:pPr>
    </w:p>
    <w:p w:rsidR="0036063E" w:rsidRDefault="0036063E" w:rsidP="00136BBF">
      <w:pPr>
        <w:jc w:val="right"/>
        <w:rPr>
          <w:b/>
        </w:rPr>
      </w:pPr>
    </w:p>
    <w:p w:rsidR="0036063E" w:rsidRDefault="0036063E" w:rsidP="00136BBF">
      <w:pPr>
        <w:jc w:val="right"/>
        <w:rPr>
          <w:b/>
        </w:rPr>
      </w:pPr>
    </w:p>
    <w:p w:rsidR="0036063E" w:rsidRDefault="0036063E" w:rsidP="00136BBF">
      <w:pPr>
        <w:jc w:val="right"/>
        <w:rPr>
          <w:b/>
        </w:rPr>
      </w:pPr>
    </w:p>
    <w:p w:rsidR="0036063E" w:rsidRDefault="0036063E" w:rsidP="00136BBF">
      <w:pPr>
        <w:jc w:val="right"/>
        <w:rPr>
          <w:b/>
        </w:rPr>
      </w:pPr>
    </w:p>
    <w:p w:rsidR="008A128E" w:rsidRDefault="008A128E" w:rsidP="00136BBF">
      <w:pPr>
        <w:jc w:val="right"/>
        <w:rPr>
          <w:b/>
        </w:rPr>
      </w:pPr>
    </w:p>
    <w:p w:rsidR="00D8578E" w:rsidRPr="008A128E" w:rsidRDefault="00D8578E" w:rsidP="00136BBF">
      <w:pPr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D8578E" w:rsidRPr="008A128E" w:rsidTr="00D8578E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78E" w:rsidRPr="008A128E" w:rsidRDefault="00D8578E" w:rsidP="00D8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8578E" w:rsidRPr="008A128E" w:rsidRDefault="00D8578E" w:rsidP="00D8578E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8A128E">
              <w:rPr>
                <w:b/>
                <w:sz w:val="20"/>
                <w:szCs w:val="20"/>
              </w:rPr>
              <w:t>на 20</w:t>
            </w:r>
            <w:r w:rsidR="007E0C98" w:rsidRPr="008A128E">
              <w:rPr>
                <w:b/>
                <w:sz w:val="20"/>
                <w:szCs w:val="20"/>
              </w:rPr>
              <w:t>2</w:t>
            </w:r>
            <w:r w:rsidR="009D6EBC" w:rsidRPr="008A128E">
              <w:rPr>
                <w:b/>
                <w:sz w:val="20"/>
                <w:szCs w:val="20"/>
              </w:rPr>
              <w:t>5</w:t>
            </w:r>
            <w:r w:rsidRPr="008A128E">
              <w:rPr>
                <w:b/>
                <w:sz w:val="20"/>
                <w:szCs w:val="20"/>
              </w:rPr>
              <w:t xml:space="preserve"> год </w:t>
            </w:r>
          </w:p>
          <w:p w:rsidR="00D8578E" w:rsidRPr="008A128E" w:rsidRDefault="00D8578E" w:rsidP="009D6EB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 на плановый период 202</w:t>
            </w:r>
            <w:r w:rsidR="009D6EBC" w:rsidRPr="008A128E">
              <w:rPr>
                <w:b/>
                <w:sz w:val="20"/>
                <w:szCs w:val="20"/>
              </w:rPr>
              <w:t>6</w:t>
            </w:r>
            <w:r w:rsidRPr="008A128E">
              <w:rPr>
                <w:b/>
                <w:sz w:val="20"/>
                <w:szCs w:val="20"/>
              </w:rPr>
              <w:t xml:space="preserve"> и 202</w:t>
            </w:r>
            <w:r w:rsidR="009D6EBC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D8578E" w:rsidRPr="008A128E" w:rsidTr="00D8578E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8578E" w:rsidRPr="008A128E" w:rsidRDefault="00D8578E" w:rsidP="009009A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</w:t>
            </w:r>
            <w:r w:rsidR="009009AA" w:rsidRPr="008A128E">
              <w:rPr>
                <w:sz w:val="20"/>
                <w:szCs w:val="20"/>
              </w:rPr>
              <w:t>.</w:t>
            </w:r>
            <w:r w:rsidRPr="008A128E">
              <w:rPr>
                <w:sz w:val="20"/>
                <w:szCs w:val="20"/>
              </w:rPr>
              <w:t>)</w:t>
            </w:r>
          </w:p>
        </w:tc>
      </w:tr>
      <w:tr w:rsidR="007E0C98" w:rsidRPr="008A128E" w:rsidTr="0000796C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98" w:rsidRPr="008A128E" w:rsidRDefault="007E0C98" w:rsidP="0000796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8A128E" w:rsidRDefault="007E0C98" w:rsidP="0000796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C98" w:rsidRPr="008A128E" w:rsidRDefault="007E0C98" w:rsidP="0000796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</w:t>
            </w:r>
            <w:r w:rsidR="009D6EBC" w:rsidRPr="008A128E">
              <w:rPr>
                <w:sz w:val="20"/>
                <w:szCs w:val="20"/>
              </w:rPr>
              <w:t>5</w:t>
            </w:r>
          </w:p>
          <w:p w:rsidR="007E0C98" w:rsidRPr="008A128E" w:rsidRDefault="007E0C98" w:rsidP="0000796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8A128E" w:rsidRDefault="007E0C98" w:rsidP="0000796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</w:t>
            </w:r>
            <w:r w:rsidR="009D6EBC" w:rsidRPr="008A128E">
              <w:rPr>
                <w:sz w:val="20"/>
                <w:szCs w:val="20"/>
              </w:rPr>
              <w:t>6</w:t>
            </w:r>
          </w:p>
          <w:p w:rsidR="007E0C98" w:rsidRPr="008A128E" w:rsidRDefault="007E0C98" w:rsidP="0000796C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8A128E" w:rsidRDefault="007E0C98" w:rsidP="0000796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</w:t>
            </w:r>
            <w:r w:rsidR="009D6EBC" w:rsidRPr="008A128E">
              <w:rPr>
                <w:sz w:val="20"/>
                <w:szCs w:val="20"/>
              </w:rPr>
              <w:t>7</w:t>
            </w:r>
          </w:p>
          <w:p w:rsidR="007E0C98" w:rsidRPr="008A128E" w:rsidRDefault="007E0C98" w:rsidP="0000796C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</w:tr>
      <w:tr w:rsidR="007E0C98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E0C98" w:rsidRPr="008A128E" w:rsidRDefault="007E0C98" w:rsidP="003E74C3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98" w:rsidRPr="008A128E" w:rsidRDefault="007E0C98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C98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14656,7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C98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C98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10144,0</w:t>
            </w:r>
          </w:p>
        </w:tc>
      </w:tr>
      <w:tr w:rsidR="007F65D6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F65D6" w:rsidRPr="008A128E" w:rsidRDefault="007F65D6" w:rsidP="003E74C3">
            <w:pPr>
              <w:rPr>
                <w:b/>
                <w:bCs/>
                <w:sz w:val="20"/>
                <w:szCs w:val="20"/>
              </w:rPr>
            </w:pPr>
            <w:bookmarkStart w:id="1" w:name="RANGE!A9:D181"/>
            <w:r w:rsidRPr="008A12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5D6" w:rsidRPr="008A128E" w:rsidRDefault="007F65D6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5D6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5D6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5D6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666BCC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6BCC" w:rsidRPr="008A128E" w:rsidRDefault="00666BCC" w:rsidP="003E74C3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666BCC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BCC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666BCC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6BCC" w:rsidRPr="008A128E" w:rsidRDefault="00666BCC" w:rsidP="003E74C3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2" w:name="RANGE!A15:D15"/>
            <w:r w:rsidRPr="008A128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666BCC" w:rsidP="003E74C3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8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BC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209,0</w:t>
            </w:r>
          </w:p>
        </w:tc>
      </w:tr>
      <w:tr w:rsidR="00164A79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64A79" w:rsidRPr="008A128E" w:rsidRDefault="00164A79" w:rsidP="003E74C3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16:D16"/>
            <w:r w:rsidRPr="008A128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164A79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209,0</w:t>
            </w:r>
          </w:p>
        </w:tc>
      </w:tr>
      <w:tr w:rsidR="00961948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1948" w:rsidRPr="008A128E" w:rsidRDefault="00961948" w:rsidP="003E74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948" w:rsidRPr="008A128E" w:rsidRDefault="00961948" w:rsidP="003E74C3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948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948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948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1118,4</w:t>
            </w:r>
          </w:p>
        </w:tc>
      </w:tr>
      <w:tr w:rsidR="00164A79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A79" w:rsidRPr="008A128E" w:rsidRDefault="006F6575" w:rsidP="003E74C3">
            <w:pPr>
              <w:spacing w:beforeLines="40" w:line="240" w:lineRule="exact"/>
              <w:rPr>
                <w:sz w:val="20"/>
                <w:szCs w:val="20"/>
              </w:rPr>
            </w:pPr>
            <w:bookmarkStart w:id="4" w:name="RANGE!A9:D9"/>
            <w:bookmarkEnd w:id="4"/>
            <w:r w:rsidRPr="008A128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1118,4</w:t>
            </w:r>
          </w:p>
        </w:tc>
      </w:tr>
      <w:tr w:rsidR="00164A79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A79" w:rsidRPr="008A128E" w:rsidRDefault="00164A79" w:rsidP="003E74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164A79" w:rsidP="003E74C3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1965</w:t>
            </w:r>
            <w:r w:rsidR="00666BCC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2000</w:t>
            </w:r>
            <w:r w:rsidR="00666BCC" w:rsidRPr="008A128E">
              <w:rPr>
                <w:b/>
                <w:sz w:val="20"/>
                <w:szCs w:val="20"/>
              </w:rPr>
              <w:t>,0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9D6EBC" w:rsidP="003E74C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757,0</w:t>
            </w:r>
          </w:p>
        </w:tc>
      </w:tr>
      <w:tr w:rsidR="00666BCC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6BCC" w:rsidRPr="008A128E" w:rsidRDefault="00666BCC" w:rsidP="003E74C3">
            <w:pPr>
              <w:spacing w:beforeLines="40" w:line="240" w:lineRule="exact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666BCC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757</w:t>
            </w:r>
            <w:r w:rsidR="00666BCC" w:rsidRPr="008A128E">
              <w:rPr>
                <w:sz w:val="20"/>
                <w:szCs w:val="20"/>
              </w:rPr>
              <w:t>,0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1243,0</w:t>
            </w:r>
          </w:p>
        </w:tc>
      </w:tr>
      <w:tr w:rsidR="00164A79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A79" w:rsidRPr="008A128E" w:rsidRDefault="00164A79" w:rsidP="003E74C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164A79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1217</w:t>
            </w:r>
            <w:r w:rsidR="00666BCC" w:rsidRPr="008A128E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1243</w:t>
            </w:r>
            <w:r w:rsidR="00666BCC" w:rsidRPr="008A128E">
              <w:rPr>
                <w:sz w:val="20"/>
                <w:szCs w:val="20"/>
              </w:rPr>
              <w:t>,0</w:t>
            </w:r>
          </w:p>
        </w:tc>
      </w:tr>
      <w:tr w:rsidR="002D7AF5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D7AF5" w:rsidRPr="008A128E" w:rsidRDefault="002D7AF5" w:rsidP="003E74C3">
            <w:pPr>
              <w:rPr>
                <w:b/>
                <w:bCs/>
                <w:sz w:val="20"/>
                <w:szCs w:val="20"/>
              </w:rPr>
            </w:pPr>
            <w:bookmarkStart w:id="5" w:name="RANGE!A121:D121"/>
            <w:r w:rsidRPr="008A128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8C1BB4" w:rsidP="003E74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11724,7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</w:t>
            </w:r>
            <w:r w:rsidR="00E637E3" w:rsidRPr="008A128E"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6F6575" w:rsidRPr="008A128E" w:rsidTr="003E74C3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6575" w:rsidRPr="008A128E" w:rsidRDefault="006F6575" w:rsidP="003E74C3">
            <w:pPr>
              <w:rPr>
                <w:b/>
                <w:bCs/>
                <w:sz w:val="20"/>
                <w:szCs w:val="20"/>
              </w:rPr>
            </w:pPr>
            <w:bookmarkStart w:id="6" w:name="RANGE!A122:D122"/>
            <w:r w:rsidRPr="008A128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11727,7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</w:t>
            </w:r>
            <w:r w:rsidR="00E637E3" w:rsidRPr="008A128E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</w:t>
            </w:r>
            <w:r w:rsidR="00E637E3" w:rsidRPr="008A128E"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9D6EBC" w:rsidP="003E74C3">
            <w:pPr>
              <w:rPr>
                <w:b/>
                <w:bCs/>
                <w:sz w:val="20"/>
                <w:szCs w:val="20"/>
              </w:rPr>
            </w:pPr>
            <w:bookmarkStart w:id="7" w:name="RANGE!A123:D123"/>
            <w:r w:rsidRPr="008A128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7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FD4FB4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4FB4" w:rsidRPr="008A128E" w:rsidRDefault="00FD4FB4" w:rsidP="003E74C3">
            <w:pPr>
              <w:rPr>
                <w:sz w:val="20"/>
                <w:szCs w:val="20"/>
              </w:rPr>
            </w:pPr>
            <w:bookmarkStart w:id="8" w:name="RANGE!A125:D125"/>
            <w:r w:rsidRPr="008A128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8"/>
            <w:r w:rsidRPr="008A128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</w:p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</w:p>
          <w:p w:rsidR="00FD4FB4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</w:p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</w:p>
          <w:p w:rsidR="00FD4FB4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6EBC" w:rsidRPr="008A128E" w:rsidRDefault="009D6EBC" w:rsidP="003E74C3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EBC" w:rsidRPr="008A128E" w:rsidRDefault="008C1BB4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3246,0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  <w:p w:rsidR="003E74C3" w:rsidRPr="008A128E" w:rsidRDefault="003E74C3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74C3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74C3" w:rsidRPr="008A128E" w:rsidRDefault="003E74C3" w:rsidP="00D0600F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  <w:r w:rsidR="00D0600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C3" w:rsidRPr="008A128E" w:rsidRDefault="003E74C3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C3" w:rsidRPr="008A128E" w:rsidRDefault="003E74C3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C3" w:rsidRPr="008A128E" w:rsidRDefault="003E74C3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C3" w:rsidRPr="008A128E" w:rsidRDefault="003E74C3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6F6575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6575" w:rsidRPr="008A128E" w:rsidRDefault="006F6575" w:rsidP="003E74C3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</w:t>
            </w:r>
            <w:r w:rsidR="002D7AF5" w:rsidRPr="008A128E">
              <w:rPr>
                <w:bCs/>
                <w:sz w:val="20"/>
                <w:szCs w:val="20"/>
              </w:rPr>
              <w:t>24</w:t>
            </w:r>
            <w:r w:rsidRPr="008A128E">
              <w:rPr>
                <w:bCs/>
                <w:sz w:val="20"/>
                <w:szCs w:val="20"/>
              </w:rPr>
              <w:t>-202</w:t>
            </w:r>
            <w:r w:rsidR="002D7AF5" w:rsidRPr="008A128E">
              <w:rPr>
                <w:bCs/>
                <w:sz w:val="20"/>
                <w:szCs w:val="20"/>
              </w:rPr>
              <w:t>7</w:t>
            </w:r>
            <w:r w:rsidRPr="008A128E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</w:t>
            </w:r>
            <w:r w:rsidR="006F6575" w:rsidRPr="008A128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</w:t>
            </w:r>
            <w:r w:rsidR="006F6575" w:rsidRPr="008A128E">
              <w:rPr>
                <w:bCs/>
                <w:sz w:val="20"/>
                <w:szCs w:val="20"/>
              </w:rPr>
              <w:t>,0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2D7AF5" w:rsidP="003E74C3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lastRenderedPageBreak/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2D7AF5" w:rsidP="00B12C0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202299991076</w:t>
            </w:r>
            <w:r w:rsidR="00B12C03"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2D7AF5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9D6EBC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2D7AF5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9D6EBC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9D6EBC" w:rsidP="003E74C3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178,7</w:t>
            </w:r>
          </w:p>
        </w:tc>
      </w:tr>
      <w:tr w:rsidR="006F6575" w:rsidRPr="008A128E" w:rsidTr="003E74C3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178,7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DD2521" w:rsidRPr="008A128E" w:rsidTr="003E74C3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DD2521" w:rsidP="003E74C3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DD2521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</w:tbl>
    <w:p w:rsidR="006F6575" w:rsidRPr="008A128E" w:rsidRDefault="006F6575" w:rsidP="008A128E">
      <w:pPr>
        <w:pStyle w:val="7"/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D8578E" w:rsidRPr="008A128E" w:rsidRDefault="00D8578E" w:rsidP="00D8578E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Приложение   </w:t>
      </w:r>
      <w:r w:rsidR="00BA31EA" w:rsidRPr="008A128E">
        <w:rPr>
          <w:b/>
          <w:sz w:val="20"/>
          <w:szCs w:val="20"/>
        </w:rPr>
        <w:t>2</w:t>
      </w:r>
    </w:p>
    <w:p w:rsidR="00D8578E" w:rsidRPr="008A128E" w:rsidRDefault="00D8578E" w:rsidP="00D8578E">
      <w:pPr>
        <w:jc w:val="both"/>
        <w:rPr>
          <w:sz w:val="20"/>
          <w:szCs w:val="20"/>
        </w:rPr>
      </w:pPr>
    </w:p>
    <w:p w:rsidR="00D8578E" w:rsidRPr="008A128E" w:rsidRDefault="00D8578E" w:rsidP="00D8578E">
      <w:pPr>
        <w:tabs>
          <w:tab w:val="left" w:pos="4065"/>
        </w:tabs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Объем безвозмездных поступлений</w:t>
      </w:r>
      <w:r w:rsidR="007A40FE" w:rsidRPr="008A128E">
        <w:rPr>
          <w:b/>
          <w:sz w:val="20"/>
          <w:szCs w:val="20"/>
        </w:rPr>
        <w:t xml:space="preserve"> от других бюджетов системы Российской Федерации </w:t>
      </w:r>
    </w:p>
    <w:p w:rsidR="00D8578E" w:rsidRPr="008A128E" w:rsidRDefault="00D8578E" w:rsidP="00D8578E">
      <w:pPr>
        <w:tabs>
          <w:tab w:val="left" w:pos="4065"/>
        </w:tabs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на 20</w:t>
      </w:r>
      <w:r w:rsidR="002C2702" w:rsidRPr="008A128E">
        <w:rPr>
          <w:b/>
          <w:sz w:val="20"/>
          <w:szCs w:val="20"/>
        </w:rPr>
        <w:t>2</w:t>
      </w:r>
      <w:r w:rsidR="007D6E9F" w:rsidRPr="008A128E">
        <w:rPr>
          <w:b/>
          <w:sz w:val="20"/>
          <w:szCs w:val="20"/>
        </w:rPr>
        <w:t>5</w:t>
      </w:r>
      <w:r w:rsidRPr="008A128E">
        <w:rPr>
          <w:b/>
          <w:sz w:val="20"/>
          <w:szCs w:val="20"/>
        </w:rPr>
        <w:t xml:space="preserve"> год и на плановый период 202</w:t>
      </w:r>
      <w:r w:rsidR="007D6E9F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7D6E9F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p w:rsidR="00D8578E" w:rsidRPr="008A128E" w:rsidRDefault="00D8578E" w:rsidP="00D8578E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D8578E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</w:t>
            </w:r>
            <w:r w:rsidR="000E451E" w:rsidRPr="008A128E">
              <w:rPr>
                <w:b/>
                <w:sz w:val="20"/>
                <w:szCs w:val="20"/>
              </w:rPr>
              <w:t>2</w:t>
            </w:r>
            <w:r w:rsidR="007D6E9F" w:rsidRPr="008A128E">
              <w:rPr>
                <w:b/>
                <w:sz w:val="20"/>
                <w:szCs w:val="20"/>
              </w:rPr>
              <w:t>5</w:t>
            </w:r>
            <w:r w:rsidRPr="008A128E">
              <w:rPr>
                <w:b/>
                <w:sz w:val="20"/>
                <w:szCs w:val="20"/>
              </w:rPr>
              <w:t>г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Сумма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(тыс. </w:t>
            </w:r>
            <w:r w:rsidR="002C4C9F" w:rsidRPr="008A128E">
              <w:rPr>
                <w:b/>
                <w:sz w:val="20"/>
                <w:szCs w:val="20"/>
              </w:rPr>
              <w:t>руб.</w:t>
            </w:r>
            <w:r w:rsidRPr="008A128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7D6E9F" w:rsidRPr="008A128E">
              <w:rPr>
                <w:b/>
                <w:sz w:val="20"/>
                <w:szCs w:val="20"/>
              </w:rPr>
              <w:t>6</w:t>
            </w:r>
            <w:r w:rsidRPr="008A128E">
              <w:rPr>
                <w:b/>
                <w:sz w:val="20"/>
                <w:szCs w:val="20"/>
              </w:rPr>
              <w:t>г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Сумма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(тыс. </w:t>
            </w:r>
            <w:r w:rsidR="002C4C9F" w:rsidRPr="008A128E">
              <w:rPr>
                <w:b/>
                <w:sz w:val="20"/>
                <w:szCs w:val="20"/>
              </w:rPr>
              <w:t>р</w:t>
            </w:r>
            <w:r w:rsidRPr="008A128E">
              <w:rPr>
                <w:b/>
                <w:sz w:val="20"/>
                <w:szCs w:val="20"/>
              </w:rPr>
              <w:t>уб</w:t>
            </w:r>
            <w:r w:rsidR="002C4C9F" w:rsidRPr="008A128E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7D6E9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Сумма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(тыс. </w:t>
            </w:r>
            <w:r w:rsidR="002C4C9F" w:rsidRPr="008A128E">
              <w:rPr>
                <w:b/>
                <w:sz w:val="20"/>
                <w:szCs w:val="20"/>
              </w:rPr>
              <w:t>р</w:t>
            </w:r>
            <w:r w:rsidRPr="008A128E">
              <w:rPr>
                <w:b/>
                <w:sz w:val="20"/>
                <w:szCs w:val="20"/>
              </w:rPr>
              <w:t>уб</w:t>
            </w:r>
            <w:r w:rsidR="002C4C9F" w:rsidRPr="008A128E">
              <w:rPr>
                <w:b/>
                <w:sz w:val="20"/>
                <w:szCs w:val="20"/>
              </w:rPr>
              <w:t>.)</w:t>
            </w:r>
          </w:p>
        </w:tc>
      </w:tr>
      <w:tr w:rsidR="00D8578E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8C1BB4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11724,7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8C1BB4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684</w:t>
            </w:r>
            <w:r w:rsidR="008C1BB4" w:rsidRPr="008A128E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8C1BB4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</w:t>
            </w:r>
            <w:r w:rsidR="008C1BB4" w:rsidRPr="008A128E">
              <w:rPr>
                <w:b/>
                <w:sz w:val="20"/>
                <w:szCs w:val="20"/>
              </w:rPr>
              <w:t>16,6</w:t>
            </w:r>
          </w:p>
        </w:tc>
      </w:tr>
      <w:tr w:rsidR="008C1BB4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B4" w:rsidRPr="008A128E" w:rsidRDefault="008C1BB4" w:rsidP="00D8578E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B4" w:rsidRPr="008A128E" w:rsidRDefault="008C1BB4" w:rsidP="005D5FBF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11724,7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B4" w:rsidRPr="008A128E" w:rsidRDefault="008C1BB4" w:rsidP="005D5FBF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B4" w:rsidRPr="008A128E" w:rsidRDefault="008C1BB4" w:rsidP="005D5FBF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6816,6</w:t>
            </w:r>
          </w:p>
        </w:tc>
      </w:tr>
      <w:tr w:rsidR="00432BB7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D8578E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D8578E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  <w:r w:rsidR="00720A74" w:rsidRPr="008A128E">
              <w:rPr>
                <w:sz w:val="20"/>
                <w:szCs w:val="20"/>
              </w:rPr>
              <w:t>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F6400E" w:rsidRPr="008A128E" w:rsidTr="00EC3AF2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Pr="008A128E" w:rsidRDefault="00F6400E" w:rsidP="00D8578E">
            <w:pPr>
              <w:jc w:val="both"/>
              <w:rPr>
                <w:b/>
                <w:bCs/>
                <w:sz w:val="20"/>
                <w:szCs w:val="20"/>
              </w:rPr>
            </w:pPr>
            <w:bookmarkStart w:id="9" w:name="RANGE!A128:D128"/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9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Pr="008A128E" w:rsidRDefault="00432BB7" w:rsidP="00720A74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Pr="008A128E" w:rsidRDefault="00F6400E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</w:t>
            </w:r>
            <w:r w:rsidR="00432BB7" w:rsidRPr="008A128E">
              <w:rPr>
                <w:b/>
                <w:sz w:val="20"/>
                <w:szCs w:val="20"/>
              </w:rPr>
              <w:t>44</w:t>
            </w:r>
            <w:r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Pr="008A128E" w:rsidRDefault="00F6400E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</w:t>
            </w:r>
            <w:r w:rsidR="00432BB7" w:rsidRPr="008A128E">
              <w:rPr>
                <w:b/>
                <w:sz w:val="20"/>
                <w:szCs w:val="20"/>
              </w:rPr>
              <w:t>44</w:t>
            </w:r>
            <w:r w:rsidRPr="008A128E">
              <w:rPr>
                <w:b/>
                <w:sz w:val="20"/>
                <w:szCs w:val="20"/>
              </w:rPr>
              <w:t>,0</w:t>
            </w:r>
          </w:p>
        </w:tc>
      </w:tr>
      <w:tr w:rsidR="003F1513" w:rsidRPr="008A128E" w:rsidTr="00EC3AF2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13" w:rsidRPr="008A128E" w:rsidRDefault="003F1513" w:rsidP="00D8578E">
            <w:pPr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13" w:rsidRPr="008A128E" w:rsidRDefault="003F1513" w:rsidP="00720A7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13" w:rsidRPr="008A128E" w:rsidRDefault="003F1513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13" w:rsidRPr="008A128E" w:rsidRDefault="003F1513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D8578E" w:rsidRPr="008A128E" w:rsidTr="00EC3AF2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jc w:val="center"/>
              <w:rPr>
                <w:sz w:val="20"/>
                <w:szCs w:val="20"/>
              </w:rPr>
            </w:pPr>
          </w:p>
          <w:p w:rsidR="00D8578E" w:rsidRPr="008A128E" w:rsidRDefault="00432BB7" w:rsidP="00BC4D1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jc w:val="center"/>
              <w:rPr>
                <w:sz w:val="20"/>
                <w:szCs w:val="20"/>
              </w:rPr>
            </w:pPr>
          </w:p>
          <w:p w:rsidR="00D8578E" w:rsidRPr="008A128E" w:rsidRDefault="00432BB7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844</w:t>
            </w:r>
            <w:r w:rsidR="00BA31EA" w:rsidRPr="008A128E">
              <w:rPr>
                <w:sz w:val="20"/>
                <w:szCs w:val="20"/>
              </w:rPr>
              <w:t>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jc w:val="center"/>
              <w:rPr>
                <w:sz w:val="20"/>
                <w:szCs w:val="20"/>
              </w:rPr>
            </w:pPr>
          </w:p>
          <w:p w:rsidR="00D8578E" w:rsidRPr="008A128E" w:rsidRDefault="004E0A2D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</w:t>
            </w:r>
            <w:r w:rsidR="00432BB7" w:rsidRPr="008A128E">
              <w:rPr>
                <w:sz w:val="20"/>
                <w:szCs w:val="20"/>
              </w:rPr>
              <w:t>44</w:t>
            </w:r>
            <w:r w:rsidR="00BA31EA" w:rsidRPr="008A128E">
              <w:rPr>
                <w:sz w:val="20"/>
                <w:szCs w:val="20"/>
              </w:rPr>
              <w:t>,0</w:t>
            </w:r>
          </w:p>
        </w:tc>
      </w:tr>
      <w:tr w:rsidR="00847E03" w:rsidRPr="008A128E" w:rsidTr="00EC3AF2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3" w:rsidRPr="008A128E" w:rsidRDefault="00847E03" w:rsidP="00432BB7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Субсидии бюджетам сельских поселений </w:t>
            </w:r>
            <w:r w:rsidR="00432BB7" w:rsidRPr="008A128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3" w:rsidRPr="008A128E" w:rsidRDefault="00432BB7" w:rsidP="00D8578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  <w:p w:rsidR="00432BB7" w:rsidRPr="008A128E" w:rsidRDefault="00432BB7" w:rsidP="00432BB7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3" w:rsidRPr="008A128E" w:rsidRDefault="00847E03" w:rsidP="00D8578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3" w:rsidRPr="008A128E" w:rsidRDefault="00847E03" w:rsidP="00D8578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D8578E" w:rsidRPr="008A128E" w:rsidTr="00EC3AF2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287,8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302,9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981B3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309,1</w:t>
            </w:r>
          </w:p>
        </w:tc>
      </w:tr>
      <w:tr w:rsidR="00BA31EA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A" w:rsidRPr="008A128E" w:rsidRDefault="00BA31EA" w:rsidP="00D8578E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A" w:rsidRPr="008A128E" w:rsidRDefault="00432BB7" w:rsidP="00BA31EA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157,4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A" w:rsidRPr="008A128E" w:rsidRDefault="00432BB7" w:rsidP="00BA31EA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A" w:rsidRPr="008A128E" w:rsidRDefault="00432BB7" w:rsidP="00BA31EA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178,7</w:t>
            </w:r>
          </w:p>
        </w:tc>
      </w:tr>
      <w:tr w:rsidR="00432BB7" w:rsidRPr="008A128E" w:rsidTr="00432BB7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D8578E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432BB7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D8578E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B7" w:rsidRPr="008A128E" w:rsidRDefault="00432BB7" w:rsidP="00D8578E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</w:tbl>
    <w:p w:rsidR="00064170" w:rsidRPr="008A128E" w:rsidRDefault="00064170" w:rsidP="00D8578E">
      <w:pPr>
        <w:rPr>
          <w:b/>
          <w:sz w:val="20"/>
          <w:szCs w:val="20"/>
        </w:rPr>
      </w:pPr>
    </w:p>
    <w:p w:rsidR="00B96C91" w:rsidRPr="008A128E" w:rsidRDefault="003F1513" w:rsidP="00B96C91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 </w:t>
      </w:r>
      <w:r w:rsidR="00B96C91" w:rsidRPr="008A128E">
        <w:rPr>
          <w:b/>
          <w:sz w:val="20"/>
          <w:szCs w:val="20"/>
        </w:rPr>
        <w:t xml:space="preserve">Приложение </w:t>
      </w:r>
      <w:r w:rsidR="00BA31EA" w:rsidRPr="008A128E">
        <w:rPr>
          <w:b/>
          <w:sz w:val="20"/>
          <w:szCs w:val="20"/>
        </w:rPr>
        <w:t>3</w:t>
      </w:r>
    </w:p>
    <w:p w:rsidR="00B96C91" w:rsidRPr="008A128E" w:rsidRDefault="00B96C91" w:rsidP="00B96C91">
      <w:pPr>
        <w:rPr>
          <w:sz w:val="20"/>
          <w:szCs w:val="20"/>
        </w:rPr>
      </w:pPr>
    </w:p>
    <w:p w:rsidR="00D97D05" w:rsidRPr="008A128E" w:rsidRDefault="00B96C91" w:rsidP="00B96C91">
      <w:pPr>
        <w:ind w:firstLine="708"/>
        <w:jc w:val="center"/>
        <w:rPr>
          <w:sz w:val="20"/>
          <w:szCs w:val="20"/>
        </w:rPr>
      </w:pPr>
      <w:r w:rsidRPr="008A128E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B96C91" w:rsidRPr="008A128E" w:rsidRDefault="00B96C91" w:rsidP="00B96C91">
      <w:pPr>
        <w:ind w:firstLine="708"/>
        <w:jc w:val="center"/>
        <w:rPr>
          <w:sz w:val="20"/>
          <w:szCs w:val="20"/>
        </w:rPr>
      </w:pPr>
      <w:r w:rsidRPr="008A128E">
        <w:rPr>
          <w:sz w:val="20"/>
          <w:szCs w:val="20"/>
        </w:rPr>
        <w:t>на 20</w:t>
      </w:r>
      <w:r w:rsidR="00D374F8" w:rsidRPr="008A128E">
        <w:rPr>
          <w:sz w:val="20"/>
          <w:szCs w:val="20"/>
        </w:rPr>
        <w:t>2</w:t>
      </w:r>
      <w:r w:rsidR="00432BB7" w:rsidRPr="008A128E">
        <w:rPr>
          <w:sz w:val="20"/>
          <w:szCs w:val="20"/>
        </w:rPr>
        <w:t>5</w:t>
      </w:r>
      <w:r w:rsidR="00251A13" w:rsidRPr="008A128E">
        <w:rPr>
          <w:sz w:val="20"/>
          <w:szCs w:val="20"/>
        </w:rPr>
        <w:t xml:space="preserve"> </w:t>
      </w:r>
      <w:r w:rsidRPr="008A128E">
        <w:rPr>
          <w:sz w:val="20"/>
          <w:szCs w:val="20"/>
        </w:rPr>
        <w:t>год и на плановый период 202</w:t>
      </w:r>
      <w:r w:rsidR="00432BB7" w:rsidRPr="008A128E">
        <w:rPr>
          <w:sz w:val="20"/>
          <w:szCs w:val="20"/>
        </w:rPr>
        <w:t>6</w:t>
      </w:r>
      <w:r w:rsidRPr="008A128E">
        <w:rPr>
          <w:sz w:val="20"/>
          <w:szCs w:val="20"/>
        </w:rPr>
        <w:t xml:space="preserve"> и 202</w:t>
      </w:r>
      <w:r w:rsidR="00432BB7" w:rsidRPr="008A128E">
        <w:rPr>
          <w:sz w:val="20"/>
          <w:szCs w:val="20"/>
        </w:rPr>
        <w:t>7</w:t>
      </w:r>
      <w:r w:rsidRPr="008A128E">
        <w:rPr>
          <w:sz w:val="20"/>
          <w:szCs w:val="20"/>
        </w:rPr>
        <w:t xml:space="preserve"> годов</w:t>
      </w:r>
    </w:p>
    <w:p w:rsidR="00B96C91" w:rsidRPr="008A128E" w:rsidRDefault="00B96C91" w:rsidP="00B96C91">
      <w:pPr>
        <w:jc w:val="right"/>
        <w:rPr>
          <w:sz w:val="20"/>
          <w:szCs w:val="20"/>
        </w:rPr>
      </w:pPr>
      <w:r w:rsidRPr="008A128E">
        <w:rPr>
          <w:sz w:val="20"/>
          <w:szCs w:val="20"/>
        </w:rPr>
        <w:t>(тыс. руб</w:t>
      </w:r>
      <w:r w:rsidR="009009AA" w:rsidRPr="008A128E">
        <w:rPr>
          <w:sz w:val="20"/>
          <w:szCs w:val="20"/>
        </w:rPr>
        <w:t>.</w:t>
      </w:r>
      <w:r w:rsidRPr="008A128E">
        <w:rPr>
          <w:sz w:val="20"/>
          <w:szCs w:val="20"/>
        </w:rPr>
        <w:t>)</w:t>
      </w:r>
    </w:p>
    <w:tbl>
      <w:tblPr>
        <w:tblW w:w="11172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   </w:t>
            </w:r>
            <w:r w:rsidRPr="008A128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96C91" w:rsidP="00432BB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</w:t>
            </w:r>
            <w:r w:rsidR="00D374F8" w:rsidRPr="008A128E">
              <w:rPr>
                <w:sz w:val="20"/>
                <w:szCs w:val="20"/>
              </w:rPr>
              <w:t>2</w:t>
            </w:r>
            <w:r w:rsidR="00432BB7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96C91" w:rsidP="00432BB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432BB7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</w:rPr>
              <w:t>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96C91" w:rsidP="00432BB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432BB7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>г.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87ED3" w:rsidP="003342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510</w:t>
            </w:r>
            <w:r w:rsidR="00334204" w:rsidRPr="008A128E">
              <w:rPr>
                <w:b/>
                <w:sz w:val="20"/>
                <w:szCs w:val="20"/>
              </w:rPr>
              <w:t>1</w:t>
            </w:r>
            <w:r w:rsidRPr="008A128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87ED3" w:rsidP="001F786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</w:t>
            </w:r>
            <w:r w:rsidR="001F786A" w:rsidRPr="008A128E">
              <w:rPr>
                <w:b/>
                <w:sz w:val="20"/>
                <w:szCs w:val="20"/>
              </w:rPr>
              <w:t>13</w:t>
            </w:r>
            <w:r w:rsidRPr="008A128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87ED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4137,5</w:t>
            </w:r>
          </w:p>
        </w:tc>
      </w:tr>
      <w:tr w:rsidR="000D66CE" w:rsidRPr="008A128E" w:rsidTr="00127828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6CE" w:rsidRPr="008A128E" w:rsidRDefault="000D66CE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6CE" w:rsidRPr="008A128E" w:rsidRDefault="000D66CE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6CE" w:rsidRPr="008A128E" w:rsidRDefault="000D66CE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CE" w:rsidRPr="008A128E" w:rsidRDefault="00687ED3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CE" w:rsidRPr="008A128E" w:rsidRDefault="00687ED3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CE" w:rsidRPr="008A128E" w:rsidRDefault="00687ED3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</w:tr>
      <w:tr w:rsidR="00687ED3" w:rsidRPr="008A128E" w:rsidTr="00127828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ED3" w:rsidRPr="008A128E" w:rsidRDefault="00687ED3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ED3" w:rsidRPr="008A128E" w:rsidRDefault="00687ED3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ED3" w:rsidRPr="008A128E" w:rsidRDefault="00687ED3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D3" w:rsidRPr="008A128E" w:rsidRDefault="00687ED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687ED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687ED3" w:rsidRPr="008A128E" w:rsidTr="00980E43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B96C91" w:rsidRPr="008A128E" w:rsidTr="0012782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127828" w:rsidRPr="008A128E" w:rsidRDefault="00127828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B96C91" w:rsidRPr="008A128E" w:rsidRDefault="00687ED3" w:rsidP="00334204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38</w:t>
            </w:r>
            <w:r w:rsidR="00334204" w:rsidRPr="008A128E">
              <w:rPr>
                <w:b/>
                <w:sz w:val="20"/>
                <w:szCs w:val="20"/>
              </w:rPr>
              <w:t>09</w:t>
            </w:r>
            <w:r w:rsidRPr="008A128E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1602F6" w:rsidRPr="008A128E" w:rsidRDefault="00687ED3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1602F6" w:rsidRPr="008A128E" w:rsidRDefault="00127828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2575,3</w:t>
            </w:r>
          </w:p>
        </w:tc>
      </w:tr>
      <w:tr w:rsidR="00B96C91" w:rsidRPr="008A128E" w:rsidTr="0012782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52A" w:rsidRPr="008A128E" w:rsidRDefault="00127828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  <w:r w:rsidR="00334204" w:rsidRPr="008A128E">
              <w:rPr>
                <w:sz w:val="20"/>
                <w:szCs w:val="20"/>
              </w:rPr>
              <w:t>49</w:t>
            </w:r>
            <w:r w:rsidR="00980E43" w:rsidRPr="008A128E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52A" w:rsidRPr="008A128E" w:rsidRDefault="00980E4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52A" w:rsidRPr="008A128E" w:rsidRDefault="00127828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980E4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43" w:rsidRPr="008A128E" w:rsidRDefault="00127828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  <w:r w:rsidR="00334204" w:rsidRPr="008A128E">
              <w:rPr>
                <w:sz w:val="20"/>
                <w:szCs w:val="20"/>
              </w:rPr>
              <w:t>49</w:t>
            </w:r>
            <w:r w:rsidR="00980E43" w:rsidRPr="008A128E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43" w:rsidRPr="008A128E" w:rsidRDefault="00980E43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43" w:rsidRPr="008A128E" w:rsidRDefault="00127828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B96C91" w:rsidRPr="008A128E" w:rsidTr="0012782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B2A" w:rsidRPr="008A128E" w:rsidRDefault="00980E4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3405,3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B2A" w:rsidRPr="008A128E" w:rsidRDefault="00980E4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B2A" w:rsidRPr="008A128E" w:rsidRDefault="00127828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2354,9</w:t>
            </w:r>
          </w:p>
        </w:tc>
      </w:tr>
      <w:tr w:rsidR="00B96C91" w:rsidRPr="008A128E" w:rsidTr="0012782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2A" w:rsidRPr="008A128E" w:rsidRDefault="00980E43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</w:t>
            </w:r>
            <w:r w:rsidR="00127828" w:rsidRPr="008A128E">
              <w:rPr>
                <w:sz w:val="20"/>
                <w:szCs w:val="20"/>
              </w:rPr>
              <w:t>2</w:t>
            </w:r>
            <w:r w:rsidR="00334204"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2A" w:rsidRPr="008A128E" w:rsidRDefault="00980E4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2A" w:rsidRPr="008A128E" w:rsidRDefault="00980E4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43584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43584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43584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</w:t>
            </w:r>
            <w:r w:rsidRPr="008A128E">
              <w:rPr>
                <w:b/>
                <w:sz w:val="20"/>
                <w:szCs w:val="20"/>
              </w:rPr>
              <w:lastRenderedPageBreak/>
              <w:t>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  <w:r w:rsidR="00E103CE" w:rsidRPr="008A128E">
              <w:rPr>
                <w:b/>
                <w:sz w:val="20"/>
                <w:szCs w:val="20"/>
              </w:rPr>
              <w:t>5</w:t>
            </w:r>
            <w:r w:rsidRPr="008A128E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E103CE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</w:tr>
      <w:tr w:rsidR="000023A7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467279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5F38D0" w:rsidRPr="008A128E">
              <w:rPr>
                <w:b/>
                <w:sz w:val="20"/>
                <w:szCs w:val="20"/>
              </w:rPr>
              <w:t>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E103CE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  <w:r w:rsidR="000023A7" w:rsidRPr="008A128E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3101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0023A7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E103CE" w:rsidP="000023A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  <w:r w:rsidR="000023A7" w:rsidRPr="008A128E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3101A6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6E154A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6E154A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</w:tr>
      <w:tr w:rsidR="0068315D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5D" w:rsidRPr="008A128E" w:rsidRDefault="006E154A" w:rsidP="000023A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5D" w:rsidRPr="008A128E" w:rsidRDefault="006E154A" w:rsidP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5D" w:rsidRPr="008A128E" w:rsidRDefault="006E154A" w:rsidP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</w:tr>
      <w:tr w:rsidR="00B5130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09" w:rsidRPr="008A128E" w:rsidRDefault="00B5130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09" w:rsidRPr="008A128E" w:rsidRDefault="00B5130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09" w:rsidRPr="008A128E" w:rsidRDefault="00B5130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B51309" w:rsidP="00B816FE">
            <w:pPr>
              <w:jc w:val="center"/>
              <w:rPr>
                <w:sz w:val="20"/>
                <w:szCs w:val="20"/>
              </w:rPr>
            </w:pPr>
          </w:p>
          <w:p w:rsidR="00B51309" w:rsidRPr="008A128E" w:rsidRDefault="006E154A" w:rsidP="00B816F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B51309" w:rsidP="00B51309">
            <w:pPr>
              <w:jc w:val="center"/>
              <w:rPr>
                <w:sz w:val="20"/>
                <w:szCs w:val="20"/>
              </w:rPr>
            </w:pPr>
          </w:p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B51309" w:rsidP="00B51309">
            <w:pPr>
              <w:jc w:val="center"/>
              <w:rPr>
                <w:sz w:val="20"/>
                <w:szCs w:val="20"/>
              </w:rPr>
            </w:pPr>
          </w:p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B5130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 w:rsidP="009736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17381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6E154A" w:rsidP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533,0</w:t>
            </w:r>
          </w:p>
        </w:tc>
      </w:tr>
      <w:tr w:rsidR="0017381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6E154A" w:rsidP="0097367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127828" w:rsidP="00111F9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449,2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60</w:t>
            </w:r>
            <w:r w:rsidR="0097367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</w:tr>
      <w:tr w:rsidR="00B816FE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</w:t>
            </w:r>
            <w:r w:rsidR="0066226E" w:rsidRPr="008A128E">
              <w:rPr>
                <w:b/>
                <w:sz w:val="20"/>
                <w:szCs w:val="20"/>
              </w:rPr>
              <w:t xml:space="preserve"> </w:t>
            </w:r>
            <w:r w:rsidRPr="008A128E">
              <w:rPr>
                <w:b/>
                <w:sz w:val="20"/>
                <w:szCs w:val="20"/>
              </w:rPr>
              <w:t>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E" w:rsidRPr="008A128E" w:rsidRDefault="006E154A" w:rsidP="00111F9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</w:t>
            </w:r>
            <w:r w:rsidR="0097367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E" w:rsidRPr="008A128E" w:rsidRDefault="006E154A" w:rsidP="00111F9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E" w:rsidRPr="008A128E" w:rsidRDefault="006E154A" w:rsidP="00111F9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E103CE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6E154A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</w:t>
            </w:r>
            <w:r w:rsidR="0097367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6E154A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6E154A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E103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</w:t>
            </w:r>
            <w:r w:rsidR="00515DAB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 w:rsidP="00D65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</w:t>
            </w:r>
            <w:r w:rsidR="00D65D19" w:rsidRPr="008A128E">
              <w:rPr>
                <w:b/>
                <w:sz w:val="20"/>
                <w:szCs w:val="20"/>
              </w:rPr>
              <w:t>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E103CE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515DAB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 w:rsidP="00E103CE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 w:rsidP="00D65D1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</w:t>
            </w:r>
            <w:r w:rsidR="00D65D19" w:rsidRPr="008A128E">
              <w:rPr>
                <w:sz w:val="20"/>
                <w:szCs w:val="20"/>
              </w:rPr>
              <w:t>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4D38FF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  <w:r w:rsidR="00B96C91" w:rsidRPr="008A128E">
              <w:rPr>
                <w:b/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</w:t>
            </w:r>
            <w:r w:rsidR="00515DAB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9F1D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9F1D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E103CE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  <w:r w:rsidR="00B96C91" w:rsidRPr="008A128E">
              <w:rPr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D72F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515DAB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9F1DF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9F1DF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185,3</w:t>
            </w:r>
          </w:p>
        </w:tc>
      </w:tr>
      <w:tr w:rsidR="003F151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3F151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E103CE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103CE" w:rsidRPr="008A128E" w:rsidRDefault="00E103CE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103CE" w:rsidRPr="008A128E" w:rsidRDefault="00E103CE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E103CE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E103CE" w:rsidRPr="008A128E" w:rsidRDefault="00287765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E103CE" w:rsidP="00BD72F5">
            <w:pPr>
              <w:jc w:val="center"/>
              <w:rPr>
                <w:b/>
                <w:sz w:val="20"/>
                <w:szCs w:val="20"/>
              </w:rPr>
            </w:pPr>
          </w:p>
          <w:p w:rsidR="00E103CE" w:rsidRPr="008A128E" w:rsidRDefault="00287765" w:rsidP="00BD72F5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E103CE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E103CE" w:rsidRPr="008A128E" w:rsidRDefault="00287765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57,5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1962,9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1962,4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1962,4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</w:t>
            </w:r>
            <w:r w:rsidR="00467279" w:rsidRPr="008A128E">
              <w:rPr>
                <w:b/>
                <w:sz w:val="20"/>
                <w:szCs w:val="20"/>
              </w:rPr>
              <w:t>27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E103CE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00 </w:t>
            </w:r>
            <w:r w:rsidRPr="008A128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2F" w:rsidRPr="008A128E" w:rsidRDefault="007F56C0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2F" w:rsidRPr="008A128E" w:rsidRDefault="007F56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F56A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981,2</w:t>
            </w:r>
          </w:p>
        </w:tc>
      </w:tr>
      <w:tr w:rsidR="002E543C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43C" w:rsidRPr="008A128E" w:rsidRDefault="002E543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43C" w:rsidRPr="008A128E" w:rsidRDefault="002E543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43C" w:rsidRPr="008A128E" w:rsidRDefault="002E543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E103CE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BD72F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</w:t>
            </w:r>
            <w:r w:rsidR="00C57DA6" w:rsidRPr="008A128E">
              <w:rPr>
                <w:sz w:val="20"/>
                <w:szCs w:val="20"/>
              </w:rPr>
              <w:t>,0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021</w:t>
            </w:r>
            <w:r w:rsidRPr="008A128E">
              <w:rPr>
                <w:sz w:val="20"/>
                <w:szCs w:val="20"/>
                <w:lang w:val="en-US"/>
              </w:rPr>
              <w:t xml:space="preserve"> 00 </w:t>
            </w:r>
            <w:r w:rsidRPr="008A128E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515DAB" w:rsidRPr="008A128E" w:rsidTr="00980E43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rPr>
                <w:i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7F56C0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7F56C0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</w:t>
            </w:r>
            <w:r w:rsidR="00C57DA6" w:rsidRPr="008A128E">
              <w:rPr>
                <w:sz w:val="20"/>
                <w:szCs w:val="20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7F56C0" w:rsidP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515DAB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515DAB" w:rsidP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7F56C0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8A128E" w:rsidRDefault="00C57DA6" w:rsidP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7F56C0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515DAB" w:rsidP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7F56C0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2E543C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 w:rsidP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 </w:t>
            </w:r>
            <w:r w:rsidR="007F56C0"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> </w:t>
            </w:r>
            <w:r w:rsidR="007F56C0" w:rsidRPr="008A128E">
              <w:rPr>
                <w:sz w:val="20"/>
                <w:szCs w:val="20"/>
              </w:rPr>
              <w:t>152</w:t>
            </w:r>
            <w:r w:rsidRPr="008A128E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981,2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246BF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="00246BF1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 xml:space="preserve"> 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246BF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="00246BF1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 xml:space="preserve"> 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F25B9F">
            <w:pPr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F25B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F25B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543C">
            <w:pPr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 w:rsidP="00743D9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BE514D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</w:t>
            </w:r>
            <w:r w:rsidR="002E27DA" w:rsidRPr="008A128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BE514D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BE514D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BE514D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E514D" w:rsidRPr="008A128E" w:rsidRDefault="00BE514D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E514D" w:rsidRPr="008A128E" w:rsidRDefault="00BE514D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</w:t>
            </w:r>
            <w:r w:rsidR="002E27DA" w:rsidRPr="008A128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BE514D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BE514D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AF3B66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  <w:r w:rsidR="00C57DA6" w:rsidRPr="008A128E">
              <w:rPr>
                <w:b/>
                <w:sz w:val="20"/>
                <w:szCs w:val="20"/>
              </w:rPr>
              <w:t>1</w:t>
            </w:r>
            <w:r w:rsidRPr="008A128E">
              <w:rPr>
                <w:b/>
                <w:sz w:val="20"/>
                <w:szCs w:val="20"/>
              </w:rPr>
              <w:t>1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980E43" w:rsidP="00AF3B66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603A36" w:rsidRPr="008A128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2E27DA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F56A15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2E27DA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F56A15" w:rsidRPr="008A128E">
              <w:rPr>
                <w:b/>
                <w:sz w:val="20"/>
                <w:szCs w:val="20"/>
              </w:rPr>
              <w:t>0</w:t>
            </w:r>
            <w:r w:rsidR="00755046" w:rsidRPr="008A128E">
              <w:rPr>
                <w:b/>
                <w:sz w:val="20"/>
                <w:szCs w:val="20"/>
              </w:rPr>
              <w:t>,0</w:t>
            </w:r>
          </w:p>
        </w:tc>
      </w:tr>
      <w:tr w:rsidR="00AF3B66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3B66" w:rsidRPr="008A128E" w:rsidRDefault="00AF3B66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980E43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</w:t>
            </w:r>
            <w:r w:rsidR="00603A36" w:rsidRPr="008A128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27DA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  <w:r w:rsidR="00755046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27DA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  <w:r w:rsidR="00755046" w:rsidRPr="008A128E">
              <w:rPr>
                <w:sz w:val="20"/>
                <w:szCs w:val="20"/>
              </w:rPr>
              <w:t>0,0</w:t>
            </w:r>
          </w:p>
        </w:tc>
      </w:tr>
      <w:tr w:rsidR="00FA4C07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012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2E27DA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BE514D" w:rsidRPr="008A128E">
              <w:rPr>
                <w:b/>
                <w:sz w:val="20"/>
                <w:szCs w:val="20"/>
              </w:rPr>
              <w:t>00</w:t>
            </w:r>
            <w:r w:rsidR="00755046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980E43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43584F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1347,7</w:t>
            </w:r>
          </w:p>
        </w:tc>
      </w:tr>
      <w:tr w:rsidR="00C57DA6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7DA6" w:rsidRPr="008A128E" w:rsidRDefault="00C57DA6" w:rsidP="004A3C4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7DA6" w:rsidRPr="008A128E" w:rsidRDefault="00C57DA6" w:rsidP="004A3C4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7DA6" w:rsidRPr="008A128E" w:rsidRDefault="00C57DA6" w:rsidP="004A3C4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7DA6" w:rsidRPr="008A128E" w:rsidRDefault="00C57DA6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8A128E" w:rsidRDefault="00C57DA6" w:rsidP="004A3C4A">
            <w:pPr>
              <w:jc w:val="center"/>
              <w:rPr>
                <w:sz w:val="20"/>
                <w:szCs w:val="20"/>
              </w:rPr>
            </w:pPr>
          </w:p>
          <w:p w:rsidR="00C57DA6" w:rsidRPr="008A128E" w:rsidRDefault="002E27DA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  <w:r w:rsidR="00BE514D" w:rsidRPr="008A128E">
              <w:rPr>
                <w:sz w:val="20"/>
                <w:szCs w:val="20"/>
              </w:rPr>
              <w:t>0</w:t>
            </w:r>
            <w:r w:rsidR="00755046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8A128E" w:rsidRDefault="00C57DA6" w:rsidP="004A3C4A">
            <w:pPr>
              <w:jc w:val="center"/>
              <w:rPr>
                <w:sz w:val="20"/>
                <w:szCs w:val="20"/>
              </w:rPr>
            </w:pPr>
          </w:p>
          <w:p w:rsidR="00C57DA6" w:rsidRPr="008A128E" w:rsidRDefault="00980E43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8A128E" w:rsidRDefault="00C57DA6" w:rsidP="004A3C4A">
            <w:pPr>
              <w:jc w:val="center"/>
              <w:rPr>
                <w:sz w:val="20"/>
                <w:szCs w:val="20"/>
              </w:rPr>
            </w:pPr>
          </w:p>
          <w:p w:rsidR="00C57DA6" w:rsidRPr="008A128E" w:rsidRDefault="0043584F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1347,7</w:t>
            </w:r>
          </w:p>
        </w:tc>
      </w:tr>
      <w:tr w:rsidR="00FA4C07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603A3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013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</w:t>
            </w:r>
            <w:r w:rsidR="00603A36" w:rsidRPr="008A128E">
              <w:rPr>
                <w:b/>
                <w:sz w:val="20"/>
                <w:szCs w:val="20"/>
              </w:rPr>
              <w:t>4 054</w:t>
            </w:r>
            <w:r w:rsidRPr="008A128E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603A36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603A36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603A36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50,0</w:t>
            </w:r>
          </w:p>
        </w:tc>
      </w:tr>
      <w:tr w:rsidR="00603A36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46727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36" w:rsidRPr="008A128E" w:rsidRDefault="00603A36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36" w:rsidRPr="008A128E" w:rsidRDefault="00603A36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36" w:rsidRPr="008A128E" w:rsidRDefault="00603A36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Муниципальная подпрограмма «Развитие </w:t>
            </w:r>
            <w:r w:rsidRPr="008A128E">
              <w:rPr>
                <w:b/>
                <w:sz w:val="20"/>
                <w:szCs w:val="20"/>
              </w:rPr>
              <w:lastRenderedPageBreak/>
              <w:t>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</w:rPr>
              <w:t>014 00 0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F56A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7802A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r w:rsidR="007802AF" w:rsidRPr="008A128E">
              <w:rPr>
                <w:sz w:val="20"/>
                <w:szCs w:val="20"/>
              </w:rPr>
              <w:t>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E26031"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014</w:t>
            </w:r>
            <w:r w:rsidRPr="008A128E">
              <w:rPr>
                <w:sz w:val="20"/>
                <w:szCs w:val="20"/>
                <w:lang w:val="en-US"/>
              </w:rPr>
              <w:t xml:space="preserve"> 00 S</w:t>
            </w:r>
            <w:r w:rsidRPr="008A128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015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b/>
                <w:sz w:val="20"/>
                <w:szCs w:val="20"/>
              </w:rPr>
              <w:t xml:space="preserve">0 </w:t>
            </w:r>
            <w:r w:rsidRPr="008A128E">
              <w:rPr>
                <w:b/>
                <w:sz w:val="20"/>
                <w:szCs w:val="20"/>
                <w:lang w:val="en-US"/>
              </w:rPr>
              <w:t>L</w:t>
            </w:r>
            <w:r w:rsidRPr="008A128E">
              <w:rPr>
                <w:b/>
                <w:sz w:val="20"/>
                <w:szCs w:val="20"/>
              </w:rPr>
              <w:t> </w:t>
            </w:r>
            <w:r w:rsidRPr="008A128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3F1513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1274</w:t>
            </w:r>
            <w:r w:rsidR="00467279" w:rsidRPr="008A128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F151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015 00 </w:t>
            </w:r>
            <w:r w:rsidRPr="008A128E">
              <w:rPr>
                <w:sz w:val="20"/>
                <w:szCs w:val="20"/>
                <w:lang w:val="en-US"/>
              </w:rPr>
              <w:t>L</w:t>
            </w:r>
            <w:r w:rsidRPr="008A128E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3F151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  <w:r w:rsidRPr="008A128E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</w:t>
            </w:r>
            <w:r w:rsidRPr="008A128E">
              <w:rPr>
                <w:sz w:val="20"/>
                <w:szCs w:val="20"/>
              </w:rPr>
              <w:t> </w:t>
            </w:r>
            <w:r w:rsidRPr="008A128E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3F1513" w:rsidP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на р</w:t>
            </w:r>
            <w:r w:rsidR="00467279" w:rsidRPr="008A128E">
              <w:rPr>
                <w:sz w:val="20"/>
                <w:szCs w:val="20"/>
              </w:rPr>
              <w:t xml:space="preserve">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015 00 </w:t>
            </w:r>
            <w:r w:rsidRPr="008A128E">
              <w:rPr>
                <w:sz w:val="20"/>
                <w:szCs w:val="20"/>
                <w:lang w:val="en-US"/>
              </w:rPr>
              <w:t>L</w:t>
            </w:r>
            <w:r w:rsidRPr="008A128E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B003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  <w:r w:rsidRPr="008A128E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</w:t>
            </w:r>
            <w:r w:rsidRPr="008A128E">
              <w:rPr>
                <w:sz w:val="20"/>
                <w:szCs w:val="20"/>
              </w:rPr>
              <w:t> </w:t>
            </w:r>
            <w:r w:rsidRPr="008A128E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609EF" w:rsidRDefault="00467279" w:rsidP="00980E43">
            <w:pPr>
              <w:snapToGrid w:val="0"/>
              <w:rPr>
                <w:sz w:val="20"/>
                <w:szCs w:val="20"/>
              </w:rPr>
            </w:pPr>
            <w:r w:rsidRPr="008609EF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B12C0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  <w:r w:rsidR="00603A36" w:rsidRPr="008A128E">
              <w:rPr>
                <w:b/>
                <w:sz w:val="20"/>
                <w:szCs w:val="20"/>
              </w:rPr>
              <w:t>6</w:t>
            </w:r>
            <w:r w:rsidRPr="008A128E">
              <w:rPr>
                <w:b/>
                <w:sz w:val="20"/>
                <w:szCs w:val="20"/>
              </w:rPr>
              <w:t xml:space="preserve"> 00 </w:t>
            </w:r>
            <w:r w:rsidRPr="008A128E">
              <w:rPr>
                <w:b/>
                <w:sz w:val="20"/>
                <w:szCs w:val="20"/>
                <w:lang w:val="en-US"/>
              </w:rPr>
              <w:t>0</w:t>
            </w:r>
            <w:r w:rsidRPr="008A128E">
              <w:rPr>
                <w:b/>
                <w:sz w:val="20"/>
                <w:szCs w:val="20"/>
              </w:rPr>
              <w:t> 6</w:t>
            </w:r>
            <w:r w:rsidR="00B12C03">
              <w:rPr>
                <w:b/>
                <w:sz w:val="20"/>
                <w:szCs w:val="20"/>
              </w:rPr>
              <w:t>3</w:t>
            </w:r>
            <w:r w:rsidRPr="008A128E">
              <w:rPr>
                <w:b/>
                <w:sz w:val="20"/>
                <w:szCs w:val="20"/>
              </w:rPr>
              <w:t>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2017</w:t>
            </w:r>
            <w:r w:rsidRPr="008A128E">
              <w:rPr>
                <w:b/>
                <w:sz w:val="20"/>
                <w:szCs w:val="20"/>
              </w:rPr>
              <w:t>,</w:t>
            </w:r>
            <w:r w:rsidRPr="008A128E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B12C0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  <w:r w:rsidR="00603A36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</w:rPr>
              <w:t xml:space="preserve"> 00 7 6</w:t>
            </w:r>
            <w:r w:rsidR="00B12C03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603A36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B12C0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  <w:r w:rsidR="00603A36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</w:rPr>
              <w:t xml:space="preserve"> 00 7 6</w:t>
            </w:r>
            <w:r w:rsidR="00B12C03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B12C0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  <w:r w:rsidR="00603A36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</w:t>
            </w:r>
            <w:r w:rsidR="008609EF">
              <w:rPr>
                <w:sz w:val="20"/>
                <w:szCs w:val="20"/>
              </w:rPr>
              <w:t>6</w:t>
            </w:r>
            <w:r w:rsidR="00B12C03">
              <w:rPr>
                <w:sz w:val="20"/>
                <w:szCs w:val="20"/>
              </w:rPr>
              <w:t>3</w:t>
            </w:r>
            <w:r w:rsidR="008609EF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603A36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B12C0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  <w:r w:rsidR="00603A36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</w:t>
            </w:r>
            <w:r w:rsidR="008609EF">
              <w:rPr>
                <w:sz w:val="20"/>
                <w:szCs w:val="20"/>
              </w:rPr>
              <w:t>6</w:t>
            </w:r>
            <w:r w:rsidR="00B12C03">
              <w:rPr>
                <w:sz w:val="20"/>
                <w:szCs w:val="20"/>
              </w:rPr>
              <w:t>3</w:t>
            </w:r>
            <w:r w:rsidR="008609EF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D043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D043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1938,1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5D65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467279" w:rsidRPr="008A128E" w:rsidTr="00980E43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7802AF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</w:t>
            </w:r>
            <w:r w:rsidR="007802AF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467279" w:rsidRPr="008A128E" w:rsidTr="00980E43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467279" w:rsidRPr="008A128E" w:rsidTr="00980E43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467279" w:rsidRPr="008A128E" w:rsidTr="00980E4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467279" w:rsidRPr="008A128E" w:rsidTr="00980E4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467279" w:rsidRPr="008A128E" w:rsidTr="00980E4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7F155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7F155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156,8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D0435B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D0435B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3F1513" w:rsidP="0012782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14656,7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3F1513" w:rsidP="00AA2F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980E43" w:rsidP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101</w:t>
            </w:r>
            <w:r w:rsidR="003F1513" w:rsidRPr="008A128E">
              <w:rPr>
                <w:b/>
                <w:sz w:val="20"/>
                <w:szCs w:val="20"/>
              </w:rPr>
              <w:t>44,0</w:t>
            </w:r>
          </w:p>
        </w:tc>
      </w:tr>
    </w:tbl>
    <w:p w:rsidR="00242987" w:rsidRPr="008A128E" w:rsidRDefault="00242987" w:rsidP="008A128E">
      <w:pPr>
        <w:pStyle w:val="7"/>
        <w:spacing w:before="0" w:after="0"/>
        <w:rPr>
          <w:b/>
          <w:sz w:val="20"/>
          <w:szCs w:val="20"/>
        </w:rPr>
      </w:pPr>
    </w:p>
    <w:p w:rsidR="007B0682" w:rsidRPr="008A128E" w:rsidRDefault="007B0682" w:rsidP="007B0682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Приложение </w:t>
      </w:r>
      <w:r w:rsidR="004B2D9A" w:rsidRPr="008A128E">
        <w:rPr>
          <w:b/>
          <w:sz w:val="20"/>
          <w:szCs w:val="20"/>
        </w:rPr>
        <w:t>4</w:t>
      </w:r>
    </w:p>
    <w:p w:rsidR="007B0682" w:rsidRPr="008A128E" w:rsidRDefault="007B0682" w:rsidP="007B0682">
      <w:pPr>
        <w:jc w:val="both"/>
        <w:rPr>
          <w:sz w:val="20"/>
          <w:szCs w:val="20"/>
        </w:rPr>
      </w:pPr>
    </w:p>
    <w:p w:rsidR="007B0682" w:rsidRPr="008A128E" w:rsidRDefault="007B0682" w:rsidP="007B0682">
      <w:pPr>
        <w:jc w:val="center"/>
        <w:rPr>
          <w:sz w:val="20"/>
          <w:szCs w:val="20"/>
        </w:rPr>
      </w:pPr>
      <w:r w:rsidRPr="008A128E">
        <w:rPr>
          <w:sz w:val="20"/>
          <w:szCs w:val="20"/>
        </w:rPr>
        <w:t>Ведомственная структура</w:t>
      </w:r>
    </w:p>
    <w:p w:rsidR="007B0682" w:rsidRPr="008A128E" w:rsidRDefault="007B0682" w:rsidP="007B0682">
      <w:pPr>
        <w:jc w:val="center"/>
        <w:rPr>
          <w:sz w:val="20"/>
          <w:szCs w:val="20"/>
        </w:rPr>
      </w:pPr>
      <w:r w:rsidRPr="008A128E">
        <w:rPr>
          <w:sz w:val="20"/>
          <w:szCs w:val="20"/>
        </w:rPr>
        <w:t>расходов бюджета Медниковского сельского поселения</w:t>
      </w:r>
    </w:p>
    <w:p w:rsidR="007B0682" w:rsidRPr="008A128E" w:rsidRDefault="007B0682" w:rsidP="007B0682">
      <w:pPr>
        <w:ind w:firstLine="708"/>
        <w:jc w:val="center"/>
        <w:rPr>
          <w:sz w:val="20"/>
          <w:szCs w:val="20"/>
        </w:rPr>
      </w:pPr>
      <w:r w:rsidRPr="008A128E">
        <w:rPr>
          <w:sz w:val="20"/>
          <w:szCs w:val="20"/>
        </w:rPr>
        <w:t>на 20</w:t>
      </w:r>
      <w:r w:rsidR="00D374F8" w:rsidRPr="008A128E">
        <w:rPr>
          <w:sz w:val="20"/>
          <w:szCs w:val="20"/>
        </w:rPr>
        <w:t>2</w:t>
      </w:r>
      <w:r w:rsidR="00980E43" w:rsidRPr="008A128E">
        <w:rPr>
          <w:sz w:val="20"/>
          <w:szCs w:val="20"/>
        </w:rPr>
        <w:t>5</w:t>
      </w:r>
      <w:r w:rsidRPr="008A128E">
        <w:rPr>
          <w:sz w:val="20"/>
          <w:szCs w:val="20"/>
        </w:rPr>
        <w:t xml:space="preserve"> год и на плановый период 202</w:t>
      </w:r>
      <w:r w:rsidR="00980E43" w:rsidRPr="008A128E">
        <w:rPr>
          <w:sz w:val="20"/>
          <w:szCs w:val="20"/>
        </w:rPr>
        <w:t>6</w:t>
      </w:r>
      <w:r w:rsidRPr="008A128E">
        <w:rPr>
          <w:sz w:val="20"/>
          <w:szCs w:val="20"/>
        </w:rPr>
        <w:t xml:space="preserve"> и 202</w:t>
      </w:r>
      <w:r w:rsidR="00980E43" w:rsidRPr="008A128E">
        <w:rPr>
          <w:sz w:val="20"/>
          <w:szCs w:val="20"/>
        </w:rPr>
        <w:t>7</w:t>
      </w:r>
      <w:r w:rsidRPr="008A128E">
        <w:rPr>
          <w:sz w:val="20"/>
          <w:szCs w:val="20"/>
        </w:rPr>
        <w:t xml:space="preserve"> годов</w:t>
      </w:r>
    </w:p>
    <w:p w:rsidR="007B0682" w:rsidRPr="008A128E" w:rsidRDefault="007B0682" w:rsidP="007B0682">
      <w:pPr>
        <w:jc w:val="right"/>
        <w:rPr>
          <w:sz w:val="20"/>
          <w:szCs w:val="20"/>
        </w:rPr>
      </w:pPr>
      <w:r w:rsidRPr="008A128E">
        <w:rPr>
          <w:sz w:val="20"/>
          <w:szCs w:val="20"/>
        </w:rPr>
        <w:t xml:space="preserve"> (тыс. руб</w:t>
      </w:r>
      <w:r w:rsidR="009009AA" w:rsidRPr="008A128E">
        <w:rPr>
          <w:sz w:val="20"/>
          <w:szCs w:val="20"/>
        </w:rPr>
        <w:t>.</w:t>
      </w:r>
      <w:r w:rsidRPr="008A128E">
        <w:rPr>
          <w:sz w:val="20"/>
          <w:szCs w:val="20"/>
        </w:rPr>
        <w:t>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   </w:t>
            </w:r>
            <w:r w:rsidRPr="008A128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980E43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980E43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980E43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>г.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3342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510</w:t>
            </w:r>
            <w:r w:rsidR="00334204" w:rsidRPr="008A128E">
              <w:rPr>
                <w:b/>
                <w:sz w:val="20"/>
                <w:szCs w:val="20"/>
              </w:rPr>
              <w:t>1</w:t>
            </w:r>
            <w:r w:rsidRPr="008A128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4137,5</w:t>
            </w:r>
          </w:p>
        </w:tc>
      </w:tr>
      <w:tr w:rsidR="000D66CE" w:rsidRPr="008A128E" w:rsidTr="00A90014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47E9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0D66CE">
            <w:pPr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0D66CE">
            <w:pPr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</w:tr>
      <w:tr w:rsidR="000D66CE" w:rsidRPr="008A128E" w:rsidTr="00A90014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66CE" w:rsidRPr="008A128E" w:rsidRDefault="000D66CE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</w:t>
            </w:r>
          </w:p>
        </w:tc>
      </w:tr>
      <w:tr w:rsidR="000D66CE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0D66CE" w:rsidRPr="008A128E" w:rsidTr="00A90014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57F1" w:rsidRPr="008A128E" w:rsidRDefault="009357F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9357F1" w:rsidRPr="008A128E" w:rsidRDefault="009357F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9357F1" w:rsidRPr="008A128E" w:rsidRDefault="009357F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A90014" w:rsidRPr="008A128E" w:rsidRDefault="00047E9C" w:rsidP="00334204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38</w:t>
            </w:r>
            <w:r w:rsidR="00334204" w:rsidRPr="008A128E">
              <w:rPr>
                <w:b/>
                <w:sz w:val="20"/>
                <w:szCs w:val="20"/>
              </w:rPr>
              <w:t>09</w:t>
            </w:r>
            <w:r w:rsidRPr="008A128E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8A128E" w:rsidRDefault="00047E9C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127828" w:rsidRPr="008A128E">
              <w:rPr>
                <w:b/>
                <w:sz w:val="20"/>
                <w:szCs w:val="20"/>
              </w:rPr>
              <w:t>575,3</w:t>
            </w:r>
          </w:p>
        </w:tc>
      </w:tr>
      <w:tr w:rsidR="00823FDD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8A128E" w:rsidRDefault="00823FDD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823FD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23FDD" w:rsidRPr="008A128E" w:rsidRDefault="00823FDD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23FDD" w:rsidRPr="008A128E" w:rsidRDefault="00823FDD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23FDD" w:rsidRPr="008A128E" w:rsidRDefault="00823FDD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8A128E" w:rsidRDefault="00823FDD" w:rsidP="00627647">
            <w:pPr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  <w:r w:rsidR="00334204" w:rsidRPr="008A128E">
              <w:rPr>
                <w:sz w:val="20"/>
                <w:szCs w:val="20"/>
              </w:rPr>
              <w:t>49</w:t>
            </w:r>
            <w:r w:rsidRPr="008A128E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127828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  <w:r w:rsidR="00334204" w:rsidRPr="008A128E">
              <w:rPr>
                <w:sz w:val="20"/>
                <w:szCs w:val="20"/>
              </w:rPr>
              <w:t>49</w:t>
            </w:r>
            <w:r w:rsidRPr="008A128E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127828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1C641C" w:rsidP="007A109C">
            <w:pPr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3405,3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641C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641C" w:rsidRPr="008A128E" w:rsidRDefault="0012782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2354,9</w:t>
            </w:r>
          </w:p>
          <w:p w:rsidR="00047E9C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1C641C" w:rsidP="007A109C">
            <w:pPr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</w:t>
            </w:r>
            <w:r w:rsidR="00334204"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1C641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1C641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</w:t>
            </w:r>
            <w:r w:rsidR="00823FD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</w:t>
            </w:r>
            <w:r w:rsidRPr="008A128E">
              <w:rPr>
                <w:b/>
                <w:sz w:val="20"/>
                <w:szCs w:val="20"/>
              </w:rPr>
              <w:lastRenderedPageBreak/>
              <w:t>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8A128E" w:rsidRDefault="00823FDD" w:rsidP="00823FD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76771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  <w:r w:rsidR="00A90014" w:rsidRPr="008A128E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  <w:r w:rsidR="00A90014" w:rsidRPr="008A128E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7802AF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5F38D0" w:rsidRPr="008A128E">
              <w:rPr>
                <w:b/>
                <w:sz w:val="20"/>
                <w:szCs w:val="20"/>
              </w:rPr>
              <w:t>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76771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  <w:r w:rsidR="00A90014" w:rsidRPr="008A128E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845B2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  <w:r w:rsidR="00A90014" w:rsidRPr="008A128E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845B2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</w:tr>
      <w:tr w:rsidR="006845B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6845B2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68315D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</w:tr>
      <w:tr w:rsidR="006845B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6845B2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45B2" w:rsidRPr="008A128E" w:rsidRDefault="006845B2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845B2" w:rsidRPr="008A128E" w:rsidRDefault="006845B2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845B2" w:rsidRPr="008A128E" w:rsidRDefault="006845B2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845B2" w:rsidRPr="008A128E" w:rsidRDefault="006845B2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6845B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6845B2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D5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27828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533,0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9357F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="00A90014" w:rsidRPr="008A128E">
              <w:rPr>
                <w:sz w:val="20"/>
                <w:szCs w:val="20"/>
              </w:rPr>
              <w:t xml:space="preserve">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67717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2782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449,2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60,</w:t>
            </w:r>
            <w:r w:rsidR="00823FDD"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1102D6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14044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360</w:t>
            </w:r>
            <w:r w:rsidR="001102D6" w:rsidRPr="008A128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</w:t>
            </w:r>
            <w:r w:rsidR="00823FD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7473F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</w:t>
            </w:r>
            <w:r w:rsidR="00823FD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047E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</w:t>
            </w:r>
            <w:r w:rsidR="00047E9C" w:rsidRPr="008A12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33,5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823FD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047E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</w:t>
            </w:r>
            <w:r w:rsidR="00047E9C" w:rsidRPr="008A128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33,5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4D38FF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  <w:r w:rsidR="00A90014" w:rsidRPr="008A128E">
              <w:rPr>
                <w:b/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</w:t>
            </w:r>
            <w:r w:rsidR="00823FD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A90014" w:rsidRPr="008A128E" w:rsidTr="00ED4B33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67473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  <w:r w:rsidR="00A90014" w:rsidRPr="008A128E">
              <w:rPr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823FD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3F151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185,3</w:t>
            </w:r>
          </w:p>
        </w:tc>
      </w:tr>
      <w:tr w:rsidR="003F151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3F1513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3F1513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3F1513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67473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7473F" w:rsidRPr="008A128E" w:rsidRDefault="0067473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7473F" w:rsidRPr="008A128E" w:rsidRDefault="0067473F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7473F" w:rsidRPr="008A128E" w:rsidRDefault="0067473F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7473F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67473F">
            <w:pPr>
              <w:jc w:val="center"/>
              <w:rPr>
                <w:b/>
                <w:sz w:val="20"/>
                <w:szCs w:val="20"/>
              </w:rPr>
            </w:pPr>
          </w:p>
          <w:p w:rsidR="0067473F" w:rsidRPr="008A128E" w:rsidRDefault="00047E9C" w:rsidP="0067473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67473F">
            <w:pPr>
              <w:jc w:val="center"/>
              <w:rPr>
                <w:b/>
                <w:sz w:val="20"/>
                <w:szCs w:val="20"/>
              </w:rPr>
            </w:pPr>
          </w:p>
          <w:p w:rsidR="0067473F" w:rsidRPr="008A128E" w:rsidRDefault="00047E9C" w:rsidP="00047E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57,5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746757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746757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1962,9</w:t>
            </w:r>
          </w:p>
        </w:tc>
      </w:tr>
      <w:tr w:rsidR="00746757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746757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1962,4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1962,4</w:t>
            </w:r>
          </w:p>
        </w:tc>
      </w:tr>
      <w:tr w:rsidR="00746757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8A128E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746757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746757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67473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  <w:r w:rsidR="00746757" w:rsidRPr="008A128E">
              <w:rPr>
                <w:sz w:val="20"/>
                <w:szCs w:val="20"/>
              </w:rPr>
              <w:t>1</w:t>
            </w:r>
            <w:r w:rsidR="00746757" w:rsidRPr="008A128E">
              <w:rPr>
                <w:sz w:val="20"/>
                <w:szCs w:val="20"/>
                <w:lang w:val="en-US"/>
              </w:rPr>
              <w:t xml:space="preserve"> 00 </w:t>
            </w:r>
            <w:r w:rsidR="00746757" w:rsidRPr="008A128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981,2</w:t>
            </w:r>
          </w:p>
        </w:tc>
      </w:tr>
      <w:tr w:rsidR="00746757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8A128E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746757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746757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67473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  <w:r w:rsidR="00746757" w:rsidRPr="008A128E">
              <w:rPr>
                <w:sz w:val="20"/>
                <w:szCs w:val="20"/>
              </w:rPr>
              <w:t>1</w:t>
            </w:r>
            <w:r w:rsidR="00746757" w:rsidRPr="008A128E">
              <w:rPr>
                <w:sz w:val="20"/>
                <w:szCs w:val="20"/>
                <w:lang w:val="en-US"/>
              </w:rPr>
              <w:t xml:space="preserve"> 0</w:t>
            </w:r>
            <w:r w:rsidR="00746757" w:rsidRPr="008A128E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  <w:p w:rsidR="00746757" w:rsidRPr="008A128E" w:rsidRDefault="00746757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746757">
            <w:pPr>
              <w:jc w:val="center"/>
              <w:rPr>
                <w:sz w:val="20"/>
                <w:szCs w:val="20"/>
              </w:rPr>
            </w:pPr>
          </w:p>
          <w:p w:rsidR="00746757" w:rsidRPr="008A128E" w:rsidRDefault="00047E9C" w:rsidP="0074675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</w:t>
            </w:r>
            <w:r w:rsidR="0067473F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7467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8A128E" w:rsidRDefault="00047E9C" w:rsidP="0074675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</w:t>
            </w:r>
            <w:r w:rsidR="0067473F" w:rsidRPr="008A128E">
              <w:rPr>
                <w:sz w:val="20"/>
                <w:szCs w:val="20"/>
              </w:rPr>
              <w:t>,0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021</w:t>
            </w:r>
            <w:r w:rsidRPr="008A128E">
              <w:rPr>
                <w:sz w:val="20"/>
                <w:szCs w:val="20"/>
                <w:lang w:val="en-US"/>
              </w:rPr>
              <w:t xml:space="preserve"> 00 </w:t>
            </w:r>
            <w:r w:rsidRPr="008A128E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A90014" w:rsidRPr="008A128E" w:rsidTr="00A90014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i/>
                <w:sz w:val="20"/>
                <w:szCs w:val="20"/>
              </w:rPr>
              <w:t>Софинансирование</w:t>
            </w:r>
            <w:r w:rsidRPr="008A128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8A128E">
              <w:rPr>
                <w:sz w:val="20"/>
                <w:szCs w:val="20"/>
              </w:rPr>
              <w:t>22</w:t>
            </w:r>
            <w:r w:rsidRPr="008A128E">
              <w:rPr>
                <w:sz w:val="20"/>
                <w:szCs w:val="20"/>
              </w:rPr>
              <w:t>-202</w:t>
            </w:r>
            <w:r w:rsidR="005F38D0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67473F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00 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E23341" w:rsidRPr="008A128E" w:rsidTr="00A90014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rPr>
                <w:i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5629A5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5629A5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</w:t>
            </w:r>
            <w:r w:rsidR="00E23341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> </w:t>
            </w:r>
            <w:r w:rsidR="00E23341" w:rsidRPr="008A128E">
              <w:rPr>
                <w:sz w:val="20"/>
                <w:szCs w:val="20"/>
              </w:rPr>
              <w:t>052</w:t>
            </w:r>
            <w:r w:rsidRPr="008A128E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981,2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7802AF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7 052 0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0 7 052 0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7802AF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</w:t>
            </w:r>
            <w:r w:rsidR="007802AF" w:rsidRPr="008A128E">
              <w:rPr>
                <w:b/>
                <w:sz w:val="20"/>
                <w:szCs w:val="20"/>
              </w:rPr>
              <w:t>27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E233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95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E233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423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S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95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423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Муниципальная  программа «Развитие </w:t>
            </w:r>
            <w:r w:rsidRPr="008A128E">
              <w:rPr>
                <w:b/>
                <w:sz w:val="20"/>
                <w:szCs w:val="20"/>
              </w:rPr>
              <w:lastRenderedPageBreak/>
              <w:t>малого и среднего предпринимательства в Медниковском сельском поселении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</w:t>
            </w:r>
            <w:r w:rsidR="0067473F" w:rsidRPr="008A128E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jc w:val="center"/>
              <w:rPr>
                <w:sz w:val="20"/>
                <w:szCs w:val="20"/>
              </w:rPr>
            </w:pPr>
          </w:p>
          <w:p w:rsidR="00823FDD" w:rsidRPr="008A128E" w:rsidRDefault="00823FDD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0,5</w:t>
            </w:r>
          </w:p>
        </w:tc>
      </w:tr>
      <w:tr w:rsidR="007D56F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56F4" w:rsidRPr="008A128E" w:rsidRDefault="007D56F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56F4" w:rsidRPr="008A128E" w:rsidRDefault="007D56F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56F4" w:rsidRPr="008A128E" w:rsidRDefault="007D56F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56F4" w:rsidRPr="008A128E" w:rsidRDefault="007D56F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67473F" w:rsidRPr="008A128E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56F4" w:rsidRPr="008A128E" w:rsidRDefault="007D56F4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jc w:val="center"/>
              <w:rPr>
                <w:sz w:val="20"/>
                <w:szCs w:val="20"/>
              </w:rPr>
            </w:pPr>
          </w:p>
          <w:p w:rsidR="003E1034" w:rsidRPr="008A128E" w:rsidRDefault="003E1034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8A128E" w:rsidRDefault="003E1034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8A128E" w:rsidRDefault="003E1034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F1513" w:rsidP="005E58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3F1513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</w:t>
            </w:r>
            <w:r w:rsidR="00E23341" w:rsidRPr="008A128E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3F1513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</w:t>
            </w:r>
            <w:r w:rsidR="00E23341" w:rsidRPr="008A128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011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E23341" w:rsidRPr="008A128E" w:rsidRDefault="00E23341" w:rsidP="00E23341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3341" w:rsidRPr="008A128E" w:rsidRDefault="00E23341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>
            <w:pPr>
              <w:rPr>
                <w:sz w:val="20"/>
                <w:szCs w:val="20"/>
              </w:rPr>
            </w:pPr>
          </w:p>
          <w:p w:rsidR="00E23341" w:rsidRPr="008A128E" w:rsidRDefault="00E23341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100,0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>
            <w:pPr>
              <w:rPr>
                <w:sz w:val="20"/>
                <w:szCs w:val="20"/>
              </w:rPr>
            </w:pPr>
          </w:p>
          <w:p w:rsidR="00E23341" w:rsidRPr="008A128E" w:rsidRDefault="00E23341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012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5629A5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1347,7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1347,7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013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6A5273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6A5273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013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</w:rPr>
              <w:t>014 00 0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</w:t>
            </w:r>
            <w:r w:rsidR="006A5273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5629A5" w:rsidP="0081657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816572" w:rsidRPr="008A128E">
              <w:rPr>
                <w:b/>
                <w:sz w:val="20"/>
                <w:szCs w:val="20"/>
              </w:rPr>
              <w:t>0</w:t>
            </w:r>
            <w:r w:rsidR="006A5273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5629A5" w:rsidP="0081657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816572" w:rsidRPr="008A128E">
              <w:rPr>
                <w:b/>
                <w:sz w:val="20"/>
                <w:szCs w:val="20"/>
              </w:rPr>
              <w:t>0</w:t>
            </w:r>
            <w:r w:rsidRPr="008A128E">
              <w:rPr>
                <w:b/>
                <w:sz w:val="20"/>
                <w:szCs w:val="20"/>
              </w:rPr>
              <w:t>,</w:t>
            </w:r>
            <w:r w:rsidR="006A5273" w:rsidRPr="008A128E">
              <w:rPr>
                <w:b/>
                <w:sz w:val="20"/>
                <w:szCs w:val="20"/>
              </w:rPr>
              <w:t>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629A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81657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</w:t>
            </w:r>
            <w:r w:rsidR="005629A5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>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5629A5" w:rsidRPr="008A128E">
              <w:rPr>
                <w:sz w:val="20"/>
                <w:szCs w:val="20"/>
              </w:rPr>
              <w:t>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629A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5629A5" w:rsidRPr="008A128E">
              <w:rPr>
                <w:sz w:val="20"/>
                <w:szCs w:val="20"/>
              </w:rPr>
              <w:t>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7802A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r w:rsidR="007802AF" w:rsidRPr="008A128E">
              <w:rPr>
                <w:sz w:val="20"/>
                <w:szCs w:val="20"/>
              </w:rPr>
              <w:t>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5629A5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014</w:t>
            </w:r>
            <w:r w:rsidRPr="008A128E">
              <w:rPr>
                <w:sz w:val="20"/>
                <w:szCs w:val="20"/>
                <w:lang w:val="en-US"/>
              </w:rPr>
              <w:t xml:space="preserve"> 00 S</w:t>
            </w:r>
            <w:r w:rsidRPr="008A128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5629A5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  <w:r w:rsidR="0067473F" w:rsidRPr="008A128E">
              <w:rPr>
                <w:b/>
                <w:sz w:val="20"/>
                <w:szCs w:val="20"/>
              </w:rPr>
              <w:t>15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</w:t>
            </w:r>
            <w:r w:rsidR="001668B8" w:rsidRPr="008A128E">
              <w:rPr>
                <w:b/>
                <w:sz w:val="20"/>
                <w:szCs w:val="20"/>
              </w:rPr>
              <w:t>0</w:t>
            </w:r>
            <w:r w:rsidRPr="008A128E">
              <w:rPr>
                <w:b/>
                <w:sz w:val="20"/>
                <w:szCs w:val="20"/>
                <w:lang w:val="en-US"/>
              </w:rPr>
              <w:t>L</w:t>
            </w:r>
            <w:r w:rsidRPr="008A128E">
              <w:rPr>
                <w:b/>
                <w:sz w:val="20"/>
                <w:szCs w:val="20"/>
              </w:rPr>
              <w:t> </w:t>
            </w:r>
            <w:r w:rsidRPr="008A128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F1513" w:rsidP="007A10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1274</w:t>
            </w:r>
            <w:r w:rsidR="00816572" w:rsidRPr="008A128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55919" w:rsidP="007A10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E1034" w:rsidP="007A10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F151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3F151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3F1513" w:rsidP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на р</w:t>
            </w:r>
            <w:r w:rsidR="005629A5" w:rsidRPr="008A128E">
              <w:rPr>
                <w:sz w:val="20"/>
                <w:szCs w:val="20"/>
              </w:rPr>
              <w:t>емонтно-восстановительные работы дворового проезда ул. 40 лет Победы д.</w:t>
            </w:r>
            <w:r w:rsidR="00816572" w:rsidRPr="008A128E">
              <w:rPr>
                <w:sz w:val="20"/>
                <w:szCs w:val="20"/>
              </w:rPr>
              <w:t>16,18,20,22</w:t>
            </w:r>
            <w:r w:rsidR="005629A5" w:rsidRPr="008A128E">
              <w:rPr>
                <w:sz w:val="20"/>
                <w:szCs w:val="20"/>
              </w:rPr>
              <w:t>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DE064B" w:rsidRPr="008A128E">
              <w:rPr>
                <w:sz w:val="20"/>
                <w:szCs w:val="20"/>
              </w:rPr>
              <w:t>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16572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294</w:t>
            </w:r>
            <w:r w:rsidR="0000789A" w:rsidRPr="008A128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5629A5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50,</w:t>
            </w:r>
            <w:r w:rsidR="003E1034"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E1034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DE064B" w:rsidRPr="008A128E">
              <w:rPr>
                <w:sz w:val="20"/>
                <w:szCs w:val="20"/>
              </w:rPr>
              <w:t>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16572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294</w:t>
            </w:r>
            <w:r w:rsidR="0000789A" w:rsidRPr="008A128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5629A5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50,</w:t>
            </w:r>
            <w:r w:rsidR="003E1034"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E1034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3E103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926F37" w:rsidRDefault="003E1034" w:rsidP="00816572">
            <w:pPr>
              <w:snapToGrid w:val="0"/>
              <w:rPr>
                <w:b/>
                <w:sz w:val="20"/>
                <w:szCs w:val="20"/>
              </w:rPr>
            </w:pPr>
            <w:r w:rsidRPr="00926F37">
              <w:rPr>
                <w:b/>
                <w:sz w:val="20"/>
                <w:szCs w:val="20"/>
              </w:rPr>
              <w:lastRenderedPageBreak/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  <w:r w:rsidR="005F38D0" w:rsidRPr="00926F37">
              <w:rPr>
                <w:b/>
                <w:sz w:val="20"/>
                <w:szCs w:val="20"/>
              </w:rPr>
              <w:t xml:space="preserve"> на 202</w:t>
            </w:r>
            <w:r w:rsidR="00816572" w:rsidRPr="00926F37">
              <w:rPr>
                <w:b/>
                <w:sz w:val="20"/>
                <w:szCs w:val="20"/>
              </w:rPr>
              <w:t>2</w:t>
            </w:r>
            <w:r w:rsidR="005F38D0" w:rsidRPr="00926F37">
              <w:rPr>
                <w:b/>
                <w:sz w:val="20"/>
                <w:szCs w:val="20"/>
              </w:rPr>
              <w:t>-202</w:t>
            </w:r>
            <w:r w:rsidR="00816572" w:rsidRPr="00926F37">
              <w:rPr>
                <w:b/>
                <w:sz w:val="20"/>
                <w:szCs w:val="20"/>
              </w:rPr>
              <w:t>7</w:t>
            </w:r>
            <w:r w:rsidR="005F38D0" w:rsidRPr="00926F37">
              <w:rPr>
                <w:b/>
                <w:sz w:val="20"/>
                <w:szCs w:val="20"/>
              </w:rPr>
              <w:t xml:space="preserve"> годы</w:t>
            </w:r>
            <w:r w:rsidR="007802AF" w:rsidRPr="00926F37">
              <w:rPr>
                <w:b/>
                <w:sz w:val="20"/>
                <w:szCs w:val="20"/>
              </w:rPr>
              <w:t xml:space="preserve">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926F37" w:rsidRDefault="003E1034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E1034" w:rsidRPr="00926F37" w:rsidRDefault="003E1034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6F37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926F37" w:rsidRDefault="003E1034" w:rsidP="0062764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E1034" w:rsidRPr="00926F37" w:rsidRDefault="003E1034" w:rsidP="00627647">
            <w:pPr>
              <w:jc w:val="both"/>
              <w:rPr>
                <w:b/>
                <w:sz w:val="20"/>
                <w:szCs w:val="20"/>
              </w:rPr>
            </w:pPr>
            <w:r w:rsidRPr="00926F3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926F37" w:rsidRDefault="003E1034" w:rsidP="0062764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E1034" w:rsidRPr="00926F37" w:rsidRDefault="003E1034" w:rsidP="00627647">
            <w:pPr>
              <w:jc w:val="both"/>
              <w:rPr>
                <w:b/>
                <w:sz w:val="20"/>
                <w:szCs w:val="20"/>
              </w:rPr>
            </w:pPr>
            <w:r w:rsidRPr="00926F3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926F37" w:rsidRDefault="003E1034" w:rsidP="0062764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E1034" w:rsidRPr="00926F37" w:rsidRDefault="003E1034" w:rsidP="00B12C03">
            <w:pPr>
              <w:jc w:val="both"/>
              <w:rPr>
                <w:b/>
                <w:sz w:val="20"/>
                <w:szCs w:val="20"/>
              </w:rPr>
            </w:pPr>
            <w:r w:rsidRPr="00926F37">
              <w:rPr>
                <w:b/>
                <w:sz w:val="20"/>
                <w:szCs w:val="20"/>
              </w:rPr>
              <w:t>0</w:t>
            </w:r>
            <w:r w:rsidR="00DE064B" w:rsidRPr="00926F37">
              <w:rPr>
                <w:b/>
                <w:sz w:val="20"/>
                <w:szCs w:val="20"/>
              </w:rPr>
              <w:t>16</w:t>
            </w:r>
            <w:r w:rsidRPr="00926F37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926F37">
              <w:rPr>
                <w:b/>
                <w:sz w:val="20"/>
                <w:szCs w:val="20"/>
              </w:rPr>
              <w:t xml:space="preserve">0 </w:t>
            </w:r>
            <w:r w:rsidR="00816572" w:rsidRPr="00926F37">
              <w:rPr>
                <w:b/>
                <w:sz w:val="20"/>
                <w:szCs w:val="20"/>
              </w:rPr>
              <w:t>0</w:t>
            </w:r>
            <w:r w:rsidRPr="00926F37">
              <w:rPr>
                <w:b/>
                <w:sz w:val="20"/>
                <w:szCs w:val="20"/>
              </w:rPr>
              <w:t> </w:t>
            </w:r>
            <w:r w:rsidR="00816572" w:rsidRPr="00926F37">
              <w:rPr>
                <w:b/>
                <w:sz w:val="20"/>
                <w:szCs w:val="20"/>
              </w:rPr>
              <w:t>6</w:t>
            </w:r>
            <w:r w:rsidR="00B12C03">
              <w:rPr>
                <w:b/>
                <w:sz w:val="20"/>
                <w:szCs w:val="20"/>
              </w:rPr>
              <w:t>3</w:t>
            </w:r>
            <w:r w:rsidR="00816572" w:rsidRPr="00926F37">
              <w:rPr>
                <w:b/>
                <w:sz w:val="20"/>
                <w:szCs w:val="20"/>
              </w:rPr>
              <w:t>0</w:t>
            </w:r>
            <w:r w:rsidRPr="00926F37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926F37" w:rsidRDefault="003E103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926F37" w:rsidRDefault="003E1034" w:rsidP="00627647">
            <w:pPr>
              <w:jc w:val="center"/>
              <w:rPr>
                <w:b/>
                <w:sz w:val="20"/>
                <w:szCs w:val="20"/>
              </w:rPr>
            </w:pPr>
          </w:p>
          <w:p w:rsidR="003E1034" w:rsidRPr="00926F37" w:rsidRDefault="00816572" w:rsidP="00627647">
            <w:pPr>
              <w:jc w:val="center"/>
              <w:rPr>
                <w:b/>
                <w:sz w:val="20"/>
                <w:szCs w:val="20"/>
              </w:rPr>
            </w:pPr>
            <w:r w:rsidRPr="00926F37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926F37" w:rsidRDefault="003E1034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E1034" w:rsidRPr="00926F37" w:rsidRDefault="00816572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6F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926F37" w:rsidRDefault="003E1034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E1034" w:rsidRPr="00926F37" w:rsidRDefault="00816572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26F37">
              <w:rPr>
                <w:b/>
                <w:sz w:val="20"/>
                <w:szCs w:val="20"/>
              </w:rPr>
              <w:t>0</w:t>
            </w:r>
          </w:p>
        </w:tc>
      </w:tr>
      <w:tr w:rsidR="0081657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7802AF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B12C0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0 7 6</w:t>
            </w:r>
            <w:r w:rsidR="00B12C03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16572" w:rsidRPr="008A128E" w:rsidRDefault="00816572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1657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7802AF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B12C0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0 7 6</w:t>
            </w:r>
            <w:r w:rsidR="00B12C03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1657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7802AF" w:rsidP="007802A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B12C0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6</w:t>
            </w:r>
            <w:r w:rsidR="00B12C03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1657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7802AF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B12C0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6</w:t>
            </w:r>
            <w:r w:rsidR="00B12C03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627647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3E518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981B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1938,1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7802AF" w:rsidRPr="008A128E" w:rsidTr="00A90014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7802AF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5C1C5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5C1C5A" w:rsidRPr="008A128E" w:rsidTr="00A90014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1448,3</w:t>
            </w:r>
          </w:p>
        </w:tc>
      </w:tr>
      <w:tr w:rsidR="007802AF" w:rsidRPr="008A128E" w:rsidTr="00A90014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3E518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5C1C5A" w:rsidRPr="008A128E" w:rsidTr="00A90014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3E518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5C1C5A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5C1C5A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6A527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156,8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5C1C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3F1513" w:rsidP="0012782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14656,7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3F1513" w:rsidP="00981B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3F1513" w:rsidP="00981B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10144,0</w:t>
            </w:r>
          </w:p>
        </w:tc>
      </w:tr>
    </w:tbl>
    <w:p w:rsidR="007A40FE" w:rsidRPr="008A128E" w:rsidRDefault="000B4995" w:rsidP="00217F31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8A128E">
        <w:rPr>
          <w:b/>
          <w:color w:val="FF0000"/>
          <w:sz w:val="20"/>
          <w:szCs w:val="20"/>
        </w:rPr>
        <w:t xml:space="preserve">                                               </w:t>
      </w:r>
      <w:r w:rsidR="00217F31" w:rsidRPr="008A128E">
        <w:rPr>
          <w:b/>
          <w:color w:val="FF0000"/>
          <w:sz w:val="20"/>
          <w:szCs w:val="20"/>
        </w:rPr>
        <w:t xml:space="preserve">                       </w:t>
      </w:r>
      <w:r w:rsidR="001F2794" w:rsidRPr="008A128E">
        <w:rPr>
          <w:b/>
          <w:color w:val="FF0000"/>
          <w:sz w:val="20"/>
          <w:szCs w:val="20"/>
        </w:rPr>
        <w:t xml:space="preserve">                                                                     </w:t>
      </w:r>
      <w:r w:rsidR="00217F31" w:rsidRPr="008A128E">
        <w:rPr>
          <w:b/>
          <w:color w:val="FF0000"/>
          <w:sz w:val="20"/>
          <w:szCs w:val="20"/>
        </w:rPr>
        <w:t xml:space="preserve">                               </w:t>
      </w:r>
    </w:p>
    <w:p w:rsidR="003E518A" w:rsidRPr="008A128E" w:rsidRDefault="003E518A" w:rsidP="007D6A3C">
      <w:pPr>
        <w:ind w:right="-995"/>
        <w:jc w:val="center"/>
        <w:rPr>
          <w:b/>
          <w:sz w:val="20"/>
          <w:szCs w:val="20"/>
        </w:rPr>
      </w:pPr>
    </w:p>
    <w:p w:rsidR="008A128E" w:rsidRDefault="003E518A" w:rsidP="008A128E">
      <w:pPr>
        <w:ind w:right="-995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                       </w:t>
      </w:r>
    </w:p>
    <w:p w:rsidR="008A128E" w:rsidRDefault="008A128E" w:rsidP="008A128E">
      <w:pPr>
        <w:ind w:right="-995"/>
        <w:jc w:val="center"/>
        <w:rPr>
          <w:b/>
          <w:sz w:val="20"/>
          <w:szCs w:val="20"/>
        </w:rPr>
      </w:pPr>
    </w:p>
    <w:p w:rsidR="008A128E" w:rsidRDefault="008A128E" w:rsidP="008A128E">
      <w:pPr>
        <w:ind w:right="-995"/>
        <w:jc w:val="center"/>
        <w:rPr>
          <w:b/>
          <w:sz w:val="20"/>
          <w:szCs w:val="20"/>
        </w:rPr>
      </w:pPr>
    </w:p>
    <w:p w:rsidR="00F6400E" w:rsidRPr="008A128E" w:rsidRDefault="003E518A" w:rsidP="008A128E">
      <w:pPr>
        <w:ind w:right="-995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                     </w:t>
      </w:r>
      <w:r w:rsidR="008A128E">
        <w:rPr>
          <w:b/>
          <w:sz w:val="20"/>
          <w:szCs w:val="20"/>
        </w:rPr>
        <w:t xml:space="preserve">                           </w:t>
      </w:r>
    </w:p>
    <w:p w:rsidR="00F6400E" w:rsidRPr="008A128E" w:rsidRDefault="00F6400E" w:rsidP="003E518A">
      <w:pPr>
        <w:ind w:right="-995"/>
        <w:jc w:val="center"/>
        <w:rPr>
          <w:b/>
          <w:sz w:val="20"/>
          <w:szCs w:val="20"/>
        </w:rPr>
      </w:pPr>
    </w:p>
    <w:p w:rsidR="00B12C03" w:rsidRDefault="00F6400E" w:rsidP="003E518A">
      <w:pPr>
        <w:ind w:right="-995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3E518A" w:rsidRPr="008A128E">
        <w:rPr>
          <w:b/>
          <w:sz w:val="20"/>
          <w:szCs w:val="20"/>
        </w:rPr>
        <w:t xml:space="preserve">  </w:t>
      </w:r>
    </w:p>
    <w:p w:rsidR="00B12C03" w:rsidRDefault="00B12C03" w:rsidP="003E518A">
      <w:pPr>
        <w:ind w:right="-995"/>
        <w:jc w:val="center"/>
        <w:rPr>
          <w:b/>
          <w:sz w:val="20"/>
          <w:szCs w:val="20"/>
        </w:rPr>
      </w:pPr>
    </w:p>
    <w:p w:rsidR="001F2794" w:rsidRPr="008A128E" w:rsidRDefault="00B12C03" w:rsidP="00B12C03">
      <w:pPr>
        <w:ind w:right="-9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3E518A" w:rsidRPr="008A128E">
        <w:rPr>
          <w:b/>
          <w:sz w:val="20"/>
          <w:szCs w:val="20"/>
        </w:rPr>
        <w:t xml:space="preserve">     </w:t>
      </w:r>
      <w:r w:rsidR="001F2794" w:rsidRPr="008A128E">
        <w:rPr>
          <w:b/>
          <w:sz w:val="20"/>
          <w:szCs w:val="20"/>
        </w:rPr>
        <w:t>Приложение 5</w:t>
      </w:r>
    </w:p>
    <w:p w:rsidR="001F2794" w:rsidRPr="008A128E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1F2794" w:rsidRPr="008A128E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Распределение бюджетных ассигнований    </w:t>
      </w:r>
    </w:p>
    <w:p w:rsidR="003F1513" w:rsidRPr="008A128E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</w:t>
      </w:r>
    </w:p>
    <w:p w:rsidR="001F2794" w:rsidRPr="008A128E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на 202</w:t>
      </w:r>
      <w:r w:rsidR="00F102C5" w:rsidRPr="008A128E">
        <w:rPr>
          <w:b/>
          <w:sz w:val="20"/>
          <w:szCs w:val="20"/>
        </w:rPr>
        <w:t>5</w:t>
      </w:r>
      <w:r w:rsidR="00F6400E" w:rsidRPr="008A128E">
        <w:rPr>
          <w:b/>
          <w:sz w:val="20"/>
          <w:szCs w:val="20"/>
        </w:rPr>
        <w:t xml:space="preserve"> </w:t>
      </w:r>
      <w:r w:rsidRPr="008A128E">
        <w:rPr>
          <w:b/>
          <w:sz w:val="20"/>
          <w:szCs w:val="20"/>
        </w:rPr>
        <w:t>год и на плановый период 202</w:t>
      </w:r>
      <w:r w:rsidR="00F102C5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F102C5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p w:rsidR="001F2794" w:rsidRPr="008A128E" w:rsidRDefault="001F2794" w:rsidP="001F2794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F2794" w:rsidRPr="008A128E" w:rsidTr="001F2794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9009AA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(тыс. руб</w:t>
            </w:r>
            <w:r w:rsidR="009009AA" w:rsidRPr="008A128E">
              <w:rPr>
                <w:b/>
                <w:bCs/>
                <w:sz w:val="20"/>
                <w:szCs w:val="20"/>
              </w:rPr>
              <w:t>.</w:t>
            </w:r>
            <w:r w:rsidRPr="008A128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F2794" w:rsidRPr="008A128E" w:rsidTr="001F2794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0A366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</w:t>
            </w:r>
            <w:r w:rsidR="000A366D" w:rsidRPr="008A128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0A366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0A366D" w:rsidRPr="008A12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0A366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0A366D" w:rsidRPr="008A128E">
              <w:rPr>
                <w:b/>
                <w:sz w:val="20"/>
                <w:szCs w:val="20"/>
              </w:rPr>
              <w:t>8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F102C5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8A128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3F151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2C5" w:rsidRPr="008A128E" w:rsidRDefault="00F102C5" w:rsidP="00F102C5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8A128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3F151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2C5" w:rsidRPr="008A128E" w:rsidRDefault="00F102C5" w:rsidP="001F2794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3F151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2C5" w:rsidRPr="008A128E" w:rsidRDefault="00F102C5" w:rsidP="001F2794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3F151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F102C5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011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5324E4" w:rsidRPr="008A128E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5324E4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F102C5" w:rsidRPr="008A128E">
              <w:rPr>
                <w:b/>
                <w:sz w:val="20"/>
                <w:szCs w:val="20"/>
              </w:rPr>
              <w:t>0</w:t>
            </w:r>
            <w:r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2C5" w:rsidRPr="008A128E" w:rsidRDefault="00F102C5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011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F102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1347,7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2C5" w:rsidRPr="008A128E" w:rsidRDefault="00F102C5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1347,7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F102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1F2794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1F2794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1F2794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  <w:r w:rsidR="001F2794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1F2794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1F2794" w:rsidRPr="008A128E">
              <w:rPr>
                <w:sz w:val="20"/>
                <w:szCs w:val="20"/>
              </w:rPr>
              <w:t>0,0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F102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</w:t>
            </w:r>
            <w:r w:rsidR="005324E4" w:rsidRPr="008A128E">
              <w:rPr>
                <w:b/>
                <w:sz w:val="20"/>
                <w:szCs w:val="20"/>
              </w:rPr>
              <w:t>,</w:t>
            </w:r>
            <w:r w:rsidR="001F2794" w:rsidRPr="008A128E">
              <w:rPr>
                <w:b/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014 00 </w:t>
            </w:r>
            <w:r w:rsidRPr="008A128E">
              <w:rPr>
                <w:bCs/>
                <w:sz w:val="20"/>
                <w:szCs w:val="20"/>
                <w:lang w:val="en-US"/>
              </w:rPr>
              <w:t>S</w:t>
            </w:r>
            <w:r w:rsidRPr="008A128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E26031"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</w:t>
            </w:r>
            <w:r w:rsidR="00E26031"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</w:t>
            </w:r>
            <w:r w:rsidR="00E26031"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014 00 </w:t>
            </w:r>
            <w:r w:rsidRPr="008A128E">
              <w:rPr>
                <w:bCs/>
                <w:sz w:val="20"/>
                <w:szCs w:val="20"/>
                <w:lang w:val="en-US"/>
              </w:rPr>
              <w:t>S</w:t>
            </w:r>
            <w:r w:rsidRPr="008A128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D7646" w:rsidRPr="008A128E" w:rsidRDefault="00FD7646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150,</w:t>
            </w:r>
            <w:r w:rsidR="000A366D"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954F35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 xml:space="preserve">Софинансирование  реализация проекта поддержки местных инициатив граждан д. </w:t>
            </w:r>
            <w:r w:rsidR="00954F35" w:rsidRPr="008A128E">
              <w:rPr>
                <w:sz w:val="20"/>
                <w:szCs w:val="20"/>
              </w:rPr>
              <w:t>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 xml:space="preserve">014 00 </w:t>
            </w:r>
            <w:r w:rsidRPr="008A128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5324E4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</w:t>
            </w:r>
            <w:r w:rsidR="001F2794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0A366D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1F2794"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0A366D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1F2794"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014 00 </w:t>
            </w:r>
            <w:r w:rsidRPr="008A128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5324E4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1F2794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0A366D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1F2794"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0A366D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1F2794"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015 </w:t>
            </w:r>
            <w:smartTag w:uri="urn:schemas-microsoft-com:office:smarttags" w:element="metricconverter">
              <w:smartTagPr>
                <w:attr w:name="ProductID" w:val="00 L"/>
              </w:smartTagPr>
              <w:r w:rsidRPr="008A128E">
                <w:rPr>
                  <w:b/>
                  <w:bCs/>
                  <w:sz w:val="20"/>
                  <w:szCs w:val="20"/>
                </w:rPr>
                <w:t xml:space="preserve">00 </w:t>
              </w:r>
              <w:r w:rsidRPr="008A128E">
                <w:rPr>
                  <w:b/>
                  <w:bCs/>
                  <w:sz w:val="20"/>
                  <w:szCs w:val="20"/>
                  <w:lang w:val="en-US"/>
                </w:rPr>
                <w:t>L</w:t>
              </w:r>
            </w:smartTag>
            <w:r w:rsidRPr="008A128E">
              <w:rPr>
                <w:b/>
                <w:bCs/>
                <w:sz w:val="20"/>
                <w:szCs w:val="20"/>
                <w:lang w:val="en-US"/>
              </w:rPr>
              <w:t xml:space="preserve">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5D5FBF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1274,</w:t>
            </w:r>
            <w:r w:rsidR="00954F35"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855919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5D5FBF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FBF" w:rsidRPr="008A128E" w:rsidRDefault="005D5FBF" w:rsidP="005D5FB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015 00 </w:t>
            </w:r>
            <w:r w:rsidRPr="008A128E">
              <w:rPr>
                <w:bCs/>
                <w:sz w:val="20"/>
                <w:szCs w:val="20"/>
                <w:lang w:val="en-US"/>
              </w:rPr>
              <w:t>L</w:t>
            </w:r>
            <w:r w:rsidRPr="008A128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5D5FBF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FBF" w:rsidRPr="008A128E" w:rsidRDefault="005D5FBF" w:rsidP="005D5FB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015 00 </w:t>
            </w:r>
            <w:r w:rsidRPr="008A128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954F35" w:rsidP="00954F35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на </w:t>
            </w:r>
            <w:r w:rsidR="005324E4" w:rsidRPr="008A128E">
              <w:rPr>
                <w:sz w:val="20"/>
                <w:szCs w:val="20"/>
              </w:rPr>
              <w:t>Ремонтно-восстановительные работы дворового проезда ул. 40 лет Победы д.</w:t>
            </w:r>
            <w:r w:rsidRPr="008A128E">
              <w:rPr>
                <w:sz w:val="20"/>
                <w:szCs w:val="20"/>
              </w:rPr>
              <w:t xml:space="preserve"> 16,18,20,22</w:t>
            </w:r>
            <w:r w:rsidR="005324E4" w:rsidRPr="008A128E">
              <w:rPr>
                <w:sz w:val="20"/>
                <w:szCs w:val="20"/>
              </w:rPr>
              <w:t xml:space="preserve">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015 00 </w:t>
            </w:r>
            <w:r w:rsidRPr="008A128E">
              <w:rPr>
                <w:bCs/>
                <w:sz w:val="20"/>
                <w:szCs w:val="20"/>
                <w:lang w:val="en-US"/>
              </w:rPr>
              <w:t>L</w:t>
            </w:r>
            <w:r w:rsidRPr="008A128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855919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015 00 </w:t>
            </w:r>
            <w:r w:rsidRPr="008A128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855919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B12C0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016 00 0 6</w:t>
            </w:r>
            <w:r w:rsidR="00B12C03"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954F35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B12C0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="00954F35" w:rsidRPr="008A128E">
              <w:rPr>
                <w:bCs/>
                <w:sz w:val="20"/>
                <w:szCs w:val="20"/>
              </w:rPr>
              <w:t>7</w:t>
            </w:r>
            <w:r w:rsidRPr="008A128E">
              <w:rPr>
                <w:bCs/>
                <w:sz w:val="20"/>
                <w:szCs w:val="20"/>
                <w:lang w:val="en-US"/>
              </w:rPr>
              <w:t> </w:t>
            </w:r>
            <w:r w:rsidR="00954F35" w:rsidRPr="008A128E">
              <w:rPr>
                <w:bCs/>
                <w:sz w:val="20"/>
                <w:szCs w:val="20"/>
              </w:rPr>
              <w:t>6</w:t>
            </w:r>
            <w:r w:rsidR="00B12C03">
              <w:rPr>
                <w:bCs/>
                <w:sz w:val="20"/>
                <w:szCs w:val="20"/>
              </w:rPr>
              <w:t>3</w:t>
            </w:r>
            <w:r w:rsidR="00954F35" w:rsidRPr="008A128E">
              <w:rPr>
                <w:bCs/>
                <w:sz w:val="20"/>
                <w:szCs w:val="20"/>
              </w:rPr>
              <w:t>0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300E01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B12C0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8A128E">
              <w:rPr>
                <w:bCs/>
                <w:sz w:val="20"/>
                <w:szCs w:val="20"/>
              </w:rPr>
              <w:t>7</w:t>
            </w:r>
            <w:r w:rsidRPr="008A128E">
              <w:rPr>
                <w:bCs/>
                <w:sz w:val="20"/>
                <w:szCs w:val="20"/>
                <w:lang w:val="en-US"/>
              </w:rPr>
              <w:t> </w:t>
            </w:r>
            <w:r w:rsidRPr="008A128E">
              <w:rPr>
                <w:bCs/>
                <w:sz w:val="20"/>
                <w:szCs w:val="20"/>
              </w:rPr>
              <w:t>6</w:t>
            </w:r>
            <w:r w:rsidR="00B12C03"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954F35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B12C0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016 00 S </w:t>
            </w:r>
            <w:r w:rsidRPr="008A128E">
              <w:rPr>
                <w:bCs/>
                <w:sz w:val="20"/>
                <w:szCs w:val="20"/>
              </w:rPr>
              <w:t>6</w:t>
            </w:r>
            <w:r w:rsidR="00B12C03"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1017</w:t>
            </w:r>
            <w:r w:rsidRPr="008A128E">
              <w:rPr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DC644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B12C0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016 00 S </w:t>
            </w:r>
            <w:r w:rsidRPr="008A128E">
              <w:rPr>
                <w:bCs/>
                <w:sz w:val="20"/>
                <w:szCs w:val="20"/>
              </w:rPr>
              <w:t>6</w:t>
            </w:r>
            <w:r w:rsidR="00B12C03"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2084,8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1962,9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1962,4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954F3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      </w:r>
            <w:r w:rsidR="00954F3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1962,4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954F3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</w:t>
            </w:r>
            <w:r w:rsidR="00954F3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981,2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954F3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i/>
                <w:sz w:val="20"/>
                <w:szCs w:val="20"/>
              </w:rPr>
              <w:t>Софинансирование</w:t>
            </w:r>
            <w:r w:rsidRPr="008A128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</w:t>
            </w:r>
            <w:r w:rsidR="00954F35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</w:t>
            </w:r>
            <w:r w:rsidR="00954F35" w:rsidRPr="008A128E">
              <w:rPr>
                <w:bCs/>
                <w:sz w:val="20"/>
                <w:szCs w:val="20"/>
              </w:rPr>
              <w:t>1</w:t>
            </w:r>
            <w:r w:rsidRPr="008A128E">
              <w:rPr>
                <w:bCs/>
                <w:sz w:val="20"/>
                <w:szCs w:val="20"/>
              </w:rPr>
              <w:t xml:space="preserve"> 00 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A128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</w:t>
            </w:r>
            <w:r w:rsidR="00217F31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</w:t>
            </w:r>
            <w:r w:rsidR="00217F31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1F2794">
            <w:pPr>
              <w:snapToGrid w:val="0"/>
              <w:rPr>
                <w:i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021 00 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A128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021 00 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A128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954F3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</w:t>
            </w:r>
            <w:r w:rsidR="00954F3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022 00 </w:t>
            </w:r>
            <w:r w:rsidR="00954F35" w:rsidRPr="008A128E">
              <w:rPr>
                <w:b/>
                <w:bCs/>
                <w:sz w:val="20"/>
                <w:szCs w:val="20"/>
              </w:rPr>
              <w:t>0</w:t>
            </w:r>
            <w:r w:rsidRPr="008A128E">
              <w:rPr>
                <w:b/>
                <w:bCs/>
                <w:sz w:val="20"/>
                <w:szCs w:val="20"/>
              </w:rPr>
              <w:t> </w:t>
            </w:r>
            <w:r w:rsidR="00954F35" w:rsidRPr="008A128E">
              <w:rPr>
                <w:b/>
                <w:bCs/>
                <w:sz w:val="20"/>
                <w:szCs w:val="20"/>
              </w:rPr>
              <w:t>152</w:t>
            </w:r>
            <w:r w:rsidRPr="008A128E"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981,2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022 00 </w:t>
            </w:r>
            <w:r w:rsidR="00954F35" w:rsidRPr="008A128E">
              <w:rPr>
                <w:bCs/>
                <w:sz w:val="20"/>
                <w:szCs w:val="20"/>
              </w:rPr>
              <w:t>7</w:t>
            </w:r>
            <w:r w:rsidRPr="008A128E">
              <w:rPr>
                <w:bCs/>
                <w:sz w:val="20"/>
                <w:szCs w:val="20"/>
              </w:rPr>
              <w:t> </w:t>
            </w:r>
            <w:r w:rsidR="00954F35" w:rsidRPr="008A128E">
              <w:rPr>
                <w:bCs/>
                <w:sz w:val="20"/>
                <w:szCs w:val="20"/>
              </w:rPr>
              <w:t>152</w:t>
            </w:r>
            <w:r w:rsidRPr="008A128E"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38186B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>022 00 S 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95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423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559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2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>022 00 S 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95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423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559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2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38186B" w:rsidRPr="008A128E">
              <w:rPr>
                <w:b/>
                <w:sz w:val="20"/>
                <w:szCs w:val="20"/>
              </w:rPr>
              <w:t>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1938,1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38186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217F31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217F31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38186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</w:t>
            </w:r>
            <w:r w:rsidR="0038186B" w:rsidRPr="008A128E">
              <w:rPr>
                <w:b/>
                <w:sz w:val="20"/>
                <w:szCs w:val="20"/>
              </w:rPr>
              <w:t xml:space="preserve">7 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38186B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Муниципальная программа «Развитие информационного общества Медниковского сельского поселения на 2022-202</w:t>
            </w:r>
            <w:r w:rsidR="0038186B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4D38FF" w:rsidP="0038186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</w:t>
            </w:r>
            <w:r w:rsidR="0038186B" w:rsidRPr="008A128E">
              <w:rPr>
                <w:b/>
                <w:sz w:val="20"/>
                <w:szCs w:val="20"/>
              </w:rPr>
              <w:t xml:space="preserve">7 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8F305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4931,1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8A128E">
              <w:rPr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4097,5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D87F6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D87F6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D87F6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D87F6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D87F6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34204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3679,7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27</w:t>
            </w:r>
            <w:r w:rsidR="00334204" w:rsidRPr="008A128E">
              <w:rPr>
                <w:b/>
                <w:sz w:val="20"/>
                <w:szCs w:val="20"/>
              </w:rPr>
              <w:t>30</w:t>
            </w:r>
            <w:r w:rsidRPr="008A128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334204" w:rsidRPr="008A128E">
              <w:rPr>
                <w:b/>
                <w:sz w:val="20"/>
                <w:szCs w:val="20"/>
              </w:rPr>
              <w:t>535,3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5D" w:rsidRPr="008A128E" w:rsidRDefault="0033420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D87F6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63" w:rsidRPr="008A128E" w:rsidRDefault="0033420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3405,3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33420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2354,9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8F305D" w:rsidRPr="008A128E" w:rsidTr="008A128E">
        <w:trPr>
          <w:cantSplit/>
          <w:trHeight w:val="26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8A128E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8A128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8A128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8A128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8A128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A128E" w:rsidP="008A1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7F63" w:rsidRPr="008A128E">
              <w:rPr>
                <w:sz w:val="20"/>
                <w:szCs w:val="20"/>
              </w:rPr>
              <w:t>4</w:t>
            </w:r>
            <w:r w:rsidR="008F305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8A128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8A128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8A128E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334204" w:rsidRPr="008A128E">
              <w:rPr>
                <w:b/>
                <w:sz w:val="20"/>
                <w:szCs w:val="20"/>
              </w:rPr>
              <w:t>0</w:t>
            </w:r>
            <w:r w:rsidRPr="008A128E">
              <w:rPr>
                <w:b/>
                <w:sz w:val="20"/>
                <w:szCs w:val="20"/>
              </w:rPr>
              <w:t>0</w:t>
            </w:r>
            <w:r w:rsidR="008F305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334204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533,0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34204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449,2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60</w:t>
            </w:r>
            <w:r w:rsidR="008F305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</w:t>
            </w:r>
            <w:r w:rsidR="00334204" w:rsidRPr="008A128E">
              <w:rPr>
                <w:b/>
                <w:sz w:val="20"/>
                <w:szCs w:val="20"/>
              </w:rPr>
              <w:t>5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</w:t>
            </w:r>
            <w:r w:rsidR="00D87F63" w:rsidRPr="008A128E"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</w:t>
            </w:r>
            <w:r w:rsidR="00334204" w:rsidRPr="008A128E">
              <w:rPr>
                <w:sz w:val="20"/>
                <w:szCs w:val="20"/>
              </w:rPr>
              <w:t>5</w:t>
            </w:r>
          </w:p>
        </w:tc>
      </w:tr>
      <w:tr w:rsidR="005D5FBF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FBF" w:rsidRPr="008A128E" w:rsidRDefault="005D5FBF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185,3</w:t>
            </w:r>
          </w:p>
        </w:tc>
      </w:tr>
      <w:tr w:rsidR="005D5FBF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FBF" w:rsidRPr="008A128E" w:rsidRDefault="005D5FBF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D87F63" w:rsidRPr="008A128E" w:rsidRDefault="00D87F63" w:rsidP="001F2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156,8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14656,7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10144,0</w:t>
            </w:r>
          </w:p>
        </w:tc>
      </w:tr>
    </w:tbl>
    <w:p w:rsidR="00B571FB" w:rsidRPr="008A128E" w:rsidRDefault="00B571FB" w:rsidP="00136BBF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0B4995" w:rsidRPr="008A128E" w:rsidRDefault="00DB1B98" w:rsidP="000B4995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0B4995" w:rsidRPr="008A128E">
        <w:rPr>
          <w:b/>
          <w:sz w:val="20"/>
          <w:szCs w:val="20"/>
        </w:rPr>
        <w:t xml:space="preserve">риложение </w:t>
      </w:r>
      <w:r w:rsidR="001F2794" w:rsidRPr="008A128E">
        <w:rPr>
          <w:b/>
          <w:sz w:val="20"/>
          <w:szCs w:val="20"/>
        </w:rPr>
        <w:t>6</w:t>
      </w:r>
    </w:p>
    <w:p w:rsidR="000B4995" w:rsidRPr="008A128E" w:rsidRDefault="000B4995" w:rsidP="000B4995">
      <w:pPr>
        <w:tabs>
          <w:tab w:val="center" w:pos="6521"/>
        </w:tabs>
        <w:jc w:val="right"/>
        <w:rPr>
          <w:b/>
          <w:sz w:val="20"/>
          <w:szCs w:val="20"/>
        </w:rPr>
      </w:pPr>
    </w:p>
    <w:p w:rsidR="000B4995" w:rsidRPr="008A128E" w:rsidRDefault="000B4995" w:rsidP="000B4995">
      <w:pPr>
        <w:ind w:firstLine="708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Нормативы отчислений доходов в бюджет поселения на 20</w:t>
      </w:r>
      <w:r w:rsidR="00EC3AF2" w:rsidRPr="008A128E">
        <w:rPr>
          <w:b/>
          <w:sz w:val="20"/>
          <w:szCs w:val="20"/>
        </w:rPr>
        <w:t>2</w:t>
      </w:r>
      <w:r w:rsidR="00D87F63" w:rsidRPr="008A128E">
        <w:rPr>
          <w:b/>
          <w:sz w:val="20"/>
          <w:szCs w:val="20"/>
        </w:rPr>
        <w:t>5</w:t>
      </w:r>
      <w:r w:rsidRPr="008A128E">
        <w:rPr>
          <w:b/>
          <w:sz w:val="20"/>
          <w:szCs w:val="20"/>
        </w:rPr>
        <w:t xml:space="preserve"> год и на плановый период 202</w:t>
      </w:r>
      <w:r w:rsidR="00D87F63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D87F63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tbl>
      <w:tblPr>
        <w:tblpPr w:leftFromText="180" w:rightFromText="180" w:vertAnchor="text" w:horzAnchor="margin" w:tblpX="-372" w:tblpY="146"/>
        <w:tblW w:w="2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4920"/>
        <w:gridCol w:w="1320"/>
        <w:gridCol w:w="1200"/>
        <w:gridCol w:w="1320"/>
        <w:gridCol w:w="8223"/>
        <w:gridCol w:w="8223"/>
      </w:tblGrid>
      <w:tr w:rsidR="000B4995" w:rsidRPr="008A128E" w:rsidTr="000F2C28">
        <w:trPr>
          <w:gridAfter w:val="2"/>
          <w:wAfter w:w="16446" w:type="dxa"/>
          <w:cantSplit/>
          <w:trHeight w:val="2503"/>
        </w:trPr>
        <w:tc>
          <w:tcPr>
            <w:tcW w:w="2268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</w:t>
            </w:r>
            <w:r w:rsidRPr="008A128E">
              <w:rPr>
                <w:sz w:val="20"/>
                <w:szCs w:val="20"/>
              </w:rPr>
              <w:br/>
              <w:t xml:space="preserve">      классификации </w:t>
            </w:r>
            <w:r w:rsidRPr="008A128E">
              <w:rPr>
                <w:sz w:val="20"/>
                <w:szCs w:val="20"/>
              </w:rPr>
              <w:br/>
              <w:t xml:space="preserve">Российской 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Федерации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Наименование дохода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Нормативы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отчислений  </w:t>
            </w:r>
            <w:r w:rsidRPr="008A128E">
              <w:rPr>
                <w:sz w:val="20"/>
                <w:szCs w:val="20"/>
              </w:rPr>
              <w:br/>
              <w:t>доходов в бюджет поселения  (%)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</w:t>
            </w:r>
            <w:r w:rsidR="001A2276" w:rsidRPr="008A128E">
              <w:rPr>
                <w:b/>
                <w:sz w:val="20"/>
                <w:szCs w:val="20"/>
              </w:rPr>
              <w:t>2</w:t>
            </w:r>
            <w:r w:rsidR="00D87F63" w:rsidRPr="008A128E">
              <w:rPr>
                <w:b/>
                <w:sz w:val="20"/>
                <w:szCs w:val="20"/>
              </w:rPr>
              <w:t>5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00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Нормативы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отчислений  </w:t>
            </w:r>
            <w:r w:rsidRPr="008A128E">
              <w:rPr>
                <w:sz w:val="20"/>
                <w:szCs w:val="20"/>
              </w:rPr>
              <w:br/>
              <w:t>доходов в бюджет поселения  (%)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D87F63" w:rsidRPr="008A128E">
              <w:rPr>
                <w:b/>
                <w:sz w:val="20"/>
                <w:szCs w:val="20"/>
              </w:rPr>
              <w:t>6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Нормативы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отчислений  </w:t>
            </w:r>
            <w:r w:rsidRPr="008A128E">
              <w:rPr>
                <w:sz w:val="20"/>
                <w:szCs w:val="20"/>
              </w:rPr>
              <w:br/>
              <w:t>доходов в бюджет поселения  (%)</w:t>
            </w:r>
          </w:p>
          <w:p w:rsidR="000B4995" w:rsidRPr="008A128E" w:rsidRDefault="000B4995" w:rsidP="00DC644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D87F63" w:rsidRPr="008A128E">
              <w:rPr>
                <w:b/>
                <w:sz w:val="20"/>
                <w:szCs w:val="20"/>
              </w:rPr>
              <w:t>7</w:t>
            </w:r>
            <w:r w:rsidR="000F2C28" w:rsidRPr="008A128E">
              <w:rPr>
                <w:b/>
                <w:sz w:val="20"/>
                <w:szCs w:val="20"/>
              </w:rPr>
              <w:t>од</w:t>
            </w:r>
          </w:p>
        </w:tc>
      </w:tr>
      <w:tr w:rsidR="000B4995" w:rsidRPr="008A128E" w:rsidTr="000F2C28">
        <w:trPr>
          <w:gridAfter w:val="2"/>
          <w:wAfter w:w="16446" w:type="dxa"/>
          <w:cantSplit/>
          <w:trHeight w:val="314"/>
        </w:trPr>
        <w:tc>
          <w:tcPr>
            <w:tcW w:w="8508" w:type="dxa"/>
            <w:gridSpan w:val="3"/>
          </w:tcPr>
          <w:p w:rsidR="000B4995" w:rsidRPr="008A128E" w:rsidRDefault="000B4995" w:rsidP="00953F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В ЧАСТИ ФЕДЕРАЛЬНЫХ НАЛОГОВ И СБОРОВ</w:t>
            </w:r>
          </w:p>
        </w:tc>
        <w:tc>
          <w:tcPr>
            <w:tcW w:w="1200" w:type="dxa"/>
          </w:tcPr>
          <w:p w:rsidR="000B4995" w:rsidRPr="008A128E" w:rsidRDefault="000B4995" w:rsidP="00953F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0B4995" w:rsidRPr="008A128E" w:rsidRDefault="000B4995" w:rsidP="00953F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B4995" w:rsidRPr="008A128E" w:rsidRDefault="000B4995" w:rsidP="00953F8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B4995" w:rsidRPr="008A128E" w:rsidRDefault="000B4995" w:rsidP="00953F8D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952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vAlign w:val="bottom"/>
          </w:tcPr>
          <w:p w:rsidR="000B4995" w:rsidRPr="008A128E" w:rsidRDefault="000B4995" w:rsidP="001A2276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8A128E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статьями 227</w:t>
              </w:r>
            </w:hyperlink>
            <w:r w:rsidRPr="008A128E">
              <w:rPr>
                <w:sz w:val="20"/>
                <w:szCs w:val="20"/>
              </w:rPr>
              <w:t xml:space="preserve">, </w:t>
            </w:r>
            <w:hyperlink r:id="rId8" w:history="1">
              <w:r w:rsidRPr="008A128E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227.1</w:t>
              </w:r>
            </w:hyperlink>
            <w:r w:rsidRPr="008A128E">
              <w:rPr>
                <w:sz w:val="20"/>
                <w:szCs w:val="20"/>
              </w:rPr>
              <w:t xml:space="preserve"> и </w:t>
            </w:r>
            <w:hyperlink r:id="rId9" w:history="1">
              <w:r w:rsidRPr="008A128E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228</w:t>
              </w:r>
            </w:hyperlink>
            <w:r w:rsidRPr="008A128E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  <w:tcBorders>
              <w:bottom w:val="nil"/>
            </w:tcBorders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8A128E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статьей 227</w:t>
              </w:r>
            </w:hyperlink>
            <w:r w:rsidRPr="008A128E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</w:tr>
      <w:tr w:rsidR="000B4995" w:rsidRPr="008A128E" w:rsidTr="000F2C28">
        <w:trPr>
          <w:gridAfter w:val="2"/>
          <w:wAfter w:w="16446" w:type="dxa"/>
          <w:trHeight w:val="884"/>
        </w:trPr>
        <w:tc>
          <w:tcPr>
            <w:tcW w:w="2268" w:type="dxa"/>
            <w:tcBorders>
              <w:top w:val="nil"/>
            </w:tcBorders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1 01 02030 01 0000 110</w:t>
            </w:r>
          </w:p>
        </w:tc>
        <w:tc>
          <w:tcPr>
            <w:tcW w:w="4920" w:type="dxa"/>
            <w:tcBorders>
              <w:top w:val="nil"/>
            </w:tcBorders>
          </w:tcPr>
          <w:p w:rsidR="000B4995" w:rsidRPr="008A128E" w:rsidRDefault="000B4995" w:rsidP="00953F8D">
            <w:pPr>
              <w:keepNext/>
              <w:keepLines/>
              <w:suppressAutoHyphens/>
              <w:spacing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</w:tr>
      <w:tr w:rsidR="000B4995" w:rsidRPr="008A128E" w:rsidTr="000F2C28">
        <w:trPr>
          <w:gridAfter w:val="2"/>
          <w:wAfter w:w="16446" w:type="dxa"/>
          <w:trHeight w:val="1589"/>
        </w:trPr>
        <w:tc>
          <w:tcPr>
            <w:tcW w:w="2268" w:type="dxa"/>
          </w:tcPr>
          <w:p w:rsidR="000B4995" w:rsidRPr="008A128E" w:rsidRDefault="00953F8D" w:rsidP="00953F8D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1 </w:t>
            </w:r>
            <w:r w:rsidR="000B4995" w:rsidRPr="008A128E">
              <w:rPr>
                <w:sz w:val="20"/>
                <w:szCs w:val="20"/>
              </w:rPr>
              <w:t>01 02040 01 0000 110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8A128E">
              <w:rPr>
                <w:sz w:val="20"/>
                <w:szCs w:val="20"/>
                <w:vertAlign w:val="superscript"/>
              </w:rPr>
              <w:t>1</w:t>
            </w:r>
            <w:r w:rsidRPr="008A128E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</w:tr>
      <w:tr w:rsidR="000B4995" w:rsidRPr="008A128E" w:rsidTr="000F2C28">
        <w:trPr>
          <w:gridAfter w:val="2"/>
          <w:wAfter w:w="16446" w:type="dxa"/>
          <w:trHeight w:val="83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1348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1 03 02200 01 0000 110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Доходы от уплаты акцизов на автомобильный бензин, дизельное топливо, моторные масла, прямогонный бензин 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</w:tr>
      <w:tr w:rsidR="000B4995" w:rsidRPr="008A128E" w:rsidTr="000F2C28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</w:tr>
      <w:tr w:rsidR="000B4995" w:rsidRPr="008A128E" w:rsidTr="000F2C28">
        <w:trPr>
          <w:gridAfter w:val="2"/>
          <w:wAfter w:w="16446" w:type="dxa"/>
          <w:trHeight w:val="340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</w:tr>
      <w:tr w:rsidR="000B4995" w:rsidRPr="008A128E" w:rsidTr="000F2C28">
        <w:trPr>
          <w:gridAfter w:val="2"/>
          <w:wAfter w:w="16446" w:type="dxa"/>
          <w:trHeight w:val="598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1 05 03020 01 0000 110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</w:tr>
      <w:tr w:rsidR="000B4995" w:rsidRPr="008A128E" w:rsidTr="000F2C28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106 01000 00 0000 110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8A128E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1 06 01030 10 0000 110</w:t>
            </w:r>
          </w:p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1 06 01030 10 0000 110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390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1 06 06013 00 0000 110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105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10606050 10 0000 110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1 06 06023 10 0000 110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357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109 04000  00 0000 110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689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109 04050 00 0000 110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862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1 09 04053 10 0000 110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363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1 08 04020 01 0000 110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c>
          <w:tcPr>
            <w:tcW w:w="11028" w:type="dxa"/>
            <w:gridSpan w:val="5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1 11 02000 00 0000 120</w:t>
            </w:r>
          </w:p>
        </w:tc>
        <w:tc>
          <w:tcPr>
            <w:tcW w:w="4920" w:type="dxa"/>
          </w:tcPr>
          <w:p w:rsidR="000B4995" w:rsidRPr="008A128E" w:rsidRDefault="000B4995" w:rsidP="004346F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619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1 11 02033 10 0000 120</w:t>
            </w:r>
          </w:p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1 11 02085 10 0000 120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 акций, находящихся в собственности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trHeight w:val="446"/>
        </w:trPr>
        <w:tc>
          <w:tcPr>
            <w:tcW w:w="11028" w:type="dxa"/>
            <w:gridSpan w:val="5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0B4995" w:rsidRPr="008A128E" w:rsidTr="000F2C28">
        <w:trPr>
          <w:gridAfter w:val="2"/>
          <w:wAfter w:w="16446" w:type="dxa"/>
          <w:trHeight w:val="850"/>
        </w:trPr>
        <w:tc>
          <w:tcPr>
            <w:tcW w:w="2268" w:type="dxa"/>
          </w:tcPr>
          <w:p w:rsidR="000B4995" w:rsidRPr="008A128E" w:rsidRDefault="000B4995" w:rsidP="00953F8D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1 13 02065 10 0000 130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556"/>
        </w:trPr>
        <w:tc>
          <w:tcPr>
            <w:tcW w:w="2268" w:type="dxa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1 13 02995 10 0000 130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58"/>
        </w:trPr>
        <w:tc>
          <w:tcPr>
            <w:tcW w:w="11028" w:type="dxa"/>
            <w:gridSpan w:val="5"/>
          </w:tcPr>
          <w:p w:rsidR="000B4995" w:rsidRPr="008A128E" w:rsidRDefault="000B4995" w:rsidP="004346F5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АДМИНИСТРАТИВНЫХ ПЛАТЕЖЕЙ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1 15 00000 00 0000 000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Административные платежи и сборы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1 15 01000 00 0000 140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Административные сборы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1 15 02000 00 0000 140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0F2C28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Платежи, взимаемые органами местного самоуправления (организациями) поселений за выполнение </w:t>
            </w:r>
            <w:r w:rsidRPr="008A128E">
              <w:rPr>
                <w:sz w:val="20"/>
                <w:szCs w:val="20"/>
              </w:rPr>
              <w:lastRenderedPageBreak/>
              <w:t>определенных функций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0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11028" w:type="dxa"/>
            <w:gridSpan w:val="5"/>
            <w:tcBorders>
              <w:top w:val="nil"/>
              <w:right w:val="nil"/>
            </w:tcBorders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В ЧАСТИ ШТРАФОВ САНКЦИЙ ВОЗМЕЩЕНИЕ УЩЕРБА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</w:tr>
      <w:tr w:rsidR="000F3585" w:rsidRPr="008A128E" w:rsidTr="000F2C28">
        <w:trPr>
          <w:gridAfter w:val="2"/>
          <w:wAfter w:w="16446" w:type="dxa"/>
          <w:trHeight w:val="362"/>
        </w:trPr>
        <w:tc>
          <w:tcPr>
            <w:tcW w:w="2268" w:type="dxa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1 16 01157 01 0000 140</w:t>
            </w:r>
          </w:p>
        </w:tc>
        <w:tc>
          <w:tcPr>
            <w:tcW w:w="4920" w:type="dxa"/>
          </w:tcPr>
          <w:p w:rsidR="000F3585" w:rsidRPr="008A128E" w:rsidRDefault="000F3585" w:rsidP="000F3585">
            <w:pPr>
              <w:rPr>
                <w:rFonts w:eastAsia="Calibri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Административные штрафы, установленные </w:t>
            </w:r>
            <w:hyperlink r:id="rId11" w:history="1">
              <w:r w:rsidRPr="008A128E">
                <w:rPr>
                  <w:rStyle w:val="a7"/>
                  <w:color w:val="auto"/>
                  <w:sz w:val="20"/>
                  <w:szCs w:val="20"/>
                </w:rPr>
                <w:t>Главой 15</w:t>
              </w:r>
            </w:hyperlink>
            <w:r w:rsidRPr="008A128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  <w:trHeight w:val="1180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1 16 07010 10 0000 140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1 16 07090 10 0000 140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1 16 10082 10 0000 140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  <w:trHeight w:val="542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400"/>
        </w:trPr>
        <w:tc>
          <w:tcPr>
            <w:tcW w:w="11028" w:type="dxa"/>
            <w:gridSpan w:val="5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0F2C2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Прочие неналоговые доходы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1 17 01000 00 0000 180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0F2C2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Невыясненные поступления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1 17 02000 00 0000 180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 (по обязательствам, </w:t>
            </w:r>
            <w:r w:rsidRPr="008A128E">
              <w:rPr>
                <w:b/>
                <w:sz w:val="20"/>
                <w:szCs w:val="20"/>
              </w:rPr>
              <w:lastRenderedPageBreak/>
              <w:t>возникшим до 1 января 2008 года)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1 17 02000 10 0000 180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jc w:val="both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  <w:r w:rsidRPr="008A128E">
              <w:rPr>
                <w:sz w:val="20"/>
                <w:szCs w:val="20"/>
              </w:rPr>
              <w:t>(по обязательствам, возникшим до 1 января 2008 года)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1 17 05000 00 0000 180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Прочие неналоговые доходы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</w:tbl>
    <w:p w:rsidR="000B4995" w:rsidRPr="008A128E" w:rsidRDefault="000B4995" w:rsidP="000B4995">
      <w:pPr>
        <w:spacing w:before="80"/>
        <w:ind w:left="-108" w:right="-108"/>
        <w:jc w:val="center"/>
        <w:rPr>
          <w:color w:val="FF0000"/>
          <w:sz w:val="20"/>
          <w:szCs w:val="20"/>
        </w:rPr>
      </w:pPr>
    </w:p>
    <w:p w:rsidR="005D5FBF" w:rsidRPr="008A128E" w:rsidRDefault="005D5FBF" w:rsidP="00334204">
      <w:pPr>
        <w:ind w:left="6240" w:hanging="1125"/>
        <w:jc w:val="right"/>
        <w:rPr>
          <w:b/>
          <w:sz w:val="20"/>
          <w:szCs w:val="20"/>
        </w:rPr>
      </w:pPr>
    </w:p>
    <w:p w:rsidR="000B4995" w:rsidRPr="008A128E" w:rsidRDefault="000B4995" w:rsidP="00334204">
      <w:pPr>
        <w:ind w:left="6240" w:hanging="1125"/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Приложение </w:t>
      </w:r>
      <w:r w:rsidR="004248ED" w:rsidRPr="008A128E">
        <w:rPr>
          <w:b/>
          <w:sz w:val="20"/>
          <w:szCs w:val="20"/>
        </w:rPr>
        <w:t>7</w:t>
      </w:r>
    </w:p>
    <w:p w:rsidR="000B4995" w:rsidRPr="008A128E" w:rsidRDefault="000B4995" w:rsidP="000B4995">
      <w:pPr>
        <w:ind w:left="6240"/>
        <w:rPr>
          <w:sz w:val="20"/>
          <w:szCs w:val="20"/>
        </w:rPr>
      </w:pPr>
      <w:r w:rsidRPr="008A128E">
        <w:rPr>
          <w:sz w:val="20"/>
          <w:szCs w:val="20"/>
        </w:rPr>
        <w:t xml:space="preserve">   </w:t>
      </w:r>
    </w:p>
    <w:p w:rsidR="000B4995" w:rsidRPr="008A128E" w:rsidRDefault="000B4995" w:rsidP="000B4995">
      <w:pPr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Объем межбюджетных трансфертов передаваемых в бюджет Старорусского муниципального района </w:t>
      </w:r>
    </w:p>
    <w:p w:rsidR="000B4995" w:rsidRPr="008A128E" w:rsidRDefault="000B4995" w:rsidP="000B4995">
      <w:pPr>
        <w:ind w:firstLine="708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на 20</w:t>
      </w:r>
      <w:r w:rsidR="000F3585" w:rsidRPr="008A128E">
        <w:rPr>
          <w:b/>
          <w:sz w:val="20"/>
          <w:szCs w:val="20"/>
        </w:rPr>
        <w:t>2</w:t>
      </w:r>
      <w:r w:rsidR="00DC6442" w:rsidRPr="008A128E">
        <w:rPr>
          <w:b/>
          <w:sz w:val="20"/>
          <w:szCs w:val="20"/>
        </w:rPr>
        <w:t>5</w:t>
      </w:r>
      <w:r w:rsidRPr="008A128E">
        <w:rPr>
          <w:b/>
          <w:sz w:val="20"/>
          <w:szCs w:val="20"/>
        </w:rPr>
        <w:t xml:space="preserve"> год и на плановый период 202</w:t>
      </w:r>
      <w:r w:rsidR="00DC6442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DC6442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p w:rsidR="000B4995" w:rsidRPr="008A128E" w:rsidRDefault="000B4995" w:rsidP="000B4995">
      <w:pPr>
        <w:ind w:firstLine="708"/>
        <w:jc w:val="center"/>
        <w:rPr>
          <w:b/>
          <w:sz w:val="20"/>
          <w:szCs w:val="20"/>
        </w:rPr>
      </w:pPr>
    </w:p>
    <w:p w:rsidR="000B4995" w:rsidRPr="008A128E" w:rsidRDefault="000B4995" w:rsidP="000B4995">
      <w:pPr>
        <w:jc w:val="right"/>
        <w:rPr>
          <w:b/>
          <w:bCs/>
          <w:sz w:val="20"/>
          <w:szCs w:val="20"/>
        </w:rPr>
      </w:pPr>
      <w:r w:rsidRPr="008A128E">
        <w:rPr>
          <w:b/>
          <w:bCs/>
          <w:sz w:val="20"/>
          <w:szCs w:val="20"/>
        </w:rPr>
        <w:t xml:space="preserve"> (тыс. руб.)</w:t>
      </w:r>
    </w:p>
    <w:p w:rsidR="001F7B95" w:rsidRPr="008A128E" w:rsidRDefault="001F7B95" w:rsidP="000B4995">
      <w:pPr>
        <w:jc w:val="right"/>
        <w:rPr>
          <w:b/>
          <w:bCs/>
          <w:sz w:val="20"/>
          <w:szCs w:val="20"/>
        </w:rPr>
      </w:pPr>
    </w:p>
    <w:tbl>
      <w:tblPr>
        <w:tblW w:w="9743" w:type="dxa"/>
        <w:tblInd w:w="-95" w:type="dxa"/>
        <w:tblLayout w:type="fixed"/>
        <w:tblLook w:val="0000"/>
      </w:tblPr>
      <w:tblGrid>
        <w:gridCol w:w="5423"/>
        <w:gridCol w:w="1440"/>
        <w:gridCol w:w="1440"/>
        <w:gridCol w:w="1440"/>
      </w:tblGrid>
      <w:tr w:rsidR="000B4995" w:rsidRPr="008A128E" w:rsidTr="000B4995">
        <w:trPr>
          <w:trHeight w:val="310"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Сумма</w:t>
            </w:r>
          </w:p>
        </w:tc>
      </w:tr>
      <w:tr w:rsidR="000B4995" w:rsidRPr="008A128E" w:rsidTr="000B4995">
        <w:trPr>
          <w:trHeight w:val="310"/>
        </w:trPr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8A128E" w:rsidRDefault="000B4995" w:rsidP="000B49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7B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</w:t>
            </w:r>
            <w:r w:rsidR="000F3585" w:rsidRPr="008A128E">
              <w:rPr>
                <w:b/>
                <w:sz w:val="20"/>
                <w:szCs w:val="20"/>
              </w:rPr>
              <w:t>2</w:t>
            </w:r>
            <w:r w:rsidR="00DC6442" w:rsidRPr="008A128E">
              <w:rPr>
                <w:b/>
                <w:sz w:val="20"/>
                <w:szCs w:val="20"/>
              </w:rPr>
              <w:t>5</w:t>
            </w:r>
          </w:p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7B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DC6442" w:rsidRPr="008A128E">
              <w:rPr>
                <w:b/>
                <w:sz w:val="20"/>
                <w:szCs w:val="20"/>
              </w:rPr>
              <w:t>6</w:t>
            </w:r>
          </w:p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7B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DC6442" w:rsidRPr="008A128E">
              <w:rPr>
                <w:b/>
                <w:sz w:val="20"/>
                <w:szCs w:val="20"/>
              </w:rPr>
              <w:t>7</w:t>
            </w:r>
          </w:p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B4995" w:rsidRPr="008A128E" w:rsidTr="000B4995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расходных обязательств на содержание контрольно - счетной Палаты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DC6442" w:rsidP="000B499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DC6442" w:rsidP="000B499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DC6442" w:rsidP="000B499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DC6442" w:rsidRPr="008A128E" w:rsidTr="000B4995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42" w:rsidRPr="008A128E" w:rsidRDefault="00DC6442" w:rsidP="000B499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Pr="008A128E" w:rsidRDefault="00DC6442" w:rsidP="00DC6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Pr="008A128E" w:rsidRDefault="00DC6442" w:rsidP="00DC6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Pr="008A128E" w:rsidRDefault="00DC6442" w:rsidP="00DC6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</w:tr>
    </w:tbl>
    <w:p w:rsidR="008A128E" w:rsidRDefault="007A40FE" w:rsidP="001F2794">
      <w:pPr>
        <w:ind w:left="6240" w:hanging="1125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                                        </w:t>
      </w:r>
    </w:p>
    <w:p w:rsidR="001F2794" w:rsidRPr="008A128E" w:rsidRDefault="007A40FE" w:rsidP="008A128E">
      <w:pPr>
        <w:ind w:left="6240" w:hanging="1125"/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</w:t>
      </w:r>
      <w:r w:rsidR="004248ED" w:rsidRPr="008A128E">
        <w:rPr>
          <w:b/>
          <w:sz w:val="20"/>
          <w:szCs w:val="20"/>
        </w:rPr>
        <w:t>Приложение 8</w:t>
      </w:r>
    </w:p>
    <w:p w:rsidR="001F2794" w:rsidRPr="008A128E" w:rsidRDefault="001F2794" w:rsidP="001F2794">
      <w:pPr>
        <w:tabs>
          <w:tab w:val="left" w:pos="6285"/>
        </w:tabs>
        <w:jc w:val="center"/>
        <w:rPr>
          <w:sz w:val="20"/>
          <w:szCs w:val="20"/>
        </w:rPr>
      </w:pPr>
      <w:r w:rsidRPr="008A128E">
        <w:rPr>
          <w:b/>
          <w:sz w:val="20"/>
          <w:szCs w:val="20"/>
        </w:rPr>
        <w:t>Источники внутреннего финансирования</w:t>
      </w:r>
    </w:p>
    <w:p w:rsidR="001F2794" w:rsidRPr="008A128E" w:rsidRDefault="001F2794" w:rsidP="001F2794">
      <w:pPr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дефицита бюджета Медниковского сельского поселения на 202</w:t>
      </w:r>
      <w:r w:rsidR="00DC6442" w:rsidRPr="008A128E">
        <w:rPr>
          <w:b/>
          <w:sz w:val="20"/>
          <w:szCs w:val="20"/>
        </w:rPr>
        <w:t>5</w:t>
      </w:r>
      <w:r w:rsidRPr="008A128E">
        <w:rPr>
          <w:b/>
          <w:sz w:val="20"/>
          <w:szCs w:val="20"/>
        </w:rPr>
        <w:t xml:space="preserve"> год и плановый период 202</w:t>
      </w:r>
      <w:r w:rsidR="00DC6442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DC6442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p w:rsidR="001F2794" w:rsidRPr="008A128E" w:rsidRDefault="001F2794" w:rsidP="001F2794">
      <w:pPr>
        <w:rPr>
          <w:sz w:val="20"/>
          <w:szCs w:val="20"/>
        </w:rPr>
      </w:pPr>
    </w:p>
    <w:p w:rsidR="001F2794" w:rsidRPr="008A128E" w:rsidRDefault="001F2794" w:rsidP="001F2794">
      <w:pPr>
        <w:rPr>
          <w:sz w:val="20"/>
          <w:szCs w:val="20"/>
        </w:rPr>
      </w:pPr>
      <w:r w:rsidRPr="008A128E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84810" w:rsidRPr="008A128E">
        <w:rPr>
          <w:sz w:val="20"/>
          <w:szCs w:val="20"/>
        </w:rPr>
        <w:t>( тыс. руб.</w:t>
      </w:r>
      <w:r w:rsidRPr="008A128E">
        <w:rPr>
          <w:sz w:val="20"/>
          <w:szCs w:val="20"/>
        </w:rPr>
        <w:t>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1F2794" w:rsidRPr="008A128E" w:rsidTr="001F2794">
        <w:tc>
          <w:tcPr>
            <w:tcW w:w="3088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DC6442" w:rsidRPr="008A128E">
              <w:rPr>
                <w:sz w:val="20"/>
                <w:szCs w:val="20"/>
              </w:rPr>
              <w:t>5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DC6442" w:rsidRPr="008A128E">
              <w:rPr>
                <w:sz w:val="20"/>
                <w:szCs w:val="20"/>
              </w:rPr>
              <w:t>6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DC6442" w:rsidRPr="008A128E">
              <w:rPr>
                <w:sz w:val="20"/>
                <w:szCs w:val="20"/>
              </w:rPr>
              <w:t>7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</w:tc>
      </w:tr>
      <w:tr w:rsidR="001F2794" w:rsidRPr="008A128E" w:rsidTr="001F2794">
        <w:tc>
          <w:tcPr>
            <w:tcW w:w="3088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</w:tr>
      <w:tr w:rsidR="001F2794" w:rsidRPr="008A128E" w:rsidTr="001F2794">
        <w:tc>
          <w:tcPr>
            <w:tcW w:w="3088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</w:tr>
      <w:tr w:rsidR="001F2794" w:rsidRPr="008A128E" w:rsidTr="001F2794">
        <w:tc>
          <w:tcPr>
            <w:tcW w:w="3088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</w:tr>
    </w:tbl>
    <w:p w:rsidR="007B0682" w:rsidRPr="008A128E" w:rsidRDefault="007B0682" w:rsidP="00B96C91">
      <w:pPr>
        <w:rPr>
          <w:color w:val="FF0000"/>
          <w:sz w:val="20"/>
          <w:szCs w:val="20"/>
        </w:rPr>
      </w:pPr>
    </w:p>
    <w:sectPr w:rsidR="007B0682" w:rsidRPr="008A128E" w:rsidSect="00127828">
      <w:pgSz w:w="11906" w:h="16838"/>
      <w:pgMar w:top="426" w:right="851" w:bottom="993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3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6C91"/>
    <w:rsid w:val="000023A7"/>
    <w:rsid w:val="0000789A"/>
    <w:rsid w:val="0000796C"/>
    <w:rsid w:val="00013941"/>
    <w:rsid w:val="00023BD0"/>
    <w:rsid w:val="000265F4"/>
    <w:rsid w:val="0003457D"/>
    <w:rsid w:val="00045582"/>
    <w:rsid w:val="00047E9C"/>
    <w:rsid w:val="00054287"/>
    <w:rsid w:val="000605C0"/>
    <w:rsid w:val="00064170"/>
    <w:rsid w:val="0008210B"/>
    <w:rsid w:val="000905CA"/>
    <w:rsid w:val="000926FE"/>
    <w:rsid w:val="000A366D"/>
    <w:rsid w:val="000B4995"/>
    <w:rsid w:val="000B583B"/>
    <w:rsid w:val="000B5BE6"/>
    <w:rsid w:val="000C4A87"/>
    <w:rsid w:val="000D66CE"/>
    <w:rsid w:val="000D7426"/>
    <w:rsid w:val="000D7BA8"/>
    <w:rsid w:val="000E451E"/>
    <w:rsid w:val="000F0C1E"/>
    <w:rsid w:val="000F2C28"/>
    <w:rsid w:val="000F3585"/>
    <w:rsid w:val="001102D6"/>
    <w:rsid w:val="00111F9A"/>
    <w:rsid w:val="00127828"/>
    <w:rsid w:val="00135C97"/>
    <w:rsid w:val="00136BBF"/>
    <w:rsid w:val="0014044F"/>
    <w:rsid w:val="00141CEE"/>
    <w:rsid w:val="001531FE"/>
    <w:rsid w:val="0015336C"/>
    <w:rsid w:val="00156012"/>
    <w:rsid w:val="001602F6"/>
    <w:rsid w:val="0016076E"/>
    <w:rsid w:val="00164A79"/>
    <w:rsid w:val="001668B8"/>
    <w:rsid w:val="00173815"/>
    <w:rsid w:val="0018305E"/>
    <w:rsid w:val="001A0F36"/>
    <w:rsid w:val="001A2276"/>
    <w:rsid w:val="001C4208"/>
    <w:rsid w:val="001C62A8"/>
    <w:rsid w:val="001C641C"/>
    <w:rsid w:val="001D6F38"/>
    <w:rsid w:val="001D756C"/>
    <w:rsid w:val="001F2794"/>
    <w:rsid w:val="001F27E3"/>
    <w:rsid w:val="001F786A"/>
    <w:rsid w:val="001F7B95"/>
    <w:rsid w:val="00217F31"/>
    <w:rsid w:val="0023777B"/>
    <w:rsid w:val="00242987"/>
    <w:rsid w:val="002468EA"/>
    <w:rsid w:val="00246BF1"/>
    <w:rsid w:val="00251A13"/>
    <w:rsid w:val="00254E67"/>
    <w:rsid w:val="00262FB2"/>
    <w:rsid w:val="00287765"/>
    <w:rsid w:val="002C2702"/>
    <w:rsid w:val="002C3665"/>
    <w:rsid w:val="002C4C9F"/>
    <w:rsid w:val="002D1306"/>
    <w:rsid w:val="002D7AF5"/>
    <w:rsid w:val="002E27DA"/>
    <w:rsid w:val="002E543C"/>
    <w:rsid w:val="00300E01"/>
    <w:rsid w:val="003101A6"/>
    <w:rsid w:val="003257A0"/>
    <w:rsid w:val="00327DA4"/>
    <w:rsid w:val="00334204"/>
    <w:rsid w:val="0036063E"/>
    <w:rsid w:val="0038186B"/>
    <w:rsid w:val="003936F6"/>
    <w:rsid w:val="00393D8D"/>
    <w:rsid w:val="003E1034"/>
    <w:rsid w:val="003E2789"/>
    <w:rsid w:val="003E518A"/>
    <w:rsid w:val="003E74C3"/>
    <w:rsid w:val="003F04BA"/>
    <w:rsid w:val="003F1206"/>
    <w:rsid w:val="003F1513"/>
    <w:rsid w:val="004047C0"/>
    <w:rsid w:val="00405F57"/>
    <w:rsid w:val="0042474F"/>
    <w:rsid w:val="004248ED"/>
    <w:rsid w:val="00430B77"/>
    <w:rsid w:val="00432BB7"/>
    <w:rsid w:val="00434016"/>
    <w:rsid w:val="004346F5"/>
    <w:rsid w:val="0043584F"/>
    <w:rsid w:val="00462CF3"/>
    <w:rsid w:val="0046372F"/>
    <w:rsid w:val="00467279"/>
    <w:rsid w:val="00485B1A"/>
    <w:rsid w:val="004A3279"/>
    <w:rsid w:val="004A3C4A"/>
    <w:rsid w:val="004B2D9A"/>
    <w:rsid w:val="004B3903"/>
    <w:rsid w:val="004B4F40"/>
    <w:rsid w:val="004C03FF"/>
    <w:rsid w:val="004C2B19"/>
    <w:rsid w:val="004C4CFC"/>
    <w:rsid w:val="004D38FF"/>
    <w:rsid w:val="004E0A2D"/>
    <w:rsid w:val="004F5A78"/>
    <w:rsid w:val="00515DAB"/>
    <w:rsid w:val="00516340"/>
    <w:rsid w:val="00517637"/>
    <w:rsid w:val="00531653"/>
    <w:rsid w:val="005324E4"/>
    <w:rsid w:val="00533CC8"/>
    <w:rsid w:val="00541458"/>
    <w:rsid w:val="00547429"/>
    <w:rsid w:val="005629A5"/>
    <w:rsid w:val="0056652A"/>
    <w:rsid w:val="00566782"/>
    <w:rsid w:val="00566FF2"/>
    <w:rsid w:val="00575CA1"/>
    <w:rsid w:val="0058135C"/>
    <w:rsid w:val="00581637"/>
    <w:rsid w:val="00592597"/>
    <w:rsid w:val="005A572C"/>
    <w:rsid w:val="005A7B4A"/>
    <w:rsid w:val="005C1C5A"/>
    <w:rsid w:val="005C22D3"/>
    <w:rsid w:val="005D0F1C"/>
    <w:rsid w:val="005D1DED"/>
    <w:rsid w:val="005D5FBF"/>
    <w:rsid w:val="005D6547"/>
    <w:rsid w:val="005D7EDB"/>
    <w:rsid w:val="005E58BD"/>
    <w:rsid w:val="005F38D0"/>
    <w:rsid w:val="005F3D39"/>
    <w:rsid w:val="005F3DE3"/>
    <w:rsid w:val="005F7615"/>
    <w:rsid w:val="00603A36"/>
    <w:rsid w:val="0061192B"/>
    <w:rsid w:val="006206EB"/>
    <w:rsid w:val="00620992"/>
    <w:rsid w:val="00623191"/>
    <w:rsid w:val="00623CFD"/>
    <w:rsid w:val="00627647"/>
    <w:rsid w:val="00634332"/>
    <w:rsid w:val="0066226E"/>
    <w:rsid w:val="00666BCC"/>
    <w:rsid w:val="0067473F"/>
    <w:rsid w:val="0068315D"/>
    <w:rsid w:val="006845B2"/>
    <w:rsid w:val="00687210"/>
    <w:rsid w:val="00687ED3"/>
    <w:rsid w:val="00694250"/>
    <w:rsid w:val="00697E6F"/>
    <w:rsid w:val="006A5273"/>
    <w:rsid w:val="006A5AC7"/>
    <w:rsid w:val="006C1352"/>
    <w:rsid w:val="006D2D07"/>
    <w:rsid w:val="006D4F2D"/>
    <w:rsid w:val="006E154A"/>
    <w:rsid w:val="006E284F"/>
    <w:rsid w:val="006E5B24"/>
    <w:rsid w:val="006E5C13"/>
    <w:rsid w:val="006F02FD"/>
    <w:rsid w:val="006F6575"/>
    <w:rsid w:val="00701070"/>
    <w:rsid w:val="0070448B"/>
    <w:rsid w:val="007122A5"/>
    <w:rsid w:val="00720A74"/>
    <w:rsid w:val="0072385D"/>
    <w:rsid w:val="007368B5"/>
    <w:rsid w:val="00743D99"/>
    <w:rsid w:val="00744848"/>
    <w:rsid w:val="00745F59"/>
    <w:rsid w:val="00746757"/>
    <w:rsid w:val="00755046"/>
    <w:rsid w:val="00767717"/>
    <w:rsid w:val="00771125"/>
    <w:rsid w:val="00772640"/>
    <w:rsid w:val="007802AF"/>
    <w:rsid w:val="0078090D"/>
    <w:rsid w:val="007848D9"/>
    <w:rsid w:val="00786582"/>
    <w:rsid w:val="0078799E"/>
    <w:rsid w:val="007A109C"/>
    <w:rsid w:val="007A40FE"/>
    <w:rsid w:val="007B0682"/>
    <w:rsid w:val="007B07D5"/>
    <w:rsid w:val="007B2600"/>
    <w:rsid w:val="007D56F4"/>
    <w:rsid w:val="007D6370"/>
    <w:rsid w:val="007D6A3C"/>
    <w:rsid w:val="007D6E9F"/>
    <w:rsid w:val="007E0C98"/>
    <w:rsid w:val="007F155F"/>
    <w:rsid w:val="007F56C0"/>
    <w:rsid w:val="007F65D6"/>
    <w:rsid w:val="00803487"/>
    <w:rsid w:val="00816572"/>
    <w:rsid w:val="00821E22"/>
    <w:rsid w:val="00823FDD"/>
    <w:rsid w:val="0082437D"/>
    <w:rsid w:val="0083409C"/>
    <w:rsid w:val="00847E03"/>
    <w:rsid w:val="00855919"/>
    <w:rsid w:val="008609EF"/>
    <w:rsid w:val="008748FD"/>
    <w:rsid w:val="0087603E"/>
    <w:rsid w:val="0089261E"/>
    <w:rsid w:val="00895AD7"/>
    <w:rsid w:val="00896A73"/>
    <w:rsid w:val="008A128E"/>
    <w:rsid w:val="008C1BB4"/>
    <w:rsid w:val="008C2B6F"/>
    <w:rsid w:val="008C36B0"/>
    <w:rsid w:val="008D1A35"/>
    <w:rsid w:val="008E0B2A"/>
    <w:rsid w:val="008F305D"/>
    <w:rsid w:val="009009AA"/>
    <w:rsid w:val="00926F37"/>
    <w:rsid w:val="009357F1"/>
    <w:rsid w:val="00947BFE"/>
    <w:rsid w:val="00953F8D"/>
    <w:rsid w:val="00954F35"/>
    <w:rsid w:val="00961948"/>
    <w:rsid w:val="0097367D"/>
    <w:rsid w:val="00974281"/>
    <w:rsid w:val="009807D5"/>
    <w:rsid w:val="00980E43"/>
    <w:rsid w:val="00981B3E"/>
    <w:rsid w:val="00990279"/>
    <w:rsid w:val="0099212E"/>
    <w:rsid w:val="009A1E12"/>
    <w:rsid w:val="009A7339"/>
    <w:rsid w:val="009B045E"/>
    <w:rsid w:val="009D6EBC"/>
    <w:rsid w:val="009F1DF1"/>
    <w:rsid w:val="009F3B00"/>
    <w:rsid w:val="009F5E12"/>
    <w:rsid w:val="00A22785"/>
    <w:rsid w:val="00A33A03"/>
    <w:rsid w:val="00A65774"/>
    <w:rsid w:val="00A76525"/>
    <w:rsid w:val="00A80683"/>
    <w:rsid w:val="00A87CE7"/>
    <w:rsid w:val="00A90014"/>
    <w:rsid w:val="00A91D6C"/>
    <w:rsid w:val="00A95451"/>
    <w:rsid w:val="00AA217D"/>
    <w:rsid w:val="00AA2F10"/>
    <w:rsid w:val="00AA718C"/>
    <w:rsid w:val="00AB5FE9"/>
    <w:rsid w:val="00AD01E1"/>
    <w:rsid w:val="00AE1694"/>
    <w:rsid w:val="00AE25BF"/>
    <w:rsid w:val="00AE5AF2"/>
    <w:rsid w:val="00AF091F"/>
    <w:rsid w:val="00AF351B"/>
    <w:rsid w:val="00AF3B66"/>
    <w:rsid w:val="00B00D46"/>
    <w:rsid w:val="00B12325"/>
    <w:rsid w:val="00B12C03"/>
    <w:rsid w:val="00B16D20"/>
    <w:rsid w:val="00B31427"/>
    <w:rsid w:val="00B32BA8"/>
    <w:rsid w:val="00B343D9"/>
    <w:rsid w:val="00B3442F"/>
    <w:rsid w:val="00B51309"/>
    <w:rsid w:val="00B571FB"/>
    <w:rsid w:val="00B75599"/>
    <w:rsid w:val="00B816FE"/>
    <w:rsid w:val="00B916DE"/>
    <w:rsid w:val="00B92333"/>
    <w:rsid w:val="00B92EF8"/>
    <w:rsid w:val="00B96C91"/>
    <w:rsid w:val="00BA31EA"/>
    <w:rsid w:val="00BA4E6C"/>
    <w:rsid w:val="00BB0037"/>
    <w:rsid w:val="00BC4D12"/>
    <w:rsid w:val="00BD6E4C"/>
    <w:rsid w:val="00BD72F5"/>
    <w:rsid w:val="00BE36CD"/>
    <w:rsid w:val="00BE514D"/>
    <w:rsid w:val="00BE6749"/>
    <w:rsid w:val="00BF613F"/>
    <w:rsid w:val="00C15E23"/>
    <w:rsid w:val="00C4579D"/>
    <w:rsid w:val="00C57DA6"/>
    <w:rsid w:val="00C6045E"/>
    <w:rsid w:val="00C84810"/>
    <w:rsid w:val="00C873EA"/>
    <w:rsid w:val="00C92F53"/>
    <w:rsid w:val="00CA5096"/>
    <w:rsid w:val="00CC4442"/>
    <w:rsid w:val="00CD6D1F"/>
    <w:rsid w:val="00D0435B"/>
    <w:rsid w:val="00D0600F"/>
    <w:rsid w:val="00D060F3"/>
    <w:rsid w:val="00D11C06"/>
    <w:rsid w:val="00D20D41"/>
    <w:rsid w:val="00D374F8"/>
    <w:rsid w:val="00D5263A"/>
    <w:rsid w:val="00D65D19"/>
    <w:rsid w:val="00D70E17"/>
    <w:rsid w:val="00D8578E"/>
    <w:rsid w:val="00D87F63"/>
    <w:rsid w:val="00D96F30"/>
    <w:rsid w:val="00D97D05"/>
    <w:rsid w:val="00DA4C81"/>
    <w:rsid w:val="00DB1B98"/>
    <w:rsid w:val="00DB4DC9"/>
    <w:rsid w:val="00DB6B6A"/>
    <w:rsid w:val="00DC6442"/>
    <w:rsid w:val="00DC64FB"/>
    <w:rsid w:val="00DD2521"/>
    <w:rsid w:val="00DE0545"/>
    <w:rsid w:val="00DE064B"/>
    <w:rsid w:val="00DE6EA4"/>
    <w:rsid w:val="00DF25D2"/>
    <w:rsid w:val="00E04F39"/>
    <w:rsid w:val="00E103CE"/>
    <w:rsid w:val="00E23341"/>
    <w:rsid w:val="00E26031"/>
    <w:rsid w:val="00E36401"/>
    <w:rsid w:val="00E43886"/>
    <w:rsid w:val="00E507DF"/>
    <w:rsid w:val="00E5100F"/>
    <w:rsid w:val="00E637E3"/>
    <w:rsid w:val="00E71393"/>
    <w:rsid w:val="00EB3DC5"/>
    <w:rsid w:val="00EB43DC"/>
    <w:rsid w:val="00EC3AF2"/>
    <w:rsid w:val="00ED4B33"/>
    <w:rsid w:val="00EF773C"/>
    <w:rsid w:val="00F102C5"/>
    <w:rsid w:val="00F235F5"/>
    <w:rsid w:val="00F25B9F"/>
    <w:rsid w:val="00F31D55"/>
    <w:rsid w:val="00F56A15"/>
    <w:rsid w:val="00F6400E"/>
    <w:rsid w:val="00F64247"/>
    <w:rsid w:val="00F66A06"/>
    <w:rsid w:val="00F80A59"/>
    <w:rsid w:val="00F83A55"/>
    <w:rsid w:val="00F859ED"/>
    <w:rsid w:val="00F86B15"/>
    <w:rsid w:val="00FA4C07"/>
    <w:rsid w:val="00FC0A40"/>
    <w:rsid w:val="00FC733F"/>
    <w:rsid w:val="00FD0AFC"/>
    <w:rsid w:val="00FD4FB4"/>
    <w:rsid w:val="00FD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C91"/>
    <w:rPr>
      <w:sz w:val="24"/>
      <w:szCs w:val="24"/>
    </w:rPr>
  </w:style>
  <w:style w:type="paragraph" w:styleId="1">
    <w:name w:val="heading 1"/>
    <w:basedOn w:val="a"/>
    <w:next w:val="a"/>
    <w:qFormat/>
    <w:rsid w:val="007B0682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7B06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B06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B0682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B96C91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7B06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B96C91"/>
    <w:rPr>
      <w:sz w:val="24"/>
      <w:szCs w:val="24"/>
      <w:lang w:val="ru-RU" w:eastAsia="ru-RU" w:bidi="ar-SA"/>
    </w:rPr>
  </w:style>
  <w:style w:type="character" w:customStyle="1" w:styleId="a3">
    <w:name w:val="Текст выноски Знак"/>
    <w:link w:val="a4"/>
    <w:rsid w:val="007B0682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7B0682"/>
    <w:pPr>
      <w:spacing w:after="120"/>
      <w:ind w:left="283"/>
    </w:pPr>
  </w:style>
  <w:style w:type="paragraph" w:customStyle="1" w:styleId="ConsPlusNormal">
    <w:name w:val="ConsPlusNormal"/>
    <w:rsid w:val="007B0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7B0682"/>
    <w:pPr>
      <w:jc w:val="both"/>
    </w:pPr>
    <w:rPr>
      <w:color w:val="000000"/>
      <w:sz w:val="28"/>
    </w:rPr>
  </w:style>
  <w:style w:type="paragraph" w:styleId="a6">
    <w:name w:val="Body Text"/>
    <w:basedOn w:val="a"/>
    <w:rsid w:val="007B0682"/>
    <w:pPr>
      <w:widowControl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7B068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B068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7">
    <w:name w:val="Hyperlink"/>
    <w:rsid w:val="001D6F38"/>
    <w:rPr>
      <w:color w:val="0000FF"/>
      <w:u w:val="single"/>
    </w:rPr>
  </w:style>
  <w:style w:type="character" w:customStyle="1" w:styleId="extended-textfull">
    <w:name w:val="extended-text__full"/>
    <w:basedOn w:val="a0"/>
    <w:rsid w:val="00485B1A"/>
  </w:style>
  <w:style w:type="table" w:styleId="a8">
    <w:name w:val="Table Grid"/>
    <w:basedOn w:val="a1"/>
    <w:rsid w:val="000B4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F0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F04BA"/>
    <w:rPr>
      <w:sz w:val="24"/>
      <w:szCs w:val="24"/>
      <w:lang w:val="ru-RU" w:eastAsia="ru-RU" w:bidi="ar-SA"/>
    </w:rPr>
  </w:style>
  <w:style w:type="paragraph" w:styleId="ab">
    <w:name w:val="footer"/>
    <w:basedOn w:val="a"/>
    <w:rsid w:val="003F04BA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rsid w:val="003F04BA"/>
  </w:style>
  <w:style w:type="numbering" w:customStyle="1" w:styleId="10">
    <w:name w:val="Нет списка1"/>
    <w:next w:val="a2"/>
    <w:semiHidden/>
    <w:rsid w:val="003F04BA"/>
  </w:style>
  <w:style w:type="numbering" w:customStyle="1" w:styleId="20">
    <w:name w:val="Нет списка2"/>
    <w:next w:val="a2"/>
    <w:semiHidden/>
    <w:rsid w:val="003F04BA"/>
  </w:style>
  <w:style w:type="paragraph" w:customStyle="1" w:styleId="p4">
    <w:name w:val="p4"/>
    <w:basedOn w:val="a"/>
    <w:rsid w:val="003F04BA"/>
    <w:pPr>
      <w:spacing w:before="100" w:beforeAutospacing="1" w:after="100" w:afterAutospacing="1"/>
    </w:pPr>
  </w:style>
  <w:style w:type="character" w:customStyle="1" w:styleId="s1">
    <w:name w:val="s1"/>
    <w:rsid w:val="003F04BA"/>
  </w:style>
  <w:style w:type="paragraph" w:customStyle="1" w:styleId="p6">
    <w:name w:val="p6"/>
    <w:basedOn w:val="a"/>
    <w:rsid w:val="003F04BA"/>
    <w:pPr>
      <w:spacing w:before="100" w:beforeAutospacing="1" w:after="100" w:afterAutospacing="1"/>
    </w:pPr>
  </w:style>
  <w:style w:type="paragraph" w:customStyle="1" w:styleId="p7">
    <w:name w:val="p7"/>
    <w:basedOn w:val="a"/>
    <w:rsid w:val="003F04BA"/>
    <w:pPr>
      <w:spacing w:before="100" w:beforeAutospacing="1" w:after="100" w:afterAutospacing="1"/>
    </w:pPr>
  </w:style>
  <w:style w:type="paragraph" w:customStyle="1" w:styleId="p8">
    <w:name w:val="p8"/>
    <w:basedOn w:val="a"/>
    <w:rsid w:val="003F04BA"/>
    <w:pPr>
      <w:spacing w:before="100" w:beforeAutospacing="1" w:after="100" w:afterAutospacing="1"/>
    </w:pPr>
  </w:style>
  <w:style w:type="character" w:customStyle="1" w:styleId="s2">
    <w:name w:val="s2"/>
    <w:rsid w:val="003F04BA"/>
  </w:style>
  <w:style w:type="character" w:customStyle="1" w:styleId="wmi-callto">
    <w:name w:val="wmi-callto"/>
    <w:basedOn w:val="a0"/>
    <w:rsid w:val="00B12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96BD9F876969B665BA928E748411F0D6268B80B429ACB07FE1A9775D535F0DCA20D38C6B432S5K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596BD9F876969B665BA928E748411F0D6268B80B429ACB07FE1A9775D535F0DCA20D3AC6BDS3KC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596BD9F876969B665BA928E748411F0D6268B80B429ACB07FE1A9775D535F0DCA20D3AC6BDS3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596BD9F876969B665BA928E748411F0D6268B80B429ACB07FE1A9775D535F0DCA20D38C6BD315BS7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910D-E077-4998-8D2C-840F4140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9352</Words>
  <Characters>53311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62538</CharactersWithSpaces>
  <SharedDoc>false</SharedDoc>
  <HLinks>
    <vt:vector size="30" baseType="variant">
      <vt:variant>
        <vt:i4>7077943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consultantplus://offline/ref=4B596BD9F876969B665BA928E748411F0D6268B80B429ACB07FE1A9775D535F0DCA20D3AC6BDS3KCM</vt:lpwstr>
      </vt:variant>
      <vt:variant>
        <vt:lpwstr/>
      </vt:variant>
      <vt:variant>
        <vt:i4>6422639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consultantplus://offline/ref=4B596BD9F876969B665BA928E748411F0D6268B80B429ACB07FE1A9775D535F0DCA20D38C6BD315BS7KFM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consultantplus://offline/ref=4B596BD9F876969B665BA928E748411F0D6268B80B429ACB07FE1A9775D535F0DCA20D38C6B432S5K5M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consultantplus://offline/ref=4B596BD9F876969B665BA928E748411F0D6268B80B429ACB07FE1A9775D535F0DCA20D3AC6BDS3KCM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2</cp:revision>
  <cp:lastPrinted>2024-11-22T06:48:00Z</cp:lastPrinted>
  <dcterms:created xsi:type="dcterms:W3CDTF">2025-01-15T12:08:00Z</dcterms:created>
  <dcterms:modified xsi:type="dcterms:W3CDTF">2025-01-15T12:08:00Z</dcterms:modified>
</cp:coreProperties>
</file>