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F71" w:rsidRDefault="003275C0" w:rsidP="00997AC9">
      <w:pPr>
        <w:jc w:val="center"/>
        <w:rPr>
          <w:b/>
          <w:sz w:val="28"/>
          <w:szCs w:val="28"/>
        </w:rPr>
      </w:pPr>
      <w:r w:rsidRPr="003275C0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54pt">
            <v:imagedata r:id="rId5" o:title="" gain="136533f" blacklevel="5898f"/>
          </v:shape>
        </w:pic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</w:p>
    <w:p w:rsidR="00575C8A" w:rsidRDefault="00575C8A" w:rsidP="00997AC9">
      <w:pPr>
        <w:jc w:val="center"/>
        <w:rPr>
          <w:b/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75C8A" w:rsidRDefault="00575C8A" w:rsidP="00997AC9">
      <w:pPr>
        <w:jc w:val="center"/>
        <w:rPr>
          <w:sz w:val="28"/>
          <w:szCs w:val="28"/>
        </w:rPr>
      </w:pPr>
    </w:p>
    <w:p w:rsidR="008D10CF" w:rsidRPr="00B967BF" w:rsidRDefault="00966D68" w:rsidP="00997AC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B6366" w:rsidRPr="00B967BF">
        <w:rPr>
          <w:sz w:val="28"/>
          <w:szCs w:val="28"/>
        </w:rPr>
        <w:t>т</w:t>
      </w:r>
      <w:r w:rsidR="00A81F71">
        <w:rPr>
          <w:sz w:val="28"/>
          <w:szCs w:val="28"/>
        </w:rPr>
        <w:t xml:space="preserve"> 30.09.2024</w:t>
      </w:r>
      <w:r w:rsidR="005D270F" w:rsidRPr="00B967BF">
        <w:rPr>
          <w:sz w:val="28"/>
          <w:szCs w:val="28"/>
        </w:rPr>
        <w:t xml:space="preserve"> </w:t>
      </w:r>
      <w:r w:rsidR="003D14FD">
        <w:rPr>
          <w:sz w:val="28"/>
          <w:szCs w:val="28"/>
        </w:rPr>
        <w:t xml:space="preserve"> </w:t>
      </w:r>
      <w:r w:rsidR="009D5374">
        <w:rPr>
          <w:sz w:val="28"/>
          <w:szCs w:val="28"/>
        </w:rPr>
        <w:t xml:space="preserve"> </w:t>
      </w:r>
      <w:r w:rsidR="003D14FD">
        <w:rPr>
          <w:sz w:val="28"/>
          <w:szCs w:val="28"/>
        </w:rPr>
        <w:t xml:space="preserve"> </w:t>
      </w:r>
      <w:r w:rsidR="005D270F" w:rsidRPr="00B967BF">
        <w:rPr>
          <w:sz w:val="28"/>
          <w:szCs w:val="28"/>
        </w:rPr>
        <w:t xml:space="preserve">   </w:t>
      </w:r>
      <w:r w:rsidR="00DE1EAB" w:rsidRPr="00B967BF">
        <w:rPr>
          <w:sz w:val="28"/>
          <w:szCs w:val="28"/>
        </w:rPr>
        <w:t xml:space="preserve"> </w:t>
      </w:r>
      <w:r w:rsidR="00CD3431" w:rsidRPr="00B967BF">
        <w:rPr>
          <w:sz w:val="28"/>
          <w:szCs w:val="28"/>
        </w:rPr>
        <w:t>№</w:t>
      </w:r>
      <w:r w:rsidR="003540DD" w:rsidRPr="00B967BF">
        <w:rPr>
          <w:sz w:val="28"/>
          <w:szCs w:val="28"/>
        </w:rPr>
        <w:t xml:space="preserve"> </w:t>
      </w:r>
      <w:r w:rsidR="00A81F71">
        <w:rPr>
          <w:sz w:val="28"/>
          <w:szCs w:val="28"/>
        </w:rPr>
        <w:t>99</w:t>
      </w:r>
      <w:r w:rsidR="003540DD" w:rsidRPr="00B967BF">
        <w:rPr>
          <w:sz w:val="28"/>
          <w:szCs w:val="28"/>
        </w:rPr>
        <w:t xml:space="preserve"> </w:t>
      </w:r>
    </w:p>
    <w:p w:rsidR="008D10CF" w:rsidRDefault="008D10CF" w:rsidP="00FD36BB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д. Медниково</w:t>
      </w:r>
    </w:p>
    <w:p w:rsidR="00575C8A" w:rsidRDefault="00575C8A" w:rsidP="00997AC9">
      <w:pPr>
        <w:jc w:val="center"/>
        <w:rPr>
          <w:b/>
          <w:sz w:val="28"/>
          <w:szCs w:val="28"/>
        </w:rPr>
      </w:pPr>
    </w:p>
    <w:p w:rsidR="00575C8A" w:rsidRDefault="00575C8A" w:rsidP="00997AC9">
      <w:pPr>
        <w:jc w:val="center"/>
        <w:rPr>
          <w:b/>
          <w:sz w:val="28"/>
          <w:szCs w:val="28"/>
        </w:rPr>
      </w:pPr>
    </w:p>
    <w:p w:rsidR="008D10CF" w:rsidRDefault="008D10CF" w:rsidP="00997AC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>«Развитие культуры  на территории Медниковского сельского поселения на 20</w:t>
      </w:r>
      <w:r w:rsidR="006E653C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-202</w:t>
      </w:r>
      <w:r w:rsidR="00EA3FC7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годы» </w:t>
      </w:r>
    </w:p>
    <w:p w:rsidR="00787A5B" w:rsidRDefault="00787A5B" w:rsidP="00997AC9">
      <w:pPr>
        <w:jc w:val="center"/>
        <w:rPr>
          <w:b/>
          <w:sz w:val="28"/>
          <w:szCs w:val="28"/>
        </w:rPr>
      </w:pPr>
    </w:p>
    <w:p w:rsidR="00575C8A" w:rsidRDefault="008D10CF" w:rsidP="003D14FD">
      <w:pPr>
        <w:tabs>
          <w:tab w:val="left" w:pos="709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A2CE0">
        <w:rPr>
          <w:b/>
          <w:sz w:val="28"/>
          <w:szCs w:val="28"/>
        </w:rPr>
        <w:tab/>
      </w:r>
    </w:p>
    <w:p w:rsidR="003D14FD" w:rsidRDefault="0093723D" w:rsidP="00574AA7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</w:t>
      </w:r>
      <w:r w:rsidR="003D14FD" w:rsidRPr="00F82D1B">
        <w:rPr>
          <w:sz w:val="28"/>
          <w:szCs w:val="28"/>
        </w:rPr>
        <w:t xml:space="preserve">решения  Совета депутатов Медниковского сельского поселения от  </w:t>
      </w:r>
      <w:r w:rsidR="00A81F71">
        <w:rPr>
          <w:sz w:val="28"/>
          <w:szCs w:val="28"/>
        </w:rPr>
        <w:t xml:space="preserve">27.09.2024 </w:t>
      </w:r>
      <w:r w:rsidR="003D14FD" w:rsidRPr="00F82D1B">
        <w:rPr>
          <w:sz w:val="28"/>
          <w:szCs w:val="28"/>
        </w:rPr>
        <w:t>№</w:t>
      </w:r>
      <w:r w:rsidR="00A81F71">
        <w:rPr>
          <w:sz w:val="28"/>
          <w:szCs w:val="28"/>
        </w:rPr>
        <w:t xml:space="preserve"> 166</w:t>
      </w:r>
      <w:r w:rsidR="003D14FD" w:rsidRPr="00F82D1B">
        <w:rPr>
          <w:sz w:val="28"/>
          <w:szCs w:val="28"/>
        </w:rPr>
        <w:t xml:space="preserve">     «О внесении изменений в решение Совета депутатов </w:t>
      </w:r>
      <w:r w:rsidR="003D14FD" w:rsidRPr="009C3E64">
        <w:rPr>
          <w:sz w:val="28"/>
          <w:szCs w:val="28"/>
        </w:rPr>
        <w:t>Меднико</w:t>
      </w:r>
      <w:r w:rsidR="00787A5B">
        <w:rPr>
          <w:sz w:val="28"/>
          <w:szCs w:val="28"/>
        </w:rPr>
        <w:t xml:space="preserve">вского сельского поселения от 27.12.2023  № 135 </w:t>
      </w:r>
      <w:r w:rsidR="003D14FD" w:rsidRPr="009C3E64">
        <w:rPr>
          <w:sz w:val="28"/>
          <w:szCs w:val="28"/>
        </w:rPr>
        <w:t xml:space="preserve"> «О бюджете  Медниковс</w:t>
      </w:r>
      <w:r w:rsidR="00787A5B">
        <w:rPr>
          <w:sz w:val="28"/>
          <w:szCs w:val="28"/>
        </w:rPr>
        <w:t>кого сельского поселения на 2024</w:t>
      </w:r>
      <w:r w:rsidR="00FC14FC">
        <w:rPr>
          <w:sz w:val="28"/>
          <w:szCs w:val="28"/>
        </w:rPr>
        <w:t xml:space="preserve"> год и плановый период 2025 и 2026</w:t>
      </w:r>
      <w:r w:rsidR="003D14FD" w:rsidRPr="009C3E64">
        <w:rPr>
          <w:sz w:val="28"/>
          <w:szCs w:val="28"/>
        </w:rPr>
        <w:t xml:space="preserve"> годов», </w:t>
      </w:r>
      <w:r w:rsidR="003D14FD" w:rsidRPr="00F82D1B">
        <w:rPr>
          <w:sz w:val="28"/>
          <w:szCs w:val="28"/>
        </w:rPr>
        <w:t xml:space="preserve">в связи с перераспределением бюджетных средств поселения по мероприятиям, Администрация Медниковского сельского поселения  </w:t>
      </w:r>
      <w:proofErr w:type="gramEnd"/>
    </w:p>
    <w:p w:rsidR="00FD36BB" w:rsidRPr="005137C9" w:rsidRDefault="00F126FF" w:rsidP="001E5609">
      <w:pPr>
        <w:spacing w:line="360" w:lineRule="auto"/>
        <w:jc w:val="both"/>
        <w:rPr>
          <w:sz w:val="28"/>
          <w:szCs w:val="28"/>
        </w:rPr>
      </w:pPr>
      <w:r w:rsidRPr="009F66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F29E0" w:rsidRPr="005137C9">
        <w:rPr>
          <w:sz w:val="28"/>
          <w:szCs w:val="28"/>
        </w:rPr>
        <w:t xml:space="preserve">  </w:t>
      </w:r>
      <w:r w:rsidR="008D10CF" w:rsidRPr="005137C9">
        <w:rPr>
          <w:sz w:val="28"/>
          <w:szCs w:val="28"/>
        </w:rPr>
        <w:t xml:space="preserve">   </w:t>
      </w:r>
      <w:r w:rsidR="008D10CF" w:rsidRPr="005137C9">
        <w:rPr>
          <w:b/>
          <w:sz w:val="28"/>
          <w:szCs w:val="28"/>
        </w:rPr>
        <w:t>ПОСТАНОВЛЯЕТ:</w:t>
      </w:r>
      <w:r w:rsidR="008D10CF" w:rsidRPr="005137C9">
        <w:rPr>
          <w:sz w:val="28"/>
          <w:szCs w:val="28"/>
        </w:rPr>
        <w:t xml:space="preserve"> </w:t>
      </w:r>
    </w:p>
    <w:p w:rsidR="008D10CF" w:rsidRDefault="008D10CF" w:rsidP="00FD36BB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 w:rsidR="00FC14FC">
        <w:rPr>
          <w:bCs/>
          <w:sz w:val="28"/>
          <w:szCs w:val="28"/>
        </w:rPr>
        <w:t>постановлением</w:t>
      </w:r>
      <w:proofErr w:type="gramEnd"/>
      <w:r w:rsidR="00FC14FC">
        <w:rPr>
          <w:bCs/>
          <w:sz w:val="28"/>
          <w:szCs w:val="28"/>
        </w:rPr>
        <w:t xml:space="preserve"> от </w:t>
      </w:r>
      <w:r w:rsidR="00FC14FC">
        <w:rPr>
          <w:sz w:val="28"/>
          <w:szCs w:val="28"/>
        </w:rPr>
        <w:t xml:space="preserve">28.10.2021 № 106 «Об утверждении </w:t>
      </w:r>
      <w:r w:rsidR="00FC14FC">
        <w:rPr>
          <w:bCs/>
          <w:sz w:val="28"/>
          <w:szCs w:val="28"/>
        </w:rPr>
        <w:t>муниципальной  Программы</w:t>
      </w:r>
      <w:r>
        <w:rPr>
          <w:bCs/>
          <w:sz w:val="28"/>
          <w:szCs w:val="28"/>
        </w:rPr>
        <w:t xml:space="preserve"> </w:t>
      </w:r>
      <w:r w:rsidRPr="00946F25">
        <w:rPr>
          <w:bCs/>
          <w:sz w:val="28"/>
          <w:szCs w:val="28"/>
        </w:rPr>
        <w:t xml:space="preserve">«Развитие культуры  на территории Медниковского </w:t>
      </w:r>
      <w:r w:rsidR="006E653C">
        <w:rPr>
          <w:bCs/>
          <w:sz w:val="28"/>
          <w:szCs w:val="28"/>
        </w:rPr>
        <w:t>сельского поселения на 2022</w:t>
      </w:r>
      <w:r>
        <w:rPr>
          <w:bCs/>
          <w:sz w:val="28"/>
          <w:szCs w:val="28"/>
        </w:rPr>
        <w:t>-202</w:t>
      </w:r>
      <w:r w:rsidR="00EA3FC7">
        <w:rPr>
          <w:bCs/>
          <w:sz w:val="28"/>
          <w:szCs w:val="28"/>
        </w:rPr>
        <w:t>7</w:t>
      </w:r>
      <w:r w:rsidRPr="00946F25">
        <w:rPr>
          <w:bCs/>
          <w:sz w:val="28"/>
          <w:szCs w:val="28"/>
        </w:rPr>
        <w:t xml:space="preserve"> годы»</w:t>
      </w:r>
      <w:r>
        <w:rPr>
          <w:sz w:val="28"/>
          <w:szCs w:val="28"/>
        </w:rPr>
        <w:t>,</w:t>
      </w:r>
      <w:r w:rsidR="00EA3FC7">
        <w:rPr>
          <w:sz w:val="28"/>
          <w:szCs w:val="28"/>
        </w:rPr>
        <w:t xml:space="preserve"> </w:t>
      </w:r>
      <w:r w:rsidR="00FC14FC">
        <w:rPr>
          <w:sz w:val="28"/>
          <w:szCs w:val="28"/>
        </w:rPr>
        <w:t>а именно</w:t>
      </w:r>
      <w:r>
        <w:rPr>
          <w:sz w:val="28"/>
          <w:szCs w:val="28"/>
        </w:rPr>
        <w:t>:</w:t>
      </w:r>
    </w:p>
    <w:p w:rsidR="00EA3FC7" w:rsidRDefault="00EA3FC7" w:rsidP="00FD36BB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</w:p>
    <w:p w:rsidR="00EA3FC7" w:rsidRDefault="00EA3FC7" w:rsidP="00FD36BB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</w:p>
    <w:p w:rsidR="00EA3FC7" w:rsidRDefault="00EA3FC7" w:rsidP="00FD36BB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</w:p>
    <w:p w:rsidR="00567831" w:rsidRDefault="00FC14FC" w:rsidP="00567831">
      <w:pPr>
        <w:numPr>
          <w:ilvl w:val="0"/>
          <w:numId w:val="6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Пункт 7 паспорта муниципальной программы </w:t>
      </w:r>
      <w:r w:rsidR="003D14FD" w:rsidRPr="00FC14FC">
        <w:rPr>
          <w:sz w:val="28"/>
          <w:szCs w:val="28"/>
        </w:rPr>
        <w:t>«</w:t>
      </w:r>
      <w:r w:rsidR="003D14FD" w:rsidRPr="00FC14FC"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руб.)»</w:t>
      </w:r>
      <w:r>
        <w:rPr>
          <w:b/>
          <w:sz w:val="28"/>
          <w:szCs w:val="28"/>
        </w:rPr>
        <w:t xml:space="preserve"> изложить в следующей редакции</w:t>
      </w:r>
      <w:r w:rsidR="003D14FD" w:rsidRPr="00FC14FC">
        <w:rPr>
          <w:sz w:val="28"/>
          <w:szCs w:val="28"/>
        </w:rPr>
        <w:t>:</w:t>
      </w:r>
    </w:p>
    <w:p w:rsidR="00575C8A" w:rsidRDefault="00575C8A" w:rsidP="00575C8A">
      <w:pPr>
        <w:suppressAutoHyphens w:val="0"/>
        <w:spacing w:line="360" w:lineRule="auto"/>
        <w:ind w:left="900"/>
        <w:jc w:val="both"/>
        <w:rPr>
          <w:sz w:val="28"/>
          <w:szCs w:val="28"/>
        </w:rPr>
      </w:pPr>
    </w:p>
    <w:p w:rsidR="00575C8A" w:rsidRPr="00FC14FC" w:rsidRDefault="00575C8A" w:rsidP="00575C8A">
      <w:pPr>
        <w:suppressAutoHyphens w:val="0"/>
        <w:spacing w:line="360" w:lineRule="auto"/>
        <w:ind w:left="900"/>
        <w:jc w:val="both"/>
        <w:rPr>
          <w:sz w:val="28"/>
          <w:szCs w:val="28"/>
        </w:rPr>
      </w:pPr>
    </w:p>
    <w:tbl>
      <w:tblPr>
        <w:tblW w:w="0" w:type="auto"/>
        <w:jc w:val="center"/>
        <w:tblInd w:w="-11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75"/>
        <w:gridCol w:w="1525"/>
        <w:gridCol w:w="1745"/>
        <w:gridCol w:w="1480"/>
        <w:gridCol w:w="1948"/>
        <w:gridCol w:w="2186"/>
        <w:gridCol w:w="25"/>
      </w:tblGrid>
      <w:tr w:rsidR="006E653C" w:rsidRPr="00221CB4" w:rsidTr="00D87E52">
        <w:trPr>
          <w:jc w:val="center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Год</w:t>
            </w:r>
          </w:p>
        </w:tc>
        <w:tc>
          <w:tcPr>
            <w:tcW w:w="8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Источники финансирования: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653C" w:rsidRPr="00221CB4" w:rsidRDefault="006E653C" w:rsidP="00D87E52">
            <w:pPr>
              <w:snapToGrid w:val="0"/>
              <w:rPr>
                <w:sz w:val="28"/>
                <w:szCs w:val="28"/>
              </w:rPr>
            </w:pP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653C" w:rsidRPr="00221CB4" w:rsidRDefault="006E653C" w:rsidP="00D87E5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внебюджетные  средства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всего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6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E12AB3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552EBF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1474,9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E12AB3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1737,3</w:t>
            </w:r>
          </w:p>
        </w:tc>
      </w:tr>
      <w:tr w:rsidR="004705D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5DC" w:rsidRPr="00221CB4" w:rsidRDefault="004705D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386F87" w:rsidP="00386F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77595">
              <w:rPr>
                <w:sz w:val="28"/>
                <w:szCs w:val="28"/>
              </w:rPr>
              <w:t>13,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9C6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C649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5,8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386F87" w:rsidP="009C6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2139,1</w:t>
            </w:r>
          </w:p>
        </w:tc>
      </w:tr>
      <w:tr w:rsidR="00386F87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F87" w:rsidRPr="00221CB4" w:rsidRDefault="00386F87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9D5374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212,7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4F3D70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9D5374" w:rsidP="00263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2211,4</w:t>
            </w:r>
          </w:p>
        </w:tc>
      </w:tr>
      <w:tr w:rsidR="00386F87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F87" w:rsidRPr="00221CB4" w:rsidRDefault="00386F87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63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</w:tr>
      <w:tr w:rsidR="00386F87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F87" w:rsidRPr="00221CB4" w:rsidRDefault="00386F87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6351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6351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Default="00386F87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6351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Default="00386F87" w:rsidP="00263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</w:tr>
      <w:tr w:rsidR="00386F87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F87" w:rsidRPr="00221CB4" w:rsidRDefault="00386F87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6351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6351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Default="00386F87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6351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Default="00386F87" w:rsidP="00263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rPr>
                <w:b/>
                <w:sz w:val="28"/>
                <w:szCs w:val="28"/>
              </w:rPr>
            </w:pPr>
            <w:r w:rsidRPr="00221CB4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552EBF" w:rsidRDefault="009D5374" w:rsidP="00D87E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888,4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2B2924" w:rsidP="00D87E5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4F3D70">
              <w:rPr>
                <w:b/>
                <w:sz w:val="28"/>
                <w:szCs w:val="28"/>
              </w:rPr>
              <w:t>195,5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9D5374" w:rsidP="005245F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12083,9</w:t>
            </w:r>
          </w:p>
        </w:tc>
      </w:tr>
    </w:tbl>
    <w:p w:rsidR="00235793" w:rsidRDefault="00235793" w:rsidP="00FC14FC">
      <w:pPr>
        <w:jc w:val="both"/>
        <w:rPr>
          <w:sz w:val="28"/>
          <w:szCs w:val="28"/>
        </w:rPr>
      </w:pPr>
    </w:p>
    <w:p w:rsidR="00FC14FC" w:rsidRPr="00EA3FC7" w:rsidRDefault="008D10CF" w:rsidP="00FC14FC">
      <w:pPr>
        <w:numPr>
          <w:ilvl w:val="0"/>
          <w:numId w:val="6"/>
        </w:numPr>
        <w:ind w:left="1068"/>
        <w:jc w:val="both"/>
        <w:rPr>
          <w:sz w:val="28"/>
          <w:szCs w:val="28"/>
        </w:rPr>
      </w:pPr>
      <w:r w:rsidRPr="00EA3FC7">
        <w:rPr>
          <w:b/>
          <w:bCs/>
          <w:sz w:val="28"/>
          <w:szCs w:val="28"/>
        </w:rPr>
        <w:t>Мероприятия  муниципальной Программы</w:t>
      </w:r>
      <w:r w:rsidRPr="00EA3FC7">
        <w:rPr>
          <w:sz w:val="28"/>
          <w:szCs w:val="28"/>
        </w:rPr>
        <w:t xml:space="preserve"> изложить в следующей редакции:</w:t>
      </w:r>
    </w:p>
    <w:tbl>
      <w:tblPr>
        <w:tblW w:w="15455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600"/>
        <w:gridCol w:w="3653"/>
        <w:gridCol w:w="1417"/>
        <w:gridCol w:w="1134"/>
        <w:gridCol w:w="1516"/>
        <w:gridCol w:w="1603"/>
        <w:gridCol w:w="997"/>
        <w:gridCol w:w="851"/>
        <w:gridCol w:w="142"/>
        <w:gridCol w:w="992"/>
        <w:gridCol w:w="850"/>
        <w:gridCol w:w="850"/>
        <w:gridCol w:w="850"/>
      </w:tblGrid>
      <w:tr w:rsidR="005245F2" w:rsidRPr="005F5C9C" w:rsidTr="0090513B">
        <w:trPr>
          <w:trHeight w:val="64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№  </w:t>
            </w:r>
            <w:r w:rsidRPr="005F5C9C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5F5C9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F5C9C">
              <w:rPr>
                <w:sz w:val="24"/>
                <w:szCs w:val="24"/>
              </w:rPr>
              <w:t>/</w:t>
            </w:r>
            <w:proofErr w:type="spellStart"/>
            <w:r w:rsidRPr="005F5C9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Наименование    мероприятия</w:t>
            </w:r>
          </w:p>
          <w:p w:rsidR="005245F2" w:rsidRPr="005F5C9C" w:rsidRDefault="005245F2" w:rsidP="00D87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Срок </w:t>
            </w:r>
            <w:r w:rsidRPr="005F5C9C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Источник</w:t>
            </w:r>
            <w:r w:rsidRPr="005F5C9C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F2" w:rsidRPr="005F5C9C" w:rsidRDefault="005245F2" w:rsidP="00D87E52">
            <w:pPr>
              <w:snapToGrid w:val="0"/>
              <w:ind w:hanging="427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Объем финансирования</w:t>
            </w:r>
            <w:r w:rsidRPr="005F5C9C"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5245F2" w:rsidRPr="005F5C9C" w:rsidTr="005245F2">
        <w:trPr>
          <w:trHeight w:val="48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F2" w:rsidRPr="005F5C9C" w:rsidRDefault="00C31416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F2" w:rsidRPr="005F5C9C" w:rsidRDefault="00C31416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2027</w:t>
            </w:r>
          </w:p>
        </w:tc>
      </w:tr>
      <w:tr w:rsidR="005245F2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F2" w:rsidRPr="005F5C9C" w:rsidRDefault="00575C8A" w:rsidP="00D87E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F2" w:rsidRPr="005F5C9C" w:rsidRDefault="00575C8A" w:rsidP="00D87E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245F2" w:rsidRPr="005F5C9C" w:rsidTr="0030180E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5F2" w:rsidRPr="005F5C9C" w:rsidRDefault="005245F2" w:rsidP="00D87E52">
            <w:pPr>
              <w:snapToGrid w:val="0"/>
              <w:ind w:left="360"/>
              <w:jc w:val="center"/>
              <w:rPr>
                <w:b/>
                <w:sz w:val="24"/>
                <w:szCs w:val="24"/>
              </w:rPr>
            </w:pPr>
            <w:r w:rsidRPr="005F5C9C">
              <w:rPr>
                <w:b/>
                <w:sz w:val="24"/>
                <w:szCs w:val="24"/>
              </w:rPr>
              <w:t>Задача 1. Выполнение управленческих и исполнительно – распорядительных функций в сфере культуры на территории Медниковского сельского поселения</w:t>
            </w:r>
          </w:p>
          <w:p w:rsidR="005245F2" w:rsidRPr="005F5C9C" w:rsidRDefault="005245F2" w:rsidP="00D87E52">
            <w:pPr>
              <w:snapToGrid w:val="0"/>
              <w:rPr>
                <w:sz w:val="24"/>
                <w:szCs w:val="24"/>
              </w:rPr>
            </w:pPr>
          </w:p>
        </w:tc>
      </w:tr>
      <w:tr w:rsidR="008A0ED9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both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  <w:lang w:eastAsia="ru-RU"/>
              </w:rPr>
              <w:t xml:space="preserve"> </w:t>
            </w:r>
            <w:r w:rsidRPr="005F5C9C">
              <w:rPr>
                <w:sz w:val="24"/>
                <w:szCs w:val="24"/>
              </w:rPr>
              <w:t xml:space="preserve">Обеспечение финансирования расходов по нормативам на выполнение  муниципального  задания путём предоставления </w:t>
            </w:r>
            <w:r w:rsidRPr="005F5C9C">
              <w:rPr>
                <w:sz w:val="24"/>
                <w:szCs w:val="24"/>
              </w:rPr>
              <w:lastRenderedPageBreak/>
              <w:t>субсидий  бюджетному учреждению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C31FD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</w:t>
            </w:r>
            <w:r w:rsidR="00DC31FD" w:rsidRPr="005F5C9C">
              <w:rPr>
                <w:sz w:val="24"/>
                <w:szCs w:val="24"/>
              </w:rPr>
              <w:t>7</w:t>
            </w:r>
            <w:r w:rsidRPr="005F5C9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1.1.</w:t>
            </w:r>
          </w:p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Медниковского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1474,9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1F4903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1711,8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416E33" w:rsidP="00D23EA7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1994,7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8A0ED9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1994,7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8A0ED9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1994,7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8A0ED9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1994,7</w:t>
            </w:r>
          </w:p>
        </w:tc>
      </w:tr>
      <w:tr w:rsidR="005245F2" w:rsidRPr="005F5C9C" w:rsidTr="00014FDD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F5C9C">
              <w:rPr>
                <w:b/>
                <w:sz w:val="24"/>
                <w:szCs w:val="24"/>
              </w:rPr>
              <w:t xml:space="preserve">Задача 2: Обеспечение жителей услугами культуры </w:t>
            </w:r>
          </w:p>
          <w:p w:rsidR="005245F2" w:rsidRPr="005F5C9C" w:rsidRDefault="005245F2" w:rsidP="00D87E52">
            <w:pPr>
              <w:snapToGrid w:val="0"/>
              <w:rPr>
                <w:sz w:val="24"/>
                <w:szCs w:val="24"/>
              </w:rPr>
            </w:pPr>
          </w:p>
        </w:tc>
      </w:tr>
      <w:tr w:rsidR="005245F2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both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 Проведение культурно-массовых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C31FD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</w:t>
            </w:r>
            <w:r w:rsidR="00DC31FD" w:rsidRPr="005F5C9C">
              <w:rPr>
                <w:sz w:val="24"/>
                <w:szCs w:val="24"/>
              </w:rPr>
              <w:t>7</w:t>
            </w:r>
            <w:r w:rsidRPr="005F5C9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2.1.-</w:t>
            </w:r>
          </w:p>
          <w:p w:rsidR="005245F2" w:rsidRPr="005F5C9C" w:rsidRDefault="005245F2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2.3.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F2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F2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</w:tr>
      <w:tr w:rsidR="005245F2" w:rsidRPr="005F5C9C" w:rsidTr="008A3E2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F5C9C">
              <w:rPr>
                <w:b/>
                <w:sz w:val="24"/>
                <w:szCs w:val="24"/>
              </w:rPr>
              <w:t xml:space="preserve">Задача 3: Укрепление МТБ муниципальных учреждений культуры </w:t>
            </w:r>
          </w:p>
          <w:p w:rsidR="005245F2" w:rsidRPr="005F5C9C" w:rsidRDefault="005245F2" w:rsidP="00D87E52">
            <w:pPr>
              <w:snapToGrid w:val="0"/>
              <w:rPr>
                <w:sz w:val="24"/>
                <w:szCs w:val="24"/>
              </w:rPr>
            </w:pPr>
          </w:p>
        </w:tc>
      </w:tr>
      <w:tr w:rsidR="008A0ED9" w:rsidRPr="005F5C9C" w:rsidTr="005245F2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3.1.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1F4903">
            <w:pPr>
              <w:snapToGrid w:val="0"/>
              <w:jc w:val="both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 Обновление МТБ. Приобретение специального оборудования в МАУК Медниковский СДК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DC31FD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2022-2027</w:t>
            </w:r>
            <w:r w:rsidR="008A0ED9" w:rsidRPr="005F5C9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3.1.</w:t>
            </w:r>
          </w:p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75,3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8A0ED9" w:rsidRPr="005F5C9C" w:rsidTr="005245F2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8A0ED9" w:rsidRPr="005F5C9C" w:rsidTr="005245F2">
        <w:tc>
          <w:tcPr>
            <w:tcW w:w="600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3.2.</w:t>
            </w:r>
          </w:p>
        </w:tc>
        <w:tc>
          <w:tcPr>
            <w:tcW w:w="3653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79C9" w:rsidRDefault="008A0ED9" w:rsidP="00D87E52">
            <w:pPr>
              <w:snapToGrid w:val="0"/>
              <w:jc w:val="both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Обновление МТБ. Приобретение специального оборудования в МАУК Медниковский СДК филиал Давыдовский СДК</w:t>
            </w:r>
          </w:p>
          <w:p w:rsidR="007679C9" w:rsidRDefault="007679C9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  <w:p w:rsidR="00235793" w:rsidRDefault="00235793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  <w:p w:rsidR="007679C9" w:rsidRPr="005F5C9C" w:rsidRDefault="007679C9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DC31FD" w:rsidP="00DE256C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2022-2027</w:t>
            </w:r>
            <w:r w:rsidR="008A0ED9" w:rsidRPr="005F5C9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16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8A0ED9" w:rsidRPr="005F5C9C" w:rsidTr="005245F2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5245F2" w:rsidRPr="005F5C9C" w:rsidTr="00A84E1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F5C9C">
              <w:rPr>
                <w:b/>
                <w:bCs/>
                <w:iCs/>
                <w:sz w:val="24"/>
                <w:szCs w:val="24"/>
              </w:rPr>
              <w:t>Задача</w:t>
            </w:r>
            <w:r w:rsidR="003653A7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5F5C9C">
              <w:rPr>
                <w:b/>
                <w:bCs/>
                <w:iCs/>
                <w:sz w:val="24"/>
                <w:szCs w:val="24"/>
              </w:rPr>
              <w:t>4</w:t>
            </w:r>
            <w:r w:rsidR="003653A7">
              <w:rPr>
                <w:b/>
                <w:bCs/>
                <w:iCs/>
                <w:sz w:val="24"/>
                <w:szCs w:val="24"/>
              </w:rPr>
              <w:t>:</w:t>
            </w:r>
            <w:r w:rsidRPr="005F5C9C">
              <w:rPr>
                <w:b/>
                <w:bCs/>
                <w:iCs/>
                <w:sz w:val="24"/>
                <w:szCs w:val="24"/>
              </w:rPr>
              <w:t xml:space="preserve">  – Прочие межбюджетные трансферты передаваемые бюджетам поселений</w:t>
            </w:r>
          </w:p>
          <w:p w:rsidR="005245F2" w:rsidRPr="005F5C9C" w:rsidRDefault="005245F2" w:rsidP="00D87E52">
            <w:pPr>
              <w:snapToGrid w:val="0"/>
              <w:rPr>
                <w:sz w:val="24"/>
                <w:szCs w:val="24"/>
              </w:rPr>
            </w:pPr>
          </w:p>
        </w:tc>
      </w:tr>
      <w:tr w:rsidR="008A0ED9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Администрация </w:t>
            </w:r>
          </w:p>
          <w:p w:rsidR="008A0ED9" w:rsidRPr="005F5C9C" w:rsidRDefault="008A0ED9" w:rsidP="00D87E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C31FD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</w:t>
            </w:r>
            <w:r w:rsidR="00DC31FD" w:rsidRPr="005F5C9C">
              <w:rPr>
                <w:sz w:val="24"/>
                <w:szCs w:val="24"/>
              </w:rPr>
              <w:t>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4.1.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262,4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268,0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4A553A" w:rsidP="00D87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5245F2" w:rsidRPr="005F5C9C" w:rsidTr="008A0ED9">
        <w:trPr>
          <w:trHeight w:val="3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F5C9C">
              <w:rPr>
                <w:b/>
                <w:sz w:val="24"/>
                <w:szCs w:val="24"/>
              </w:rPr>
              <w:t xml:space="preserve">Задача 5 –  проведение экспертизы проектно - сметной документации </w:t>
            </w:r>
          </w:p>
          <w:p w:rsidR="005245F2" w:rsidRPr="005F5C9C" w:rsidRDefault="005245F2" w:rsidP="00D87E5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A0ED9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Экспертиза проектно-сметной документации  на кап</w:t>
            </w:r>
            <w:proofErr w:type="gramStart"/>
            <w:r w:rsidRPr="005F5C9C">
              <w:rPr>
                <w:sz w:val="24"/>
                <w:szCs w:val="24"/>
              </w:rPr>
              <w:t>.</w:t>
            </w:r>
            <w:proofErr w:type="gramEnd"/>
            <w:r w:rsidRPr="005F5C9C">
              <w:rPr>
                <w:sz w:val="24"/>
                <w:szCs w:val="24"/>
              </w:rPr>
              <w:t xml:space="preserve"> </w:t>
            </w:r>
            <w:proofErr w:type="gramStart"/>
            <w:r w:rsidRPr="005F5C9C">
              <w:rPr>
                <w:sz w:val="24"/>
                <w:szCs w:val="24"/>
              </w:rPr>
              <w:t>р</w:t>
            </w:r>
            <w:proofErr w:type="gramEnd"/>
            <w:r w:rsidRPr="005F5C9C">
              <w:rPr>
                <w:sz w:val="24"/>
                <w:szCs w:val="24"/>
              </w:rPr>
              <w:t>емонт кровли здания МАУК  Медниковский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DC31FD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5.1.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</w:tbl>
    <w:p w:rsidR="000D6787" w:rsidRDefault="000D6787" w:rsidP="00997AC9">
      <w:pPr>
        <w:jc w:val="both"/>
      </w:pPr>
    </w:p>
    <w:p w:rsidR="008D10CF" w:rsidRDefault="008D10CF" w:rsidP="00FC14F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«Медниковский вестник».</w:t>
      </w:r>
    </w:p>
    <w:p w:rsidR="00C567E2" w:rsidRPr="005D7810" w:rsidRDefault="00C567E2" w:rsidP="00C567E2">
      <w:pPr>
        <w:jc w:val="both"/>
        <w:rPr>
          <w:sz w:val="28"/>
          <w:szCs w:val="28"/>
        </w:rPr>
      </w:pPr>
    </w:p>
    <w:p w:rsidR="008D10CF" w:rsidRDefault="008D10CF" w:rsidP="00D771D5">
      <w:pPr>
        <w:jc w:val="both"/>
      </w:pPr>
      <w:r>
        <w:rPr>
          <w:sz w:val="28"/>
          <w:szCs w:val="28"/>
        </w:rPr>
        <w:t xml:space="preserve">  </w:t>
      </w:r>
      <w:r w:rsidRPr="00817E9B">
        <w:rPr>
          <w:b/>
          <w:sz w:val="28"/>
          <w:szCs w:val="28"/>
        </w:rPr>
        <w:t xml:space="preserve">Глава   администрации                         </w:t>
      </w:r>
      <w:r w:rsidR="00FD36BB">
        <w:rPr>
          <w:b/>
          <w:sz w:val="28"/>
          <w:szCs w:val="28"/>
        </w:rPr>
        <w:t xml:space="preserve">                                  </w:t>
      </w:r>
      <w:r w:rsidRPr="00817E9B">
        <w:rPr>
          <w:b/>
          <w:sz w:val="28"/>
          <w:szCs w:val="28"/>
        </w:rPr>
        <w:t xml:space="preserve">         </w:t>
      </w:r>
      <w:r w:rsidR="00EB0E52" w:rsidRPr="00817E9B">
        <w:rPr>
          <w:b/>
          <w:sz w:val="28"/>
          <w:szCs w:val="28"/>
        </w:rPr>
        <w:t>Ю.В. Иванова</w:t>
      </w:r>
    </w:p>
    <w:sectPr w:rsidR="008D10CF" w:rsidSect="00552EBF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9CE6DDF"/>
    <w:multiLevelType w:val="hybridMultilevel"/>
    <w:tmpl w:val="F07EC644"/>
    <w:lvl w:ilvl="0" w:tplc="0419000F">
      <w:start w:val="2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AC4838"/>
    <w:multiLevelType w:val="hybridMultilevel"/>
    <w:tmpl w:val="2086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3597163"/>
    <w:multiLevelType w:val="hybridMultilevel"/>
    <w:tmpl w:val="5BF08E40"/>
    <w:lvl w:ilvl="0" w:tplc="DE90E7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D685C4B"/>
    <w:multiLevelType w:val="hybridMultilevel"/>
    <w:tmpl w:val="9CB8A9B8"/>
    <w:lvl w:ilvl="0" w:tplc="B5481D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AC9"/>
    <w:rsid w:val="00002854"/>
    <w:rsid w:val="00003C39"/>
    <w:rsid w:val="00003EAD"/>
    <w:rsid w:val="00014891"/>
    <w:rsid w:val="0002381B"/>
    <w:rsid w:val="00031A61"/>
    <w:rsid w:val="00033BA2"/>
    <w:rsid w:val="000367A7"/>
    <w:rsid w:val="00044DF9"/>
    <w:rsid w:val="00057E95"/>
    <w:rsid w:val="00072E53"/>
    <w:rsid w:val="00087068"/>
    <w:rsid w:val="000937F3"/>
    <w:rsid w:val="000A386B"/>
    <w:rsid w:val="000A4DD1"/>
    <w:rsid w:val="000A52A7"/>
    <w:rsid w:val="000C15CF"/>
    <w:rsid w:val="000D183B"/>
    <w:rsid w:val="000D44B9"/>
    <w:rsid w:val="000D6787"/>
    <w:rsid w:val="001048EB"/>
    <w:rsid w:val="00112E56"/>
    <w:rsid w:val="001147BF"/>
    <w:rsid w:val="001157E8"/>
    <w:rsid w:val="00126BDC"/>
    <w:rsid w:val="001453C1"/>
    <w:rsid w:val="001453CB"/>
    <w:rsid w:val="001570E1"/>
    <w:rsid w:val="00161308"/>
    <w:rsid w:val="001638E5"/>
    <w:rsid w:val="00163E08"/>
    <w:rsid w:val="001702F3"/>
    <w:rsid w:val="001957EA"/>
    <w:rsid w:val="001D4930"/>
    <w:rsid w:val="001E05ED"/>
    <w:rsid w:val="001E5609"/>
    <w:rsid w:val="001F4903"/>
    <w:rsid w:val="002042B9"/>
    <w:rsid w:val="0021347C"/>
    <w:rsid w:val="002254F8"/>
    <w:rsid w:val="00226677"/>
    <w:rsid w:val="00235793"/>
    <w:rsid w:val="00237FA5"/>
    <w:rsid w:val="00240D26"/>
    <w:rsid w:val="002425E6"/>
    <w:rsid w:val="0024395D"/>
    <w:rsid w:val="002510D2"/>
    <w:rsid w:val="0025319D"/>
    <w:rsid w:val="00262264"/>
    <w:rsid w:val="00263249"/>
    <w:rsid w:val="00264C1F"/>
    <w:rsid w:val="002813DC"/>
    <w:rsid w:val="00282ED7"/>
    <w:rsid w:val="00286261"/>
    <w:rsid w:val="00293451"/>
    <w:rsid w:val="002A1B07"/>
    <w:rsid w:val="002A5031"/>
    <w:rsid w:val="002B2924"/>
    <w:rsid w:val="002C3588"/>
    <w:rsid w:val="002D25A2"/>
    <w:rsid w:val="002D58C6"/>
    <w:rsid w:val="002D5B69"/>
    <w:rsid w:val="002E5F2E"/>
    <w:rsid w:val="002E7EF6"/>
    <w:rsid w:val="002F0F36"/>
    <w:rsid w:val="002F3C61"/>
    <w:rsid w:val="002F3EBA"/>
    <w:rsid w:val="002F6FF1"/>
    <w:rsid w:val="00306F0D"/>
    <w:rsid w:val="00313D95"/>
    <w:rsid w:val="003224E7"/>
    <w:rsid w:val="003275C0"/>
    <w:rsid w:val="00333378"/>
    <w:rsid w:val="00345170"/>
    <w:rsid w:val="00345F63"/>
    <w:rsid w:val="00350BA8"/>
    <w:rsid w:val="0035187D"/>
    <w:rsid w:val="003540DD"/>
    <w:rsid w:val="00361E00"/>
    <w:rsid w:val="003653A7"/>
    <w:rsid w:val="00367D33"/>
    <w:rsid w:val="00371DE2"/>
    <w:rsid w:val="003764FE"/>
    <w:rsid w:val="00386F87"/>
    <w:rsid w:val="003930DD"/>
    <w:rsid w:val="00393C3D"/>
    <w:rsid w:val="00396103"/>
    <w:rsid w:val="003A2C6B"/>
    <w:rsid w:val="003A5AF0"/>
    <w:rsid w:val="003B4EC1"/>
    <w:rsid w:val="003B6366"/>
    <w:rsid w:val="003D0EEC"/>
    <w:rsid w:val="003D14FD"/>
    <w:rsid w:val="003D2588"/>
    <w:rsid w:val="003D61B1"/>
    <w:rsid w:val="003E3542"/>
    <w:rsid w:val="003E4CB3"/>
    <w:rsid w:val="003F29E0"/>
    <w:rsid w:val="003F6698"/>
    <w:rsid w:val="004009C8"/>
    <w:rsid w:val="00402939"/>
    <w:rsid w:val="00416E33"/>
    <w:rsid w:val="0042604B"/>
    <w:rsid w:val="0042668B"/>
    <w:rsid w:val="004269AC"/>
    <w:rsid w:val="004305A0"/>
    <w:rsid w:val="00440619"/>
    <w:rsid w:val="00450BE1"/>
    <w:rsid w:val="00452365"/>
    <w:rsid w:val="004705DC"/>
    <w:rsid w:val="004772ED"/>
    <w:rsid w:val="004928DB"/>
    <w:rsid w:val="004A5347"/>
    <w:rsid w:val="004A553A"/>
    <w:rsid w:val="004A5B41"/>
    <w:rsid w:val="004A6E43"/>
    <w:rsid w:val="004D45EC"/>
    <w:rsid w:val="004D5315"/>
    <w:rsid w:val="004D70B5"/>
    <w:rsid w:val="004D78B5"/>
    <w:rsid w:val="004E4F00"/>
    <w:rsid w:val="004E7C90"/>
    <w:rsid w:val="004F3C58"/>
    <w:rsid w:val="004F3D70"/>
    <w:rsid w:val="005105D0"/>
    <w:rsid w:val="00511C2B"/>
    <w:rsid w:val="00511CA1"/>
    <w:rsid w:val="005137C9"/>
    <w:rsid w:val="0052217B"/>
    <w:rsid w:val="005245F2"/>
    <w:rsid w:val="0054692C"/>
    <w:rsid w:val="0055070D"/>
    <w:rsid w:val="00552EBF"/>
    <w:rsid w:val="00553885"/>
    <w:rsid w:val="00553CEE"/>
    <w:rsid w:val="00567831"/>
    <w:rsid w:val="00574AA7"/>
    <w:rsid w:val="00575C8A"/>
    <w:rsid w:val="005A4810"/>
    <w:rsid w:val="005B4662"/>
    <w:rsid w:val="005C63D4"/>
    <w:rsid w:val="005D270F"/>
    <w:rsid w:val="005D7810"/>
    <w:rsid w:val="005E47B3"/>
    <w:rsid w:val="005F5860"/>
    <w:rsid w:val="005F5C9C"/>
    <w:rsid w:val="005F7DE9"/>
    <w:rsid w:val="00600F02"/>
    <w:rsid w:val="006018AF"/>
    <w:rsid w:val="006136CF"/>
    <w:rsid w:val="006174E2"/>
    <w:rsid w:val="00626B3E"/>
    <w:rsid w:val="006472CC"/>
    <w:rsid w:val="00647BD5"/>
    <w:rsid w:val="00654835"/>
    <w:rsid w:val="0066182B"/>
    <w:rsid w:val="00682A82"/>
    <w:rsid w:val="0068373F"/>
    <w:rsid w:val="00685044"/>
    <w:rsid w:val="006857DA"/>
    <w:rsid w:val="00692B6A"/>
    <w:rsid w:val="006A1897"/>
    <w:rsid w:val="006A71D5"/>
    <w:rsid w:val="006C19CC"/>
    <w:rsid w:val="006C5846"/>
    <w:rsid w:val="006D13F4"/>
    <w:rsid w:val="006E0B12"/>
    <w:rsid w:val="006E653C"/>
    <w:rsid w:val="006F03CA"/>
    <w:rsid w:val="006F4F45"/>
    <w:rsid w:val="00700DDD"/>
    <w:rsid w:val="007053BF"/>
    <w:rsid w:val="00710819"/>
    <w:rsid w:val="00715296"/>
    <w:rsid w:val="00717693"/>
    <w:rsid w:val="0072003D"/>
    <w:rsid w:val="0072659A"/>
    <w:rsid w:val="00743457"/>
    <w:rsid w:val="007453D5"/>
    <w:rsid w:val="007679C9"/>
    <w:rsid w:val="007740F5"/>
    <w:rsid w:val="007772BD"/>
    <w:rsid w:val="00784C2D"/>
    <w:rsid w:val="0078773E"/>
    <w:rsid w:val="00787A5B"/>
    <w:rsid w:val="007944EA"/>
    <w:rsid w:val="00796426"/>
    <w:rsid w:val="007B4956"/>
    <w:rsid w:val="007D504D"/>
    <w:rsid w:val="007D7340"/>
    <w:rsid w:val="007E779B"/>
    <w:rsid w:val="00817E9B"/>
    <w:rsid w:val="00821308"/>
    <w:rsid w:val="008433CF"/>
    <w:rsid w:val="008528BC"/>
    <w:rsid w:val="008634AB"/>
    <w:rsid w:val="00872CF1"/>
    <w:rsid w:val="00874797"/>
    <w:rsid w:val="0088353C"/>
    <w:rsid w:val="00884E69"/>
    <w:rsid w:val="008A0286"/>
    <w:rsid w:val="008A0ED9"/>
    <w:rsid w:val="008B3181"/>
    <w:rsid w:val="008D10CF"/>
    <w:rsid w:val="008D247B"/>
    <w:rsid w:val="008E5432"/>
    <w:rsid w:val="008F245D"/>
    <w:rsid w:val="00910E2A"/>
    <w:rsid w:val="00925A37"/>
    <w:rsid w:val="0093723D"/>
    <w:rsid w:val="009439F5"/>
    <w:rsid w:val="00946F25"/>
    <w:rsid w:val="00953A89"/>
    <w:rsid w:val="00960EF3"/>
    <w:rsid w:val="00961B8A"/>
    <w:rsid w:val="00966D68"/>
    <w:rsid w:val="00974D2D"/>
    <w:rsid w:val="00977595"/>
    <w:rsid w:val="0098453F"/>
    <w:rsid w:val="00994354"/>
    <w:rsid w:val="00997AC9"/>
    <w:rsid w:val="009B3D93"/>
    <w:rsid w:val="009C26D9"/>
    <w:rsid w:val="009C6495"/>
    <w:rsid w:val="009D253E"/>
    <w:rsid w:val="009D5374"/>
    <w:rsid w:val="009E6E71"/>
    <w:rsid w:val="00A17D79"/>
    <w:rsid w:val="00A43837"/>
    <w:rsid w:val="00A4711D"/>
    <w:rsid w:val="00A601B4"/>
    <w:rsid w:val="00A71803"/>
    <w:rsid w:val="00A81F71"/>
    <w:rsid w:val="00A87BC3"/>
    <w:rsid w:val="00A92242"/>
    <w:rsid w:val="00A9500F"/>
    <w:rsid w:val="00AA2CE0"/>
    <w:rsid w:val="00AC5E04"/>
    <w:rsid w:val="00AD77B2"/>
    <w:rsid w:val="00AF0487"/>
    <w:rsid w:val="00AF1D3A"/>
    <w:rsid w:val="00B00DF1"/>
    <w:rsid w:val="00B0118F"/>
    <w:rsid w:val="00B02FDB"/>
    <w:rsid w:val="00B04D24"/>
    <w:rsid w:val="00B04D56"/>
    <w:rsid w:val="00B11725"/>
    <w:rsid w:val="00B11CA9"/>
    <w:rsid w:val="00B22673"/>
    <w:rsid w:val="00B305D6"/>
    <w:rsid w:val="00B53ACF"/>
    <w:rsid w:val="00B54803"/>
    <w:rsid w:val="00B61296"/>
    <w:rsid w:val="00B72474"/>
    <w:rsid w:val="00B727FF"/>
    <w:rsid w:val="00B83802"/>
    <w:rsid w:val="00B83B87"/>
    <w:rsid w:val="00B94E92"/>
    <w:rsid w:val="00B967BF"/>
    <w:rsid w:val="00BA4080"/>
    <w:rsid w:val="00BB73CB"/>
    <w:rsid w:val="00BB767C"/>
    <w:rsid w:val="00BC1477"/>
    <w:rsid w:val="00BC6564"/>
    <w:rsid w:val="00BF0A78"/>
    <w:rsid w:val="00BF5415"/>
    <w:rsid w:val="00C0007F"/>
    <w:rsid w:val="00C03334"/>
    <w:rsid w:val="00C17189"/>
    <w:rsid w:val="00C2246D"/>
    <w:rsid w:val="00C31416"/>
    <w:rsid w:val="00C368A4"/>
    <w:rsid w:val="00C434DC"/>
    <w:rsid w:val="00C567E2"/>
    <w:rsid w:val="00C6591E"/>
    <w:rsid w:val="00C66309"/>
    <w:rsid w:val="00C6753F"/>
    <w:rsid w:val="00C840C6"/>
    <w:rsid w:val="00C9429A"/>
    <w:rsid w:val="00C9525D"/>
    <w:rsid w:val="00CA3B34"/>
    <w:rsid w:val="00CA4693"/>
    <w:rsid w:val="00CB1726"/>
    <w:rsid w:val="00CB3745"/>
    <w:rsid w:val="00CC1B66"/>
    <w:rsid w:val="00CD3431"/>
    <w:rsid w:val="00CE02C6"/>
    <w:rsid w:val="00CF1CF3"/>
    <w:rsid w:val="00CF633E"/>
    <w:rsid w:val="00D00A26"/>
    <w:rsid w:val="00D010C1"/>
    <w:rsid w:val="00D05DB0"/>
    <w:rsid w:val="00D05E7D"/>
    <w:rsid w:val="00D1190E"/>
    <w:rsid w:val="00D2051A"/>
    <w:rsid w:val="00D21437"/>
    <w:rsid w:val="00D23EA7"/>
    <w:rsid w:val="00D45508"/>
    <w:rsid w:val="00D547FD"/>
    <w:rsid w:val="00D746E7"/>
    <w:rsid w:val="00D76DF4"/>
    <w:rsid w:val="00D76EDA"/>
    <w:rsid w:val="00D771D5"/>
    <w:rsid w:val="00D82439"/>
    <w:rsid w:val="00D83546"/>
    <w:rsid w:val="00DA11AD"/>
    <w:rsid w:val="00DC31FD"/>
    <w:rsid w:val="00DC4E52"/>
    <w:rsid w:val="00DD3002"/>
    <w:rsid w:val="00DE1EAB"/>
    <w:rsid w:val="00DF354F"/>
    <w:rsid w:val="00DF430B"/>
    <w:rsid w:val="00E01DA3"/>
    <w:rsid w:val="00E05FEB"/>
    <w:rsid w:val="00E062AF"/>
    <w:rsid w:val="00E12AB3"/>
    <w:rsid w:val="00E15C8E"/>
    <w:rsid w:val="00E60883"/>
    <w:rsid w:val="00E75198"/>
    <w:rsid w:val="00E758C9"/>
    <w:rsid w:val="00E775F2"/>
    <w:rsid w:val="00E831CD"/>
    <w:rsid w:val="00E84BFB"/>
    <w:rsid w:val="00E8713F"/>
    <w:rsid w:val="00E95619"/>
    <w:rsid w:val="00EA3FC7"/>
    <w:rsid w:val="00EB0E52"/>
    <w:rsid w:val="00EB384A"/>
    <w:rsid w:val="00EB45AC"/>
    <w:rsid w:val="00EB5D1A"/>
    <w:rsid w:val="00EB6E4E"/>
    <w:rsid w:val="00ED11B8"/>
    <w:rsid w:val="00ED613D"/>
    <w:rsid w:val="00EE4370"/>
    <w:rsid w:val="00EF550F"/>
    <w:rsid w:val="00F117FF"/>
    <w:rsid w:val="00F126FF"/>
    <w:rsid w:val="00F23A31"/>
    <w:rsid w:val="00F32ECB"/>
    <w:rsid w:val="00F36F11"/>
    <w:rsid w:val="00F432A6"/>
    <w:rsid w:val="00F547FA"/>
    <w:rsid w:val="00F5540E"/>
    <w:rsid w:val="00F63CA6"/>
    <w:rsid w:val="00F7438D"/>
    <w:rsid w:val="00F74469"/>
    <w:rsid w:val="00F74B76"/>
    <w:rsid w:val="00F87BE7"/>
    <w:rsid w:val="00FA344C"/>
    <w:rsid w:val="00FC1123"/>
    <w:rsid w:val="00FC14FC"/>
    <w:rsid w:val="00FC710E"/>
    <w:rsid w:val="00FD36BB"/>
    <w:rsid w:val="00FD6D02"/>
    <w:rsid w:val="00FD7084"/>
    <w:rsid w:val="00FE4D89"/>
    <w:rsid w:val="00FE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C9"/>
    <w:pPr>
      <w:suppressAutoHyphens/>
      <w:spacing w:line="100" w:lineRule="atLeast"/>
    </w:pPr>
    <w:rPr>
      <w:rFonts w:ascii="Times New Roman" w:eastAsia="Times New Roman" w:hAnsi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uiPriority w:val="99"/>
    <w:rsid w:val="003D14FD"/>
    <w:pPr>
      <w:suppressAutoHyphens w:val="0"/>
      <w:spacing w:before="100" w:beforeAutospacing="1" w:after="100" w:afterAutospacing="1" w:line="240" w:lineRule="auto"/>
    </w:pPr>
    <w:rPr>
      <w:rFonts w:ascii="Tahoma" w:hAnsi="Tahoma" w:cs="Tahoma"/>
      <w:kern w:val="0"/>
      <w:lang w:val="en-US" w:eastAsia="en-US"/>
    </w:rPr>
  </w:style>
  <w:style w:type="paragraph" w:customStyle="1" w:styleId="ConsPlusNormal">
    <w:name w:val="ConsPlusNormal"/>
    <w:rsid w:val="0093723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3">
    <w:name w:val="Normal (Web)"/>
    <w:aliases w:val="Обычный (Web)1,Обычный (веб)1,Обычный (веб)11"/>
    <w:basedOn w:val="a"/>
    <w:link w:val="a4"/>
    <w:rsid w:val="0093723D"/>
    <w:pPr>
      <w:suppressAutoHyphens w:val="0"/>
      <w:spacing w:before="100" w:beforeAutospacing="1" w:after="119" w:line="240" w:lineRule="auto"/>
    </w:pPr>
    <w:rPr>
      <w:kern w:val="0"/>
      <w:sz w:val="24"/>
      <w:szCs w:val="24"/>
      <w:lang/>
    </w:rPr>
  </w:style>
  <w:style w:type="paragraph" w:customStyle="1" w:styleId="1">
    <w:name w:val="Абзац списка1"/>
    <w:basedOn w:val="a"/>
    <w:rsid w:val="0093723D"/>
    <w:pPr>
      <w:numPr>
        <w:numId w:val="2"/>
      </w:numPr>
      <w:suppressAutoHyphens w:val="0"/>
      <w:spacing w:line="240" w:lineRule="auto"/>
      <w:jc w:val="both"/>
    </w:pPr>
    <w:rPr>
      <w:rFonts w:ascii="Calibri" w:hAnsi="Calibri" w:cs="Calibri"/>
      <w:kern w:val="0"/>
      <w:sz w:val="28"/>
      <w:szCs w:val="28"/>
      <w:lang w:eastAsia="en-US"/>
    </w:rPr>
  </w:style>
  <w:style w:type="character" w:customStyle="1" w:styleId="a4">
    <w:name w:val="Обычный (веб) Знак"/>
    <w:aliases w:val="Обычный (Web)1 Знак,Обычный (веб)1 Знак,Обычный (веб)11 Знак"/>
    <w:link w:val="a3"/>
    <w:locked/>
    <w:rsid w:val="0093723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226</cp:revision>
  <cp:lastPrinted>2024-09-18T05:25:00Z</cp:lastPrinted>
  <dcterms:created xsi:type="dcterms:W3CDTF">2017-02-06T11:53:00Z</dcterms:created>
  <dcterms:modified xsi:type="dcterms:W3CDTF">2024-10-04T05:17:00Z</dcterms:modified>
</cp:coreProperties>
</file>