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7453D5" w:rsidP="00997AC9">
      <w:pPr>
        <w:jc w:val="center"/>
        <w:rPr>
          <w:b/>
          <w:sz w:val="28"/>
          <w:szCs w:val="28"/>
        </w:rPr>
      </w:pPr>
    </w:p>
    <w:p w:rsidR="00C56044" w:rsidRDefault="00603953" w:rsidP="0060395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03953" w:rsidRDefault="00603953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A26D15">
        <w:rPr>
          <w:sz w:val="28"/>
          <w:szCs w:val="28"/>
        </w:rPr>
        <w:t xml:space="preserve">  </w:t>
      </w:r>
      <w:r w:rsidR="00603953">
        <w:rPr>
          <w:sz w:val="28"/>
          <w:szCs w:val="28"/>
        </w:rPr>
        <w:t>_____</w:t>
      </w:r>
      <w:r w:rsidR="00C56044">
        <w:rPr>
          <w:sz w:val="28"/>
          <w:szCs w:val="28"/>
        </w:rPr>
        <w:t>2024</w:t>
      </w:r>
      <w:r w:rsidR="00A26D15">
        <w:rPr>
          <w:sz w:val="28"/>
          <w:szCs w:val="28"/>
        </w:rPr>
        <w:t xml:space="preserve">  </w:t>
      </w:r>
      <w:r w:rsidRPr="00B967BF">
        <w:rPr>
          <w:sz w:val="28"/>
          <w:szCs w:val="28"/>
        </w:rPr>
        <w:t xml:space="preserve"> 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A26D15">
        <w:rPr>
          <w:sz w:val="28"/>
          <w:szCs w:val="28"/>
        </w:rPr>
        <w:t xml:space="preserve"> </w:t>
      </w:r>
      <w:r w:rsidR="00603953">
        <w:rPr>
          <w:sz w:val="28"/>
          <w:szCs w:val="28"/>
        </w:rPr>
        <w:t>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C40D9">
        <w:rPr>
          <w:b/>
          <w:sz w:val="28"/>
          <w:szCs w:val="28"/>
        </w:rPr>
        <w:t>сельского поселения на 2022-2025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603953" w:rsidRDefault="00603953" w:rsidP="0060395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603953" w:rsidRDefault="008D10CF" w:rsidP="0060395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 w:rsidR="00603953">
        <w:rPr>
          <w:sz w:val="28"/>
          <w:szCs w:val="28"/>
        </w:rPr>
        <w:t xml:space="preserve">На основании </w:t>
      </w:r>
      <w:r w:rsidR="00603953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603953">
        <w:rPr>
          <w:sz w:val="28"/>
          <w:szCs w:val="28"/>
        </w:rPr>
        <w:t xml:space="preserve">27.12.2024 г.  </w:t>
      </w:r>
      <w:r w:rsidR="00603953" w:rsidRPr="00F82D1B">
        <w:rPr>
          <w:sz w:val="28"/>
          <w:szCs w:val="28"/>
        </w:rPr>
        <w:t>№</w:t>
      </w:r>
      <w:r w:rsidR="00603953">
        <w:rPr>
          <w:sz w:val="28"/>
          <w:szCs w:val="28"/>
        </w:rPr>
        <w:t xml:space="preserve"> 175</w:t>
      </w:r>
      <w:r w:rsidR="00603953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603953" w:rsidRPr="009C3E64">
        <w:rPr>
          <w:sz w:val="28"/>
          <w:szCs w:val="28"/>
        </w:rPr>
        <w:t>Меднико</w:t>
      </w:r>
      <w:r w:rsidR="00603953">
        <w:rPr>
          <w:sz w:val="28"/>
          <w:szCs w:val="28"/>
        </w:rPr>
        <w:t xml:space="preserve">вского сельского поселения от 27.12.2023  № 135 </w:t>
      </w:r>
      <w:r w:rsidR="00603953" w:rsidRPr="009C3E64">
        <w:rPr>
          <w:sz w:val="28"/>
          <w:szCs w:val="28"/>
        </w:rPr>
        <w:t xml:space="preserve"> «О бюджете  Медниковс</w:t>
      </w:r>
      <w:r w:rsidR="00603953">
        <w:rPr>
          <w:sz w:val="28"/>
          <w:szCs w:val="28"/>
        </w:rPr>
        <w:t>кого сельского поселения на 2024 год и плановый период 2025 и 2026</w:t>
      </w:r>
      <w:r w:rsidR="00603953" w:rsidRPr="009C3E64">
        <w:rPr>
          <w:sz w:val="28"/>
          <w:szCs w:val="28"/>
        </w:rPr>
        <w:t xml:space="preserve"> годов», </w:t>
      </w:r>
      <w:r w:rsidR="00603953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FD36BB" w:rsidRPr="005137C9" w:rsidRDefault="003F29E0" w:rsidP="0084056D">
      <w:pPr>
        <w:spacing w:line="240" w:lineRule="auto"/>
        <w:jc w:val="both"/>
        <w:rPr>
          <w:sz w:val="28"/>
          <w:szCs w:val="28"/>
        </w:rPr>
      </w:pPr>
      <w:r w:rsidRPr="005137C9">
        <w:rPr>
          <w:sz w:val="28"/>
          <w:szCs w:val="28"/>
        </w:rPr>
        <w:t xml:space="preserve">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603953" w:rsidRDefault="008D10CF" w:rsidP="00603953">
      <w:pPr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="006C40D9" w:rsidRPr="006C40D9">
        <w:rPr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03953">
        <w:rPr>
          <w:sz w:val="28"/>
          <w:szCs w:val="28"/>
        </w:rPr>
        <w:t>сельского поселения на 2022-2027</w:t>
      </w:r>
      <w:r w:rsidR="006C40D9" w:rsidRPr="006C40D9">
        <w:rPr>
          <w:sz w:val="28"/>
          <w:szCs w:val="28"/>
        </w:rPr>
        <w:t xml:space="preserve"> годы</w:t>
      </w:r>
      <w:r w:rsidRPr="00946F2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C40D9">
        <w:rPr>
          <w:sz w:val="28"/>
          <w:szCs w:val="28"/>
        </w:rPr>
        <w:t>104</w:t>
      </w:r>
      <w:r>
        <w:rPr>
          <w:sz w:val="28"/>
          <w:szCs w:val="28"/>
        </w:rPr>
        <w:t xml:space="preserve">, </w:t>
      </w:r>
      <w:r w:rsidR="00603953">
        <w:rPr>
          <w:sz w:val="28"/>
          <w:szCs w:val="28"/>
        </w:rPr>
        <w:t>а именно:</w:t>
      </w:r>
    </w:p>
    <w:p w:rsidR="00603953" w:rsidRDefault="00603953" w:rsidP="00603953">
      <w:pPr>
        <w:jc w:val="both"/>
        <w:rPr>
          <w:bCs/>
          <w:sz w:val="28"/>
          <w:szCs w:val="28"/>
        </w:rPr>
      </w:pPr>
    </w:p>
    <w:p w:rsidR="00603953" w:rsidRDefault="00603953" w:rsidP="00603953">
      <w:pPr>
        <w:widowControl w:val="0"/>
        <w:numPr>
          <w:ilvl w:val="0"/>
          <w:numId w:val="7"/>
        </w:numPr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Pr="00C1291F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муниципальной программы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C129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03953" w:rsidP="00603953">
            <w:pPr>
              <w:suppressAutoHyphens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Внебюджет.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03953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03953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03953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03953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603953" w:rsidRDefault="00603953" w:rsidP="006039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Изложить мероприятия программы в следующей редакции:</w:t>
      </w:r>
    </w:p>
    <w:p w:rsidR="00A67FC6" w:rsidRDefault="00A67FC6" w:rsidP="00C17352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5D2633">
            <w:pPr>
              <w:rPr>
                <w:b/>
              </w:rPr>
            </w:pPr>
            <w:r w:rsidRPr="00472349">
              <w:rPr>
                <w:b/>
              </w:rPr>
              <w:t>п/п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5D2633">
            <w:pPr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5D2633">
            <w:pPr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pPr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5D2633">
            <w:pPr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5D2633">
            <w:pPr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2445D8">
        <w:trPr>
          <w:trHeight w:val="990"/>
        </w:trPr>
        <w:tc>
          <w:tcPr>
            <w:tcW w:w="657" w:type="dxa"/>
          </w:tcPr>
          <w:p w:rsidR="00AA5430" w:rsidRPr="00077B23" w:rsidRDefault="00AA5430" w:rsidP="005D2633">
            <w:r>
              <w:t>2.1.</w:t>
            </w:r>
          </w:p>
        </w:tc>
        <w:tc>
          <w:tcPr>
            <w:tcW w:w="4129" w:type="dxa"/>
          </w:tcPr>
          <w:p w:rsidR="00A67FC6" w:rsidRPr="00B10CA5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Pr="00472349" w:rsidRDefault="00C92DED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2445D8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A5430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AA5430" w:rsidRPr="00077B23" w:rsidRDefault="00AA5430" w:rsidP="005D2633"/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snapToGrid w:val="0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7.1.</w:t>
            </w:r>
          </w:p>
        </w:tc>
        <w:tc>
          <w:tcPr>
            <w:tcW w:w="4129" w:type="dxa"/>
          </w:tcPr>
          <w:p w:rsidR="00AA5430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  <w:p w:rsidR="0014594B" w:rsidRPr="00452FD4" w:rsidRDefault="0014594B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7.3.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91C2F">
            <w:pPr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>Проведение 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4.3.2.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2445D8" w:rsidP="000E25C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5C3">
        <w:rPr>
          <w:sz w:val="28"/>
          <w:szCs w:val="28"/>
        </w:rPr>
        <w:t>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DC5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386B"/>
    <w:rsid w:val="000A4DD1"/>
    <w:rsid w:val="000A52A7"/>
    <w:rsid w:val="000B21E7"/>
    <w:rsid w:val="000D0367"/>
    <w:rsid w:val="000D183B"/>
    <w:rsid w:val="000D44B9"/>
    <w:rsid w:val="000D6787"/>
    <w:rsid w:val="000E25C3"/>
    <w:rsid w:val="001048EB"/>
    <w:rsid w:val="00112E56"/>
    <w:rsid w:val="001147BF"/>
    <w:rsid w:val="001157E8"/>
    <w:rsid w:val="00126BDC"/>
    <w:rsid w:val="001453C1"/>
    <w:rsid w:val="001453CB"/>
    <w:rsid w:val="0014594B"/>
    <w:rsid w:val="001570E1"/>
    <w:rsid w:val="00161308"/>
    <w:rsid w:val="001638E5"/>
    <w:rsid w:val="00163E08"/>
    <w:rsid w:val="001702F3"/>
    <w:rsid w:val="001957EA"/>
    <w:rsid w:val="001A6BFB"/>
    <w:rsid w:val="001D4930"/>
    <w:rsid w:val="001E05ED"/>
    <w:rsid w:val="001E5609"/>
    <w:rsid w:val="001F4903"/>
    <w:rsid w:val="002042B9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445D8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45170"/>
    <w:rsid w:val="00345F63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36233"/>
    <w:rsid w:val="00440619"/>
    <w:rsid w:val="00450BE1"/>
    <w:rsid w:val="00452365"/>
    <w:rsid w:val="0046396C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3F3"/>
    <w:rsid w:val="005D270F"/>
    <w:rsid w:val="005D7810"/>
    <w:rsid w:val="005E719C"/>
    <w:rsid w:val="005F5860"/>
    <w:rsid w:val="005F7DE9"/>
    <w:rsid w:val="00600F02"/>
    <w:rsid w:val="00603953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C6FF7"/>
    <w:rsid w:val="007D504D"/>
    <w:rsid w:val="007D7340"/>
    <w:rsid w:val="007E2821"/>
    <w:rsid w:val="007E779B"/>
    <w:rsid w:val="00817E9B"/>
    <w:rsid w:val="00821308"/>
    <w:rsid w:val="0084056D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A17D79"/>
    <w:rsid w:val="00A26D15"/>
    <w:rsid w:val="00A312E1"/>
    <w:rsid w:val="00A3782C"/>
    <w:rsid w:val="00A43837"/>
    <w:rsid w:val="00A4711D"/>
    <w:rsid w:val="00A525EA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62D"/>
    <w:rsid w:val="00B11725"/>
    <w:rsid w:val="00B11CA9"/>
    <w:rsid w:val="00B22673"/>
    <w:rsid w:val="00B305D6"/>
    <w:rsid w:val="00B5026D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044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C4204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2091"/>
    <w:rsid w:val="00DF354F"/>
    <w:rsid w:val="00DF430B"/>
    <w:rsid w:val="00E01DA3"/>
    <w:rsid w:val="00E05FEB"/>
    <w:rsid w:val="00E062AF"/>
    <w:rsid w:val="00E12AB3"/>
    <w:rsid w:val="00E15C8E"/>
    <w:rsid w:val="00E34613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2024-03-11T06:27:00Z</cp:lastPrinted>
  <dcterms:created xsi:type="dcterms:W3CDTF">2024-12-27T11:54:00Z</dcterms:created>
  <dcterms:modified xsi:type="dcterms:W3CDTF">2024-12-27T11:54:00Z</dcterms:modified>
</cp:coreProperties>
</file>