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21" w:rsidRDefault="004D7EE9" w:rsidP="004D7EE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5C8A" w:rsidRDefault="00575C8A" w:rsidP="00997AC9">
      <w:pPr>
        <w:jc w:val="center"/>
        <w:rPr>
          <w:sz w:val="28"/>
          <w:szCs w:val="28"/>
        </w:rPr>
      </w:pPr>
    </w:p>
    <w:p w:rsidR="008D10CF" w:rsidRPr="00B967BF" w:rsidRDefault="00966D68" w:rsidP="00997AC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="00A81F71">
        <w:rPr>
          <w:sz w:val="28"/>
          <w:szCs w:val="28"/>
        </w:rPr>
        <w:t xml:space="preserve"> </w:t>
      </w:r>
      <w:r w:rsidR="004D7EE9">
        <w:rPr>
          <w:sz w:val="28"/>
          <w:szCs w:val="28"/>
        </w:rPr>
        <w:t>_</w:t>
      </w:r>
      <w:r w:rsidR="00A03B21">
        <w:rPr>
          <w:sz w:val="28"/>
          <w:szCs w:val="28"/>
        </w:rPr>
        <w:t>.</w:t>
      </w:r>
      <w:r w:rsidR="002C2CF9">
        <w:rPr>
          <w:sz w:val="28"/>
          <w:szCs w:val="28"/>
        </w:rPr>
        <w:t>2024г.</w:t>
      </w:r>
      <w:r w:rsidR="00A03B21">
        <w:rPr>
          <w:sz w:val="28"/>
          <w:szCs w:val="28"/>
        </w:rPr>
        <w:t xml:space="preserve"> </w:t>
      </w:r>
      <w:r w:rsidR="00DE1EAB" w:rsidRPr="00B967BF">
        <w:rPr>
          <w:sz w:val="28"/>
          <w:szCs w:val="28"/>
        </w:rPr>
        <w:t xml:space="preserve">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</w:t>
      </w:r>
      <w:r w:rsidR="004D7EE9">
        <w:rPr>
          <w:sz w:val="28"/>
          <w:szCs w:val="28"/>
        </w:rPr>
        <w:t>_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EA3FC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 </w:t>
      </w:r>
    </w:p>
    <w:p w:rsidR="00787A5B" w:rsidRDefault="00787A5B" w:rsidP="00997AC9">
      <w:pPr>
        <w:jc w:val="center"/>
        <w:rPr>
          <w:b/>
          <w:sz w:val="28"/>
          <w:szCs w:val="28"/>
        </w:rPr>
      </w:pPr>
    </w:p>
    <w:p w:rsidR="00575C8A" w:rsidRDefault="008D10CF" w:rsidP="003D14FD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3D14FD" w:rsidRDefault="0093723D" w:rsidP="00574AA7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2C2CF9">
        <w:rPr>
          <w:sz w:val="28"/>
          <w:szCs w:val="28"/>
        </w:rPr>
        <w:t xml:space="preserve"> </w:t>
      </w:r>
      <w:r w:rsidR="003D14FD"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 w:rsidR="004D7EE9">
        <w:rPr>
          <w:sz w:val="28"/>
          <w:szCs w:val="28"/>
        </w:rPr>
        <w:t>27</w:t>
      </w:r>
      <w:r w:rsidR="00A03B21">
        <w:rPr>
          <w:sz w:val="28"/>
          <w:szCs w:val="28"/>
        </w:rPr>
        <w:t xml:space="preserve">.12.2024 г. </w:t>
      </w:r>
      <w:r w:rsidR="00A81F71">
        <w:rPr>
          <w:sz w:val="28"/>
          <w:szCs w:val="28"/>
        </w:rPr>
        <w:t xml:space="preserve"> </w:t>
      </w:r>
      <w:r w:rsidR="003D14FD" w:rsidRPr="00F82D1B">
        <w:rPr>
          <w:sz w:val="28"/>
          <w:szCs w:val="28"/>
        </w:rPr>
        <w:t>№</w:t>
      </w:r>
      <w:r w:rsidR="00A81F71">
        <w:rPr>
          <w:sz w:val="28"/>
          <w:szCs w:val="28"/>
        </w:rPr>
        <w:t xml:space="preserve"> </w:t>
      </w:r>
      <w:r w:rsidR="004D7EE9">
        <w:rPr>
          <w:sz w:val="28"/>
          <w:szCs w:val="28"/>
        </w:rPr>
        <w:t>175</w:t>
      </w:r>
      <w:r w:rsidR="003D14FD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3D14FD" w:rsidRPr="009C3E64">
        <w:rPr>
          <w:sz w:val="28"/>
          <w:szCs w:val="28"/>
        </w:rPr>
        <w:t>Меднико</w:t>
      </w:r>
      <w:r w:rsidR="00787A5B">
        <w:rPr>
          <w:sz w:val="28"/>
          <w:szCs w:val="28"/>
        </w:rPr>
        <w:t xml:space="preserve">вского сельского поселения от 27.12.2023  № 135 </w:t>
      </w:r>
      <w:r w:rsidR="003D14FD" w:rsidRPr="009C3E64">
        <w:rPr>
          <w:sz w:val="28"/>
          <w:szCs w:val="28"/>
        </w:rPr>
        <w:t xml:space="preserve"> «О бюджете  Медниковс</w:t>
      </w:r>
      <w:r w:rsidR="00787A5B">
        <w:rPr>
          <w:sz w:val="28"/>
          <w:szCs w:val="28"/>
        </w:rPr>
        <w:t>кого сельского поселения на 2024</w:t>
      </w:r>
      <w:r w:rsidR="00FC14FC">
        <w:rPr>
          <w:sz w:val="28"/>
          <w:szCs w:val="28"/>
        </w:rPr>
        <w:t xml:space="preserve"> год и плановый период 2025 и 2026</w:t>
      </w:r>
      <w:r w:rsidR="003D14FD" w:rsidRPr="009C3E64">
        <w:rPr>
          <w:sz w:val="28"/>
          <w:szCs w:val="28"/>
        </w:rPr>
        <w:t xml:space="preserve"> годов», </w:t>
      </w:r>
      <w:r w:rsidR="003D14FD"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</w:p>
    <w:p w:rsidR="00FD36BB" w:rsidRPr="005137C9" w:rsidRDefault="00F126FF" w:rsidP="001E5609">
      <w:pPr>
        <w:spacing w:line="360" w:lineRule="auto"/>
        <w:jc w:val="both"/>
        <w:rPr>
          <w:sz w:val="28"/>
          <w:szCs w:val="28"/>
        </w:rPr>
      </w:pPr>
      <w:r w:rsidRPr="009F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F29E0" w:rsidRPr="005137C9">
        <w:rPr>
          <w:sz w:val="28"/>
          <w:szCs w:val="28"/>
        </w:rPr>
        <w:t xml:space="preserve">  </w:t>
      </w:r>
      <w:r w:rsidR="008D10CF" w:rsidRPr="005137C9">
        <w:rPr>
          <w:sz w:val="28"/>
          <w:szCs w:val="28"/>
        </w:rPr>
        <w:t xml:space="preserve"> 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</w:t>
      </w:r>
      <w:r w:rsidR="002C2CF9">
        <w:rPr>
          <w:bCs/>
          <w:sz w:val="28"/>
          <w:szCs w:val="28"/>
        </w:rPr>
        <w:t>постановление</w:t>
      </w:r>
      <w:r w:rsidR="00FC14FC">
        <w:rPr>
          <w:bCs/>
          <w:sz w:val="28"/>
          <w:szCs w:val="28"/>
        </w:rPr>
        <w:t xml:space="preserve"> от </w:t>
      </w:r>
      <w:r w:rsidR="00FC14FC">
        <w:rPr>
          <w:sz w:val="28"/>
          <w:szCs w:val="28"/>
        </w:rPr>
        <w:t xml:space="preserve">28.10.2021 № 106 «Об утверждении </w:t>
      </w:r>
      <w:r w:rsidR="00FC14FC">
        <w:rPr>
          <w:bCs/>
          <w:sz w:val="28"/>
          <w:szCs w:val="28"/>
        </w:rPr>
        <w:t>муниципальной  Программы</w:t>
      </w:r>
      <w:r>
        <w:rPr>
          <w:bCs/>
          <w:sz w:val="28"/>
          <w:szCs w:val="28"/>
        </w:rPr>
        <w:t xml:space="preserve">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EA3FC7">
        <w:rPr>
          <w:bCs/>
          <w:sz w:val="28"/>
          <w:szCs w:val="28"/>
        </w:rPr>
        <w:t>7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="00EA3FC7">
        <w:rPr>
          <w:sz w:val="28"/>
          <w:szCs w:val="28"/>
        </w:rPr>
        <w:t xml:space="preserve"> </w:t>
      </w:r>
      <w:r w:rsidR="00FC14FC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567831" w:rsidRDefault="00FC14FC" w:rsidP="00567831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7 паспорта муниципальной программы </w:t>
      </w:r>
      <w:r w:rsidR="003D14FD" w:rsidRPr="00FC14FC">
        <w:rPr>
          <w:sz w:val="28"/>
          <w:szCs w:val="28"/>
        </w:rPr>
        <w:t>«</w:t>
      </w:r>
      <w:r w:rsidR="003D14FD"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  <w:r w:rsidR="003D14FD" w:rsidRPr="00FC14FC">
        <w:rPr>
          <w:sz w:val="28"/>
          <w:szCs w:val="28"/>
        </w:rPr>
        <w:t>:</w:t>
      </w:r>
    </w:p>
    <w:p w:rsidR="00575C8A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p w:rsidR="00575C8A" w:rsidRPr="00FC14FC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386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7595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BA1B78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4F3D70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BA1B78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2269,3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BA1B78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2B2924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F3D70">
              <w:rPr>
                <w:b/>
                <w:sz w:val="28"/>
                <w:szCs w:val="28"/>
              </w:rPr>
              <w:t>195,5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9D5374" w:rsidP="005245F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BA1B78">
              <w:rPr>
                <w:b/>
                <w:sz w:val="28"/>
                <w:szCs w:val="28"/>
              </w:rPr>
              <w:t>141,8</w:t>
            </w:r>
          </w:p>
        </w:tc>
      </w:tr>
    </w:tbl>
    <w:p w:rsidR="00235793" w:rsidRDefault="00235793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Pr="00FD36BB" w:rsidRDefault="00EA3FC7" w:rsidP="00FC14FC">
      <w:pPr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FC14FC" w:rsidRPr="00EA3FC7" w:rsidRDefault="008D10CF" w:rsidP="00FC14FC">
      <w:pPr>
        <w:numPr>
          <w:ilvl w:val="0"/>
          <w:numId w:val="6"/>
        </w:numPr>
        <w:ind w:left="1068"/>
        <w:jc w:val="both"/>
        <w:rPr>
          <w:sz w:val="28"/>
          <w:szCs w:val="28"/>
        </w:rPr>
      </w:pPr>
      <w:r w:rsidRPr="00EA3FC7">
        <w:rPr>
          <w:b/>
          <w:bCs/>
          <w:sz w:val="28"/>
          <w:szCs w:val="28"/>
        </w:rPr>
        <w:lastRenderedPageBreak/>
        <w:t>Мероприятия  муниципальной Программы</w:t>
      </w:r>
      <w:r w:rsidRPr="00EA3FC7">
        <w:rPr>
          <w:sz w:val="28"/>
          <w:szCs w:val="28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4D7EE9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 w:rsidR="00416E33" w:rsidRPr="005F5C9C">
              <w:rPr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4D7EE9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45F2" w:rsidRPr="005F5C9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79C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35793" w:rsidRDefault="00235793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A84E1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</w:t>
            </w:r>
            <w:r w:rsidR="003653A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F5C9C">
              <w:rPr>
                <w:b/>
                <w:bCs/>
                <w:iCs/>
                <w:sz w:val="24"/>
                <w:szCs w:val="24"/>
              </w:rPr>
              <w:t>4</w:t>
            </w:r>
            <w:r w:rsidR="003653A7">
              <w:rPr>
                <w:b/>
                <w:bCs/>
                <w:iCs/>
                <w:sz w:val="24"/>
                <w:szCs w:val="24"/>
              </w:rPr>
              <w:t>:</w:t>
            </w:r>
            <w:r w:rsidRPr="005F5C9C">
              <w:rPr>
                <w:b/>
                <w:bCs/>
                <w:iCs/>
                <w:sz w:val="24"/>
                <w:szCs w:val="24"/>
              </w:rPr>
              <w:t xml:space="preserve">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6D5536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кап. ремонт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FC14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/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87068"/>
    <w:rsid w:val="000937F3"/>
    <w:rsid w:val="000A386B"/>
    <w:rsid w:val="000A4DD1"/>
    <w:rsid w:val="000A52A7"/>
    <w:rsid w:val="000C15CF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5793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B2924"/>
    <w:rsid w:val="002C2CF9"/>
    <w:rsid w:val="002C3588"/>
    <w:rsid w:val="002D25A2"/>
    <w:rsid w:val="002D58C6"/>
    <w:rsid w:val="002D5B69"/>
    <w:rsid w:val="002E5F2E"/>
    <w:rsid w:val="002E68C9"/>
    <w:rsid w:val="002E7EF6"/>
    <w:rsid w:val="002F0F36"/>
    <w:rsid w:val="002F3C61"/>
    <w:rsid w:val="002F3EBA"/>
    <w:rsid w:val="002F6FF1"/>
    <w:rsid w:val="00306F0D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53A7"/>
    <w:rsid w:val="00367D33"/>
    <w:rsid w:val="00371DE2"/>
    <w:rsid w:val="003764FE"/>
    <w:rsid w:val="00386F87"/>
    <w:rsid w:val="003930DD"/>
    <w:rsid w:val="00393C3D"/>
    <w:rsid w:val="00396103"/>
    <w:rsid w:val="003A2C6B"/>
    <w:rsid w:val="003A5AF0"/>
    <w:rsid w:val="003B4EC1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2939"/>
    <w:rsid w:val="00416E33"/>
    <w:rsid w:val="0042604B"/>
    <w:rsid w:val="0042668B"/>
    <w:rsid w:val="004269AC"/>
    <w:rsid w:val="004305A0"/>
    <w:rsid w:val="00440619"/>
    <w:rsid w:val="00450BE1"/>
    <w:rsid w:val="00452365"/>
    <w:rsid w:val="00460EC0"/>
    <w:rsid w:val="004705DC"/>
    <w:rsid w:val="004772ED"/>
    <w:rsid w:val="004928DB"/>
    <w:rsid w:val="004A5347"/>
    <w:rsid w:val="004A553A"/>
    <w:rsid w:val="004A5B41"/>
    <w:rsid w:val="004A6E43"/>
    <w:rsid w:val="004D45EC"/>
    <w:rsid w:val="004D5315"/>
    <w:rsid w:val="004D70B5"/>
    <w:rsid w:val="004D78B5"/>
    <w:rsid w:val="004D7EE9"/>
    <w:rsid w:val="004E4F00"/>
    <w:rsid w:val="004E7C90"/>
    <w:rsid w:val="004F3C58"/>
    <w:rsid w:val="004F3D70"/>
    <w:rsid w:val="005105D0"/>
    <w:rsid w:val="00511C2B"/>
    <w:rsid w:val="00511CA1"/>
    <w:rsid w:val="005137C9"/>
    <w:rsid w:val="0052217B"/>
    <w:rsid w:val="005245F2"/>
    <w:rsid w:val="0054692C"/>
    <w:rsid w:val="0055070D"/>
    <w:rsid w:val="00552EBF"/>
    <w:rsid w:val="00553885"/>
    <w:rsid w:val="00553CEE"/>
    <w:rsid w:val="00567831"/>
    <w:rsid w:val="00574AA7"/>
    <w:rsid w:val="00575C8A"/>
    <w:rsid w:val="005A4810"/>
    <w:rsid w:val="005B4662"/>
    <w:rsid w:val="005C63D4"/>
    <w:rsid w:val="005D270F"/>
    <w:rsid w:val="005D7810"/>
    <w:rsid w:val="005E47B3"/>
    <w:rsid w:val="005F5860"/>
    <w:rsid w:val="005F5C9C"/>
    <w:rsid w:val="005F7DE9"/>
    <w:rsid w:val="00600F02"/>
    <w:rsid w:val="006018AF"/>
    <w:rsid w:val="006136CF"/>
    <w:rsid w:val="006174E2"/>
    <w:rsid w:val="00626B3E"/>
    <w:rsid w:val="006472CC"/>
    <w:rsid w:val="00647BD5"/>
    <w:rsid w:val="00654835"/>
    <w:rsid w:val="0066182B"/>
    <w:rsid w:val="00682A82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D5536"/>
    <w:rsid w:val="006E0B12"/>
    <w:rsid w:val="006E653C"/>
    <w:rsid w:val="006F03CA"/>
    <w:rsid w:val="006F4F45"/>
    <w:rsid w:val="00700DDD"/>
    <w:rsid w:val="007053BF"/>
    <w:rsid w:val="00710819"/>
    <w:rsid w:val="00715296"/>
    <w:rsid w:val="00717693"/>
    <w:rsid w:val="0072003D"/>
    <w:rsid w:val="0072659A"/>
    <w:rsid w:val="00743457"/>
    <w:rsid w:val="007453D5"/>
    <w:rsid w:val="007679C9"/>
    <w:rsid w:val="007740F5"/>
    <w:rsid w:val="007772BD"/>
    <w:rsid w:val="00784C2D"/>
    <w:rsid w:val="0078773E"/>
    <w:rsid w:val="00787A5B"/>
    <w:rsid w:val="007944EA"/>
    <w:rsid w:val="00796426"/>
    <w:rsid w:val="007B4956"/>
    <w:rsid w:val="007C42B0"/>
    <w:rsid w:val="007D504D"/>
    <w:rsid w:val="007D7340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B3181"/>
    <w:rsid w:val="008D10CF"/>
    <w:rsid w:val="008D247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66D68"/>
    <w:rsid w:val="00974D2D"/>
    <w:rsid w:val="00977595"/>
    <w:rsid w:val="0098453F"/>
    <w:rsid w:val="00994354"/>
    <w:rsid w:val="00997AC9"/>
    <w:rsid w:val="009A6216"/>
    <w:rsid w:val="009B3D93"/>
    <w:rsid w:val="009C26D9"/>
    <w:rsid w:val="009C6495"/>
    <w:rsid w:val="009D253E"/>
    <w:rsid w:val="009D5374"/>
    <w:rsid w:val="009E6E71"/>
    <w:rsid w:val="00A03B21"/>
    <w:rsid w:val="00A17D79"/>
    <w:rsid w:val="00A43837"/>
    <w:rsid w:val="00A4711D"/>
    <w:rsid w:val="00A601B4"/>
    <w:rsid w:val="00A71803"/>
    <w:rsid w:val="00A81F71"/>
    <w:rsid w:val="00A87BC3"/>
    <w:rsid w:val="00A92242"/>
    <w:rsid w:val="00A9500F"/>
    <w:rsid w:val="00AA2CE0"/>
    <w:rsid w:val="00AC5E04"/>
    <w:rsid w:val="00AD77B2"/>
    <w:rsid w:val="00AF0487"/>
    <w:rsid w:val="00AF1D3A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1B78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1190E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C31FD"/>
    <w:rsid w:val="00DC4E52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A3FC7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876EF"/>
    <w:rsid w:val="00F87BE7"/>
    <w:rsid w:val="00FA344C"/>
    <w:rsid w:val="00FC1123"/>
    <w:rsid w:val="00FC14FC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22FA-269D-450B-800F-ECF62E57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2024-09-18T05:25:00Z</cp:lastPrinted>
  <dcterms:created xsi:type="dcterms:W3CDTF">2024-12-27T11:56:00Z</dcterms:created>
  <dcterms:modified xsi:type="dcterms:W3CDTF">2024-12-27T11:56:00Z</dcterms:modified>
</cp:coreProperties>
</file>