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DA53C4" w:rsidP="00997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BE5FF6" w:rsidRDefault="00BE5FF6" w:rsidP="00997AC9">
      <w:pPr>
        <w:jc w:val="center"/>
        <w:rPr>
          <w:b/>
          <w:sz w:val="28"/>
          <w:szCs w:val="28"/>
        </w:rPr>
      </w:pPr>
    </w:p>
    <w:p w:rsidR="008D10CF" w:rsidRPr="00B16408" w:rsidRDefault="008D10CF" w:rsidP="00997AC9">
      <w:pPr>
        <w:jc w:val="center"/>
        <w:rPr>
          <w:b/>
          <w:sz w:val="32"/>
          <w:szCs w:val="32"/>
        </w:rPr>
      </w:pPr>
      <w:r w:rsidRPr="00B16408">
        <w:rPr>
          <w:b/>
          <w:sz w:val="32"/>
          <w:szCs w:val="32"/>
        </w:rPr>
        <w:t>ПОСТАНОВЛЕНИЕ</w:t>
      </w:r>
    </w:p>
    <w:p w:rsidR="00B16408" w:rsidRDefault="00B16408" w:rsidP="00997AC9">
      <w:pPr>
        <w:jc w:val="center"/>
        <w:rPr>
          <w:b/>
          <w:sz w:val="28"/>
          <w:szCs w:val="28"/>
        </w:rPr>
      </w:pPr>
    </w:p>
    <w:p w:rsidR="00BE5FF6" w:rsidRPr="00B16408" w:rsidRDefault="00B16408" w:rsidP="00B16408">
      <w:pPr>
        <w:jc w:val="center"/>
        <w:rPr>
          <w:b/>
          <w:sz w:val="28"/>
          <w:szCs w:val="28"/>
        </w:rPr>
      </w:pPr>
      <w:r w:rsidRPr="00B16408">
        <w:rPr>
          <w:b/>
          <w:sz w:val="28"/>
          <w:szCs w:val="28"/>
        </w:rPr>
        <w:t>от 20.01</w:t>
      </w:r>
      <w:r w:rsidR="00BE5FF6" w:rsidRPr="00B16408">
        <w:rPr>
          <w:b/>
          <w:sz w:val="28"/>
          <w:szCs w:val="28"/>
        </w:rPr>
        <w:t>.2025</w:t>
      </w:r>
      <w:r w:rsidR="00A26D15" w:rsidRPr="00B16408">
        <w:rPr>
          <w:b/>
          <w:sz w:val="28"/>
          <w:szCs w:val="28"/>
        </w:rPr>
        <w:t xml:space="preserve">  </w:t>
      </w:r>
      <w:r w:rsidR="005D270F" w:rsidRPr="00B16408">
        <w:rPr>
          <w:b/>
          <w:sz w:val="28"/>
          <w:szCs w:val="28"/>
        </w:rPr>
        <w:t xml:space="preserve">  </w:t>
      </w:r>
      <w:r w:rsidR="00CD3431" w:rsidRPr="00B16408">
        <w:rPr>
          <w:b/>
          <w:sz w:val="28"/>
          <w:szCs w:val="28"/>
        </w:rPr>
        <w:t>№</w:t>
      </w:r>
      <w:r w:rsidR="003540DD" w:rsidRPr="00B16408">
        <w:rPr>
          <w:b/>
          <w:sz w:val="28"/>
          <w:szCs w:val="28"/>
        </w:rPr>
        <w:t xml:space="preserve">  </w:t>
      </w:r>
      <w:r w:rsidR="00A26D15" w:rsidRPr="00B16408">
        <w:rPr>
          <w:b/>
          <w:sz w:val="28"/>
          <w:szCs w:val="28"/>
        </w:rPr>
        <w:t xml:space="preserve">  </w:t>
      </w:r>
      <w:r w:rsidRPr="00B16408">
        <w:rPr>
          <w:b/>
          <w:sz w:val="28"/>
          <w:szCs w:val="28"/>
        </w:rPr>
        <w:t>15</w:t>
      </w:r>
      <w:r w:rsidR="00A26D15" w:rsidRPr="00B16408">
        <w:rPr>
          <w:b/>
          <w:sz w:val="28"/>
          <w:szCs w:val="28"/>
        </w:rPr>
        <w:t xml:space="preserve">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BE5FF6" w:rsidRDefault="00BE5FF6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BE5FF6">
        <w:rPr>
          <w:b/>
          <w:sz w:val="28"/>
          <w:szCs w:val="28"/>
        </w:rPr>
        <w:t>сельского поселения на 2022-2027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BE5FF6" w:rsidRDefault="008D10CF" w:rsidP="001E56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FD36BB" w:rsidRPr="005137C9" w:rsidRDefault="000C17DF" w:rsidP="00BA421E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>
        <w:rPr>
          <w:sz w:val="28"/>
          <w:szCs w:val="28"/>
        </w:rPr>
        <w:t xml:space="preserve">27.12.2024 г.  </w:t>
      </w:r>
      <w:r w:rsidRPr="00F82D1B">
        <w:rPr>
          <w:sz w:val="28"/>
          <w:szCs w:val="28"/>
        </w:rPr>
        <w:t>№</w:t>
      </w:r>
      <w:r>
        <w:rPr>
          <w:sz w:val="28"/>
          <w:szCs w:val="28"/>
        </w:rPr>
        <w:t xml:space="preserve"> 175</w:t>
      </w:r>
      <w:r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Pr="009C3E64">
        <w:rPr>
          <w:sz w:val="28"/>
          <w:szCs w:val="28"/>
        </w:rPr>
        <w:t>Меднико</w:t>
      </w:r>
      <w:r>
        <w:rPr>
          <w:sz w:val="28"/>
          <w:szCs w:val="28"/>
        </w:rPr>
        <w:t xml:space="preserve">вского сельского поселения от 27.12.2023  № 135 </w:t>
      </w:r>
      <w:r w:rsidRPr="009C3E64">
        <w:rPr>
          <w:sz w:val="28"/>
          <w:szCs w:val="28"/>
        </w:rPr>
        <w:t xml:space="preserve"> «О бюджете  Медниковс</w:t>
      </w:r>
      <w:r>
        <w:rPr>
          <w:sz w:val="28"/>
          <w:szCs w:val="28"/>
        </w:rPr>
        <w:t>кого сельского поселения на 2024 год и плановый период 2025 и 2026</w:t>
      </w:r>
      <w:r w:rsidRPr="009C3E64">
        <w:rPr>
          <w:sz w:val="28"/>
          <w:szCs w:val="28"/>
        </w:rPr>
        <w:t xml:space="preserve"> годов», </w:t>
      </w:r>
      <w:r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r w:rsidR="008D10CF" w:rsidRPr="005137C9">
        <w:rPr>
          <w:sz w:val="28"/>
          <w:szCs w:val="28"/>
        </w:rPr>
        <w:t xml:space="preserve">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BE5FF6" w:rsidRPr="002F0F64" w:rsidRDefault="00BE5FF6" w:rsidP="00BE5FF6">
      <w:pPr>
        <w:spacing w:line="360" w:lineRule="auto"/>
        <w:ind w:firstLine="540"/>
        <w:jc w:val="both"/>
        <w:rPr>
          <w:sz w:val="28"/>
          <w:szCs w:val="28"/>
        </w:rPr>
      </w:pPr>
      <w:r w:rsidRPr="00DF567A">
        <w:rPr>
          <w:sz w:val="28"/>
          <w:szCs w:val="28"/>
        </w:rPr>
        <w:t>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28.10.2021 № 104</w:t>
      </w:r>
      <w:r w:rsidRPr="00DF567A">
        <w:rPr>
          <w:sz w:val="28"/>
          <w:szCs w:val="28"/>
        </w:rPr>
        <w:t xml:space="preserve"> «Об утверж</w:t>
      </w:r>
      <w:r>
        <w:rPr>
          <w:sz w:val="28"/>
          <w:szCs w:val="28"/>
        </w:rPr>
        <w:t xml:space="preserve">дении </w:t>
      </w:r>
      <w:r>
        <w:rPr>
          <w:bCs/>
          <w:sz w:val="28"/>
          <w:szCs w:val="28"/>
        </w:rPr>
        <w:t xml:space="preserve">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Pr="006C40D9">
        <w:rPr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>
        <w:rPr>
          <w:sz w:val="28"/>
          <w:szCs w:val="28"/>
        </w:rPr>
        <w:t>сельского поселения на 2022-2027</w:t>
      </w:r>
      <w:r w:rsidRPr="006C40D9">
        <w:rPr>
          <w:sz w:val="28"/>
          <w:szCs w:val="28"/>
        </w:rPr>
        <w:t xml:space="preserve"> годы</w:t>
      </w:r>
      <w:r w:rsidRPr="00946F25">
        <w:rPr>
          <w:bCs/>
          <w:sz w:val="28"/>
          <w:szCs w:val="28"/>
        </w:rPr>
        <w:t>»</w:t>
      </w:r>
      <w:r w:rsidRPr="00DF567A"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изложив ее в следующей редакции</w:t>
      </w:r>
      <w:r w:rsidRPr="00DF567A">
        <w:rPr>
          <w:sz w:val="28"/>
          <w:szCs w:val="28"/>
        </w:rPr>
        <w:t>:</w:t>
      </w:r>
    </w:p>
    <w:p w:rsidR="00BE5FF6" w:rsidRDefault="00BE5FF6" w:rsidP="0084056D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</w:p>
    <w:p w:rsidR="00BE5FF6" w:rsidRDefault="00BE5FF6" w:rsidP="0084056D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</w:p>
    <w:p w:rsidR="00BE5FF6" w:rsidRDefault="00BE5FF6" w:rsidP="0084056D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</w:p>
    <w:p w:rsidR="0084056D" w:rsidRDefault="0084056D" w:rsidP="00E3461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BE5FF6" w:rsidRDefault="00BE5FF6" w:rsidP="00BA421E">
      <w:pPr>
        <w:rPr>
          <w:sz w:val="28"/>
          <w:szCs w:val="28"/>
        </w:rPr>
      </w:pPr>
    </w:p>
    <w:p w:rsidR="00BE5FF6" w:rsidRDefault="00BE5FF6" w:rsidP="000B21E7">
      <w:pPr>
        <w:jc w:val="right"/>
        <w:rPr>
          <w:sz w:val="28"/>
          <w:szCs w:val="28"/>
        </w:rPr>
      </w:pP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>Утверждена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0B21E7" w:rsidRPr="005F6113" w:rsidRDefault="000B21E7" w:rsidP="000B21E7">
      <w:pPr>
        <w:jc w:val="right"/>
        <w:rPr>
          <w:sz w:val="28"/>
          <w:szCs w:val="28"/>
        </w:rPr>
      </w:pPr>
      <w:r w:rsidRPr="005F6113">
        <w:rPr>
          <w:sz w:val="28"/>
          <w:szCs w:val="28"/>
        </w:rPr>
        <w:t xml:space="preserve">                                                                   от 28.10.2021 № 104</w:t>
      </w:r>
    </w:p>
    <w:p w:rsidR="000B21E7" w:rsidRPr="00077B23" w:rsidRDefault="000B21E7" w:rsidP="000B21E7"/>
    <w:p w:rsidR="000B21E7" w:rsidRPr="00077B23" w:rsidRDefault="000B21E7" w:rsidP="000B21E7"/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>
        <w:rPr>
          <w:b/>
          <w:sz w:val="28"/>
          <w:szCs w:val="28"/>
        </w:rPr>
        <w:t>сельского поселения на 2022-202</w:t>
      </w:r>
      <w:r w:rsidR="00237ADB">
        <w:rPr>
          <w:b/>
          <w:sz w:val="28"/>
          <w:szCs w:val="28"/>
        </w:rPr>
        <w:t>7</w:t>
      </w:r>
      <w:r w:rsidRPr="00077B23">
        <w:rPr>
          <w:b/>
          <w:sz w:val="28"/>
          <w:szCs w:val="28"/>
        </w:rPr>
        <w:t xml:space="preserve"> годы»</w:t>
      </w:r>
    </w:p>
    <w:p w:rsidR="000B21E7" w:rsidRPr="00077B23" w:rsidRDefault="000B21E7" w:rsidP="000B21E7">
      <w:pPr>
        <w:jc w:val="center"/>
        <w:rPr>
          <w:sz w:val="28"/>
          <w:szCs w:val="28"/>
        </w:rPr>
      </w:pPr>
    </w:p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0B21E7" w:rsidRPr="00077B23" w:rsidRDefault="000B21E7" w:rsidP="000B21E7">
      <w:pPr>
        <w:rPr>
          <w:sz w:val="28"/>
          <w:szCs w:val="28"/>
        </w:rPr>
      </w:pPr>
    </w:p>
    <w:p w:rsidR="000B21E7" w:rsidRDefault="000B21E7" w:rsidP="000B21E7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0B21E7" w:rsidRPr="00077B23" w:rsidRDefault="000B21E7" w:rsidP="000B21E7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2022-2027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0B21E7" w:rsidRPr="00077B23" w:rsidRDefault="000B21E7" w:rsidP="000B21E7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0B21E7" w:rsidRPr="00077B23" w:rsidRDefault="000B21E7" w:rsidP="000B21E7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0B21E7" w:rsidRPr="00077B23" w:rsidRDefault="000B21E7" w:rsidP="000B21E7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0B21E7" w:rsidRPr="00077B23" w:rsidRDefault="000B21E7" w:rsidP="000B21E7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4260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677"/>
        <w:gridCol w:w="1247"/>
        <w:gridCol w:w="849"/>
        <w:gridCol w:w="935"/>
        <w:gridCol w:w="903"/>
        <w:gridCol w:w="903"/>
        <w:gridCol w:w="903"/>
      </w:tblGrid>
      <w:tr w:rsidR="009B447E" w:rsidRPr="0001749A" w:rsidTr="00C1561A">
        <w:trPr>
          <w:jc w:val="center"/>
        </w:trPr>
        <w:tc>
          <w:tcPr>
            <w:tcW w:w="843" w:type="dxa"/>
            <w:vMerge w:val="restart"/>
          </w:tcPr>
          <w:p w:rsidR="009B447E" w:rsidRPr="0001749A" w:rsidRDefault="009B447E" w:rsidP="00302012">
            <w:pPr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 xml:space="preserve">№ </w:t>
            </w:r>
          </w:p>
          <w:p w:rsidR="009B447E" w:rsidRPr="0001749A" w:rsidRDefault="009B447E" w:rsidP="00302012">
            <w:pPr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77" w:type="dxa"/>
            <w:vMerge w:val="restart"/>
          </w:tcPr>
          <w:p w:rsidR="009B447E" w:rsidRPr="0001749A" w:rsidRDefault="009B447E" w:rsidP="00302012">
            <w:pPr>
              <w:pStyle w:val="1"/>
              <w:jc w:val="center"/>
              <w:rPr>
                <w:b/>
              </w:rPr>
            </w:pPr>
            <w:r w:rsidRPr="0001749A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0" w:type="dxa"/>
            <w:gridSpan w:val="6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  <w:vMerge/>
          </w:tcPr>
          <w:p w:rsidR="009B447E" w:rsidRPr="0001749A" w:rsidRDefault="009B447E" w:rsidP="00302012">
            <w:pPr>
              <w:rPr>
                <w:sz w:val="24"/>
                <w:szCs w:val="24"/>
              </w:rPr>
            </w:pPr>
          </w:p>
        </w:tc>
        <w:tc>
          <w:tcPr>
            <w:tcW w:w="7677" w:type="dxa"/>
            <w:vMerge/>
          </w:tcPr>
          <w:p w:rsidR="009B447E" w:rsidRPr="0001749A" w:rsidRDefault="009B447E" w:rsidP="003020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2027</w:t>
            </w:r>
          </w:p>
        </w:tc>
      </w:tr>
      <w:tr w:rsidR="009B447E" w:rsidRPr="0001749A" w:rsidTr="003A5862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9B447E" w:rsidRPr="0001749A" w:rsidTr="00A243E8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1.1.1.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1.1.2.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517BF1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1.2.1</w:t>
            </w:r>
          </w:p>
        </w:tc>
        <w:tc>
          <w:tcPr>
            <w:tcW w:w="7677" w:type="dxa"/>
          </w:tcPr>
          <w:p w:rsidR="009B447E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  <w:p w:rsidR="0084056D" w:rsidRDefault="0084056D" w:rsidP="00302012">
            <w:pPr>
              <w:jc w:val="both"/>
              <w:rPr>
                <w:sz w:val="24"/>
                <w:szCs w:val="24"/>
              </w:rPr>
            </w:pPr>
          </w:p>
          <w:p w:rsidR="00A67FC6" w:rsidRPr="0001749A" w:rsidRDefault="00A67FC6" w:rsidP="00302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447E" w:rsidRPr="0001749A" w:rsidTr="00075B87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3: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1.3.1.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BE5FF6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9B447E" w:rsidRPr="0001749A" w:rsidRDefault="00BE5FF6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0D0F55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9B447E" w:rsidRPr="0001749A" w:rsidTr="008F3FD4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2.1.1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2.1.2.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работ, связанных с мониторингом использования муниципальным имуществом, в % от плана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2.1.3.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B15C3D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9B447E" w:rsidRPr="0001749A" w:rsidTr="00387C44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9B447E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3.1.1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0D0367" w:rsidRPr="0001749A" w:rsidTr="001873A5">
        <w:trPr>
          <w:jc w:val="center"/>
        </w:trPr>
        <w:tc>
          <w:tcPr>
            <w:tcW w:w="84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417" w:type="dxa"/>
            <w:gridSpan w:val="7"/>
          </w:tcPr>
          <w:p w:rsidR="000D0367" w:rsidRPr="000D0367" w:rsidRDefault="000D0367" w:rsidP="00302012">
            <w:pPr>
              <w:jc w:val="center"/>
              <w:rPr>
                <w:b/>
                <w:sz w:val="24"/>
                <w:szCs w:val="24"/>
              </w:rPr>
            </w:pPr>
            <w:r w:rsidRPr="000D0367">
              <w:rPr>
                <w:b/>
                <w:sz w:val="24"/>
                <w:szCs w:val="24"/>
              </w:rPr>
              <w:t>Цель 4: Повышение эффективности использования и охраны земель на территории Медниковского сельского поселения</w:t>
            </w:r>
          </w:p>
        </w:tc>
      </w:tr>
      <w:tr w:rsidR="000D0367" w:rsidRPr="0001749A" w:rsidTr="003D3FF8">
        <w:trPr>
          <w:jc w:val="center"/>
        </w:trPr>
        <w:tc>
          <w:tcPr>
            <w:tcW w:w="84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3417" w:type="dxa"/>
            <w:gridSpan w:val="7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Задача 1: </w:t>
            </w: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jc w:val="both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0367" w:rsidRPr="0001749A" w:rsidTr="00F3167A">
        <w:trPr>
          <w:jc w:val="center"/>
        </w:trPr>
        <w:tc>
          <w:tcPr>
            <w:tcW w:w="843" w:type="dxa"/>
          </w:tcPr>
          <w:p w:rsidR="000D0367" w:rsidRPr="000D0367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3417" w:type="dxa"/>
            <w:gridSpan w:val="7"/>
          </w:tcPr>
          <w:p w:rsidR="000D0367" w:rsidRPr="000D0367" w:rsidRDefault="000D0367" w:rsidP="000D0367">
            <w:pPr>
              <w:rPr>
                <w:sz w:val="24"/>
                <w:szCs w:val="24"/>
              </w:rPr>
            </w:pPr>
            <w:r w:rsidRPr="000D0367">
              <w:rPr>
                <w:b/>
                <w:sz w:val="24"/>
                <w:szCs w:val="24"/>
              </w:rPr>
              <w:t>Задача 2:</w:t>
            </w:r>
            <w:r w:rsidRPr="000D0367">
              <w:rPr>
                <w:b/>
                <w:bCs/>
                <w:sz w:val="24"/>
                <w:szCs w:val="24"/>
              </w:rPr>
              <w:t xml:space="preserve"> Проведение инвентаризации земель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4.2.1.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jc w:val="both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4.2.2.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Количество выявленных  неиспользуемых или используемых не по целевому назначению земельных участков, шт.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4.2.3.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jc w:val="both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D0367" w:rsidRPr="0001749A" w:rsidTr="00D30516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4.3.</w:t>
            </w:r>
          </w:p>
        </w:tc>
        <w:tc>
          <w:tcPr>
            <w:tcW w:w="13417" w:type="dxa"/>
            <w:gridSpan w:val="7"/>
          </w:tcPr>
          <w:p w:rsidR="000D0367" w:rsidRPr="000D0367" w:rsidRDefault="000D0367" w:rsidP="000D0367">
            <w:pPr>
              <w:rPr>
                <w:sz w:val="24"/>
                <w:szCs w:val="24"/>
              </w:rPr>
            </w:pPr>
            <w:r w:rsidRPr="000D0367">
              <w:rPr>
                <w:b/>
                <w:sz w:val="24"/>
                <w:szCs w:val="24"/>
              </w:rPr>
              <w:t>Задача 3:</w:t>
            </w:r>
            <w:r w:rsidRPr="000D0367">
              <w:rPr>
                <w:b/>
                <w:bCs/>
                <w:sz w:val="24"/>
                <w:szCs w:val="24"/>
              </w:rPr>
              <w:t xml:space="preserve"> Сохранение и восстановление земель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4.3.1.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rPr>
                <w:sz w:val="24"/>
                <w:szCs w:val="24"/>
              </w:rPr>
            </w:pPr>
            <w:r w:rsidRPr="000D0367">
              <w:rPr>
                <w:sz w:val="24"/>
                <w:szCs w:val="24"/>
              </w:rPr>
              <w:t>Объем проведенных проверок в сфере производства земляных работ,  %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0367" w:rsidRPr="0001749A" w:rsidTr="009B447E">
        <w:trPr>
          <w:jc w:val="center"/>
        </w:trPr>
        <w:tc>
          <w:tcPr>
            <w:tcW w:w="843" w:type="dxa"/>
          </w:tcPr>
          <w:p w:rsidR="000D0367" w:rsidRPr="000D0367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7677" w:type="dxa"/>
          </w:tcPr>
          <w:p w:rsidR="000D0367" w:rsidRPr="000D0367" w:rsidRDefault="000D0367" w:rsidP="00C62972">
            <w:pPr>
              <w:rPr>
                <w:sz w:val="24"/>
                <w:szCs w:val="24"/>
              </w:rPr>
            </w:pPr>
            <w:r w:rsidRPr="00BA1201">
              <w:t>Количество проведенных субботников по озеленению территории, ед.</w:t>
            </w:r>
          </w:p>
        </w:tc>
        <w:tc>
          <w:tcPr>
            <w:tcW w:w="1247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367" w:rsidRPr="0001749A" w:rsidRDefault="000D0367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D0367" w:rsidRPr="0001749A" w:rsidRDefault="000D0367" w:rsidP="00C62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B21E7" w:rsidRPr="00077B23" w:rsidRDefault="000B21E7" w:rsidP="000B21E7"/>
    <w:p w:rsidR="000B21E7" w:rsidRDefault="000B21E7" w:rsidP="000B21E7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0B21E7" w:rsidRPr="007547A6" w:rsidRDefault="000B21E7" w:rsidP="000B21E7">
      <w:pPr>
        <w:jc w:val="both"/>
        <w:rPr>
          <w:sz w:val="22"/>
          <w:szCs w:val="22"/>
        </w:rPr>
      </w:pPr>
    </w:p>
    <w:p w:rsidR="000B21E7" w:rsidRPr="00077B23" w:rsidRDefault="000B21E7" w:rsidP="000B21E7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 xml:space="preserve">   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</w:p>
    <w:p w:rsidR="000B21E7" w:rsidRPr="00077B23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2022-202</w:t>
      </w:r>
      <w:r w:rsidR="009B447E">
        <w:rPr>
          <w:sz w:val="28"/>
          <w:szCs w:val="28"/>
        </w:rPr>
        <w:t>7</w:t>
      </w:r>
      <w:r w:rsidRPr="00077B23">
        <w:rPr>
          <w:sz w:val="28"/>
          <w:szCs w:val="28"/>
        </w:rPr>
        <w:t xml:space="preserve"> годы.</w:t>
      </w: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567831" w:rsidRDefault="00C17352" w:rsidP="007B55AB">
      <w:pPr>
        <w:ind w:left="142"/>
        <w:jc w:val="both"/>
        <w:rPr>
          <w:sz w:val="28"/>
          <w:szCs w:val="28"/>
        </w:rPr>
      </w:pPr>
      <w:r w:rsidRPr="00C1735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8D10CF">
        <w:rPr>
          <w:sz w:val="28"/>
          <w:szCs w:val="28"/>
        </w:rPr>
        <w:t>«</w:t>
      </w:r>
      <w:r w:rsidR="008D10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="00A67FC6">
        <w:rPr>
          <w:sz w:val="28"/>
          <w:szCs w:val="28"/>
        </w:rPr>
        <w:t>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  <w:vMerge w:val="restart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  <w:vMerge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Внебюджет. средства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CE7B6C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CE7B6C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BE5FF6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BE5FF6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BE5FF6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E7B6C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BE5FF6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E7B6C">
              <w:rPr>
                <w:b/>
                <w:sz w:val="28"/>
                <w:szCs w:val="28"/>
              </w:rPr>
              <w:t>0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C17352" w:rsidRPr="00077B23" w:rsidRDefault="00C17352" w:rsidP="00C17352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C17352" w:rsidRPr="00077B23" w:rsidRDefault="00C17352" w:rsidP="00C17352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  <w:r w:rsidR="00C9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обеспечивающей повышение уровня и качества жизни населения Медниковского сельского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C17352" w:rsidRPr="00077B23" w:rsidRDefault="00C17352" w:rsidP="00C17352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Перечень и анализ социальных, финансово-экономических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C17352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C17352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C17352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lastRenderedPageBreak/>
        <w:t>III. Механизм управления реализацией муниципальной программы</w:t>
      </w:r>
    </w:p>
    <w:p w:rsidR="00C17352" w:rsidRPr="00077B23" w:rsidRDefault="00C17352" w:rsidP="00C17352">
      <w:pPr>
        <w:pStyle w:val="1"/>
        <w:jc w:val="center"/>
        <w:rPr>
          <w:b/>
          <w:bCs/>
          <w:sz w:val="28"/>
          <w:szCs w:val="28"/>
        </w:rPr>
      </w:pP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BE5FF6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="00BE5FF6">
        <w:rPr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r w:rsidR="00BE5FF6" w:rsidRPr="00B81D64">
          <w:rPr>
            <w:rFonts w:eastAsia="Calibri"/>
            <w:sz w:val="28"/>
            <w:szCs w:val="28"/>
          </w:rPr>
          <w:t>Порядк</w:t>
        </w:r>
      </w:hyperlink>
      <w:r w:rsidR="00BE5FF6">
        <w:rPr>
          <w:rFonts w:eastAsia="Calibri"/>
          <w:sz w:val="28"/>
          <w:szCs w:val="28"/>
        </w:rPr>
        <w:t>ом</w:t>
      </w:r>
      <w:r w:rsidR="00BE5FF6"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 w:rsidR="00BE5FF6">
        <w:rPr>
          <w:rFonts w:eastAsia="Calibri"/>
          <w:sz w:val="28"/>
          <w:szCs w:val="28"/>
        </w:rPr>
        <w:t>Медниковского сельского поселения</w:t>
      </w:r>
      <w:r w:rsidR="00BE5FF6" w:rsidRPr="00B81D64">
        <w:rPr>
          <w:rFonts w:eastAsia="Calibri"/>
          <w:sz w:val="28"/>
          <w:szCs w:val="28"/>
        </w:rPr>
        <w:t>, их формирования и реализации</w:t>
      </w:r>
      <w:r w:rsidR="00BE5FF6"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BE5FF6" w:rsidRPr="000331B5">
        <w:rPr>
          <w:sz w:val="28"/>
          <w:szCs w:val="28"/>
        </w:rPr>
        <w:t>02.10.2013 № 128 (в редакции от 05.04.2017 №52)(согласно приложению № 5 Порядка)</w:t>
      </w:r>
    </w:p>
    <w:p w:rsidR="00C17352" w:rsidRPr="00077B23" w:rsidRDefault="00C17352" w:rsidP="00BE5FF6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Медниковского сельского поселения.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9E728F" w:rsidRDefault="009E728F" w:rsidP="00C17352">
      <w:pPr>
        <w:pStyle w:val="1"/>
        <w:jc w:val="center"/>
        <w:rPr>
          <w:b/>
          <w:bCs/>
          <w:sz w:val="28"/>
          <w:szCs w:val="28"/>
        </w:rPr>
      </w:pPr>
    </w:p>
    <w:p w:rsidR="000D6787" w:rsidRDefault="00C17352" w:rsidP="00C17352">
      <w:pPr>
        <w:pStyle w:val="1"/>
        <w:jc w:val="center"/>
        <w:rPr>
          <w:sz w:val="28"/>
          <w:szCs w:val="28"/>
        </w:rPr>
      </w:pPr>
      <w:r w:rsidRPr="00672AC3">
        <w:rPr>
          <w:b/>
          <w:bCs/>
          <w:sz w:val="28"/>
          <w:szCs w:val="28"/>
        </w:rPr>
        <w:lastRenderedPageBreak/>
        <w:t>IV.</w:t>
      </w:r>
      <w:r w:rsidRPr="00077B23">
        <w:rPr>
          <w:sz w:val="28"/>
          <w:szCs w:val="28"/>
        </w:rPr>
        <w:t xml:space="preserve"> </w:t>
      </w:r>
      <w:r w:rsidR="008D10CF" w:rsidRPr="00C95FBE">
        <w:rPr>
          <w:b/>
          <w:bCs/>
          <w:sz w:val="28"/>
          <w:szCs w:val="28"/>
        </w:rPr>
        <w:t>Мероприятия  муниципальной Программы</w:t>
      </w:r>
      <w:r w:rsidR="008D10CF" w:rsidRPr="00C95FBE">
        <w:rPr>
          <w:sz w:val="28"/>
          <w:szCs w:val="28"/>
        </w:rPr>
        <w:t xml:space="preserve"> изложить в следующей редакции:</w:t>
      </w:r>
    </w:p>
    <w:p w:rsidR="00A67FC6" w:rsidRDefault="00A67FC6" w:rsidP="00C17352">
      <w:pPr>
        <w:pStyle w:val="1"/>
        <w:jc w:val="center"/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AA5430" w:rsidRPr="00077B23" w:rsidTr="00AA5430">
        <w:tc>
          <w:tcPr>
            <w:tcW w:w="657" w:type="dxa"/>
            <w:vMerge w:val="restart"/>
          </w:tcPr>
          <w:p w:rsidR="00AA5430" w:rsidRPr="00472349" w:rsidRDefault="00AA5430" w:rsidP="005D2633">
            <w:pPr>
              <w:rPr>
                <w:b/>
              </w:rPr>
            </w:pPr>
            <w:r w:rsidRPr="00472349">
              <w:rPr>
                <w:b/>
              </w:rPr>
              <w:t>п/п №</w:t>
            </w:r>
          </w:p>
        </w:tc>
        <w:tc>
          <w:tcPr>
            <w:tcW w:w="4129" w:type="dxa"/>
            <w:vMerge w:val="restart"/>
          </w:tcPr>
          <w:p w:rsidR="00AA5430" w:rsidRPr="00320C55" w:rsidRDefault="00AA5430" w:rsidP="005D2633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AA5430" w:rsidRPr="00077B23" w:rsidTr="00AA5430">
        <w:tc>
          <w:tcPr>
            <w:tcW w:w="657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4129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352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5</w:t>
            </w:r>
          </w:p>
        </w:tc>
        <w:tc>
          <w:tcPr>
            <w:tcW w:w="632" w:type="dxa"/>
          </w:tcPr>
          <w:p w:rsidR="00AA5430" w:rsidRPr="00120DC8" w:rsidRDefault="00AA5430" w:rsidP="005D2633">
            <w:pPr>
              <w:jc w:val="center"/>
            </w:pPr>
            <w:r>
              <w:t>2026</w:t>
            </w:r>
          </w:p>
        </w:tc>
        <w:tc>
          <w:tcPr>
            <w:tcW w:w="633" w:type="dxa"/>
          </w:tcPr>
          <w:p w:rsidR="00AA5430" w:rsidRPr="00120DC8" w:rsidRDefault="00AA5430" w:rsidP="005D2633">
            <w:pPr>
              <w:jc w:val="center"/>
            </w:pPr>
            <w:r>
              <w:t>2027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pPr>
              <w:jc w:val="center"/>
            </w:pPr>
            <w:r>
              <w:t>1</w:t>
            </w:r>
          </w:p>
        </w:tc>
        <w:tc>
          <w:tcPr>
            <w:tcW w:w="4129" w:type="dxa"/>
          </w:tcPr>
          <w:p w:rsidR="00AA5430" w:rsidRPr="00077B23" w:rsidRDefault="00AA5430" w:rsidP="005D263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AA5430" w:rsidRDefault="00AA5430" w:rsidP="005D2633">
            <w:pPr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AA5430" w:rsidRDefault="00AA5430" w:rsidP="005D2633">
            <w:pPr>
              <w:jc w:val="center"/>
            </w:pPr>
            <w:r>
              <w:t>12</w:t>
            </w:r>
          </w:p>
        </w:tc>
      </w:tr>
      <w:tr w:rsidR="00AA5430" w:rsidRPr="00077B23" w:rsidTr="00AA5430">
        <w:trPr>
          <w:trHeight w:val="272"/>
        </w:trPr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1.1.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1.2.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7"/>
        </w:trPr>
        <w:tc>
          <w:tcPr>
            <w:tcW w:w="657" w:type="dxa"/>
          </w:tcPr>
          <w:p w:rsidR="00AA5430" w:rsidRPr="00077B23" w:rsidRDefault="00AA5430" w:rsidP="005D2633">
            <w:r>
              <w:t>2.1.</w:t>
            </w:r>
          </w:p>
        </w:tc>
        <w:tc>
          <w:tcPr>
            <w:tcW w:w="4129" w:type="dxa"/>
          </w:tcPr>
          <w:p w:rsidR="00AA5430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A67FC6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Pr="00B10CA5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Default="00AA5430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Pr="00472349" w:rsidRDefault="00C92DED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AA5430" w:rsidRPr="00B80420" w:rsidRDefault="00F83882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709" w:type="dxa"/>
          </w:tcPr>
          <w:p w:rsidR="00AA5430" w:rsidRPr="00B80420" w:rsidRDefault="009E728F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5430">
              <w:rPr>
                <w:sz w:val="22"/>
                <w:szCs w:val="22"/>
              </w:rPr>
              <w:t>0</w:t>
            </w:r>
            <w:r w:rsidR="00AA5430" w:rsidRPr="00B80420">
              <w:rPr>
                <w:sz w:val="22"/>
                <w:szCs w:val="22"/>
              </w:rPr>
              <w:t>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3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Pr="00B10CA5" w:rsidRDefault="00AA5430" w:rsidP="005D263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5"/>
        </w:trPr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.2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2.1.2.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.3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 xml:space="preserve">Выполнение действий по </w:t>
            </w:r>
            <w:r w:rsidRPr="00672AC3">
              <w:rPr>
                <w:sz w:val="22"/>
                <w:szCs w:val="22"/>
              </w:rPr>
              <w:lastRenderedPageBreak/>
              <w:t>сопровождению регистрации права на недвижимое имущество от количества подготовленных пакетов документов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lastRenderedPageBreak/>
              <w:t xml:space="preserve">Администрация </w:t>
            </w:r>
            <w:r w:rsidRPr="00077B23">
              <w:lastRenderedPageBreak/>
              <w:t>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</w:t>
            </w:r>
            <w:r w:rsidRPr="00472349">
              <w:rPr>
                <w:sz w:val="22"/>
                <w:szCs w:val="22"/>
              </w:rPr>
              <w:lastRenderedPageBreak/>
              <w:t>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lastRenderedPageBreak/>
              <w:t xml:space="preserve">          2.1.3.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AA5430" w:rsidRPr="00077B23" w:rsidRDefault="00AA5430" w:rsidP="005D2633"/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AA5430" w:rsidRPr="00236B4F" w:rsidRDefault="00AA5430" w:rsidP="005D2633">
            <w:pPr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5.1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</w:t>
            </w:r>
          </w:p>
        </w:tc>
        <w:tc>
          <w:tcPr>
            <w:tcW w:w="1275" w:type="dxa"/>
          </w:tcPr>
          <w:p w:rsidR="00AA5430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snapToGrid w:val="0"/>
              <w:jc w:val="center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4.1.1.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6C40D9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jc w:val="center"/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7.1.</w:t>
            </w:r>
          </w:p>
        </w:tc>
        <w:tc>
          <w:tcPr>
            <w:tcW w:w="4129" w:type="dxa"/>
          </w:tcPr>
          <w:p w:rsidR="00AA5430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  <w:p w:rsidR="0014594B" w:rsidRPr="00452FD4" w:rsidRDefault="0014594B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7.3.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4.2.1.-4.2.2.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7.4.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4.2.3.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3343" w:type="dxa"/>
            <w:gridSpan w:val="9"/>
          </w:tcPr>
          <w:p w:rsidR="00AA5430" w:rsidRPr="00D00951" w:rsidRDefault="00AA5430" w:rsidP="00091C2F">
            <w:pPr>
              <w:jc w:val="center"/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>Проведение 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4.3.1.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4.3.2.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997AC9">
      <w:pPr>
        <w:jc w:val="both"/>
      </w:pPr>
    </w:p>
    <w:p w:rsidR="008D10CF" w:rsidRDefault="000E25C3" w:rsidP="000E25C3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D10CF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A525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997AC9"/>
    <w:rsid w:val="00002854"/>
    <w:rsid w:val="00003C39"/>
    <w:rsid w:val="00003EAD"/>
    <w:rsid w:val="00014891"/>
    <w:rsid w:val="0001749A"/>
    <w:rsid w:val="0002381B"/>
    <w:rsid w:val="00031A61"/>
    <w:rsid w:val="00033BA2"/>
    <w:rsid w:val="000367A7"/>
    <w:rsid w:val="00044DF9"/>
    <w:rsid w:val="00057E95"/>
    <w:rsid w:val="00072E53"/>
    <w:rsid w:val="00091C2F"/>
    <w:rsid w:val="000A386B"/>
    <w:rsid w:val="000A4DD1"/>
    <w:rsid w:val="000A52A7"/>
    <w:rsid w:val="000B21E7"/>
    <w:rsid w:val="000C17DF"/>
    <w:rsid w:val="000D0367"/>
    <w:rsid w:val="000D183B"/>
    <w:rsid w:val="000D44B9"/>
    <w:rsid w:val="000D6787"/>
    <w:rsid w:val="000E25C3"/>
    <w:rsid w:val="000F2D66"/>
    <w:rsid w:val="001048EB"/>
    <w:rsid w:val="00112E56"/>
    <w:rsid w:val="001147BF"/>
    <w:rsid w:val="001157E8"/>
    <w:rsid w:val="00126BDC"/>
    <w:rsid w:val="001453C1"/>
    <w:rsid w:val="001453CB"/>
    <w:rsid w:val="0014594B"/>
    <w:rsid w:val="001570E1"/>
    <w:rsid w:val="00161308"/>
    <w:rsid w:val="001638E5"/>
    <w:rsid w:val="00163E08"/>
    <w:rsid w:val="001702F3"/>
    <w:rsid w:val="00175505"/>
    <w:rsid w:val="001957EA"/>
    <w:rsid w:val="001A6BFB"/>
    <w:rsid w:val="001D4930"/>
    <w:rsid w:val="001E05ED"/>
    <w:rsid w:val="001E5609"/>
    <w:rsid w:val="001F4903"/>
    <w:rsid w:val="002042B9"/>
    <w:rsid w:val="002057CE"/>
    <w:rsid w:val="0021347C"/>
    <w:rsid w:val="002254F8"/>
    <w:rsid w:val="00226677"/>
    <w:rsid w:val="00236B4F"/>
    <w:rsid w:val="00237ADB"/>
    <w:rsid w:val="00237FA5"/>
    <w:rsid w:val="00240D26"/>
    <w:rsid w:val="002425E6"/>
    <w:rsid w:val="0024395D"/>
    <w:rsid w:val="002510D2"/>
    <w:rsid w:val="00251BE6"/>
    <w:rsid w:val="0025319D"/>
    <w:rsid w:val="00262264"/>
    <w:rsid w:val="00264C1F"/>
    <w:rsid w:val="002813DC"/>
    <w:rsid w:val="00282ED7"/>
    <w:rsid w:val="00293451"/>
    <w:rsid w:val="002A1B07"/>
    <w:rsid w:val="002A5031"/>
    <w:rsid w:val="002B750A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D3A"/>
    <w:rsid w:val="00313D95"/>
    <w:rsid w:val="003224E7"/>
    <w:rsid w:val="00333378"/>
    <w:rsid w:val="0033556F"/>
    <w:rsid w:val="00345170"/>
    <w:rsid w:val="00345F63"/>
    <w:rsid w:val="00350BA8"/>
    <w:rsid w:val="0035187D"/>
    <w:rsid w:val="003540DD"/>
    <w:rsid w:val="00354FDF"/>
    <w:rsid w:val="00361E00"/>
    <w:rsid w:val="00367834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06E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6396C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30EBA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06FC"/>
    <w:rsid w:val="005D270F"/>
    <w:rsid w:val="005D7810"/>
    <w:rsid w:val="005E719C"/>
    <w:rsid w:val="005F5860"/>
    <w:rsid w:val="005F7DE9"/>
    <w:rsid w:val="00600F0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531EA"/>
    <w:rsid w:val="007740F5"/>
    <w:rsid w:val="00774E6B"/>
    <w:rsid w:val="007772BD"/>
    <w:rsid w:val="00784C2D"/>
    <w:rsid w:val="0078773E"/>
    <w:rsid w:val="007944EA"/>
    <w:rsid w:val="00796426"/>
    <w:rsid w:val="007B4956"/>
    <w:rsid w:val="007B55AB"/>
    <w:rsid w:val="007D504D"/>
    <w:rsid w:val="007D7340"/>
    <w:rsid w:val="007E2821"/>
    <w:rsid w:val="007E779B"/>
    <w:rsid w:val="00817E9B"/>
    <w:rsid w:val="00821308"/>
    <w:rsid w:val="0084056D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27E50"/>
    <w:rsid w:val="0093381F"/>
    <w:rsid w:val="009439F5"/>
    <w:rsid w:val="00946F25"/>
    <w:rsid w:val="00953A89"/>
    <w:rsid w:val="00960EF3"/>
    <w:rsid w:val="00961B8A"/>
    <w:rsid w:val="00974D2D"/>
    <w:rsid w:val="009828A8"/>
    <w:rsid w:val="0098453F"/>
    <w:rsid w:val="00994354"/>
    <w:rsid w:val="00997AC9"/>
    <w:rsid w:val="009B3D93"/>
    <w:rsid w:val="009B447E"/>
    <w:rsid w:val="009C26D9"/>
    <w:rsid w:val="009C6495"/>
    <w:rsid w:val="009D253E"/>
    <w:rsid w:val="009E6E71"/>
    <w:rsid w:val="009E728F"/>
    <w:rsid w:val="00A17D79"/>
    <w:rsid w:val="00A26D15"/>
    <w:rsid w:val="00A312E1"/>
    <w:rsid w:val="00A3782C"/>
    <w:rsid w:val="00A43837"/>
    <w:rsid w:val="00A4711D"/>
    <w:rsid w:val="00A525EA"/>
    <w:rsid w:val="00A601B4"/>
    <w:rsid w:val="00A67FC6"/>
    <w:rsid w:val="00A71803"/>
    <w:rsid w:val="00A87BC3"/>
    <w:rsid w:val="00A9500F"/>
    <w:rsid w:val="00AA2CE0"/>
    <w:rsid w:val="00AA5430"/>
    <w:rsid w:val="00AC5E04"/>
    <w:rsid w:val="00AD77B2"/>
    <w:rsid w:val="00AF0487"/>
    <w:rsid w:val="00B00DF1"/>
    <w:rsid w:val="00B0118F"/>
    <w:rsid w:val="00B02FDB"/>
    <w:rsid w:val="00B04D24"/>
    <w:rsid w:val="00B04D56"/>
    <w:rsid w:val="00B1162D"/>
    <w:rsid w:val="00B11725"/>
    <w:rsid w:val="00B11CA9"/>
    <w:rsid w:val="00B16408"/>
    <w:rsid w:val="00B22673"/>
    <w:rsid w:val="00B305D6"/>
    <w:rsid w:val="00B5026D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A421E"/>
    <w:rsid w:val="00BB73CB"/>
    <w:rsid w:val="00BB767C"/>
    <w:rsid w:val="00BC6564"/>
    <w:rsid w:val="00BE5FF6"/>
    <w:rsid w:val="00BF0043"/>
    <w:rsid w:val="00BF0A78"/>
    <w:rsid w:val="00BF5415"/>
    <w:rsid w:val="00C0007F"/>
    <w:rsid w:val="00C03334"/>
    <w:rsid w:val="00C17189"/>
    <w:rsid w:val="00C17352"/>
    <w:rsid w:val="00C2246D"/>
    <w:rsid w:val="00C368A4"/>
    <w:rsid w:val="00C434DC"/>
    <w:rsid w:val="00C56044"/>
    <w:rsid w:val="00C567E2"/>
    <w:rsid w:val="00C6591E"/>
    <w:rsid w:val="00C66309"/>
    <w:rsid w:val="00C6753F"/>
    <w:rsid w:val="00C840C6"/>
    <w:rsid w:val="00C92DED"/>
    <w:rsid w:val="00C9429A"/>
    <w:rsid w:val="00C9525D"/>
    <w:rsid w:val="00C95FBE"/>
    <w:rsid w:val="00CA3B34"/>
    <w:rsid w:val="00CA4693"/>
    <w:rsid w:val="00CB1726"/>
    <w:rsid w:val="00CB3745"/>
    <w:rsid w:val="00CC1B66"/>
    <w:rsid w:val="00CC4204"/>
    <w:rsid w:val="00CD3431"/>
    <w:rsid w:val="00CE02C6"/>
    <w:rsid w:val="00CE7B6C"/>
    <w:rsid w:val="00CF633E"/>
    <w:rsid w:val="00D00A26"/>
    <w:rsid w:val="00D010C1"/>
    <w:rsid w:val="00D05DB0"/>
    <w:rsid w:val="00D05E7D"/>
    <w:rsid w:val="00D2051A"/>
    <w:rsid w:val="00D21437"/>
    <w:rsid w:val="00D21FFC"/>
    <w:rsid w:val="00D23EA7"/>
    <w:rsid w:val="00D547FD"/>
    <w:rsid w:val="00D746E7"/>
    <w:rsid w:val="00D76EDA"/>
    <w:rsid w:val="00D771D5"/>
    <w:rsid w:val="00D82439"/>
    <w:rsid w:val="00D83546"/>
    <w:rsid w:val="00DA11AD"/>
    <w:rsid w:val="00DA53C4"/>
    <w:rsid w:val="00DD3002"/>
    <w:rsid w:val="00DE1EAB"/>
    <w:rsid w:val="00DF2091"/>
    <w:rsid w:val="00DF354F"/>
    <w:rsid w:val="00DF430B"/>
    <w:rsid w:val="00E01DA3"/>
    <w:rsid w:val="00E05FEB"/>
    <w:rsid w:val="00E062AF"/>
    <w:rsid w:val="00E12AB3"/>
    <w:rsid w:val="00E15C8E"/>
    <w:rsid w:val="00E34613"/>
    <w:rsid w:val="00E4745B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B83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3882"/>
    <w:rsid w:val="00F87BE7"/>
    <w:rsid w:val="00FA344C"/>
    <w:rsid w:val="00FC1123"/>
    <w:rsid w:val="00FD36BB"/>
    <w:rsid w:val="00FD6D02"/>
    <w:rsid w:val="00FD7084"/>
    <w:rsid w:val="00FE4D89"/>
    <w:rsid w:val="00FE7533"/>
    <w:rsid w:val="00F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173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Абзац списка1"/>
    <w:basedOn w:val="a"/>
    <w:rsid w:val="00C17352"/>
    <w:pPr>
      <w:spacing w:line="240" w:lineRule="auto"/>
      <w:jc w:val="both"/>
    </w:pPr>
    <w:rPr>
      <w:rFonts w:ascii="Calibri" w:hAnsi="Calibri"/>
      <w:kern w:val="0"/>
      <w:sz w:val="24"/>
      <w:szCs w:val="24"/>
      <w:lang w:eastAsia="ru-RU"/>
    </w:rPr>
  </w:style>
  <w:style w:type="character" w:customStyle="1" w:styleId="15">
    <w:name w:val="15"/>
    <w:basedOn w:val="a0"/>
    <w:rsid w:val="00C17352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2024-03-11T06:27:00Z</cp:lastPrinted>
  <dcterms:created xsi:type="dcterms:W3CDTF">2025-01-22T12:54:00Z</dcterms:created>
  <dcterms:modified xsi:type="dcterms:W3CDTF">2025-01-22T12:54:00Z</dcterms:modified>
</cp:coreProperties>
</file>