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F0" w:rsidRDefault="00521D81" w:rsidP="00521D81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8D10CF" w:rsidRDefault="008D10CF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5C8A" w:rsidRDefault="00575C8A" w:rsidP="00997AC9">
      <w:pPr>
        <w:jc w:val="center"/>
        <w:rPr>
          <w:sz w:val="28"/>
          <w:szCs w:val="28"/>
        </w:rPr>
      </w:pPr>
    </w:p>
    <w:p w:rsidR="008D10CF" w:rsidRPr="00B967BF" w:rsidRDefault="005D270F" w:rsidP="00997AC9">
      <w:pPr>
        <w:jc w:val="center"/>
        <w:rPr>
          <w:sz w:val="28"/>
          <w:szCs w:val="28"/>
        </w:rPr>
      </w:pPr>
      <w:r w:rsidRPr="00B967BF">
        <w:rPr>
          <w:sz w:val="28"/>
          <w:szCs w:val="28"/>
        </w:rPr>
        <w:t>о</w:t>
      </w:r>
      <w:r w:rsidR="003B6366" w:rsidRPr="00B967BF">
        <w:rPr>
          <w:sz w:val="28"/>
          <w:szCs w:val="28"/>
        </w:rPr>
        <w:t>т</w:t>
      </w:r>
      <w:r w:rsidRPr="00B967BF">
        <w:rPr>
          <w:sz w:val="28"/>
          <w:szCs w:val="28"/>
        </w:rPr>
        <w:t xml:space="preserve"> </w:t>
      </w:r>
      <w:r w:rsidR="003D14FD">
        <w:rPr>
          <w:sz w:val="28"/>
          <w:szCs w:val="28"/>
        </w:rPr>
        <w:t xml:space="preserve"> </w:t>
      </w:r>
      <w:r w:rsidR="00E44CCA">
        <w:rPr>
          <w:sz w:val="28"/>
          <w:szCs w:val="28"/>
        </w:rPr>
        <w:t>___.07</w:t>
      </w:r>
      <w:r w:rsidR="00574AA7">
        <w:rPr>
          <w:sz w:val="28"/>
          <w:szCs w:val="28"/>
        </w:rPr>
        <w:t>.</w:t>
      </w:r>
      <w:r w:rsidR="001B41F0">
        <w:rPr>
          <w:sz w:val="28"/>
          <w:szCs w:val="28"/>
        </w:rPr>
        <w:t>2025</w:t>
      </w:r>
      <w:r w:rsidR="003D14FD">
        <w:rPr>
          <w:sz w:val="28"/>
          <w:szCs w:val="28"/>
        </w:rPr>
        <w:t xml:space="preserve"> </w:t>
      </w:r>
      <w:r w:rsidRPr="00B967BF">
        <w:rPr>
          <w:sz w:val="28"/>
          <w:szCs w:val="28"/>
        </w:rPr>
        <w:t xml:space="preserve">   </w:t>
      </w:r>
      <w:r w:rsidR="00DE1EAB" w:rsidRPr="00B967BF">
        <w:rPr>
          <w:sz w:val="28"/>
          <w:szCs w:val="28"/>
        </w:rPr>
        <w:t xml:space="preserve"> </w:t>
      </w:r>
      <w:r w:rsidR="00CD3431" w:rsidRPr="00B967BF">
        <w:rPr>
          <w:sz w:val="28"/>
          <w:szCs w:val="28"/>
        </w:rPr>
        <w:t>№</w:t>
      </w:r>
      <w:r w:rsidR="003540DD" w:rsidRPr="00B967BF">
        <w:rPr>
          <w:sz w:val="28"/>
          <w:szCs w:val="28"/>
        </w:rPr>
        <w:t xml:space="preserve">  </w:t>
      </w:r>
      <w:r w:rsidR="00521D81">
        <w:rPr>
          <w:sz w:val="28"/>
          <w:szCs w:val="28"/>
        </w:rPr>
        <w:t>___</w:t>
      </w:r>
    </w:p>
    <w:p w:rsidR="008D10CF" w:rsidRDefault="008D10CF" w:rsidP="00FD36BB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д. Медниково</w:t>
      </w: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575C8A" w:rsidRDefault="00575C8A" w:rsidP="00997AC9">
      <w:pPr>
        <w:jc w:val="center"/>
        <w:rPr>
          <w:b/>
          <w:sz w:val="28"/>
          <w:szCs w:val="28"/>
        </w:rPr>
      </w:pPr>
    </w:p>
    <w:p w:rsidR="008D10CF" w:rsidRDefault="008D10CF" w:rsidP="00997AC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>«Развитие культуры  на территории Медниковского сельского поселения на 20</w:t>
      </w:r>
      <w:r w:rsidR="006E653C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-202</w:t>
      </w:r>
      <w:r w:rsidR="00EA3F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годы» </w:t>
      </w:r>
    </w:p>
    <w:p w:rsidR="00787A5B" w:rsidRDefault="00787A5B" w:rsidP="00997AC9">
      <w:pPr>
        <w:jc w:val="center"/>
        <w:rPr>
          <w:b/>
          <w:sz w:val="28"/>
          <w:szCs w:val="28"/>
        </w:rPr>
      </w:pPr>
    </w:p>
    <w:p w:rsidR="00575C8A" w:rsidRDefault="008D10CF" w:rsidP="003D14FD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2CE0">
        <w:rPr>
          <w:b/>
          <w:sz w:val="28"/>
          <w:szCs w:val="28"/>
        </w:rPr>
        <w:tab/>
      </w:r>
    </w:p>
    <w:p w:rsidR="00FD36BB" w:rsidRPr="005137C9" w:rsidRDefault="0093723D" w:rsidP="00AA29F8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3D14FD" w:rsidRPr="00F82D1B">
        <w:rPr>
          <w:sz w:val="28"/>
          <w:szCs w:val="28"/>
        </w:rPr>
        <w:t xml:space="preserve"> решения  Совета депутатов Медник</w:t>
      </w:r>
      <w:r w:rsidR="001B41F0">
        <w:rPr>
          <w:sz w:val="28"/>
          <w:szCs w:val="28"/>
        </w:rPr>
        <w:t xml:space="preserve">овского сельского поселения от </w:t>
      </w:r>
      <w:r w:rsidR="00E44CCA">
        <w:rPr>
          <w:sz w:val="28"/>
          <w:szCs w:val="28"/>
        </w:rPr>
        <w:t>27.06</w:t>
      </w:r>
      <w:r w:rsidR="001B41F0" w:rsidRPr="00E63765">
        <w:rPr>
          <w:sz w:val="28"/>
          <w:szCs w:val="28"/>
        </w:rPr>
        <w:t>.2025</w:t>
      </w:r>
      <w:r w:rsidR="00787A5B" w:rsidRPr="00E63765">
        <w:rPr>
          <w:sz w:val="28"/>
          <w:szCs w:val="28"/>
        </w:rPr>
        <w:t xml:space="preserve"> </w:t>
      </w:r>
      <w:r w:rsidR="003D14FD" w:rsidRPr="00E63765">
        <w:rPr>
          <w:sz w:val="28"/>
          <w:szCs w:val="28"/>
        </w:rPr>
        <w:t xml:space="preserve">№  </w:t>
      </w:r>
      <w:r w:rsidR="001B41F0" w:rsidRPr="00E63765">
        <w:rPr>
          <w:sz w:val="28"/>
          <w:szCs w:val="28"/>
        </w:rPr>
        <w:t>1</w:t>
      </w:r>
      <w:r w:rsidR="00E44CCA">
        <w:rPr>
          <w:sz w:val="28"/>
          <w:szCs w:val="28"/>
        </w:rPr>
        <w:t>87</w:t>
      </w:r>
      <w:r w:rsidR="003D14FD" w:rsidRPr="00F82D1B">
        <w:rPr>
          <w:sz w:val="28"/>
          <w:szCs w:val="28"/>
        </w:rPr>
        <w:t xml:space="preserve">    «О внесении изменений в решение Совета депутатов </w:t>
      </w:r>
      <w:r w:rsidR="003D14FD" w:rsidRPr="009C3E64">
        <w:rPr>
          <w:sz w:val="28"/>
          <w:szCs w:val="28"/>
        </w:rPr>
        <w:t>Меднико</w:t>
      </w:r>
      <w:r w:rsidR="00787A5B">
        <w:rPr>
          <w:sz w:val="28"/>
          <w:szCs w:val="28"/>
        </w:rPr>
        <w:t>вского с</w:t>
      </w:r>
      <w:r w:rsidR="004E3128">
        <w:rPr>
          <w:sz w:val="28"/>
          <w:szCs w:val="28"/>
        </w:rPr>
        <w:t>ельского поселения от 27.12.2024</w:t>
      </w:r>
      <w:r w:rsidR="001B41F0">
        <w:rPr>
          <w:sz w:val="28"/>
          <w:szCs w:val="28"/>
        </w:rPr>
        <w:t xml:space="preserve">  № 174</w:t>
      </w:r>
      <w:r w:rsidR="00787A5B">
        <w:rPr>
          <w:sz w:val="28"/>
          <w:szCs w:val="28"/>
        </w:rPr>
        <w:t xml:space="preserve"> </w:t>
      </w:r>
      <w:r w:rsidR="003D14FD" w:rsidRPr="009C3E64">
        <w:rPr>
          <w:sz w:val="28"/>
          <w:szCs w:val="28"/>
        </w:rPr>
        <w:t xml:space="preserve"> «О бюджете  Медниковс</w:t>
      </w:r>
      <w:r w:rsidR="001B41F0">
        <w:rPr>
          <w:sz w:val="28"/>
          <w:szCs w:val="28"/>
        </w:rPr>
        <w:t>кого сельского поселения на 2025 год и плановый период 2026 и 2027</w:t>
      </w:r>
      <w:r w:rsidR="003D14FD" w:rsidRPr="009C3E64">
        <w:rPr>
          <w:sz w:val="28"/>
          <w:szCs w:val="28"/>
        </w:rPr>
        <w:t xml:space="preserve"> годов», </w:t>
      </w:r>
      <w:r w:rsidR="005147F1" w:rsidRPr="00F82D1B">
        <w:rPr>
          <w:sz w:val="28"/>
          <w:szCs w:val="28"/>
        </w:rPr>
        <w:t xml:space="preserve">в связи с </w:t>
      </w:r>
      <w:r w:rsidR="005147F1">
        <w:rPr>
          <w:sz w:val="28"/>
          <w:szCs w:val="28"/>
        </w:rPr>
        <w:t>поступлением субсидии на реализацию практики инициативного бюджетирования ТОС</w:t>
      </w:r>
      <w:r w:rsidR="003D14FD" w:rsidRPr="00F82D1B">
        <w:rPr>
          <w:sz w:val="28"/>
          <w:szCs w:val="28"/>
        </w:rPr>
        <w:t xml:space="preserve">, Администрация Медниковского сельского поселения  </w:t>
      </w:r>
      <w:r w:rsidR="008D10CF" w:rsidRPr="005137C9">
        <w:rPr>
          <w:b/>
          <w:sz w:val="28"/>
          <w:szCs w:val="28"/>
        </w:rPr>
        <w:t>ПОСТАНОВЛЯЕТ:</w:t>
      </w:r>
      <w:r w:rsidR="008D10CF" w:rsidRPr="005137C9">
        <w:rPr>
          <w:sz w:val="28"/>
          <w:szCs w:val="28"/>
        </w:rPr>
        <w:t xml:space="preserve"> </w:t>
      </w:r>
      <w:proofErr w:type="gramEnd"/>
    </w:p>
    <w:p w:rsidR="008D10CF" w:rsidRDefault="008D10CF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FC14FC">
        <w:rPr>
          <w:bCs/>
          <w:sz w:val="28"/>
          <w:szCs w:val="28"/>
        </w:rPr>
        <w:t>постановлением</w:t>
      </w:r>
      <w:proofErr w:type="gramEnd"/>
      <w:r w:rsidR="00FC14FC">
        <w:rPr>
          <w:bCs/>
          <w:sz w:val="28"/>
          <w:szCs w:val="28"/>
        </w:rPr>
        <w:t xml:space="preserve"> от </w:t>
      </w:r>
      <w:r w:rsidR="00FC14FC">
        <w:rPr>
          <w:sz w:val="28"/>
          <w:szCs w:val="28"/>
        </w:rPr>
        <w:t xml:space="preserve">28.10.2021 № 106 «Об утверждении </w:t>
      </w:r>
      <w:r w:rsidR="00FC14FC">
        <w:rPr>
          <w:bCs/>
          <w:sz w:val="28"/>
          <w:szCs w:val="28"/>
        </w:rPr>
        <w:t>муниципальной  Программы</w:t>
      </w:r>
      <w:r>
        <w:rPr>
          <w:bCs/>
          <w:sz w:val="28"/>
          <w:szCs w:val="28"/>
        </w:rPr>
        <w:t xml:space="preserve"> </w:t>
      </w:r>
      <w:r w:rsidRPr="00946F25">
        <w:rPr>
          <w:bCs/>
          <w:sz w:val="28"/>
          <w:szCs w:val="28"/>
        </w:rPr>
        <w:t xml:space="preserve">«Развитие культуры  на территории Медниковского </w:t>
      </w:r>
      <w:r w:rsidR="006E653C">
        <w:rPr>
          <w:bCs/>
          <w:sz w:val="28"/>
          <w:szCs w:val="28"/>
        </w:rPr>
        <w:t>сельского поселения на 2022</w:t>
      </w:r>
      <w:r>
        <w:rPr>
          <w:bCs/>
          <w:sz w:val="28"/>
          <w:szCs w:val="28"/>
        </w:rPr>
        <w:t>-202</w:t>
      </w:r>
      <w:r w:rsidR="00EA3FC7">
        <w:rPr>
          <w:bCs/>
          <w:sz w:val="28"/>
          <w:szCs w:val="28"/>
        </w:rPr>
        <w:t>7</w:t>
      </w:r>
      <w:r w:rsidRPr="00946F25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,</w:t>
      </w:r>
      <w:r w:rsidR="00EA3FC7">
        <w:rPr>
          <w:sz w:val="28"/>
          <w:szCs w:val="28"/>
        </w:rPr>
        <w:t xml:space="preserve"> </w:t>
      </w:r>
      <w:r w:rsidR="00FC14FC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EA3FC7" w:rsidRDefault="00EA3FC7" w:rsidP="00FD36BB">
      <w:pPr>
        <w:suppressAutoHyphens w:val="0"/>
        <w:spacing w:line="360" w:lineRule="auto"/>
        <w:ind w:firstLine="540"/>
        <w:jc w:val="both"/>
        <w:rPr>
          <w:sz w:val="28"/>
          <w:szCs w:val="28"/>
        </w:rPr>
      </w:pPr>
    </w:p>
    <w:p w:rsidR="00567831" w:rsidRDefault="00FC14FC" w:rsidP="00567831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паспорта муниципальной программы </w:t>
      </w:r>
      <w:r w:rsidR="003D14FD" w:rsidRPr="00FC14FC">
        <w:rPr>
          <w:sz w:val="28"/>
          <w:szCs w:val="28"/>
        </w:rPr>
        <w:t>«</w:t>
      </w:r>
      <w:r w:rsidR="003D14FD" w:rsidRPr="00FC14FC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b/>
          <w:sz w:val="28"/>
          <w:szCs w:val="28"/>
        </w:rPr>
        <w:t xml:space="preserve"> изложить в следующей редакции</w:t>
      </w:r>
      <w:r w:rsidR="003D14FD" w:rsidRPr="00FC14FC">
        <w:rPr>
          <w:sz w:val="28"/>
          <w:szCs w:val="28"/>
        </w:rPr>
        <w:t>:</w:t>
      </w:r>
    </w:p>
    <w:p w:rsidR="00575C8A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p w:rsidR="00575C8A" w:rsidRPr="00FC14FC" w:rsidRDefault="00575C8A" w:rsidP="00575C8A">
      <w:pPr>
        <w:suppressAutoHyphens w:val="0"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0" w:type="auto"/>
        <w:jc w:val="center"/>
        <w:tblInd w:w="-11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75"/>
        <w:gridCol w:w="1525"/>
        <w:gridCol w:w="1745"/>
        <w:gridCol w:w="1480"/>
        <w:gridCol w:w="1948"/>
        <w:gridCol w:w="2186"/>
        <w:gridCol w:w="25"/>
      </w:tblGrid>
      <w:tr w:rsidR="00F8144A" w:rsidRPr="00221CB4" w:rsidTr="00CE60AF">
        <w:trPr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Год</w:t>
            </w:r>
          </w:p>
        </w:tc>
        <w:tc>
          <w:tcPr>
            <w:tcW w:w="8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Источники финансирования: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144A" w:rsidRPr="00221CB4" w:rsidRDefault="00F8144A" w:rsidP="00CE60AF">
            <w:pPr>
              <w:snapToGrid w:val="0"/>
              <w:rPr>
                <w:sz w:val="28"/>
                <w:szCs w:val="28"/>
              </w:rPr>
            </w:pP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144A" w:rsidRPr="00221CB4" w:rsidRDefault="00F8144A" w:rsidP="00CE60A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всего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6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2269,3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956413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29F8">
              <w:rPr>
                <w:sz w:val="28"/>
                <w:szCs w:val="28"/>
              </w:rPr>
              <w:t>36,3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2359,9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956413" w:rsidP="00521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21D81">
              <w:rPr>
                <w:sz w:val="28"/>
                <w:szCs w:val="28"/>
              </w:rPr>
              <w:t>96,2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1936,7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44A" w:rsidRPr="00221CB4" w:rsidRDefault="00F8144A" w:rsidP="00CE60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Default="00F8144A" w:rsidP="00CE6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1938,1</w:t>
            </w:r>
          </w:p>
        </w:tc>
      </w:tr>
      <w:tr w:rsidR="00F8144A" w:rsidRPr="00221CB4" w:rsidTr="00CE60AF">
        <w:trPr>
          <w:gridAfter w:val="1"/>
          <w:wAfter w:w="25" w:type="dxa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rPr>
                <w:b/>
                <w:sz w:val="28"/>
                <w:szCs w:val="28"/>
              </w:rPr>
            </w:pPr>
            <w:r w:rsidRPr="00221C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552EBF" w:rsidRDefault="00956413" w:rsidP="00AA2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AA29F8">
              <w:rPr>
                <w:b/>
                <w:sz w:val="28"/>
                <w:szCs w:val="28"/>
              </w:rPr>
              <w:t>82,6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  <w:r w:rsidR="00AA29F8">
              <w:rPr>
                <w:b/>
                <w:sz w:val="28"/>
                <w:szCs w:val="28"/>
              </w:rPr>
              <w:t>34,1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CE60AF">
            <w:pPr>
              <w:jc w:val="center"/>
              <w:rPr>
                <w:sz w:val="28"/>
                <w:szCs w:val="28"/>
              </w:rPr>
            </w:pPr>
            <w:r w:rsidRPr="00221CB4">
              <w:rPr>
                <w:sz w:val="28"/>
                <w:szCs w:val="28"/>
              </w:rPr>
              <w:t>0,0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4A" w:rsidRPr="00221CB4" w:rsidRDefault="00F8144A" w:rsidP="00521D8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56413">
              <w:rPr>
                <w:b/>
                <w:sz w:val="28"/>
                <w:szCs w:val="28"/>
              </w:rPr>
              <w:t>6</w:t>
            </w:r>
            <w:r w:rsidR="00521D81">
              <w:rPr>
                <w:b/>
                <w:sz w:val="28"/>
                <w:szCs w:val="28"/>
              </w:rPr>
              <w:t>16,7</w:t>
            </w:r>
          </w:p>
        </w:tc>
      </w:tr>
    </w:tbl>
    <w:p w:rsidR="00235793" w:rsidRDefault="00235793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575C8A" w:rsidRDefault="00575C8A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Default="00EA3FC7" w:rsidP="00FC14FC">
      <w:pPr>
        <w:jc w:val="both"/>
        <w:rPr>
          <w:sz w:val="28"/>
          <w:szCs w:val="28"/>
        </w:rPr>
      </w:pPr>
    </w:p>
    <w:p w:rsidR="00EA3FC7" w:rsidRPr="00FD36BB" w:rsidRDefault="00EA3FC7" w:rsidP="00FC14FC">
      <w:pPr>
        <w:jc w:val="both"/>
        <w:rPr>
          <w:sz w:val="28"/>
          <w:szCs w:val="28"/>
        </w:rPr>
      </w:pPr>
    </w:p>
    <w:p w:rsidR="00FD36BB" w:rsidRDefault="00FD36BB" w:rsidP="00FD36BB">
      <w:pPr>
        <w:ind w:left="1068"/>
        <w:jc w:val="both"/>
        <w:rPr>
          <w:sz w:val="28"/>
          <w:szCs w:val="28"/>
        </w:rPr>
      </w:pPr>
    </w:p>
    <w:p w:rsidR="00FC14FC" w:rsidRPr="00EA3FC7" w:rsidRDefault="008D10CF" w:rsidP="00FC14FC">
      <w:pPr>
        <w:numPr>
          <w:ilvl w:val="0"/>
          <w:numId w:val="6"/>
        </w:numPr>
        <w:ind w:left="1068"/>
        <w:jc w:val="both"/>
        <w:rPr>
          <w:sz w:val="28"/>
          <w:szCs w:val="28"/>
        </w:rPr>
      </w:pPr>
      <w:r w:rsidRPr="00EA3FC7">
        <w:rPr>
          <w:b/>
          <w:bCs/>
          <w:sz w:val="28"/>
          <w:szCs w:val="28"/>
        </w:rPr>
        <w:lastRenderedPageBreak/>
        <w:t>Мероприятия  муниципальной Программы</w:t>
      </w:r>
      <w:r w:rsidRPr="00EA3FC7">
        <w:rPr>
          <w:sz w:val="28"/>
          <w:szCs w:val="28"/>
        </w:rPr>
        <w:t xml:space="preserve"> изложить в следующей редакции:</w:t>
      </w:r>
    </w:p>
    <w:tbl>
      <w:tblPr>
        <w:tblW w:w="15455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600"/>
        <w:gridCol w:w="3653"/>
        <w:gridCol w:w="1417"/>
        <w:gridCol w:w="1134"/>
        <w:gridCol w:w="1516"/>
        <w:gridCol w:w="1603"/>
        <w:gridCol w:w="997"/>
        <w:gridCol w:w="851"/>
        <w:gridCol w:w="142"/>
        <w:gridCol w:w="992"/>
        <w:gridCol w:w="850"/>
        <w:gridCol w:w="850"/>
        <w:gridCol w:w="850"/>
      </w:tblGrid>
      <w:tr w:rsidR="005245F2" w:rsidRPr="005F5C9C" w:rsidTr="0090513B">
        <w:trPr>
          <w:trHeight w:val="6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№  </w:t>
            </w:r>
            <w:r w:rsidRPr="005F5C9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F5C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9C">
              <w:rPr>
                <w:sz w:val="24"/>
                <w:szCs w:val="24"/>
              </w:rPr>
              <w:t>/</w:t>
            </w:r>
            <w:proofErr w:type="spellStart"/>
            <w:r w:rsidRPr="005F5C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Наименование    мероприятия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Срок </w:t>
            </w:r>
            <w:r w:rsidRPr="005F5C9C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Источник</w:t>
            </w:r>
            <w:r w:rsidRPr="005F5C9C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5245F2" w:rsidP="00D87E52">
            <w:pPr>
              <w:snapToGrid w:val="0"/>
              <w:ind w:hanging="427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Объем финансирования</w:t>
            </w:r>
            <w:r w:rsidRPr="005F5C9C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5245F2" w:rsidRPr="005F5C9C" w:rsidTr="005245F2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5F2" w:rsidRPr="005F5C9C" w:rsidRDefault="005245F2" w:rsidP="00D87E5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E63765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F2" w:rsidRPr="005F5C9C" w:rsidRDefault="00C31416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2027</w:t>
            </w: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575C8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245F2" w:rsidRPr="005F5C9C" w:rsidTr="0030180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ind w:left="36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>Задача 1. Выполнение управленческих и исполнительно – распорядительных функций в сфере культуры на территории Медниковского сельского поселения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  <w:lang w:eastAsia="ru-RU"/>
              </w:rPr>
              <w:t xml:space="preserve"> </w:t>
            </w:r>
            <w:r w:rsidRPr="005F5C9C">
              <w:rPr>
                <w:sz w:val="24"/>
                <w:szCs w:val="24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Медниковского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1474,9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1711,8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A715FF" w:rsidP="00D2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  <w:r w:rsidR="00416E33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E63765" w:rsidRDefault="00A715FF" w:rsidP="008A0ED9">
            <w:pPr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2304,9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</w:t>
            </w:r>
            <w:r w:rsidR="008A0ED9" w:rsidRPr="005F5C9C">
              <w:rPr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A715FF" w:rsidP="008A0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="008A0ED9" w:rsidRPr="005F5C9C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</w:tr>
      <w:tr w:rsidR="005245F2" w:rsidRPr="005F5C9C" w:rsidTr="00014FD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2: Обеспечение жителей услугами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5245F2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C31FD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  <w:r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2.1.-</w:t>
            </w:r>
          </w:p>
          <w:p w:rsidR="005245F2" w:rsidRPr="005F5C9C" w:rsidRDefault="005245F2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2.3.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E63765" w:rsidRDefault="007C43D6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5</w:t>
            </w:r>
            <w:r w:rsidR="005245F2" w:rsidRPr="00E6376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5F2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4,0</w:t>
            </w:r>
          </w:p>
        </w:tc>
      </w:tr>
      <w:tr w:rsidR="005245F2" w:rsidRPr="005F5C9C" w:rsidTr="008A3E2C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3: Укрепление МТБ муниципальных учреждений культуры 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1F4903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 Обновление МТБ. Приобретение специального оборудования в МАУК Медниковский СДК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3.1.</w:t>
            </w: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5245F2">
        <w:tc>
          <w:tcPr>
            <w:tcW w:w="600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3.2.</w:t>
            </w:r>
          </w:p>
        </w:tc>
        <w:tc>
          <w:tcPr>
            <w:tcW w:w="3653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79C9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Обновление МТБ. Приобретение специального оборудования в МАУК Медниковский СДК филиал Давыдовский СДК</w:t>
            </w:r>
          </w:p>
          <w:p w:rsidR="007679C9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35793" w:rsidRDefault="00235793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679C9" w:rsidRPr="005F5C9C" w:rsidRDefault="007679C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  <w:r w:rsidR="008A0ED9" w:rsidRPr="005F5C9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</w:t>
            </w:r>
            <w:r w:rsidR="008006F9">
              <w:rPr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8A0ED9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F8144A" w:rsidRPr="005F5C9C" w:rsidTr="00836C12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практики инициативного бюджетирования «Территориальное общественное самоуправление» на территории Новгородской области </w:t>
            </w:r>
            <w:r w:rsidR="008006F9">
              <w:rPr>
                <w:sz w:val="24"/>
                <w:szCs w:val="24"/>
              </w:rPr>
              <w:t>ТОС «ул</w:t>
            </w:r>
            <w:proofErr w:type="gramStart"/>
            <w:r w:rsidR="008006F9">
              <w:rPr>
                <w:sz w:val="24"/>
                <w:szCs w:val="24"/>
              </w:rPr>
              <w:t>.М</w:t>
            </w:r>
            <w:proofErr w:type="gramEnd"/>
            <w:r w:rsidR="008006F9">
              <w:rPr>
                <w:sz w:val="24"/>
                <w:szCs w:val="24"/>
              </w:rPr>
              <w:t>олодёжная»</w:t>
            </w:r>
          </w:p>
          <w:p w:rsidR="008006F9" w:rsidRPr="005F5C9C" w:rsidRDefault="008006F9" w:rsidP="00D87E5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«Благоустройство общественной территории у СДК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еджниково</w:t>
            </w:r>
            <w:proofErr w:type="spellEnd"/>
            <w:r>
              <w:rPr>
                <w:sz w:val="24"/>
                <w:szCs w:val="24"/>
              </w:rPr>
              <w:t xml:space="preserve">, ул.Молодёжная,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/у 1а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</w:t>
            </w:r>
            <w:r w:rsidRPr="005F5C9C">
              <w:rPr>
                <w:sz w:val="24"/>
                <w:szCs w:val="24"/>
              </w:rPr>
              <w:t>2027 годы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3.2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9F08F0" w:rsidRDefault="009F08F0" w:rsidP="00F8144A">
            <w:pPr>
              <w:jc w:val="center"/>
              <w:rPr>
                <w:b/>
              </w:rPr>
            </w:pPr>
            <w:r w:rsidRPr="009F08F0">
              <w:rPr>
                <w:b/>
                <w:sz w:val="24"/>
                <w:szCs w:val="24"/>
              </w:rPr>
              <w:t>20</w:t>
            </w:r>
            <w:r w:rsidR="00F8144A" w:rsidRPr="009F08F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066440">
              <w:rPr>
                <w:sz w:val="24"/>
                <w:szCs w:val="24"/>
              </w:rPr>
              <w:t>0,0</w:t>
            </w:r>
          </w:p>
        </w:tc>
      </w:tr>
      <w:tr w:rsidR="00F8144A" w:rsidRPr="005F5C9C" w:rsidTr="00F8144A"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87E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CE60AF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5F5C9C" w:rsidRDefault="00F8144A" w:rsidP="00DE256C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Default="00F8144A" w:rsidP="00F8144A">
            <w:pPr>
              <w:jc w:val="center"/>
            </w:pPr>
            <w:r w:rsidRPr="006664D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8144A" w:rsidRPr="00E63765" w:rsidRDefault="00F8144A" w:rsidP="00DE256C">
            <w:pPr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4A" w:rsidRDefault="00F8144A" w:rsidP="00F8144A">
            <w:pPr>
              <w:jc w:val="center"/>
            </w:pPr>
            <w:r w:rsidRPr="00EC46CA">
              <w:rPr>
                <w:sz w:val="24"/>
                <w:szCs w:val="24"/>
              </w:rPr>
              <w:t>0,0</w:t>
            </w:r>
          </w:p>
        </w:tc>
      </w:tr>
      <w:tr w:rsidR="005245F2" w:rsidRPr="005F5C9C" w:rsidTr="00F8144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F5C9C">
              <w:rPr>
                <w:b/>
                <w:bCs/>
                <w:iCs/>
                <w:sz w:val="24"/>
                <w:szCs w:val="24"/>
              </w:rPr>
              <w:t>Задача</w:t>
            </w:r>
            <w:r w:rsidR="003653A7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F5C9C">
              <w:rPr>
                <w:b/>
                <w:bCs/>
                <w:iCs/>
                <w:sz w:val="24"/>
                <w:szCs w:val="24"/>
              </w:rPr>
              <w:t>4</w:t>
            </w:r>
            <w:r w:rsidR="003653A7">
              <w:rPr>
                <w:b/>
                <w:bCs/>
                <w:iCs/>
                <w:sz w:val="24"/>
                <w:szCs w:val="24"/>
              </w:rPr>
              <w:t>:</w:t>
            </w:r>
            <w:r w:rsidRPr="005F5C9C">
              <w:rPr>
                <w:b/>
                <w:bCs/>
                <w:iCs/>
                <w:sz w:val="24"/>
                <w:szCs w:val="24"/>
              </w:rPr>
              <w:t xml:space="preserve">  – Прочие межбюджетные трансферты передаваемые бюджетам поселений</w:t>
            </w:r>
          </w:p>
          <w:p w:rsidR="005245F2" w:rsidRPr="005F5C9C" w:rsidRDefault="005245F2" w:rsidP="00D87E52">
            <w:pPr>
              <w:snapToGrid w:val="0"/>
              <w:rPr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Администрация </w:t>
            </w:r>
          </w:p>
          <w:p w:rsidR="008A0ED9" w:rsidRPr="005F5C9C" w:rsidRDefault="008A0ED9" w:rsidP="00D87E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C31FD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</w:t>
            </w:r>
            <w:r w:rsidR="00DC31FD" w:rsidRPr="005F5C9C">
              <w:rPr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4.1.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268,0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7C43D6" w:rsidP="00D8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E63765" w:rsidRDefault="00521D81" w:rsidP="00D87E52">
            <w:pPr>
              <w:jc w:val="center"/>
              <w:rPr>
                <w:b/>
                <w:sz w:val="24"/>
                <w:szCs w:val="24"/>
              </w:rPr>
            </w:pPr>
            <w:r w:rsidRPr="00E63765">
              <w:rPr>
                <w:b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  <w:tr w:rsidR="005245F2" w:rsidRPr="005F5C9C" w:rsidTr="008A0ED9">
        <w:trPr>
          <w:trHeight w:val="3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F5C9C">
              <w:rPr>
                <w:b/>
                <w:sz w:val="24"/>
                <w:szCs w:val="24"/>
              </w:rPr>
              <w:t xml:space="preserve">Задача 5 –  проведение экспертизы проектно - сметной документации </w:t>
            </w:r>
          </w:p>
          <w:p w:rsidR="005245F2" w:rsidRPr="005F5C9C" w:rsidRDefault="005245F2" w:rsidP="00D87E5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A0ED9" w:rsidRPr="005F5C9C" w:rsidTr="005245F2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Экспертиза проектно-сметной документации  на кап</w:t>
            </w:r>
            <w:proofErr w:type="gramStart"/>
            <w:r w:rsidRPr="005F5C9C">
              <w:rPr>
                <w:sz w:val="24"/>
                <w:szCs w:val="24"/>
              </w:rPr>
              <w:t>.</w:t>
            </w:r>
            <w:proofErr w:type="gramEnd"/>
            <w:r w:rsidRPr="005F5C9C">
              <w:rPr>
                <w:sz w:val="24"/>
                <w:szCs w:val="24"/>
              </w:rPr>
              <w:t xml:space="preserve"> </w:t>
            </w:r>
            <w:proofErr w:type="gramStart"/>
            <w:r w:rsidRPr="005F5C9C">
              <w:rPr>
                <w:sz w:val="24"/>
                <w:szCs w:val="24"/>
              </w:rPr>
              <w:t>р</w:t>
            </w:r>
            <w:proofErr w:type="gramEnd"/>
            <w:r w:rsidRPr="005F5C9C">
              <w:rPr>
                <w:sz w:val="24"/>
                <w:szCs w:val="24"/>
              </w:rPr>
              <w:t>емонт кровли здания МАУК  Медниковский СДК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DC31FD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2022-2027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5.1.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0ED9" w:rsidRPr="005F5C9C" w:rsidRDefault="008A0ED9" w:rsidP="00D87E52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D9" w:rsidRPr="005F5C9C" w:rsidRDefault="008A0ED9" w:rsidP="0026351F">
            <w:pPr>
              <w:jc w:val="center"/>
              <w:rPr>
                <w:sz w:val="24"/>
                <w:szCs w:val="24"/>
              </w:rPr>
            </w:pPr>
            <w:r w:rsidRPr="005F5C9C">
              <w:rPr>
                <w:sz w:val="24"/>
                <w:szCs w:val="24"/>
              </w:rPr>
              <w:t>0,0</w:t>
            </w:r>
          </w:p>
        </w:tc>
      </w:tr>
    </w:tbl>
    <w:p w:rsidR="000D6787" w:rsidRDefault="000D6787" w:rsidP="00997AC9">
      <w:pPr>
        <w:jc w:val="both"/>
      </w:pPr>
    </w:p>
    <w:p w:rsidR="008D10CF" w:rsidRDefault="008D10CF" w:rsidP="00FC14F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«Медниковский вестник».</w:t>
      </w:r>
    </w:p>
    <w:p w:rsidR="00C567E2" w:rsidRPr="005D7810" w:rsidRDefault="00C567E2" w:rsidP="00C567E2">
      <w:pPr>
        <w:jc w:val="both"/>
        <w:rPr>
          <w:sz w:val="28"/>
          <w:szCs w:val="28"/>
        </w:rPr>
      </w:pPr>
    </w:p>
    <w:p w:rsidR="008D10CF" w:rsidRDefault="008D10CF" w:rsidP="00D771D5">
      <w:pPr>
        <w:jc w:val="both"/>
      </w:pPr>
      <w:r>
        <w:rPr>
          <w:sz w:val="28"/>
          <w:szCs w:val="28"/>
        </w:rPr>
        <w:t xml:space="preserve">  </w:t>
      </w:r>
      <w:r w:rsidRPr="00817E9B">
        <w:rPr>
          <w:b/>
          <w:sz w:val="28"/>
          <w:szCs w:val="28"/>
        </w:rPr>
        <w:t xml:space="preserve">Глава   администрации                         </w:t>
      </w:r>
      <w:r w:rsidR="00FD36BB">
        <w:rPr>
          <w:b/>
          <w:sz w:val="28"/>
          <w:szCs w:val="28"/>
        </w:rPr>
        <w:t xml:space="preserve">                                  </w:t>
      </w:r>
      <w:r w:rsidRPr="00817E9B">
        <w:rPr>
          <w:b/>
          <w:sz w:val="28"/>
          <w:szCs w:val="28"/>
        </w:rPr>
        <w:t xml:space="preserve">         </w:t>
      </w:r>
      <w:r w:rsidR="00EB0E52" w:rsidRPr="00817E9B">
        <w:rPr>
          <w:b/>
          <w:sz w:val="28"/>
          <w:szCs w:val="28"/>
        </w:rPr>
        <w:t>Ю.В. Иванова</w:t>
      </w:r>
    </w:p>
    <w:sectPr w:rsidR="008D10CF" w:rsidSect="00552EBF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9CE6DDF"/>
    <w:multiLevelType w:val="hybridMultilevel"/>
    <w:tmpl w:val="F07EC644"/>
    <w:lvl w:ilvl="0" w:tplc="0419000F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163"/>
    <w:multiLevelType w:val="hybridMultilevel"/>
    <w:tmpl w:val="5BF08E40"/>
    <w:lvl w:ilvl="0" w:tplc="DE90E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D685C4B"/>
    <w:multiLevelType w:val="hybridMultilevel"/>
    <w:tmpl w:val="9CB8A9B8"/>
    <w:lvl w:ilvl="0" w:tplc="B5481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AC9"/>
    <w:rsid w:val="00002854"/>
    <w:rsid w:val="00003C39"/>
    <w:rsid w:val="00003EAD"/>
    <w:rsid w:val="00014891"/>
    <w:rsid w:val="0002381B"/>
    <w:rsid w:val="00031A61"/>
    <w:rsid w:val="00033BA2"/>
    <w:rsid w:val="000367A7"/>
    <w:rsid w:val="00044DF9"/>
    <w:rsid w:val="00057E95"/>
    <w:rsid w:val="00072E53"/>
    <w:rsid w:val="00087068"/>
    <w:rsid w:val="000A386B"/>
    <w:rsid w:val="000A4DD1"/>
    <w:rsid w:val="000A52A7"/>
    <w:rsid w:val="000C15CF"/>
    <w:rsid w:val="000C3A17"/>
    <w:rsid w:val="000D183B"/>
    <w:rsid w:val="000D44B9"/>
    <w:rsid w:val="000D6787"/>
    <w:rsid w:val="00101B85"/>
    <w:rsid w:val="001048EB"/>
    <w:rsid w:val="00112E56"/>
    <w:rsid w:val="001147BF"/>
    <w:rsid w:val="001157E8"/>
    <w:rsid w:val="00126BDC"/>
    <w:rsid w:val="001453C1"/>
    <w:rsid w:val="001453CB"/>
    <w:rsid w:val="001570E1"/>
    <w:rsid w:val="00161308"/>
    <w:rsid w:val="001638E5"/>
    <w:rsid w:val="00163E08"/>
    <w:rsid w:val="001702F3"/>
    <w:rsid w:val="001957EA"/>
    <w:rsid w:val="00195EF4"/>
    <w:rsid w:val="001B41F0"/>
    <w:rsid w:val="001D4930"/>
    <w:rsid w:val="001E05ED"/>
    <w:rsid w:val="001E5609"/>
    <w:rsid w:val="001F4903"/>
    <w:rsid w:val="002042B9"/>
    <w:rsid w:val="0021347C"/>
    <w:rsid w:val="002254F8"/>
    <w:rsid w:val="00226677"/>
    <w:rsid w:val="00235793"/>
    <w:rsid w:val="00237FA5"/>
    <w:rsid w:val="00240D26"/>
    <w:rsid w:val="002425E6"/>
    <w:rsid w:val="0024395D"/>
    <w:rsid w:val="002510D2"/>
    <w:rsid w:val="0025319D"/>
    <w:rsid w:val="00262264"/>
    <w:rsid w:val="00263249"/>
    <w:rsid w:val="00264C1F"/>
    <w:rsid w:val="002813DC"/>
    <w:rsid w:val="00282ED7"/>
    <w:rsid w:val="00286261"/>
    <w:rsid w:val="00293451"/>
    <w:rsid w:val="002A1B07"/>
    <w:rsid w:val="002A5031"/>
    <w:rsid w:val="002B2924"/>
    <w:rsid w:val="002C3588"/>
    <w:rsid w:val="002D25A2"/>
    <w:rsid w:val="002D58C6"/>
    <w:rsid w:val="002D5B69"/>
    <w:rsid w:val="002E5F2E"/>
    <w:rsid w:val="002E7EF6"/>
    <w:rsid w:val="002F0F36"/>
    <w:rsid w:val="002F3C61"/>
    <w:rsid w:val="002F3EBA"/>
    <w:rsid w:val="002F6FF1"/>
    <w:rsid w:val="00313D95"/>
    <w:rsid w:val="003224E7"/>
    <w:rsid w:val="00333378"/>
    <w:rsid w:val="00345170"/>
    <w:rsid w:val="00345F63"/>
    <w:rsid w:val="00350BA8"/>
    <w:rsid w:val="0035187D"/>
    <w:rsid w:val="003540DD"/>
    <w:rsid w:val="00361E00"/>
    <w:rsid w:val="003653A7"/>
    <w:rsid w:val="00367D33"/>
    <w:rsid w:val="00371DE2"/>
    <w:rsid w:val="003764FE"/>
    <w:rsid w:val="00386F87"/>
    <w:rsid w:val="003930DD"/>
    <w:rsid w:val="00393C3D"/>
    <w:rsid w:val="00396103"/>
    <w:rsid w:val="003A2C6B"/>
    <w:rsid w:val="003A5AF0"/>
    <w:rsid w:val="003B4EC1"/>
    <w:rsid w:val="003B6366"/>
    <w:rsid w:val="003D0EEC"/>
    <w:rsid w:val="003D14FD"/>
    <w:rsid w:val="003D2588"/>
    <w:rsid w:val="003D61B1"/>
    <w:rsid w:val="003E3542"/>
    <w:rsid w:val="003E4CB3"/>
    <w:rsid w:val="003F29E0"/>
    <w:rsid w:val="003F6698"/>
    <w:rsid w:val="004009C8"/>
    <w:rsid w:val="00402939"/>
    <w:rsid w:val="00416E33"/>
    <w:rsid w:val="0042604B"/>
    <w:rsid w:val="0042668B"/>
    <w:rsid w:val="004269AC"/>
    <w:rsid w:val="004305A0"/>
    <w:rsid w:val="00440619"/>
    <w:rsid w:val="00450BE1"/>
    <w:rsid w:val="00452365"/>
    <w:rsid w:val="004705DC"/>
    <w:rsid w:val="004772ED"/>
    <w:rsid w:val="004928DB"/>
    <w:rsid w:val="004A5347"/>
    <w:rsid w:val="004A5B41"/>
    <w:rsid w:val="004A6E43"/>
    <w:rsid w:val="004D45EC"/>
    <w:rsid w:val="004D5315"/>
    <w:rsid w:val="004D70B5"/>
    <w:rsid w:val="004D78B5"/>
    <w:rsid w:val="004E3128"/>
    <w:rsid w:val="004E4F00"/>
    <w:rsid w:val="004E7C90"/>
    <w:rsid w:val="004F3C58"/>
    <w:rsid w:val="004F3D70"/>
    <w:rsid w:val="005105D0"/>
    <w:rsid w:val="00511C2B"/>
    <w:rsid w:val="00511CA1"/>
    <w:rsid w:val="005137C9"/>
    <w:rsid w:val="005147F1"/>
    <w:rsid w:val="00521D81"/>
    <w:rsid w:val="0052217B"/>
    <w:rsid w:val="005245F2"/>
    <w:rsid w:val="0054692C"/>
    <w:rsid w:val="0055070D"/>
    <w:rsid w:val="00552EBF"/>
    <w:rsid w:val="00553885"/>
    <w:rsid w:val="00553CEE"/>
    <w:rsid w:val="00567831"/>
    <w:rsid w:val="00574AA7"/>
    <w:rsid w:val="00575C8A"/>
    <w:rsid w:val="005A4810"/>
    <w:rsid w:val="005B4662"/>
    <w:rsid w:val="005C63D4"/>
    <w:rsid w:val="005D270F"/>
    <w:rsid w:val="005D7810"/>
    <w:rsid w:val="005E47B3"/>
    <w:rsid w:val="005F5860"/>
    <w:rsid w:val="005F5C9C"/>
    <w:rsid w:val="005F7DE9"/>
    <w:rsid w:val="00600F02"/>
    <w:rsid w:val="006136CF"/>
    <w:rsid w:val="006174E2"/>
    <w:rsid w:val="00626B3E"/>
    <w:rsid w:val="006472CC"/>
    <w:rsid w:val="00647BD5"/>
    <w:rsid w:val="00654835"/>
    <w:rsid w:val="0066182B"/>
    <w:rsid w:val="00682A82"/>
    <w:rsid w:val="0068373F"/>
    <w:rsid w:val="00685044"/>
    <w:rsid w:val="006857DA"/>
    <w:rsid w:val="00692B6A"/>
    <w:rsid w:val="006A1897"/>
    <w:rsid w:val="006A71D5"/>
    <w:rsid w:val="006C19CC"/>
    <w:rsid w:val="006C5846"/>
    <w:rsid w:val="006D13F4"/>
    <w:rsid w:val="006E0B12"/>
    <w:rsid w:val="006E653C"/>
    <w:rsid w:val="006F03CA"/>
    <w:rsid w:val="006F4F45"/>
    <w:rsid w:val="00700DDD"/>
    <w:rsid w:val="007053BF"/>
    <w:rsid w:val="00710819"/>
    <w:rsid w:val="00715296"/>
    <w:rsid w:val="00717693"/>
    <w:rsid w:val="0072003D"/>
    <w:rsid w:val="0072659A"/>
    <w:rsid w:val="0073114F"/>
    <w:rsid w:val="00743457"/>
    <w:rsid w:val="007453D5"/>
    <w:rsid w:val="007679C9"/>
    <w:rsid w:val="007740F5"/>
    <w:rsid w:val="007772BD"/>
    <w:rsid w:val="00784C2D"/>
    <w:rsid w:val="0078773E"/>
    <w:rsid w:val="00787A5B"/>
    <w:rsid w:val="007944EA"/>
    <w:rsid w:val="00796426"/>
    <w:rsid w:val="007B4956"/>
    <w:rsid w:val="007C43D6"/>
    <w:rsid w:val="007D504D"/>
    <w:rsid w:val="007D7340"/>
    <w:rsid w:val="007E011A"/>
    <w:rsid w:val="007E779B"/>
    <w:rsid w:val="008006F9"/>
    <w:rsid w:val="00812B98"/>
    <w:rsid w:val="00817E9B"/>
    <w:rsid w:val="00821308"/>
    <w:rsid w:val="008433CF"/>
    <w:rsid w:val="008528BC"/>
    <w:rsid w:val="008634AB"/>
    <w:rsid w:val="00872CF1"/>
    <w:rsid w:val="00874797"/>
    <w:rsid w:val="0088353C"/>
    <w:rsid w:val="00884E69"/>
    <w:rsid w:val="008A0286"/>
    <w:rsid w:val="008A0ED9"/>
    <w:rsid w:val="008B3181"/>
    <w:rsid w:val="008D10CF"/>
    <w:rsid w:val="008D247B"/>
    <w:rsid w:val="008E5432"/>
    <w:rsid w:val="008F245D"/>
    <w:rsid w:val="00910E2A"/>
    <w:rsid w:val="00925A37"/>
    <w:rsid w:val="0093723D"/>
    <w:rsid w:val="009439F5"/>
    <w:rsid w:val="00946F25"/>
    <w:rsid w:val="00953A89"/>
    <w:rsid w:val="00956413"/>
    <w:rsid w:val="00960EF3"/>
    <w:rsid w:val="00961B8A"/>
    <w:rsid w:val="00974D2D"/>
    <w:rsid w:val="00977595"/>
    <w:rsid w:val="0098453F"/>
    <w:rsid w:val="00994354"/>
    <w:rsid w:val="00997AC9"/>
    <w:rsid w:val="009B33A7"/>
    <w:rsid w:val="009B3D93"/>
    <w:rsid w:val="009C26D9"/>
    <w:rsid w:val="009C6495"/>
    <w:rsid w:val="009D253E"/>
    <w:rsid w:val="009E6E71"/>
    <w:rsid w:val="009F08F0"/>
    <w:rsid w:val="00A17D79"/>
    <w:rsid w:val="00A43837"/>
    <w:rsid w:val="00A4711D"/>
    <w:rsid w:val="00A601B4"/>
    <w:rsid w:val="00A715FF"/>
    <w:rsid w:val="00A71803"/>
    <w:rsid w:val="00A87BC3"/>
    <w:rsid w:val="00A92242"/>
    <w:rsid w:val="00A9500F"/>
    <w:rsid w:val="00AA29F8"/>
    <w:rsid w:val="00AA2CE0"/>
    <w:rsid w:val="00AC5E04"/>
    <w:rsid w:val="00AD77B2"/>
    <w:rsid w:val="00AF0487"/>
    <w:rsid w:val="00AF1D3A"/>
    <w:rsid w:val="00B00DF1"/>
    <w:rsid w:val="00B0118F"/>
    <w:rsid w:val="00B02FDB"/>
    <w:rsid w:val="00B04D24"/>
    <w:rsid w:val="00B04D56"/>
    <w:rsid w:val="00B11725"/>
    <w:rsid w:val="00B11CA9"/>
    <w:rsid w:val="00B22673"/>
    <w:rsid w:val="00B305D6"/>
    <w:rsid w:val="00B53ACF"/>
    <w:rsid w:val="00B54803"/>
    <w:rsid w:val="00B61296"/>
    <w:rsid w:val="00B72474"/>
    <w:rsid w:val="00B727FF"/>
    <w:rsid w:val="00B83802"/>
    <w:rsid w:val="00B83B87"/>
    <w:rsid w:val="00B94E92"/>
    <w:rsid w:val="00B967BF"/>
    <w:rsid w:val="00BA4080"/>
    <w:rsid w:val="00BB73CB"/>
    <w:rsid w:val="00BB767C"/>
    <w:rsid w:val="00BC1477"/>
    <w:rsid w:val="00BC6564"/>
    <w:rsid w:val="00BF0A78"/>
    <w:rsid w:val="00BF5415"/>
    <w:rsid w:val="00C0007F"/>
    <w:rsid w:val="00C03334"/>
    <w:rsid w:val="00C17189"/>
    <w:rsid w:val="00C2246D"/>
    <w:rsid w:val="00C31416"/>
    <w:rsid w:val="00C368A4"/>
    <w:rsid w:val="00C434DC"/>
    <w:rsid w:val="00C567E2"/>
    <w:rsid w:val="00C6591E"/>
    <w:rsid w:val="00C66309"/>
    <w:rsid w:val="00C6753F"/>
    <w:rsid w:val="00C840C6"/>
    <w:rsid w:val="00C9429A"/>
    <w:rsid w:val="00C9525D"/>
    <w:rsid w:val="00CA3B34"/>
    <w:rsid w:val="00CA4693"/>
    <w:rsid w:val="00CB1726"/>
    <w:rsid w:val="00CB3745"/>
    <w:rsid w:val="00CC1B66"/>
    <w:rsid w:val="00CD3431"/>
    <w:rsid w:val="00CE02C6"/>
    <w:rsid w:val="00CF1CF3"/>
    <w:rsid w:val="00CF633E"/>
    <w:rsid w:val="00D00A26"/>
    <w:rsid w:val="00D010C1"/>
    <w:rsid w:val="00D05DB0"/>
    <w:rsid w:val="00D05E7D"/>
    <w:rsid w:val="00D1190E"/>
    <w:rsid w:val="00D2051A"/>
    <w:rsid w:val="00D21437"/>
    <w:rsid w:val="00D23EA7"/>
    <w:rsid w:val="00D45508"/>
    <w:rsid w:val="00D547FD"/>
    <w:rsid w:val="00D746E7"/>
    <w:rsid w:val="00D76EDA"/>
    <w:rsid w:val="00D771D5"/>
    <w:rsid w:val="00D82439"/>
    <w:rsid w:val="00D83546"/>
    <w:rsid w:val="00DA11AD"/>
    <w:rsid w:val="00DC31FD"/>
    <w:rsid w:val="00DD3002"/>
    <w:rsid w:val="00DE1EAB"/>
    <w:rsid w:val="00DF354F"/>
    <w:rsid w:val="00DF430B"/>
    <w:rsid w:val="00E01DA3"/>
    <w:rsid w:val="00E05FEB"/>
    <w:rsid w:val="00E062AF"/>
    <w:rsid w:val="00E12AB3"/>
    <w:rsid w:val="00E15C8E"/>
    <w:rsid w:val="00E44CCA"/>
    <w:rsid w:val="00E60883"/>
    <w:rsid w:val="00E63765"/>
    <w:rsid w:val="00E75198"/>
    <w:rsid w:val="00E758C9"/>
    <w:rsid w:val="00E775F2"/>
    <w:rsid w:val="00E831CD"/>
    <w:rsid w:val="00E84BFB"/>
    <w:rsid w:val="00E8713F"/>
    <w:rsid w:val="00E95619"/>
    <w:rsid w:val="00EA3FC7"/>
    <w:rsid w:val="00EB0E52"/>
    <w:rsid w:val="00EB384A"/>
    <w:rsid w:val="00EB45AC"/>
    <w:rsid w:val="00EB5D1A"/>
    <w:rsid w:val="00EB6E4E"/>
    <w:rsid w:val="00EC337C"/>
    <w:rsid w:val="00ED11B8"/>
    <w:rsid w:val="00ED613D"/>
    <w:rsid w:val="00EE4370"/>
    <w:rsid w:val="00EF550F"/>
    <w:rsid w:val="00F117FF"/>
    <w:rsid w:val="00F126FF"/>
    <w:rsid w:val="00F23A31"/>
    <w:rsid w:val="00F32ECB"/>
    <w:rsid w:val="00F36F11"/>
    <w:rsid w:val="00F432A6"/>
    <w:rsid w:val="00F547FA"/>
    <w:rsid w:val="00F5540E"/>
    <w:rsid w:val="00F63CA6"/>
    <w:rsid w:val="00F7438D"/>
    <w:rsid w:val="00F74469"/>
    <w:rsid w:val="00F74B76"/>
    <w:rsid w:val="00F8144A"/>
    <w:rsid w:val="00F87BE7"/>
    <w:rsid w:val="00F923EB"/>
    <w:rsid w:val="00FA344C"/>
    <w:rsid w:val="00FC1123"/>
    <w:rsid w:val="00FC14FC"/>
    <w:rsid w:val="00FC710E"/>
    <w:rsid w:val="00FD36BB"/>
    <w:rsid w:val="00FD6D02"/>
    <w:rsid w:val="00FD7084"/>
    <w:rsid w:val="00FE4D89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C9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uiPriority w:val="99"/>
    <w:rsid w:val="003D14FD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kern w:val="0"/>
      <w:lang w:val="en-US" w:eastAsia="en-US"/>
    </w:rPr>
  </w:style>
  <w:style w:type="paragraph" w:customStyle="1" w:styleId="ConsPlusNormal">
    <w:name w:val="ConsPlusNormal"/>
    <w:rsid w:val="009372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rsid w:val="0093723D"/>
    <w:pPr>
      <w:suppressAutoHyphens w:val="0"/>
      <w:spacing w:before="100" w:beforeAutospacing="1" w:after="119" w:line="240" w:lineRule="auto"/>
    </w:pPr>
    <w:rPr>
      <w:kern w:val="0"/>
      <w:sz w:val="24"/>
      <w:szCs w:val="24"/>
      <w:lang/>
    </w:rPr>
  </w:style>
  <w:style w:type="paragraph" w:customStyle="1" w:styleId="1">
    <w:name w:val="Абзац списка1"/>
    <w:basedOn w:val="a"/>
    <w:rsid w:val="0093723D"/>
    <w:pPr>
      <w:numPr>
        <w:numId w:val="2"/>
      </w:numPr>
      <w:suppressAutoHyphens w:val="0"/>
      <w:spacing w:line="240" w:lineRule="auto"/>
      <w:jc w:val="both"/>
    </w:pPr>
    <w:rPr>
      <w:rFonts w:ascii="Calibri" w:hAnsi="Calibri" w:cs="Calibri"/>
      <w:kern w:val="0"/>
      <w:sz w:val="28"/>
      <w:szCs w:val="28"/>
      <w:lang w:eastAsia="en-US"/>
    </w:r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locked/>
    <w:rsid w:val="009372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231</cp:revision>
  <cp:lastPrinted>2025-06-11T13:23:00Z</cp:lastPrinted>
  <dcterms:created xsi:type="dcterms:W3CDTF">2017-02-06T11:53:00Z</dcterms:created>
  <dcterms:modified xsi:type="dcterms:W3CDTF">2025-07-03T13:47:00Z</dcterms:modified>
</cp:coreProperties>
</file>