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03" w:rsidRDefault="00A5257D" w:rsidP="00A5257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77179D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CC3C88" w:rsidP="007717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E545CF"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C3C88" w:rsidRDefault="00CC3C88" w:rsidP="0077179D">
      <w:pPr>
        <w:jc w:val="center"/>
        <w:rPr>
          <w:rFonts w:ascii="Times New Roman" w:hAnsi="Times New Roman"/>
          <w:sz w:val="28"/>
          <w:szCs w:val="28"/>
        </w:rPr>
      </w:pPr>
    </w:p>
    <w:p w:rsidR="00E545CF" w:rsidRPr="008457E2" w:rsidRDefault="00F82D1B" w:rsidP="00771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5CF" w:rsidRPr="008457E2">
        <w:rPr>
          <w:rFonts w:ascii="Times New Roman" w:hAnsi="Times New Roman"/>
          <w:sz w:val="28"/>
          <w:szCs w:val="28"/>
        </w:rPr>
        <w:t>т</w:t>
      </w:r>
      <w:r w:rsidR="008F7BEE">
        <w:rPr>
          <w:rFonts w:ascii="Times New Roman" w:hAnsi="Times New Roman"/>
          <w:sz w:val="28"/>
          <w:szCs w:val="28"/>
        </w:rPr>
        <w:t xml:space="preserve"> </w:t>
      </w:r>
      <w:r w:rsidR="00A5257D">
        <w:rPr>
          <w:rFonts w:ascii="Times New Roman" w:hAnsi="Times New Roman"/>
          <w:sz w:val="28"/>
          <w:szCs w:val="28"/>
        </w:rPr>
        <w:t xml:space="preserve">_.2025 </w:t>
      </w:r>
      <w:r>
        <w:rPr>
          <w:rFonts w:ascii="Times New Roman" w:hAnsi="Times New Roman"/>
          <w:sz w:val="28"/>
          <w:szCs w:val="28"/>
        </w:rPr>
        <w:t xml:space="preserve"> </w:t>
      </w:r>
      <w:r w:rsidR="00E545CF"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  <w:r w:rsidR="00A5257D">
        <w:rPr>
          <w:rFonts w:ascii="Times New Roman" w:hAnsi="Times New Roman"/>
          <w:sz w:val="28"/>
          <w:szCs w:val="28"/>
        </w:rPr>
        <w:t>____</w:t>
      </w:r>
      <w:r w:rsidR="001D1B17">
        <w:rPr>
          <w:rFonts w:ascii="Times New Roman" w:hAnsi="Times New Roman"/>
          <w:sz w:val="28"/>
          <w:szCs w:val="28"/>
        </w:rPr>
        <w:t xml:space="preserve"> </w:t>
      </w:r>
    </w:p>
    <w:p w:rsidR="00E545CF" w:rsidRDefault="00E545CF" w:rsidP="00CB5564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CC3C88" w:rsidRDefault="00CC3C88" w:rsidP="00CB55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D1B" w:rsidRPr="00F82D1B" w:rsidRDefault="00F82D1B" w:rsidP="00CB55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82D1B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 </w:t>
      </w:r>
      <w:r w:rsidRPr="008F691F">
        <w:rPr>
          <w:rFonts w:ascii="Times New Roman" w:hAnsi="Times New Roman"/>
          <w:b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A5257D">
        <w:rPr>
          <w:rFonts w:ascii="Times New Roman" w:hAnsi="Times New Roman"/>
          <w:b/>
          <w:sz w:val="28"/>
          <w:szCs w:val="28"/>
        </w:rPr>
        <w:t>сельского поселения на 2022-2027</w:t>
      </w:r>
      <w:r w:rsidRPr="008F691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5257D" w:rsidRDefault="00F82D1B" w:rsidP="00F82D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2D1B">
        <w:rPr>
          <w:rFonts w:ascii="Times New Roman" w:hAnsi="Times New Roman"/>
          <w:b/>
          <w:sz w:val="28"/>
          <w:szCs w:val="28"/>
        </w:rPr>
        <w:t xml:space="preserve"> </w:t>
      </w:r>
      <w:r w:rsidRPr="00F82D1B">
        <w:rPr>
          <w:rFonts w:ascii="Times New Roman" w:hAnsi="Times New Roman"/>
          <w:b/>
          <w:sz w:val="28"/>
          <w:szCs w:val="28"/>
        </w:rPr>
        <w:tab/>
      </w:r>
    </w:p>
    <w:p w:rsidR="00CC3C88" w:rsidRPr="00CC3C88" w:rsidRDefault="00CC3C88" w:rsidP="00CC3C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3C88">
        <w:rPr>
          <w:rFonts w:ascii="Times New Roman" w:hAnsi="Times New Roman"/>
          <w:sz w:val="28"/>
          <w:szCs w:val="28"/>
        </w:rPr>
        <w:t xml:space="preserve">На основании решения  Совета депутатов Медниковского сельского поселения от 27.12.2025г. № 174 «О бюджете  Медниковского сельского поселения на 2025 год и плановый период 2026 и 2027 годов», и 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F82D1B" w:rsidRPr="00F82D1B" w:rsidRDefault="00F82D1B" w:rsidP="00CC3C88">
      <w:pPr>
        <w:jc w:val="both"/>
        <w:rPr>
          <w:rFonts w:ascii="Times New Roman" w:hAnsi="Times New Roman"/>
          <w:sz w:val="28"/>
          <w:szCs w:val="28"/>
        </w:rPr>
      </w:pPr>
      <w:r w:rsidRPr="00F82D1B">
        <w:rPr>
          <w:rFonts w:ascii="Times New Roman" w:hAnsi="Times New Roman"/>
          <w:sz w:val="28"/>
          <w:szCs w:val="28"/>
        </w:rPr>
        <w:t xml:space="preserve">       </w:t>
      </w:r>
      <w:r w:rsidRPr="00F82D1B">
        <w:rPr>
          <w:rFonts w:ascii="Times New Roman" w:hAnsi="Times New Roman"/>
          <w:b/>
          <w:sz w:val="28"/>
          <w:szCs w:val="28"/>
        </w:rPr>
        <w:t>ПОСТАНОВЛЯЕТ:</w:t>
      </w:r>
      <w:r w:rsidRPr="00F82D1B">
        <w:rPr>
          <w:rFonts w:ascii="Times New Roman" w:hAnsi="Times New Roman"/>
          <w:sz w:val="28"/>
          <w:szCs w:val="28"/>
        </w:rPr>
        <w:t xml:space="preserve"> </w:t>
      </w:r>
    </w:p>
    <w:p w:rsidR="00F82D1B" w:rsidRPr="00F82D1B" w:rsidRDefault="00F82D1B" w:rsidP="00CC3C8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82D1B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5257D">
        <w:rPr>
          <w:rFonts w:ascii="Times New Roman" w:hAnsi="Times New Roman"/>
          <w:sz w:val="28"/>
          <w:szCs w:val="28"/>
        </w:rPr>
        <w:t>постановление</w:t>
      </w:r>
      <w:r w:rsidR="00A5257D" w:rsidRPr="00F82D1B">
        <w:rPr>
          <w:rFonts w:ascii="Times New Roman" w:hAnsi="Times New Roman"/>
          <w:sz w:val="28"/>
          <w:szCs w:val="28"/>
        </w:rPr>
        <w:t xml:space="preserve"> Администрации Медниковского сельского поселения   от 28.10.2021 № </w:t>
      </w:r>
      <w:r w:rsidR="00A5257D">
        <w:rPr>
          <w:rFonts w:ascii="Times New Roman" w:hAnsi="Times New Roman"/>
          <w:sz w:val="28"/>
          <w:szCs w:val="28"/>
        </w:rPr>
        <w:t>103 «Об утверждении муниципальной программы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территории Медниковского </w:t>
      </w:r>
      <w:r w:rsidR="00A5257D">
        <w:rPr>
          <w:rFonts w:ascii="Times New Roman" w:hAnsi="Times New Roman"/>
          <w:sz w:val="28"/>
          <w:szCs w:val="28"/>
        </w:rPr>
        <w:t>сельского поселения на 2022-2027</w:t>
      </w:r>
      <w:r w:rsidRPr="008457E2">
        <w:rPr>
          <w:rFonts w:ascii="Times New Roman" w:hAnsi="Times New Roman"/>
          <w:sz w:val="28"/>
          <w:szCs w:val="28"/>
        </w:rPr>
        <w:t xml:space="preserve"> годы</w:t>
      </w:r>
      <w:r w:rsidRPr="00F82D1B">
        <w:rPr>
          <w:rFonts w:ascii="Times New Roman" w:hAnsi="Times New Roman"/>
          <w:sz w:val="28"/>
          <w:szCs w:val="28"/>
        </w:rPr>
        <w:t xml:space="preserve">», </w:t>
      </w:r>
      <w:r w:rsidR="0010240F">
        <w:rPr>
          <w:rFonts w:ascii="Times New Roman" w:hAnsi="Times New Roman"/>
          <w:sz w:val="28"/>
          <w:szCs w:val="28"/>
        </w:rPr>
        <w:t>изложив ее в следующей редакции</w:t>
      </w:r>
      <w:r w:rsidRPr="00F82D1B">
        <w:rPr>
          <w:rFonts w:ascii="Times New Roman" w:hAnsi="Times New Roman"/>
          <w:bCs/>
          <w:sz w:val="28"/>
          <w:szCs w:val="28"/>
        </w:rPr>
        <w:t>:</w:t>
      </w:r>
    </w:p>
    <w:p w:rsidR="0010240F" w:rsidRDefault="0010240F" w:rsidP="00CC3C88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Default="00A5257D" w:rsidP="00B34BA0">
      <w:pPr>
        <w:rPr>
          <w:rFonts w:ascii="Times New Roman" w:hAnsi="Times New Roman"/>
          <w:sz w:val="28"/>
          <w:szCs w:val="28"/>
        </w:rPr>
      </w:pPr>
    </w:p>
    <w:p w:rsidR="00A5257D" w:rsidRPr="00B34BA0" w:rsidRDefault="00A5257D" w:rsidP="00B34BA0">
      <w:pPr>
        <w:rPr>
          <w:rFonts w:ascii="Times New Roman" w:hAnsi="Times New Roman"/>
          <w:sz w:val="28"/>
          <w:szCs w:val="28"/>
        </w:rPr>
      </w:pP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lastRenderedPageBreak/>
        <w:t xml:space="preserve">    УТВЕРЖДЕНА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постановлением Администрации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>Медниковского сельского поселения</w:t>
      </w:r>
    </w:p>
    <w:p w:rsidR="0010240F" w:rsidRPr="00B34BA0" w:rsidRDefault="0010240F" w:rsidP="00B34BA0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    от 28.10.2021 № 103</w:t>
      </w:r>
    </w:p>
    <w:p w:rsidR="0010240F" w:rsidRPr="00B34BA0" w:rsidRDefault="0010240F" w:rsidP="00B34BA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 на 2022-202</w:t>
      </w:r>
      <w:r w:rsidR="00B34BA0">
        <w:rPr>
          <w:rFonts w:ascii="Times New Roman" w:hAnsi="Times New Roman"/>
          <w:b/>
          <w:sz w:val="28"/>
          <w:szCs w:val="28"/>
        </w:rPr>
        <w:t>7</w:t>
      </w:r>
      <w:r w:rsidRPr="00B34BA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ПАСПОРТ</w:t>
      </w:r>
    </w:p>
    <w:p w:rsidR="0010240F" w:rsidRPr="00B34BA0" w:rsidRDefault="0010240F" w:rsidP="00B34BA0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0240F" w:rsidRPr="00B34BA0" w:rsidRDefault="0010240F" w:rsidP="00B34BA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12191"/>
      </w:tblGrid>
      <w:tr w:rsidR="0010240F" w:rsidRPr="00B34BA0" w:rsidTr="0010240F">
        <w:tc>
          <w:tcPr>
            <w:tcW w:w="3510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191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 2022 - 202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годы», (далее - Муниципальная программа)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BA0" w:rsidRPr="00B34BA0" w:rsidTr="00102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поселения, (далее - Администрация)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40F" w:rsidRPr="00B34BA0" w:rsidRDefault="0010240F" w:rsidP="00B34B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10240F" w:rsidRPr="00B34BA0" w:rsidTr="0010240F">
        <w:tc>
          <w:tcPr>
            <w:tcW w:w="3652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10240F" w:rsidRPr="00B34BA0" w:rsidRDefault="0010240F" w:rsidP="00B34B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12049"/>
      </w:tblGrid>
      <w:tr w:rsidR="0010240F" w:rsidRPr="00B34BA0" w:rsidTr="0010240F">
        <w:tc>
          <w:tcPr>
            <w:tcW w:w="3652" w:type="dxa"/>
          </w:tcPr>
          <w:p w:rsidR="0010240F" w:rsidRPr="00B34BA0" w:rsidRDefault="00B34BA0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10240F" w:rsidRPr="00B34BA0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«Содержание автомобильных дорог местного значения общего пользования на территории Медниковского сельского поселения на 2022 - 202</w:t>
            </w:r>
            <w:r w:rsidR="00B34BA0"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10240F" w:rsidRPr="00B34BA0" w:rsidRDefault="0010240F" w:rsidP="00B34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40F" w:rsidRPr="00B34BA0" w:rsidRDefault="00B34BA0" w:rsidP="00B34BA0">
      <w:pPr>
        <w:rPr>
          <w:rFonts w:ascii="Times New Roman" w:hAnsi="Times New Roman"/>
          <w:sz w:val="28"/>
          <w:szCs w:val="28"/>
        </w:rPr>
      </w:pPr>
      <w:r w:rsidRPr="007F3580">
        <w:rPr>
          <w:rFonts w:ascii="Times New Roman" w:hAnsi="Times New Roman"/>
          <w:b/>
          <w:sz w:val="28"/>
          <w:szCs w:val="28"/>
        </w:rPr>
        <w:t>5.</w:t>
      </w:r>
      <w:r w:rsidR="0010240F" w:rsidRPr="00B34BA0">
        <w:rPr>
          <w:rFonts w:ascii="Times New Roman" w:hAnsi="Times New Roman"/>
          <w:sz w:val="28"/>
          <w:szCs w:val="28"/>
        </w:rPr>
        <w:t>Цели, задачи и целевые показатели  муниципальной программы</w:t>
      </w:r>
    </w:p>
    <w:p w:rsidR="0010240F" w:rsidRDefault="0010240F" w:rsidP="0010240F">
      <w:pPr>
        <w:jc w:val="both"/>
        <w:rPr>
          <w:sz w:val="28"/>
          <w:szCs w:val="28"/>
        </w:rPr>
        <w:sectPr w:rsidR="0010240F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364"/>
        <w:gridCol w:w="1701"/>
        <w:gridCol w:w="1134"/>
        <w:gridCol w:w="1134"/>
        <w:gridCol w:w="850"/>
        <w:gridCol w:w="992"/>
        <w:gridCol w:w="1134"/>
      </w:tblGrid>
      <w:tr w:rsidR="00B34BA0" w:rsidRPr="00B34BA0" w:rsidTr="0078086B">
        <w:tc>
          <w:tcPr>
            <w:tcW w:w="675" w:type="dxa"/>
            <w:vMerge w:val="restart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8364" w:type="dxa"/>
            <w:vMerge w:val="restart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45" w:type="dxa"/>
            <w:gridSpan w:val="6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Значение целевого показателя по годам</w:t>
            </w:r>
          </w:p>
        </w:tc>
      </w:tr>
      <w:tr w:rsidR="00B34BA0" w:rsidRPr="00B34BA0" w:rsidTr="00B34BA0">
        <w:tc>
          <w:tcPr>
            <w:tcW w:w="675" w:type="dxa"/>
            <w:vMerge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Merge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B34BA0" w:rsidRPr="00B34BA0" w:rsidTr="00BB7325">
        <w:trPr>
          <w:trHeight w:val="309"/>
        </w:trPr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</w:t>
            </w:r>
          </w:p>
        </w:tc>
        <w:tc>
          <w:tcPr>
            <w:tcW w:w="15309" w:type="dxa"/>
            <w:gridSpan w:val="7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B34BA0" w:rsidRPr="00B34BA0" w:rsidTr="008F7CE4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</w:t>
            </w:r>
          </w:p>
        </w:tc>
        <w:tc>
          <w:tcPr>
            <w:tcW w:w="15309" w:type="dxa"/>
            <w:gridSpan w:val="7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1E3A05" w:rsidRPr="00B34BA0" w:rsidTr="00B34BA0">
        <w:tc>
          <w:tcPr>
            <w:tcW w:w="675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1.1.1</w:t>
            </w:r>
          </w:p>
        </w:tc>
        <w:tc>
          <w:tcPr>
            <w:tcW w:w="8364" w:type="dxa"/>
          </w:tcPr>
          <w:p w:rsidR="001E3A05" w:rsidRPr="00B34BA0" w:rsidRDefault="001E3A05" w:rsidP="001E3A05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1,1377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0,737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0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1E3A05" w:rsidRPr="00B34BA0" w:rsidTr="00B34BA0">
        <w:tc>
          <w:tcPr>
            <w:tcW w:w="675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1.1.2</w:t>
            </w:r>
          </w:p>
        </w:tc>
        <w:tc>
          <w:tcPr>
            <w:tcW w:w="8364" w:type="dxa"/>
          </w:tcPr>
          <w:p w:rsidR="001E3A05" w:rsidRPr="00B34BA0" w:rsidRDefault="001E3A05" w:rsidP="001E3A05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1134" w:type="dxa"/>
          </w:tcPr>
          <w:p w:rsidR="001E3A05" w:rsidRPr="00B34BA0" w:rsidRDefault="00957B68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11,34</w:t>
            </w:r>
          </w:p>
        </w:tc>
        <w:tc>
          <w:tcPr>
            <w:tcW w:w="1134" w:type="dxa"/>
          </w:tcPr>
          <w:p w:rsidR="001E3A05" w:rsidRPr="00B34BA0" w:rsidRDefault="00957B68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0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1E3A05" w:rsidRPr="00B34BA0" w:rsidRDefault="001E3A05" w:rsidP="001E3A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A0708D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0,343</w:t>
            </w:r>
          </w:p>
        </w:tc>
        <w:tc>
          <w:tcPr>
            <w:tcW w:w="1134" w:type="dxa"/>
          </w:tcPr>
          <w:p w:rsidR="00B34BA0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1134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  <w:tc>
          <w:tcPr>
            <w:tcW w:w="992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1134" w:type="dxa"/>
          </w:tcPr>
          <w:p w:rsidR="00B34BA0" w:rsidRPr="00B34BA0" w:rsidRDefault="001E3A05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3,77</w:t>
            </w:r>
          </w:p>
        </w:tc>
        <w:tc>
          <w:tcPr>
            <w:tcW w:w="1134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992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1134" w:type="dxa"/>
          </w:tcPr>
          <w:p w:rsidR="00B34BA0" w:rsidRPr="00B34BA0" w:rsidRDefault="008B6545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  <w:tr w:rsidR="0090479D" w:rsidRPr="00B34BA0" w:rsidTr="00741795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8B6545" w:rsidRPr="00B34BA0" w:rsidTr="00D708BD">
        <w:tc>
          <w:tcPr>
            <w:tcW w:w="675" w:type="dxa"/>
          </w:tcPr>
          <w:p w:rsidR="008B6545" w:rsidRPr="00B34BA0" w:rsidRDefault="008B6545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</w:t>
            </w:r>
          </w:p>
        </w:tc>
        <w:tc>
          <w:tcPr>
            <w:tcW w:w="15309" w:type="dxa"/>
            <w:gridSpan w:val="7"/>
          </w:tcPr>
          <w:p w:rsidR="008B6545" w:rsidRPr="00B34BA0" w:rsidRDefault="008B6545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90479D" w:rsidRPr="00B34BA0" w:rsidTr="00B34BA0">
        <w:tc>
          <w:tcPr>
            <w:tcW w:w="675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2.1.1</w:t>
            </w:r>
          </w:p>
        </w:tc>
        <w:tc>
          <w:tcPr>
            <w:tcW w:w="8364" w:type="dxa"/>
          </w:tcPr>
          <w:p w:rsidR="0090479D" w:rsidRPr="00B34BA0" w:rsidRDefault="0090479D" w:rsidP="0090479D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701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15,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0479D" w:rsidRPr="00B34BA0" w:rsidRDefault="0090479D" w:rsidP="0090479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0479D" w:rsidRPr="00B34BA0" w:rsidRDefault="00512CE3" w:rsidP="0090479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4C298A" w:rsidRPr="00B34BA0" w:rsidTr="00F10771">
        <w:tc>
          <w:tcPr>
            <w:tcW w:w="675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</w:t>
            </w:r>
          </w:p>
        </w:tc>
        <w:tc>
          <w:tcPr>
            <w:tcW w:w="15309" w:type="dxa"/>
            <w:gridSpan w:val="7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2.2.1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2.2.2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020E8E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512CE3" w:rsidRPr="00B34BA0" w:rsidTr="00B34BA0">
        <w:tc>
          <w:tcPr>
            <w:tcW w:w="675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2.3.1</w:t>
            </w:r>
          </w:p>
        </w:tc>
        <w:tc>
          <w:tcPr>
            <w:tcW w:w="8364" w:type="dxa"/>
          </w:tcPr>
          <w:p w:rsidR="00512CE3" w:rsidRPr="00B34BA0" w:rsidRDefault="00512CE3" w:rsidP="00512CE3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1,491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512CE3" w:rsidRPr="00B34BA0" w:rsidRDefault="00512CE3" w:rsidP="00512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992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512CE3" w:rsidRDefault="00512CE3" w:rsidP="00512CE3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</w:tr>
      <w:tr w:rsidR="0090479D" w:rsidRPr="00B34BA0" w:rsidTr="002C2016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B34BA0" w:rsidRPr="00B34BA0" w:rsidRDefault="00512CE3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0479D" w:rsidRPr="00B34BA0" w:rsidTr="00C73A5E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34BA0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90479D" w:rsidRPr="00B34BA0" w:rsidTr="00202DD3">
        <w:tc>
          <w:tcPr>
            <w:tcW w:w="675" w:type="dxa"/>
          </w:tcPr>
          <w:p w:rsidR="0090479D" w:rsidRPr="00B34BA0" w:rsidRDefault="0090479D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309" w:type="dxa"/>
            <w:gridSpan w:val="7"/>
          </w:tcPr>
          <w:p w:rsidR="0090479D" w:rsidRPr="00B34BA0" w:rsidRDefault="0090479D" w:rsidP="00F4779A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B34BA0" w:rsidRPr="00B34BA0" w:rsidTr="00B34BA0">
        <w:tc>
          <w:tcPr>
            <w:tcW w:w="675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8364" w:type="dxa"/>
          </w:tcPr>
          <w:p w:rsidR="00B34BA0" w:rsidRPr="00B34BA0" w:rsidRDefault="00B34BA0" w:rsidP="00F4779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701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34BA0" w:rsidRPr="00B34BA0" w:rsidRDefault="00B34BA0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298A" w:rsidRPr="00B34BA0" w:rsidTr="00CD0117">
        <w:tc>
          <w:tcPr>
            <w:tcW w:w="675" w:type="dxa"/>
          </w:tcPr>
          <w:p w:rsidR="004C298A" w:rsidRPr="00B34BA0" w:rsidRDefault="004C298A" w:rsidP="004C29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5309" w:type="dxa"/>
            <w:gridSpan w:val="7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C298A" w:rsidRPr="00B34BA0" w:rsidTr="00B34BA0">
        <w:tc>
          <w:tcPr>
            <w:tcW w:w="675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2.7.1</w:t>
            </w:r>
          </w:p>
        </w:tc>
        <w:tc>
          <w:tcPr>
            <w:tcW w:w="8364" w:type="dxa"/>
          </w:tcPr>
          <w:p w:rsidR="004C298A" w:rsidRPr="00491581" w:rsidRDefault="004C298A" w:rsidP="00F4779A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4C298A" w:rsidRPr="00B34BA0" w:rsidRDefault="004C298A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C298A" w:rsidRPr="00B34BA0" w:rsidRDefault="00F42AEB" w:rsidP="00F4779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10240F" w:rsidRDefault="0010240F" w:rsidP="0010240F">
      <w:pPr>
        <w:jc w:val="both"/>
        <w:rPr>
          <w:sz w:val="28"/>
          <w:szCs w:val="28"/>
        </w:rPr>
      </w:pPr>
    </w:p>
    <w:p w:rsidR="0010240F" w:rsidRPr="006015D6" w:rsidRDefault="0010240F" w:rsidP="006015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0240F" w:rsidRDefault="0010240F" w:rsidP="0010240F">
      <w:pPr>
        <w:jc w:val="both"/>
        <w:rPr>
          <w:sz w:val="28"/>
          <w:szCs w:val="28"/>
        </w:rPr>
      </w:pPr>
    </w:p>
    <w:p w:rsidR="0010240F" w:rsidRPr="006015D6" w:rsidRDefault="006015D6" w:rsidP="0010240F">
      <w:pPr>
        <w:widowControl w:val="0"/>
        <w:suppressAutoHyphens/>
        <w:autoSpaceDE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b/>
          <w:bCs/>
          <w:sz w:val="28"/>
          <w:szCs w:val="28"/>
        </w:rPr>
        <w:t>6.</w:t>
      </w:r>
      <w:r w:rsidR="0010240F" w:rsidRPr="006015D6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  </w:t>
      </w:r>
      <w:r w:rsidR="0010240F" w:rsidRPr="006015D6">
        <w:rPr>
          <w:rFonts w:ascii="Times New Roman" w:hAnsi="Times New Roman"/>
          <w:bCs/>
          <w:sz w:val="28"/>
          <w:szCs w:val="28"/>
        </w:rPr>
        <w:t>2022 -202</w:t>
      </w:r>
      <w:r w:rsidRPr="006015D6">
        <w:rPr>
          <w:rFonts w:ascii="Times New Roman" w:hAnsi="Times New Roman"/>
          <w:bCs/>
          <w:sz w:val="28"/>
          <w:szCs w:val="28"/>
        </w:rPr>
        <w:t>7</w:t>
      </w:r>
      <w:r w:rsidR="0010240F" w:rsidRPr="006015D6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F82D1B" w:rsidRPr="00F82D1B" w:rsidRDefault="00F82D1B" w:rsidP="00F42AEB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t>7</w:t>
      </w:r>
      <w:r w:rsidR="0010240F" w:rsidRPr="0010240F">
        <w:rPr>
          <w:rFonts w:ascii="Times New Roman" w:hAnsi="Times New Roman"/>
          <w:b/>
          <w:sz w:val="28"/>
          <w:szCs w:val="28"/>
        </w:rPr>
        <w:t>.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F82D1B">
        <w:rPr>
          <w:rFonts w:ascii="Times New Roman" w:hAnsi="Times New Roman"/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rFonts w:ascii="Times New Roman" w:hAnsi="Times New Roman"/>
          <w:sz w:val="28"/>
          <w:szCs w:val="28"/>
        </w:rPr>
        <w:t xml:space="preserve"> </w:t>
      </w: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CC3C88" w:rsidTr="000A25AA">
        <w:trPr>
          <w:jc w:val="center"/>
        </w:trPr>
        <w:tc>
          <w:tcPr>
            <w:tcW w:w="1302" w:type="dxa"/>
            <w:vMerge w:val="restart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CC3C88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CC3C88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CC3C8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CC3C88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DA79C7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CC3C88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C27CBD" w:rsidP="009C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878,9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C27CBD" w:rsidP="009C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2201,9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CC3C88" w:rsidRDefault="00BD6A52" w:rsidP="00BD6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1266,0</w:t>
            </w:r>
          </w:p>
        </w:tc>
        <w:tc>
          <w:tcPr>
            <w:tcW w:w="156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818,3</w:t>
            </w:r>
          </w:p>
        </w:tc>
        <w:tc>
          <w:tcPr>
            <w:tcW w:w="1700" w:type="dxa"/>
          </w:tcPr>
          <w:p w:rsidR="00295B31" w:rsidRPr="00CC3C88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BD6A52" w:rsidP="004A1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2084,3</w:t>
            </w:r>
          </w:p>
        </w:tc>
      </w:tr>
      <w:tr w:rsidR="00C46D1C" w:rsidRPr="00CC3C88" w:rsidTr="000A25AA">
        <w:trPr>
          <w:jc w:val="center"/>
        </w:trPr>
        <w:tc>
          <w:tcPr>
            <w:tcW w:w="1302" w:type="dxa"/>
          </w:tcPr>
          <w:p w:rsidR="00C46D1C" w:rsidRPr="00CC3C88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560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843,3</w:t>
            </w:r>
          </w:p>
        </w:tc>
        <w:tc>
          <w:tcPr>
            <w:tcW w:w="1700" w:type="dxa"/>
          </w:tcPr>
          <w:p w:rsidR="00C46D1C" w:rsidRPr="00CC3C88" w:rsidRDefault="00C46D1C" w:rsidP="00C46D1C">
            <w:pPr>
              <w:jc w:val="center"/>
              <w:rPr>
                <w:rFonts w:ascii="Times New Roman" w:hAnsi="Times New Roman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Pr="00CC3C88" w:rsidRDefault="00BD6A52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1687,3</w:t>
            </w:r>
          </w:p>
        </w:tc>
      </w:tr>
      <w:tr w:rsidR="00C46D1C" w:rsidRPr="00CC3C88" w:rsidTr="000A25AA">
        <w:trPr>
          <w:jc w:val="center"/>
        </w:trPr>
        <w:tc>
          <w:tcPr>
            <w:tcW w:w="1302" w:type="dxa"/>
          </w:tcPr>
          <w:p w:rsidR="00C46D1C" w:rsidRPr="00CC3C88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C46D1C" w:rsidRPr="00CC3C88" w:rsidRDefault="0083108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  <w:tc>
          <w:tcPr>
            <w:tcW w:w="1560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CC3C88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Pr="00CC3C88" w:rsidRDefault="0083108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1118,4</w:t>
            </w:r>
          </w:p>
        </w:tc>
        <w:tc>
          <w:tcPr>
            <w:tcW w:w="1700" w:type="dxa"/>
          </w:tcPr>
          <w:p w:rsidR="00C46D1C" w:rsidRPr="00CC3C88" w:rsidRDefault="00C46D1C" w:rsidP="00C46D1C">
            <w:pPr>
              <w:jc w:val="center"/>
              <w:rPr>
                <w:rFonts w:ascii="Times New Roman" w:hAnsi="Times New Roman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Pr="00CC3C88" w:rsidRDefault="0083108C" w:rsidP="003B6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1962,4</w:t>
            </w:r>
          </w:p>
        </w:tc>
      </w:tr>
      <w:tr w:rsidR="00295B31" w:rsidRPr="00CC3C88" w:rsidTr="000A25AA">
        <w:trPr>
          <w:jc w:val="center"/>
        </w:trPr>
        <w:tc>
          <w:tcPr>
            <w:tcW w:w="1302" w:type="dxa"/>
          </w:tcPr>
          <w:p w:rsidR="00295B31" w:rsidRPr="00CC3C88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CC3C88" w:rsidRDefault="006574EF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10332</w:t>
            </w:r>
            <w:r w:rsidR="00C46D1C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CC3C88" w:rsidRDefault="00713560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A7275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263,3</w:t>
            </w:r>
          </w:p>
        </w:tc>
        <w:tc>
          <w:tcPr>
            <w:tcW w:w="1700" w:type="dxa"/>
          </w:tcPr>
          <w:p w:rsidR="00295B31" w:rsidRPr="00CC3C88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C8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CC3C88" w:rsidRDefault="00713560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AA7275" w:rsidRPr="00CC3C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595,3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/>
      </w:tblPr>
      <w:tblGrid>
        <w:gridCol w:w="3227"/>
        <w:gridCol w:w="12616"/>
      </w:tblGrid>
      <w:tr w:rsidR="00B34BA0" w:rsidRPr="00F42AEB" w:rsidTr="00F4779A">
        <w:tc>
          <w:tcPr>
            <w:tcW w:w="3227" w:type="dxa"/>
          </w:tcPr>
          <w:p w:rsidR="00B34BA0" w:rsidRPr="00F42AEB" w:rsidRDefault="00B34BA0" w:rsidP="00F4779A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AEB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F42AEB" w:rsidRPr="00F42AEB" w:rsidRDefault="00F42AEB" w:rsidP="00F42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64BC">
              <w:rPr>
                <w:rFonts w:ascii="Times New Roman" w:hAnsi="Times New Roman"/>
                <w:sz w:val="28"/>
                <w:szCs w:val="28"/>
              </w:rPr>
              <w:t>3,7107</w:t>
            </w:r>
            <w:r w:rsidRPr="00F42AEB">
              <w:rPr>
                <w:rFonts w:ascii="Times New Roman" w:hAnsi="Times New Roman"/>
                <w:sz w:val="28"/>
                <w:szCs w:val="28"/>
              </w:rPr>
              <w:t xml:space="preserve">  км. отремонтированных  автомобильных дорог общего пользования местного значения;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15,6 км. имеющейся улично-дорожной сети;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обеспеченной скорости движения автомобилей и улучшение доступности территорий;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удобства и безопасности поездок, снижение ДТП на дорогах;</w:t>
            </w:r>
          </w:p>
          <w:p w:rsidR="00F42AEB" w:rsidRPr="00F42AEB" w:rsidRDefault="00F42AEB" w:rsidP="00F42AE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ущерба от воздействия автотранспорта на окружающую среду;</w:t>
            </w:r>
          </w:p>
          <w:p w:rsidR="00F42AEB" w:rsidRPr="00F42AEB" w:rsidRDefault="00F42AEB" w:rsidP="00F42A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уровня инвестиционной привлекательности территории.</w:t>
            </w:r>
          </w:p>
          <w:p w:rsidR="00B34BA0" w:rsidRPr="00F42AEB" w:rsidRDefault="00B34BA0" w:rsidP="00F42AEB">
            <w:pPr>
              <w:pStyle w:val="a5"/>
              <w:ind w:left="31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34BA0" w:rsidRPr="009E4CDE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F42AEB" w:rsidRDefault="00F42AEB" w:rsidP="00B34BA0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</w:pPr>
    </w:p>
    <w:p w:rsidR="00B34BA0" w:rsidRPr="00F42AEB" w:rsidRDefault="00F42AEB" w:rsidP="00F42AEB">
      <w:pPr>
        <w:tabs>
          <w:tab w:val="left" w:pos="446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B34BA0" w:rsidRPr="00F42AEB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  на территории Медниковского сельского поселения.</w:t>
      </w:r>
    </w:p>
    <w:p w:rsidR="00B34BA0" w:rsidRPr="00F42AEB" w:rsidRDefault="00B34BA0" w:rsidP="00F42A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2AEB">
        <w:rPr>
          <w:rFonts w:ascii="Times New Roman" w:hAnsi="Times New Roman"/>
          <w:b/>
          <w:bCs/>
          <w:sz w:val="28"/>
          <w:szCs w:val="28"/>
        </w:rPr>
        <w:t>Приоритеты и цели муниципальной политики в сфере дорожной деятельности.</w:t>
      </w:r>
    </w:p>
    <w:p w:rsidR="00B34BA0" w:rsidRPr="00012D57" w:rsidRDefault="00B34BA0" w:rsidP="00B34BA0">
      <w:pPr>
        <w:jc w:val="center"/>
        <w:rPr>
          <w:b/>
          <w:bCs/>
          <w:sz w:val="28"/>
          <w:szCs w:val="28"/>
        </w:rPr>
      </w:pPr>
    </w:p>
    <w:p w:rsidR="00B34BA0" w:rsidRPr="00F42AEB" w:rsidRDefault="00B34BA0" w:rsidP="00B34BA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В настоящее время протяженность автомобильных  дорог местного значения общего пользования в Медниковском сельском поселении составляет </w:t>
      </w:r>
      <w:r w:rsidR="00F42AEB" w:rsidRPr="00F42AEB">
        <w:rPr>
          <w:rFonts w:ascii="Times New Roman" w:hAnsi="Times New Roman"/>
          <w:sz w:val="28"/>
          <w:szCs w:val="28"/>
        </w:rPr>
        <w:t xml:space="preserve">15,6 </w:t>
      </w:r>
      <w:r w:rsidRPr="00F42AEB">
        <w:rPr>
          <w:rFonts w:ascii="Times New Roman" w:hAnsi="Times New Roman"/>
          <w:sz w:val="28"/>
          <w:szCs w:val="28"/>
        </w:rPr>
        <w:t>километра, в том числе асфальтобетонных дорог – 6,</w:t>
      </w:r>
      <w:r w:rsidR="00542E91">
        <w:rPr>
          <w:rFonts w:ascii="Times New Roman" w:hAnsi="Times New Roman"/>
          <w:sz w:val="28"/>
          <w:szCs w:val="28"/>
        </w:rPr>
        <w:t>5</w:t>
      </w:r>
      <w:r w:rsidRPr="00F42AEB">
        <w:rPr>
          <w:rFonts w:ascii="Times New Roman" w:hAnsi="Times New Roman"/>
          <w:sz w:val="28"/>
          <w:szCs w:val="28"/>
        </w:rPr>
        <w:t xml:space="preserve"> км, щебеночных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2,35 км</w:t>
        </w:r>
      </w:smartTag>
      <w:r w:rsidRPr="00F42AEB">
        <w:rPr>
          <w:rFonts w:ascii="Times New Roman" w:hAnsi="Times New Roman"/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6,75 км</w:t>
        </w:r>
      </w:smartTag>
      <w:r w:rsidRPr="00F42AEB">
        <w:rPr>
          <w:rFonts w:ascii="Times New Roman" w:hAnsi="Times New Roman"/>
          <w:sz w:val="28"/>
          <w:szCs w:val="28"/>
        </w:rPr>
        <w:t>. Автомобильные 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34BA0" w:rsidRPr="00F42AEB" w:rsidRDefault="00B34BA0" w:rsidP="00B34B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содержание автомобильных дорог местного значения общего пользования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34BA0" w:rsidRPr="00F42AEB" w:rsidRDefault="00B34BA0" w:rsidP="00B34B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B34BA0" w:rsidRPr="00F42AEB" w:rsidRDefault="00B34BA0" w:rsidP="00B34B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Медниковское сельское поселение имеет сложившуюся улично-дорожную сеть, состоящую из следующих конструктивных элементов:</w:t>
      </w:r>
    </w:p>
    <w:p w:rsidR="00B34BA0" w:rsidRPr="00F42AEB" w:rsidRDefault="00B34BA0" w:rsidP="00B34BA0">
      <w:pPr>
        <w:pStyle w:val="a5"/>
        <w:numPr>
          <w:ilvl w:val="0"/>
          <w:numId w:val="5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2-ух деревянных мостов, 34 железобетонных трубопереездов.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расположенных на территории Медниковского сельского поселения. Одними из основных причин их </w:t>
      </w:r>
      <w:r w:rsidRPr="00F42AEB">
        <w:rPr>
          <w:rFonts w:ascii="Times New Roman" w:hAnsi="Times New Roman"/>
          <w:sz w:val="28"/>
          <w:szCs w:val="28"/>
        </w:rPr>
        <w:lastRenderedPageBreak/>
        <w:t>разрушения являются: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длительный срок эксплуатации дорог;</w:t>
      </w:r>
    </w:p>
    <w:p w:rsidR="00B34BA0" w:rsidRPr="00F42AEB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увеличение интенсивности движения автотранспортных средств;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DD70D9">
        <w:rPr>
          <w:sz w:val="28"/>
          <w:szCs w:val="28"/>
        </w:rPr>
        <w:t xml:space="preserve">- </w:t>
      </w:r>
      <w:r w:rsidRPr="00542E91">
        <w:rPr>
          <w:rFonts w:ascii="Times New Roman" w:hAnsi="Times New Roman"/>
          <w:sz w:val="28"/>
          <w:szCs w:val="28"/>
        </w:rPr>
        <w:t>погодно-климатические условия.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Существующая дорожная сеть на территории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На данный момент на территории сельского поселения 36 дорог местного значения общего пользования, протяженностью 15,</w:t>
      </w:r>
      <w:r w:rsidR="00542E91">
        <w:rPr>
          <w:rFonts w:ascii="Times New Roman" w:hAnsi="Times New Roman"/>
          <w:sz w:val="28"/>
          <w:szCs w:val="28"/>
        </w:rPr>
        <w:t>6</w:t>
      </w:r>
      <w:r w:rsidRPr="00542E91">
        <w:rPr>
          <w:rFonts w:ascii="Times New Roman" w:hAnsi="Times New Roman"/>
          <w:sz w:val="28"/>
          <w:szCs w:val="28"/>
        </w:rPr>
        <w:t xml:space="preserve"> км.  Все автомобильные дороги местного значения общего пользования паспортизированы.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</w:t>
      </w:r>
      <w:r w:rsidRPr="00542E91">
        <w:rPr>
          <w:rFonts w:ascii="Times New Roman" w:hAnsi="Times New Roman"/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B34BA0" w:rsidRDefault="00B34BA0" w:rsidP="00B34BA0">
      <w:pPr>
        <w:jc w:val="both"/>
        <w:rPr>
          <w:sz w:val="28"/>
          <w:szCs w:val="28"/>
        </w:rPr>
      </w:pPr>
    </w:p>
    <w:p w:rsidR="00B34BA0" w:rsidRPr="00542E91" w:rsidRDefault="00B34BA0" w:rsidP="00B34B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2E91">
        <w:rPr>
          <w:rFonts w:ascii="Times New Roman" w:hAnsi="Times New Roman"/>
          <w:b/>
          <w:bCs/>
          <w:sz w:val="28"/>
          <w:szCs w:val="28"/>
        </w:rPr>
        <w:t>2.Перечень и анализ социальных, финансово-экономических и прочих рисков реализации программы</w:t>
      </w:r>
    </w:p>
    <w:p w:rsidR="00B34BA0" w:rsidRPr="00542E91" w:rsidRDefault="00B34BA0" w:rsidP="00B34B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BA0" w:rsidRPr="00542E91" w:rsidRDefault="00B34BA0" w:rsidP="00B34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91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автомобильных дорог местного значения общего пользования, привести в надлежащее техническое и эксплуатационное состояние асфальтовое покрытие автомобильных дорог, повысить степень их благоустройства. Мероприятия по ремонту дорог повысят безопасность транспортного движения по этим территориям. </w:t>
      </w:r>
    </w:p>
    <w:p w:rsidR="00B34BA0" w:rsidRPr="00542E91" w:rsidRDefault="00B34BA0" w:rsidP="00B34B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Выполнение намеченных мероприятий настоящей Программы позволит обеспечить более комфортные условия для проживания населения на территории Медниковского  сельского поселения, повысить удовлетворенность жителей степенью благоустройства  территории  поселения.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542E91">
        <w:rPr>
          <w:rFonts w:ascii="Times New Roman" w:hAnsi="Times New Roman"/>
          <w:sz w:val="28"/>
          <w:szCs w:val="28"/>
        </w:rPr>
        <w:tab/>
        <w:t>Социально-экономический эффект от реализации настоящей Программы выражается в улучшении качества содержания асфальтобетонного покрытия автомобильных дорог, что позволит повысить уровень санитарно-гигиенического благополучия.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</w:t>
      </w:r>
      <w:r w:rsidRPr="00542E91">
        <w:rPr>
          <w:rFonts w:ascii="Times New Roman" w:hAnsi="Times New Roman"/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B34BA0" w:rsidRPr="00542E91" w:rsidRDefault="00B34BA0" w:rsidP="00B34BA0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содержания, автомобильных дорог общего пользования.</w:t>
      </w:r>
    </w:p>
    <w:p w:rsidR="00B34BA0" w:rsidRPr="00542E91" w:rsidRDefault="00B34BA0" w:rsidP="00542E9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42E91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B34BA0" w:rsidRPr="00542E91" w:rsidRDefault="00B34BA0" w:rsidP="00542E9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B34BA0" w:rsidRPr="00542E91" w:rsidRDefault="00B34BA0" w:rsidP="00542E9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Подготовки предложений по корректировке муниципальной программы.</w:t>
      </w:r>
    </w:p>
    <w:p w:rsidR="00B34BA0" w:rsidRPr="00542E91" w:rsidRDefault="00B34BA0" w:rsidP="00542E91">
      <w:pPr>
        <w:jc w:val="both"/>
        <w:rPr>
          <w:rFonts w:ascii="Times New Roman" w:hAnsi="Times New Roman"/>
          <w:b/>
          <w:sz w:val="28"/>
          <w:szCs w:val="28"/>
        </w:rPr>
      </w:pPr>
    </w:p>
    <w:p w:rsidR="00B34BA0" w:rsidRPr="00542E91" w:rsidRDefault="00B34BA0" w:rsidP="00542E91">
      <w:pPr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542E91"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B34BA0" w:rsidRPr="00542E91" w:rsidRDefault="00B34BA0" w:rsidP="00542E91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осуществляет: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координацию выполнения мероприятий муниципальной программы;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233F03" w:rsidRPr="00233F03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- </w:t>
      </w:r>
      <w:r w:rsidR="00233F03" w:rsidRPr="00233F03">
        <w:rPr>
          <w:rFonts w:ascii="Times New Roman" w:hAnsi="Times New Roman"/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233F03" w:rsidRPr="00233F03">
          <w:rPr>
            <w:rFonts w:ascii="Times New Roman" w:hAnsi="Times New Roman"/>
            <w:sz w:val="28"/>
            <w:szCs w:val="28"/>
          </w:rPr>
          <w:t>Порядк</w:t>
        </w:r>
      </w:hyperlink>
      <w:r w:rsidR="00233F03" w:rsidRPr="00233F03">
        <w:rPr>
          <w:rFonts w:ascii="Times New Roman" w:hAnsi="Times New Roman"/>
          <w:sz w:val="28"/>
          <w:szCs w:val="28"/>
        </w:rPr>
        <w:t>ом принятия решений о разработке муниципальных программ Медниковского сельского поселения, их формир</w:t>
      </w:r>
      <w:r w:rsidR="00233F03" w:rsidRPr="00233F03">
        <w:rPr>
          <w:rFonts w:ascii="Times New Roman" w:hAnsi="Times New Roman"/>
          <w:sz w:val="28"/>
          <w:szCs w:val="28"/>
        </w:rPr>
        <w:t>о</w:t>
      </w:r>
      <w:r w:rsidR="00233F03" w:rsidRPr="00233F03">
        <w:rPr>
          <w:rFonts w:ascii="Times New Roman" w:hAnsi="Times New Roman"/>
          <w:sz w:val="28"/>
          <w:szCs w:val="28"/>
        </w:rPr>
        <w:t xml:space="preserve">вания и реализации, утвержденным </w:t>
      </w:r>
      <w:r w:rsidR="00233F03" w:rsidRPr="00233F03">
        <w:rPr>
          <w:rFonts w:ascii="Times New Roman" w:hAnsi="Times New Roman"/>
          <w:sz w:val="28"/>
          <w:szCs w:val="28"/>
        </w:rPr>
        <w:lastRenderedPageBreak/>
        <w:t>постановлением Администрации Медниковского сельского поселения от 02.10.2013 № 128 (в редакции от 05.04.2017 №52)(согласно приложению № 5 Порядка)</w:t>
      </w:r>
    </w:p>
    <w:p w:rsidR="00B34BA0" w:rsidRPr="00542E91" w:rsidRDefault="00B34BA0" w:rsidP="00542E91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Медниковского сельского поселения.</w:t>
      </w:r>
    </w:p>
    <w:p w:rsidR="00542E91" w:rsidRPr="00542E91" w:rsidRDefault="00542E91" w:rsidP="00542E91">
      <w:pPr>
        <w:rPr>
          <w:rFonts w:ascii="Times New Roman" w:hAnsi="Times New Roman"/>
          <w:sz w:val="28"/>
          <w:szCs w:val="28"/>
        </w:rPr>
      </w:pPr>
    </w:p>
    <w:p w:rsidR="00B520A2" w:rsidRDefault="00542E91" w:rsidP="00D244B4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</w:p>
    <w:p w:rsidR="00CC3C88" w:rsidRPr="008457E2" w:rsidRDefault="00CC3C88" w:rsidP="00D244B4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F0388F" w:rsidRPr="008457E2" w:rsidTr="004A1FEE"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4A1FEE">
        <w:tc>
          <w:tcPr>
            <w:tcW w:w="54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4A1FEE">
        <w:trPr>
          <w:trHeight w:val="639"/>
        </w:trPr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</w:t>
            </w:r>
            <w:r w:rsidR="00C27CBD">
              <w:rPr>
                <w:rFonts w:ascii="Times New Roman" w:hAnsi="Times New Roman"/>
              </w:rPr>
              <w:t>ого поселения на 2022 – 2027</w:t>
            </w:r>
            <w:r w:rsidRPr="008457E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F0388F" w:rsidRPr="008457E2" w:rsidRDefault="00623CB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="00F0388F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F0388F" w:rsidRPr="008457E2" w:rsidRDefault="0000023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1011" w:type="dxa"/>
          </w:tcPr>
          <w:p w:rsidR="00F0388F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011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51A36">
              <w:rPr>
                <w:rFonts w:ascii="Times New Roman" w:hAnsi="Times New Roman"/>
              </w:rPr>
              <w:t>2,0</w:t>
            </w:r>
          </w:p>
        </w:tc>
        <w:tc>
          <w:tcPr>
            <w:tcW w:w="813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51A36">
              <w:rPr>
                <w:rFonts w:ascii="Times New Roman" w:hAnsi="Times New Roman"/>
              </w:rPr>
              <w:t>2,0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F0388F" w:rsidRPr="008457E2" w:rsidRDefault="005F4C0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F0388F" w:rsidRPr="008457E2" w:rsidRDefault="0000023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011" w:type="dxa"/>
          </w:tcPr>
          <w:p w:rsidR="00F0388F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723,0</w:t>
            </w:r>
          </w:p>
        </w:tc>
        <w:tc>
          <w:tcPr>
            <w:tcW w:w="1011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813" w:type="dxa"/>
          </w:tcPr>
          <w:p w:rsidR="00F0388F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  <w:tr w:rsidR="00233F03" w:rsidRPr="008457E2" w:rsidTr="00D244B4">
        <w:trPr>
          <w:trHeight w:val="2399"/>
        </w:trPr>
        <w:tc>
          <w:tcPr>
            <w:tcW w:w="541" w:type="dxa"/>
            <w:vMerge w:val="restart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68" w:type="dxa"/>
            <w:vMerge w:val="restart"/>
          </w:tcPr>
          <w:p w:rsidR="00233F03" w:rsidRPr="008457E2" w:rsidRDefault="00233F03" w:rsidP="000A25A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</w:t>
            </w:r>
            <w:r w:rsidR="00C27CBD">
              <w:rPr>
                <w:rFonts w:ascii="Times New Roman" w:hAnsi="Times New Roman"/>
              </w:rPr>
              <w:t>льского поселения на 2022 - 2027</w:t>
            </w:r>
            <w:r w:rsidRPr="008457E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1" w:type="dxa"/>
          </w:tcPr>
          <w:p w:rsidR="00233F03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5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</w:t>
            </w:r>
          </w:p>
        </w:tc>
        <w:tc>
          <w:tcPr>
            <w:tcW w:w="813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</w:t>
            </w:r>
          </w:p>
        </w:tc>
      </w:tr>
      <w:tr w:rsidR="00233F03" w:rsidRPr="008457E2" w:rsidTr="00D244B4">
        <w:trPr>
          <w:trHeight w:val="2399"/>
        </w:trPr>
        <w:tc>
          <w:tcPr>
            <w:tcW w:w="541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</w:tcPr>
          <w:p w:rsidR="00233F03" w:rsidRPr="008457E2" w:rsidRDefault="00233F03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F03" w:rsidRPr="008457E2" w:rsidRDefault="00233F0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33F03" w:rsidRPr="008457E2" w:rsidRDefault="00233F03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233F03" w:rsidRPr="008457E2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843,8</w:t>
            </w:r>
          </w:p>
        </w:tc>
        <w:tc>
          <w:tcPr>
            <w:tcW w:w="1011" w:type="dxa"/>
          </w:tcPr>
          <w:p w:rsidR="00233F03" w:rsidRPr="008457E2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1011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423,3</w:t>
            </w:r>
          </w:p>
        </w:tc>
        <w:tc>
          <w:tcPr>
            <w:tcW w:w="813" w:type="dxa"/>
          </w:tcPr>
          <w:p w:rsidR="00233F03" w:rsidRDefault="0000023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D244B4" w:rsidRDefault="00D244B4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1046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46EC" w:rsidRDefault="001046EC" w:rsidP="001046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numPr>
          <w:ilvl w:val="0"/>
          <w:numId w:val="35"/>
        </w:numPr>
        <w:ind w:left="426" w:hanging="142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Исполнители подпрограммы:                </w:t>
      </w:r>
      <w:r w:rsidRPr="00046F10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</w:t>
      </w:r>
    </w:p>
    <w:p w:rsidR="00046F10" w:rsidRPr="00046F10" w:rsidRDefault="00046F10" w:rsidP="00046F10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подпрограммы:</w:t>
      </w:r>
    </w:p>
    <w:tbl>
      <w:tblPr>
        <w:tblpPr w:leftFromText="180" w:rightFromText="180" w:vertAnchor="text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9757"/>
        <w:gridCol w:w="1209"/>
        <w:gridCol w:w="852"/>
        <w:gridCol w:w="852"/>
        <w:gridCol w:w="852"/>
        <w:gridCol w:w="788"/>
        <w:gridCol w:w="788"/>
      </w:tblGrid>
      <w:tr w:rsidR="00DC7518" w:rsidRPr="00046F10" w:rsidTr="009532BF">
        <w:tc>
          <w:tcPr>
            <w:tcW w:w="697" w:type="dxa"/>
            <w:vMerge w:val="restart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9757" w:type="dxa"/>
            <w:vMerge w:val="restart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41" w:type="dxa"/>
            <w:gridSpan w:val="6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DC7518" w:rsidRPr="00046F10" w:rsidTr="00DC7518">
        <w:tc>
          <w:tcPr>
            <w:tcW w:w="697" w:type="dxa"/>
            <w:vMerge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7" w:type="dxa"/>
            <w:vMerge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DC7518" w:rsidRPr="00046F10" w:rsidTr="001576AD">
        <w:trPr>
          <w:trHeight w:val="574"/>
        </w:trPr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</w:t>
            </w:r>
          </w:p>
        </w:tc>
        <w:tc>
          <w:tcPr>
            <w:tcW w:w="15098" w:type="dxa"/>
            <w:gridSpan w:val="7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6F10">
              <w:rPr>
                <w:rFonts w:ascii="Times New Roman" w:hAnsi="Times New Roman"/>
                <w:b/>
                <w:bCs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505B4F" w:rsidRPr="00046F10" w:rsidTr="009D64BA">
        <w:tc>
          <w:tcPr>
            <w:tcW w:w="697" w:type="dxa"/>
          </w:tcPr>
          <w:p w:rsidR="00505B4F" w:rsidRPr="00046F10" w:rsidRDefault="00505B4F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15098" w:type="dxa"/>
            <w:gridSpan w:val="7"/>
          </w:tcPr>
          <w:p w:rsidR="00505B4F" w:rsidRPr="00046F10" w:rsidRDefault="00505B4F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1,1377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0,737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2" w:type="dxa"/>
          </w:tcPr>
          <w:p w:rsidR="00DC7518" w:rsidRPr="00241418" w:rsidRDefault="00DC7518" w:rsidP="00046F1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24141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0</w:t>
            </w:r>
            <w:r w:rsidR="00241418" w:rsidRPr="00241418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,442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1.1.2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11,34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DC7518" w:rsidRPr="00046F10" w:rsidTr="00CD6F17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098" w:type="dxa"/>
            <w:gridSpan w:val="7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788" w:type="dxa"/>
          </w:tcPr>
          <w:p w:rsidR="00DC7518" w:rsidRPr="00046F10" w:rsidRDefault="00DC7518" w:rsidP="00DC751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DC7518" w:rsidRPr="00046F10" w:rsidTr="00DC7518">
        <w:tc>
          <w:tcPr>
            <w:tcW w:w="697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9757" w:type="dxa"/>
          </w:tcPr>
          <w:p w:rsidR="00DC7518" w:rsidRPr="00046F10" w:rsidRDefault="00DC7518" w:rsidP="00046F10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3,04</w:t>
            </w:r>
          </w:p>
        </w:tc>
        <w:tc>
          <w:tcPr>
            <w:tcW w:w="852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DC7518" w:rsidRPr="00046F10" w:rsidRDefault="00505B4F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788" w:type="dxa"/>
          </w:tcPr>
          <w:p w:rsidR="00DC7518" w:rsidRPr="00046F10" w:rsidRDefault="00DC7518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</w:tbl>
    <w:p w:rsidR="00046F10" w:rsidRPr="00046F10" w:rsidRDefault="00046F10" w:rsidP="00046F10">
      <w:pPr>
        <w:jc w:val="both"/>
        <w:rPr>
          <w:rFonts w:ascii="Times New Roman" w:hAnsi="Times New Roman"/>
          <w:sz w:val="28"/>
          <w:szCs w:val="28"/>
        </w:rPr>
      </w:pPr>
    </w:p>
    <w:p w:rsidR="00046F10" w:rsidRPr="00046F10" w:rsidRDefault="00046F10" w:rsidP="00046F10">
      <w:pPr>
        <w:ind w:left="360"/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046F10" w:rsidRDefault="00046F10" w:rsidP="00046F10">
      <w:pPr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годы.</w:t>
      </w: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numPr>
          <w:ilvl w:val="0"/>
          <w:numId w:val="34"/>
        </w:numPr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Объемы и источники финансирования подпрограммы в целом и по годам реализации:</w:t>
      </w: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0009FF" w:rsidRPr="008457E2" w:rsidTr="009649D7">
        <w:trPr>
          <w:jc w:val="center"/>
        </w:trPr>
        <w:tc>
          <w:tcPr>
            <w:tcW w:w="130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0009FF" w:rsidRPr="008457E2" w:rsidTr="009649D7">
        <w:trPr>
          <w:trHeight w:val="199"/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35,1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696,1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633,0</w:t>
            </w:r>
          </w:p>
        </w:tc>
        <w:tc>
          <w:tcPr>
            <w:tcW w:w="156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723,0</w:t>
            </w:r>
          </w:p>
        </w:tc>
        <w:tc>
          <w:tcPr>
            <w:tcW w:w="170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8457E2" w:rsidRDefault="00505B4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1356,0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0009FF" w:rsidRDefault="00752792" w:rsidP="009649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05B4F">
              <w:rPr>
                <w:rFonts w:ascii="Times New Roman" w:hAnsi="Times New Roman"/>
                <w:sz w:val="28"/>
                <w:szCs w:val="28"/>
              </w:rPr>
              <w:t>2</w:t>
            </w:r>
            <w:r w:rsidR="000009F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Default="000009FF" w:rsidP="009649D7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Default="000009FF" w:rsidP="009649D7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Default="00505B4F" w:rsidP="009649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420,0</w:t>
            </w:r>
          </w:p>
        </w:tc>
        <w:tc>
          <w:tcPr>
            <w:tcW w:w="1700" w:type="dxa"/>
          </w:tcPr>
          <w:p w:rsidR="000009FF" w:rsidRDefault="000009FF" w:rsidP="009649D7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Default="00505B4F" w:rsidP="009649D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842,0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0009FF" w:rsidRDefault="00752792" w:rsidP="009649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05B4F">
              <w:rPr>
                <w:rFonts w:ascii="Times New Roman" w:hAnsi="Times New Roman"/>
                <w:sz w:val="28"/>
                <w:szCs w:val="28"/>
              </w:rPr>
              <w:t>2</w:t>
            </w:r>
            <w:r w:rsidR="000009F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Default="000009FF" w:rsidP="009649D7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Default="000009FF" w:rsidP="009649D7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Default="00505B4F" w:rsidP="009649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559,2</w:t>
            </w:r>
          </w:p>
        </w:tc>
        <w:tc>
          <w:tcPr>
            <w:tcW w:w="1700" w:type="dxa"/>
          </w:tcPr>
          <w:p w:rsidR="000009FF" w:rsidRDefault="000009FF" w:rsidP="009649D7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Default="00505B4F" w:rsidP="009649D7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981,2</w:t>
            </w:r>
          </w:p>
        </w:tc>
      </w:tr>
      <w:tr w:rsidR="000009FF" w:rsidRPr="008457E2" w:rsidTr="009649D7">
        <w:trPr>
          <w:jc w:val="center"/>
        </w:trPr>
        <w:tc>
          <w:tcPr>
            <w:tcW w:w="1302" w:type="dxa"/>
          </w:tcPr>
          <w:p w:rsidR="000009FF" w:rsidRPr="008457E2" w:rsidRDefault="000009FF" w:rsidP="009649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0009FF" w:rsidRPr="00752792" w:rsidRDefault="000009FF" w:rsidP="0075279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52792">
              <w:rPr>
                <w:rFonts w:ascii="Times New Roman" w:hAnsi="Times New Roman"/>
                <w:b/>
                <w:bCs/>
                <w:sz w:val="28"/>
                <w:szCs w:val="28"/>
              </w:rPr>
              <w:t>193</w:t>
            </w: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009FF" w:rsidRPr="00752792" w:rsidRDefault="00752792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2024,6</w:t>
            </w:r>
          </w:p>
        </w:tc>
        <w:tc>
          <w:tcPr>
            <w:tcW w:w="1700" w:type="dxa"/>
          </w:tcPr>
          <w:p w:rsidR="000009FF" w:rsidRPr="00752792" w:rsidRDefault="000009FF" w:rsidP="00964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0009FF" w:rsidRPr="00752792" w:rsidRDefault="00752792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2792">
              <w:rPr>
                <w:rFonts w:ascii="Times New Roman" w:hAnsi="Times New Roman"/>
                <w:b/>
                <w:bCs/>
                <w:sz w:val="28"/>
                <w:szCs w:val="28"/>
              </w:rPr>
              <w:t>10217,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046F10" w:rsidRPr="008457E2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89"/>
        <w:tblW w:w="15701" w:type="dxa"/>
        <w:tblLook w:val="00A0"/>
      </w:tblPr>
      <w:tblGrid>
        <w:gridCol w:w="1100"/>
        <w:gridCol w:w="3827"/>
        <w:gridCol w:w="10774"/>
      </w:tblGrid>
      <w:tr w:rsidR="00046F10" w:rsidTr="000F20C9">
        <w:tc>
          <w:tcPr>
            <w:tcW w:w="1100" w:type="dxa"/>
          </w:tcPr>
          <w:p w:rsidR="00046F10" w:rsidRPr="00046F10" w:rsidRDefault="00046F10" w:rsidP="000F20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46F10" w:rsidRPr="00046F10" w:rsidRDefault="00046F10" w:rsidP="000F20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046F10" w:rsidRPr="00046F10" w:rsidRDefault="00DC7518" w:rsidP="000F20C9">
            <w:pPr>
              <w:pStyle w:val="a5"/>
              <w:numPr>
                <w:ilvl w:val="0"/>
                <w:numId w:val="21"/>
              </w:numPr>
              <w:ind w:left="17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3,7107</w:t>
            </w:r>
            <w:r w:rsidR="00046F10" w:rsidRPr="00046F10">
              <w:rPr>
                <w:rFonts w:ascii="Times New Roman" w:hAnsi="Times New Roman"/>
                <w:sz w:val="28"/>
                <w:szCs w:val="28"/>
              </w:rPr>
              <w:t xml:space="preserve"> отремонтированных автомобильных дорог общего пользования местного значения;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046F10" w:rsidRPr="00046F10" w:rsidRDefault="00046F10" w:rsidP="000F20C9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CB5564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9907C8" w:rsidRDefault="00EC3E72" w:rsidP="00D244B4">
      <w:pPr>
        <w:ind w:left="795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D244B4">
        <w:rPr>
          <w:rFonts w:ascii="Times New Roman" w:hAnsi="Times New Roman"/>
          <w:b/>
          <w:bCs/>
          <w:sz w:val="28"/>
          <w:szCs w:val="28"/>
        </w:rPr>
        <w:t>7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p w:rsidR="000009FF" w:rsidRPr="008457E2" w:rsidRDefault="000009FF" w:rsidP="00D244B4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009FF" w:rsidRPr="008457E2" w:rsidTr="009649D7"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9FF" w:rsidRPr="008457E2" w:rsidTr="009649D7"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668"/>
        </w:trPr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</w:t>
            </w:r>
            <w:r w:rsidRPr="008457E2">
              <w:rPr>
                <w:rFonts w:ascii="Times New Roman" w:hAnsi="Times New Roman"/>
              </w:rPr>
              <w:lastRenderedPageBreak/>
              <w:t>Зелёная,  протяженность 350,0 м., ширина  3,5 м.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98274A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897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920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1026"/>
        </w:trPr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5F2FF1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360 м., ширина 4,5 м"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009F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3C30AF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3C30AF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811898" w:rsidRPr="008457E2" w:rsidTr="007B2FC5">
        <w:tc>
          <w:tcPr>
            <w:tcW w:w="540" w:type="dxa"/>
            <w:vMerge w:val="restart"/>
            <w:vAlign w:val="center"/>
          </w:tcPr>
          <w:p w:rsidR="00811898" w:rsidRPr="008457E2" w:rsidRDefault="00811898" w:rsidP="00106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862" w:type="dxa"/>
            <w:vMerge w:val="restart"/>
            <w:vAlign w:val="center"/>
          </w:tcPr>
          <w:p w:rsidR="00811898" w:rsidRPr="008457E2" w:rsidRDefault="00811898" w:rsidP="00811898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Новое Рамушево</w:t>
            </w:r>
            <w:r w:rsidRPr="000A5086">
              <w:rPr>
                <w:rFonts w:ascii="Times New Roman" w:hAnsi="Times New Roman"/>
              </w:rPr>
              <w:t>, протяже</w:t>
            </w:r>
            <w:r>
              <w:rPr>
                <w:rFonts w:ascii="Times New Roman" w:hAnsi="Times New Roman"/>
              </w:rPr>
              <w:t xml:space="preserve">нность </w:t>
            </w:r>
            <w:r w:rsidRPr="00811898">
              <w:rPr>
                <w:rFonts w:ascii="Times New Roman" w:hAnsi="Times New Roman"/>
                <w:color w:val="FF0000"/>
              </w:rPr>
              <w:t>442</w:t>
            </w:r>
            <w:r>
              <w:rPr>
                <w:rFonts w:ascii="Times New Roman" w:hAnsi="Times New Roman"/>
              </w:rPr>
              <w:t xml:space="preserve"> м., ширина 3,2</w:t>
            </w:r>
            <w:r w:rsidRPr="000A5086">
              <w:rPr>
                <w:rFonts w:ascii="Times New Roman" w:hAnsi="Times New Roman"/>
              </w:rPr>
              <w:t xml:space="preserve"> м"</w:t>
            </w:r>
          </w:p>
        </w:tc>
        <w:tc>
          <w:tcPr>
            <w:tcW w:w="1843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811898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811898" w:rsidRPr="008457E2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3C30AF" w:rsidRDefault="00811898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723,0</w:t>
            </w:r>
          </w:p>
        </w:tc>
        <w:tc>
          <w:tcPr>
            <w:tcW w:w="850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8457E2" w:rsidRDefault="00811898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811898" w:rsidRPr="008457E2" w:rsidTr="009649D7">
        <w:tc>
          <w:tcPr>
            <w:tcW w:w="540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11898" w:rsidRPr="008457E2" w:rsidRDefault="00811898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11898" w:rsidRPr="008457E2" w:rsidRDefault="00811898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850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11898" w:rsidRPr="008457E2" w:rsidRDefault="00811898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rPr>
          <w:trHeight w:val="640"/>
        </w:trPr>
        <w:tc>
          <w:tcPr>
            <w:tcW w:w="540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09FF" w:rsidRPr="008457E2" w:rsidTr="009649D7">
        <w:tc>
          <w:tcPr>
            <w:tcW w:w="540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</w:t>
            </w:r>
            <w:r w:rsidRPr="008457E2">
              <w:rPr>
                <w:rFonts w:ascii="Times New Roman" w:hAnsi="Times New Roman"/>
              </w:rPr>
              <w:lastRenderedPageBreak/>
              <w:t>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сельского </w:t>
            </w:r>
            <w:r w:rsidRPr="008457E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0009FF" w:rsidP="009649D7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Default="000009FF" w:rsidP="009649D7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Областной </w:t>
            </w:r>
            <w:r w:rsidRPr="008457E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1447,0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местного 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009FF" w:rsidRPr="008457E2" w:rsidTr="009649D7">
        <w:tc>
          <w:tcPr>
            <w:tcW w:w="540" w:type="dxa"/>
            <w:vMerge w:val="restart"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0009FF" w:rsidRPr="008457E2" w:rsidRDefault="000009FF" w:rsidP="009649D7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423,3</w:t>
            </w:r>
          </w:p>
        </w:tc>
        <w:tc>
          <w:tcPr>
            <w:tcW w:w="992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559,2</w:t>
            </w:r>
          </w:p>
        </w:tc>
      </w:tr>
      <w:tr w:rsidR="000009FF" w:rsidRPr="008457E2" w:rsidTr="009649D7">
        <w:tc>
          <w:tcPr>
            <w:tcW w:w="540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009FF" w:rsidRPr="008457E2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9FF" w:rsidRPr="008457E2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Pr="008457E2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0009FF" w:rsidRDefault="00AF5ED8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  <w:r w:rsidR="000009FF">
              <w:rPr>
                <w:rFonts w:ascii="Times New Roman" w:hAnsi="Times New Roman"/>
              </w:rPr>
              <w:t>,0</w:t>
            </w:r>
          </w:p>
        </w:tc>
      </w:tr>
    </w:tbl>
    <w:p w:rsidR="00F65C8D" w:rsidRDefault="00F65C8D" w:rsidP="000B43ED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FF" w:rsidRDefault="000009FF" w:rsidP="000B164E">
      <w:pPr>
        <w:rPr>
          <w:rFonts w:ascii="Times New Roman" w:hAnsi="Times New Roman"/>
          <w:b/>
          <w:bCs/>
          <w:sz w:val="28"/>
          <w:szCs w:val="28"/>
        </w:rPr>
      </w:pPr>
    </w:p>
    <w:p w:rsidR="000B164E" w:rsidRDefault="000B164E" w:rsidP="000B164E">
      <w:pPr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  на 2022 -202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Look w:val="00A0"/>
      </w:tblPr>
      <w:tblGrid>
        <w:gridCol w:w="1569"/>
        <w:gridCol w:w="5566"/>
        <w:gridCol w:w="8523"/>
      </w:tblGrid>
      <w:tr w:rsidR="00046F10" w:rsidRPr="00046F10" w:rsidTr="005A3A25">
        <w:trPr>
          <w:trHeight w:val="558"/>
        </w:trPr>
        <w:tc>
          <w:tcPr>
            <w:tcW w:w="1569" w:type="dxa"/>
          </w:tcPr>
          <w:p w:rsidR="00046F10" w:rsidRPr="00046F10" w:rsidRDefault="00C91046" w:rsidP="00046F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046F10" w:rsidRPr="00046F10" w:rsidRDefault="005A3A25" w:rsidP="00C91046">
            <w:pPr>
              <w:ind w:left="-2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46F10"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п</w:t>
            </w:r>
            <w:r w:rsidR="00C9104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046F10"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одпрограммы</w:t>
            </w:r>
          </w:p>
        </w:tc>
        <w:tc>
          <w:tcPr>
            <w:tcW w:w="8523" w:type="dxa"/>
          </w:tcPr>
          <w:p w:rsidR="00046F10" w:rsidRPr="00046F10" w:rsidRDefault="00046F10" w:rsidP="00046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</w:t>
            </w:r>
          </w:p>
        </w:tc>
      </w:tr>
    </w:tbl>
    <w:p w:rsidR="00046F10" w:rsidRPr="00046F10" w:rsidRDefault="00046F10" w:rsidP="00046F10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 подпрограммы:</w:t>
      </w:r>
    </w:p>
    <w:tbl>
      <w:tblPr>
        <w:tblW w:w="15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9868"/>
        <w:gridCol w:w="1134"/>
        <w:gridCol w:w="881"/>
        <w:gridCol w:w="851"/>
        <w:gridCol w:w="850"/>
        <w:gridCol w:w="850"/>
        <w:gridCol w:w="850"/>
      </w:tblGrid>
      <w:tr w:rsidR="002E17AB" w:rsidRPr="00046F10" w:rsidTr="005A3A25">
        <w:tc>
          <w:tcPr>
            <w:tcW w:w="622" w:type="dxa"/>
            <w:vMerge w:val="restart"/>
          </w:tcPr>
          <w:p w:rsidR="002E17AB" w:rsidRPr="00046F10" w:rsidRDefault="00046F10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17AB"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9868" w:type="dxa"/>
            <w:vMerge w:val="restart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16" w:type="dxa"/>
            <w:gridSpan w:val="6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2E17AB" w:rsidRPr="00046F10" w:rsidTr="005A3A25">
        <w:tc>
          <w:tcPr>
            <w:tcW w:w="622" w:type="dxa"/>
            <w:vMerge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8" w:type="dxa"/>
            <w:vMerge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5A3A25" w:rsidRPr="00046F10" w:rsidTr="005A3A25">
        <w:tc>
          <w:tcPr>
            <w:tcW w:w="622" w:type="dxa"/>
          </w:tcPr>
          <w:p w:rsidR="005A3A25" w:rsidRPr="00046F10" w:rsidRDefault="005A3A25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15284" w:type="dxa"/>
            <w:gridSpan w:val="7"/>
          </w:tcPr>
          <w:p w:rsidR="005A3A25" w:rsidRPr="00046F10" w:rsidRDefault="005A3A25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15,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1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1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2E17AB" w:rsidRDefault="002E17AB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300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2.1</w:t>
            </w:r>
          </w:p>
        </w:tc>
        <w:tc>
          <w:tcPr>
            <w:tcW w:w="9868" w:type="dxa"/>
          </w:tcPr>
          <w:p w:rsidR="002E17AB" w:rsidRPr="00046F10" w:rsidRDefault="002E17AB" w:rsidP="00C91046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rPr>
          <w:trHeight w:val="368"/>
        </w:trPr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2.2</w:t>
            </w:r>
          </w:p>
        </w:tc>
        <w:tc>
          <w:tcPr>
            <w:tcW w:w="9868" w:type="dxa"/>
          </w:tcPr>
          <w:p w:rsidR="002E17AB" w:rsidRPr="00046F10" w:rsidRDefault="002E17AB" w:rsidP="00C91046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F20C9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81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1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2E17AB" w:rsidRDefault="002E17AB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</w:t>
            </w:r>
          </w:p>
        </w:tc>
        <w:tc>
          <w:tcPr>
            <w:tcW w:w="15284" w:type="dxa"/>
            <w:gridSpan w:val="7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2E17AB" w:rsidP="002E17A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84" w:type="dxa"/>
            <w:gridSpan w:val="5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84" w:type="dxa"/>
            <w:gridSpan w:val="5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9868" w:type="dxa"/>
          </w:tcPr>
          <w:p w:rsidR="002E17AB" w:rsidRPr="00046F10" w:rsidRDefault="002E17AB" w:rsidP="00046F10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34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E17AB" w:rsidRPr="00046F10" w:rsidRDefault="002E17AB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244554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5284" w:type="dxa"/>
            <w:gridSpan w:val="7"/>
          </w:tcPr>
          <w:p w:rsidR="002E17AB" w:rsidRPr="000009FF" w:rsidRDefault="00244554" w:rsidP="00046F1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009FF">
              <w:rPr>
                <w:rFonts w:ascii="Times New Roman" w:hAnsi="Times New Roman"/>
                <w:b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2E17AB" w:rsidRPr="00046F10" w:rsidTr="005A3A25">
        <w:tc>
          <w:tcPr>
            <w:tcW w:w="622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9868" w:type="dxa"/>
          </w:tcPr>
          <w:p w:rsidR="002E17AB" w:rsidRPr="00046F10" w:rsidRDefault="00145266" w:rsidP="00046F10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E17AB" w:rsidRPr="00046F10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E17AB" w:rsidRDefault="00145266" w:rsidP="00046F1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046F10" w:rsidRPr="00046F10" w:rsidRDefault="00046F10" w:rsidP="00046F10">
      <w:pPr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046F10" w:rsidRPr="00046F10" w:rsidRDefault="00046F10" w:rsidP="00046F10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3. 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009FF" w:rsidRDefault="000009FF" w:rsidP="000009FF">
      <w:pPr>
        <w:autoSpaceDN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46F10" w:rsidRPr="00046F10">
        <w:rPr>
          <w:rFonts w:ascii="Times New Roman" w:hAnsi="Times New Roman"/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</w:t>
      </w:r>
    </w:p>
    <w:p w:rsidR="000009FF" w:rsidRPr="00046F10" w:rsidRDefault="00046F10" w:rsidP="00046F10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0009FF" w:rsidRPr="00606F9C" w:rsidTr="009649D7">
        <w:trPr>
          <w:jc w:val="center"/>
        </w:trPr>
        <w:tc>
          <w:tcPr>
            <w:tcW w:w="1302" w:type="dxa"/>
            <w:vMerge w:val="restart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  <w:vMerge/>
            <w:vAlign w:val="center"/>
          </w:tcPr>
          <w:p w:rsidR="000009FF" w:rsidRPr="00606F9C" w:rsidRDefault="000009FF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843,8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1505,8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95,3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728,3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0009FF" w:rsidRPr="00606F9C" w:rsidRDefault="00412B2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64C1E">
              <w:rPr>
                <w:rFonts w:ascii="Times New Roman" w:hAnsi="Times New Roman"/>
              </w:rPr>
              <w:t>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D64C1E">
              <w:rPr>
                <w:rFonts w:ascii="Times New Roman" w:hAnsi="Times New Roman"/>
                <w:bCs/>
              </w:rPr>
              <w:t>23,3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845,3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0009FF" w:rsidRPr="00606F9C" w:rsidRDefault="00412B2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64C1E">
              <w:rPr>
                <w:rFonts w:ascii="Times New Roman" w:hAnsi="Times New Roman"/>
              </w:rPr>
              <w:t>2</w:t>
            </w:r>
            <w:r w:rsidR="000009F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559,2</w:t>
            </w:r>
          </w:p>
        </w:tc>
        <w:tc>
          <w:tcPr>
            <w:tcW w:w="1700" w:type="dxa"/>
          </w:tcPr>
          <w:p w:rsidR="000009FF" w:rsidRPr="00606F9C" w:rsidRDefault="000009FF" w:rsidP="009649D7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0009FF" w:rsidRPr="00606F9C" w:rsidRDefault="00D64C1E" w:rsidP="00964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981,2</w:t>
            </w:r>
          </w:p>
        </w:tc>
      </w:tr>
      <w:tr w:rsidR="000009FF" w:rsidRPr="00606F9C" w:rsidTr="009649D7">
        <w:trPr>
          <w:jc w:val="center"/>
        </w:trPr>
        <w:tc>
          <w:tcPr>
            <w:tcW w:w="1302" w:type="dxa"/>
          </w:tcPr>
          <w:p w:rsidR="000009FF" w:rsidRPr="00606F9C" w:rsidRDefault="000009FF" w:rsidP="009649D7">
            <w:pPr>
              <w:spacing w:line="276" w:lineRule="auto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0009FF" w:rsidRPr="000B164E" w:rsidRDefault="00C758DB" w:rsidP="009649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</w:t>
            </w:r>
            <w:r w:rsidR="000B164E" w:rsidRPr="000B164E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560" w:type="dxa"/>
          </w:tcPr>
          <w:p w:rsidR="000009FF" w:rsidRPr="000B164E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0B164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0009FF" w:rsidRPr="000B164E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0B164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0009FF" w:rsidRPr="000B164E" w:rsidRDefault="000B164E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164E">
              <w:rPr>
                <w:rFonts w:ascii="Times New Roman" w:hAnsi="Times New Roman"/>
                <w:b/>
                <w:bCs/>
              </w:rPr>
              <w:t>3238,7</w:t>
            </w:r>
          </w:p>
        </w:tc>
        <w:tc>
          <w:tcPr>
            <w:tcW w:w="1700" w:type="dxa"/>
          </w:tcPr>
          <w:p w:rsidR="000009FF" w:rsidRPr="00C758DB" w:rsidRDefault="000009FF" w:rsidP="009649D7">
            <w:pPr>
              <w:jc w:val="center"/>
              <w:rPr>
                <w:rFonts w:ascii="Times New Roman" w:hAnsi="Times New Roman"/>
                <w:b/>
              </w:rPr>
            </w:pPr>
            <w:r w:rsidRPr="00C758D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0009FF" w:rsidRPr="00C758DB" w:rsidRDefault="000009FF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58DB">
              <w:rPr>
                <w:rFonts w:ascii="Times New Roman" w:hAnsi="Times New Roman"/>
                <w:b/>
                <w:bCs/>
              </w:rPr>
              <w:t>53</w:t>
            </w:r>
            <w:r w:rsidR="000B164E" w:rsidRPr="00C758DB">
              <w:rPr>
                <w:rFonts w:ascii="Times New Roman" w:hAnsi="Times New Roman"/>
                <w:b/>
                <w:bCs/>
              </w:rPr>
              <w:t>77,7</w:t>
            </w:r>
          </w:p>
        </w:tc>
      </w:tr>
    </w:tbl>
    <w:p w:rsidR="00046F10" w:rsidRPr="00046F10" w:rsidRDefault="00046F10" w:rsidP="000009FF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0"/>
        <w:tblW w:w="15696" w:type="dxa"/>
        <w:tblLook w:val="00A0"/>
      </w:tblPr>
      <w:tblGrid>
        <w:gridCol w:w="1101"/>
        <w:gridCol w:w="3827"/>
        <w:gridCol w:w="10768"/>
      </w:tblGrid>
      <w:tr w:rsidR="00606F9C" w:rsidRPr="00606F9C" w:rsidTr="000009FF">
        <w:trPr>
          <w:trHeight w:val="95"/>
        </w:trPr>
        <w:tc>
          <w:tcPr>
            <w:tcW w:w="1101" w:type="dxa"/>
          </w:tcPr>
          <w:p w:rsidR="00606F9C" w:rsidRPr="00606F9C" w:rsidRDefault="00606F9C" w:rsidP="00606F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06F9C" w:rsidRPr="00606F9C" w:rsidRDefault="00606F9C" w:rsidP="00606F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0768" w:type="dxa"/>
          </w:tcPr>
          <w:p w:rsidR="00B751C9" w:rsidRPr="00B751C9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1C9">
              <w:rPr>
                <w:rFonts w:ascii="Times New Roman" w:hAnsi="Times New Roman"/>
                <w:sz w:val="28"/>
                <w:szCs w:val="28"/>
              </w:rPr>
              <w:t xml:space="preserve">9,1 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км.  </w:t>
            </w:r>
            <w:r w:rsidR="00B751C9" w:rsidRPr="00046F10">
              <w:rPr>
                <w:rFonts w:ascii="Times New Roman" w:hAnsi="Times New Roman"/>
              </w:rPr>
              <w:t xml:space="preserve"> </w:t>
            </w:r>
            <w:r w:rsidR="00B751C9">
              <w:rPr>
                <w:rFonts w:ascii="Times New Roman" w:hAnsi="Times New Roman"/>
              </w:rPr>
              <w:t>п</w:t>
            </w:r>
            <w:r w:rsidR="00B751C9" w:rsidRPr="00046F10">
              <w:rPr>
                <w:rFonts w:ascii="Times New Roman" w:hAnsi="Times New Roman"/>
              </w:rPr>
              <w:t>ротяженность грейдированных автомобильных дорог общего пользования местного значения (км.)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Сохранение 15,</w:t>
            </w:r>
            <w:r w:rsidR="00B751C9">
              <w:rPr>
                <w:rFonts w:ascii="Times New Roman" w:hAnsi="Times New Roman"/>
                <w:sz w:val="28"/>
                <w:szCs w:val="28"/>
              </w:rPr>
              <w:t>6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км. имеющейся улично-дорожной сети;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606F9C" w:rsidRPr="00606F9C" w:rsidRDefault="00606F9C" w:rsidP="00606F9C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606F9C" w:rsidRPr="00606F9C" w:rsidRDefault="00606F9C" w:rsidP="00873E8D">
            <w:pPr>
              <w:pStyle w:val="a5"/>
              <w:ind w:left="1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F9C" w:rsidRPr="005A3A25" w:rsidRDefault="005A3A25" w:rsidP="005A3A25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МЕРОПРИЯТИЯ   ПОДПРОГРАММЫ</w:t>
      </w:r>
    </w:p>
    <w:p w:rsidR="005A3A25" w:rsidRDefault="005A3A25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 xml:space="preserve">«Содержание автомобильных дорог местного значения общего пользования </w:t>
      </w:r>
    </w:p>
    <w:p w:rsidR="00606F9C" w:rsidRPr="008457E2" w:rsidRDefault="00606F9C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A3A25" w:rsidRPr="008457E2" w:rsidTr="009649D7">
        <w:tc>
          <w:tcPr>
            <w:tcW w:w="534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A3A25" w:rsidRPr="008457E2" w:rsidRDefault="005A3A25" w:rsidP="009649D7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828B0" w:rsidRPr="008457E2" w:rsidTr="0004072E">
        <w:tc>
          <w:tcPr>
            <w:tcW w:w="534" w:type="dxa"/>
          </w:tcPr>
          <w:p w:rsidR="002828B0" w:rsidRPr="008457E2" w:rsidRDefault="002828B0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593" w:type="dxa"/>
            <w:gridSpan w:val="11"/>
          </w:tcPr>
          <w:p w:rsidR="002828B0" w:rsidRPr="008457E2" w:rsidRDefault="002828B0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5A3A25" w:rsidRPr="008457E2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3A25">
              <w:rPr>
                <w:rFonts w:ascii="Times New Roman" w:hAnsi="Times New Roman"/>
              </w:rPr>
              <w:t>00,0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395317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851" w:type="dxa"/>
          </w:tcPr>
          <w:p w:rsidR="005A3A25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C315A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5A3A25" w:rsidRPr="008457E2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A3A2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Pr="008457E2" w:rsidRDefault="009C315A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5A3A25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395317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51" w:type="dxa"/>
          </w:tcPr>
          <w:p w:rsidR="005A3A25" w:rsidRDefault="00790EA1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A3A2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A3A25" w:rsidRDefault="000413DD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A3A25">
              <w:rPr>
                <w:rFonts w:ascii="Times New Roman" w:hAnsi="Times New Roman"/>
              </w:rPr>
              <w:t>,0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4252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984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278,6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A3A25" w:rsidRPr="008457E2" w:rsidTr="009649D7">
        <w:tc>
          <w:tcPr>
            <w:tcW w:w="534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252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Соболево</w:t>
            </w:r>
            <w:r w:rsidRPr="005F2FF1">
              <w:rPr>
                <w:rFonts w:ascii="Times New Roman" w:hAnsi="Times New Roman"/>
              </w:rPr>
              <w:t xml:space="preserve">, </w:t>
            </w:r>
            <w:r w:rsidRPr="000A5086">
              <w:rPr>
                <w:rFonts w:ascii="Times New Roman" w:hAnsi="Times New Roman"/>
              </w:rPr>
              <w:t xml:space="preserve"> протяженность </w:t>
            </w:r>
            <w:r>
              <w:rPr>
                <w:rFonts w:ascii="Times New Roman" w:hAnsi="Times New Roman"/>
              </w:rPr>
              <w:t xml:space="preserve">150,0 </w:t>
            </w:r>
            <w:r w:rsidRPr="000A5086">
              <w:rPr>
                <w:rFonts w:ascii="Times New Roman" w:hAnsi="Times New Roman"/>
              </w:rPr>
              <w:t xml:space="preserve">м., ширина </w:t>
            </w:r>
            <w:r>
              <w:rPr>
                <w:rFonts w:ascii="Times New Roman" w:hAnsi="Times New Roman"/>
              </w:rPr>
              <w:t>3,2</w:t>
            </w:r>
            <w:r w:rsidRPr="000A5086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0A5086">
              <w:rPr>
                <w:rFonts w:ascii="Times New Roman" w:hAnsi="Times New Roman"/>
              </w:rPr>
              <w:t>"</w:t>
            </w:r>
          </w:p>
        </w:tc>
        <w:tc>
          <w:tcPr>
            <w:tcW w:w="1984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A3A25" w:rsidRPr="008457E2" w:rsidRDefault="005A3A25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3A25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265,1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A3A25" w:rsidRPr="008457E2" w:rsidRDefault="005A3A2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252" w:type="dxa"/>
          </w:tcPr>
          <w:p w:rsidR="0033232B" w:rsidRPr="008457E2" w:rsidRDefault="0033232B" w:rsidP="005E18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Подборовье</w:t>
            </w:r>
          </w:p>
        </w:tc>
        <w:tc>
          <w:tcPr>
            <w:tcW w:w="1984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33232B" w:rsidRPr="008457E2" w:rsidRDefault="0033232B" w:rsidP="001069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5E18A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3323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3232B" w:rsidRPr="008457E2" w:rsidTr="009649D7">
        <w:trPr>
          <w:trHeight w:val="1131"/>
        </w:trPr>
        <w:tc>
          <w:tcPr>
            <w:tcW w:w="53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33232B" w:rsidRPr="008457E2" w:rsidRDefault="00150AD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rPr>
          <w:trHeight w:val="760"/>
        </w:trPr>
        <w:tc>
          <w:tcPr>
            <w:tcW w:w="53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150ADF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3232B" w:rsidRPr="008457E2" w:rsidTr="009649D7">
        <w:trPr>
          <w:trHeight w:val="1264"/>
        </w:trPr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</w:t>
            </w:r>
          </w:p>
        </w:tc>
        <w:tc>
          <w:tcPr>
            <w:tcW w:w="4252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E770A5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3232B" w:rsidRPr="008457E2" w:rsidTr="00E023CD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</w:tr>
      <w:tr w:rsidR="0033232B" w:rsidRPr="008457E2" w:rsidTr="009649D7">
        <w:tc>
          <w:tcPr>
            <w:tcW w:w="534" w:type="dxa"/>
            <w:vMerge w:val="restart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4252" w:type="dxa"/>
            <w:vMerge w:val="restart"/>
          </w:tcPr>
          <w:p w:rsidR="0033232B" w:rsidRPr="008457E2" w:rsidRDefault="0033232B" w:rsidP="00540160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Прочистка дренажных устройств автомобильных дорог общего пользования местного значения </w:t>
            </w:r>
            <w:r>
              <w:rPr>
                <w:rFonts w:ascii="Times New Roman" w:hAnsi="Times New Roman"/>
                <w:lang w:eastAsia="en-US"/>
              </w:rPr>
              <w:t>на территории Медниковского сельского поселения</w:t>
            </w:r>
          </w:p>
        </w:tc>
        <w:tc>
          <w:tcPr>
            <w:tcW w:w="1984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 w:val="restart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1069AC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3232B" w:rsidRPr="008457E2" w:rsidRDefault="0033232B" w:rsidP="009649D7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3824B4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5593" w:type="dxa"/>
            <w:gridSpan w:val="11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Pr="008457E2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3232B" w:rsidRPr="008457E2" w:rsidTr="009649D7">
        <w:tc>
          <w:tcPr>
            <w:tcW w:w="53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33232B" w:rsidRPr="00491581" w:rsidRDefault="0033232B" w:rsidP="009649D7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33232B" w:rsidRPr="008457E2" w:rsidTr="009649D7">
        <w:trPr>
          <w:trHeight w:val="1269"/>
        </w:trPr>
        <w:tc>
          <w:tcPr>
            <w:tcW w:w="53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33232B" w:rsidRPr="008457E2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33232B" w:rsidRPr="00491581" w:rsidRDefault="0033232B" w:rsidP="009649D7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33232B" w:rsidRPr="00491581" w:rsidRDefault="0033232B" w:rsidP="009649D7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33232B" w:rsidRPr="00491581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33232B" w:rsidRPr="00491581" w:rsidRDefault="00150ADF" w:rsidP="00E77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770A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3232B" w:rsidRDefault="0033232B" w:rsidP="0096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606F9C" w:rsidRPr="008457E2" w:rsidRDefault="00606F9C" w:rsidP="00606F9C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606F9C" w:rsidRPr="008457E2" w:rsidRDefault="009B41BA" w:rsidP="009B41BA">
      <w:pPr>
        <w:autoSpaceDN w:val="0"/>
        <w:adjustRightInd w:val="0"/>
        <w:spacing w:line="360" w:lineRule="exact"/>
        <w:ind w:left="284"/>
        <w:jc w:val="both"/>
        <w:rPr>
          <w:rFonts w:ascii="Times New Roman" w:hAnsi="Times New Roman"/>
          <w:sz w:val="48"/>
          <w:szCs w:val="48"/>
        </w:rPr>
      </w:pPr>
      <w:r w:rsidRPr="009B41BA">
        <w:rPr>
          <w:rFonts w:ascii="Times New Roman" w:hAnsi="Times New Roman"/>
          <w:b/>
          <w:sz w:val="28"/>
        </w:rPr>
        <w:t>8.</w:t>
      </w:r>
      <w:r w:rsidR="00606F9C"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606F9C" w:rsidRPr="008457E2" w:rsidRDefault="00606F9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204D1" w:rsidRPr="008457E2" w:rsidRDefault="00606F9C" w:rsidP="00C91046">
      <w:pPr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sectPr w:rsidR="00F204D1" w:rsidRPr="008457E2" w:rsidSect="00C91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E7" w:rsidRDefault="007E03E7">
      <w:r>
        <w:separator/>
      </w:r>
    </w:p>
  </w:endnote>
  <w:endnote w:type="continuationSeparator" w:id="1">
    <w:p w:rsidR="007E03E7" w:rsidRDefault="007E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E7" w:rsidRDefault="007E03E7">
      <w:r>
        <w:separator/>
      </w:r>
    </w:p>
  </w:footnote>
  <w:footnote w:type="continuationSeparator" w:id="1">
    <w:p w:rsidR="007E03E7" w:rsidRDefault="007E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9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1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3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40"/>
  </w:num>
  <w:num w:numId="8">
    <w:abstractNumId w:val="1"/>
  </w:num>
  <w:num w:numId="9">
    <w:abstractNumId w:val="16"/>
  </w:num>
  <w:num w:numId="10">
    <w:abstractNumId w:val="27"/>
  </w:num>
  <w:num w:numId="11">
    <w:abstractNumId w:val="19"/>
  </w:num>
  <w:num w:numId="12">
    <w:abstractNumId w:val="4"/>
  </w:num>
  <w:num w:numId="13">
    <w:abstractNumId w:val="32"/>
  </w:num>
  <w:num w:numId="14">
    <w:abstractNumId w:val="22"/>
  </w:num>
  <w:num w:numId="15">
    <w:abstractNumId w:val="30"/>
  </w:num>
  <w:num w:numId="16">
    <w:abstractNumId w:val="41"/>
  </w:num>
  <w:num w:numId="17">
    <w:abstractNumId w:val="37"/>
  </w:num>
  <w:num w:numId="18">
    <w:abstractNumId w:val="2"/>
  </w:num>
  <w:num w:numId="19">
    <w:abstractNumId w:val="10"/>
  </w:num>
  <w:num w:numId="20">
    <w:abstractNumId w:val="31"/>
  </w:num>
  <w:num w:numId="21">
    <w:abstractNumId w:val="17"/>
  </w:num>
  <w:num w:numId="22">
    <w:abstractNumId w:val="29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9"/>
  </w:num>
  <w:num w:numId="37">
    <w:abstractNumId w:val="34"/>
  </w:num>
  <w:num w:numId="38">
    <w:abstractNumId w:val="25"/>
  </w:num>
  <w:num w:numId="39">
    <w:abstractNumId w:val="18"/>
  </w:num>
  <w:num w:numId="40">
    <w:abstractNumId w:val="26"/>
  </w:num>
  <w:num w:numId="41">
    <w:abstractNumId w:val="24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7707"/>
    <w:rsid w:val="00000239"/>
    <w:rsid w:val="000009FF"/>
    <w:rsid w:val="000016CE"/>
    <w:rsid w:val="0000675C"/>
    <w:rsid w:val="00011650"/>
    <w:rsid w:val="0001216E"/>
    <w:rsid w:val="00012D57"/>
    <w:rsid w:val="00020B05"/>
    <w:rsid w:val="00020E8E"/>
    <w:rsid w:val="00022704"/>
    <w:rsid w:val="00022DFD"/>
    <w:rsid w:val="00025708"/>
    <w:rsid w:val="000267A7"/>
    <w:rsid w:val="00026841"/>
    <w:rsid w:val="0004072E"/>
    <w:rsid w:val="000413DD"/>
    <w:rsid w:val="00043B57"/>
    <w:rsid w:val="00046F10"/>
    <w:rsid w:val="00047371"/>
    <w:rsid w:val="000476D6"/>
    <w:rsid w:val="00047751"/>
    <w:rsid w:val="000568AD"/>
    <w:rsid w:val="00061366"/>
    <w:rsid w:val="00066AA8"/>
    <w:rsid w:val="000670FC"/>
    <w:rsid w:val="0007221D"/>
    <w:rsid w:val="000731A9"/>
    <w:rsid w:val="0007325B"/>
    <w:rsid w:val="0007354D"/>
    <w:rsid w:val="00076CC6"/>
    <w:rsid w:val="0008259A"/>
    <w:rsid w:val="0009452B"/>
    <w:rsid w:val="00096FFF"/>
    <w:rsid w:val="000A25AA"/>
    <w:rsid w:val="000A3C3B"/>
    <w:rsid w:val="000A5086"/>
    <w:rsid w:val="000A66C8"/>
    <w:rsid w:val="000B164E"/>
    <w:rsid w:val="000B3860"/>
    <w:rsid w:val="000B43A0"/>
    <w:rsid w:val="000B43ED"/>
    <w:rsid w:val="000B725B"/>
    <w:rsid w:val="000B7719"/>
    <w:rsid w:val="000C501D"/>
    <w:rsid w:val="000C56A6"/>
    <w:rsid w:val="000C5A7A"/>
    <w:rsid w:val="000C6F66"/>
    <w:rsid w:val="000D07FC"/>
    <w:rsid w:val="000D09A3"/>
    <w:rsid w:val="000D2BFA"/>
    <w:rsid w:val="000D5A4A"/>
    <w:rsid w:val="000D5D4C"/>
    <w:rsid w:val="000D60C8"/>
    <w:rsid w:val="000D767A"/>
    <w:rsid w:val="000E2AF5"/>
    <w:rsid w:val="000E5A73"/>
    <w:rsid w:val="000E5D2A"/>
    <w:rsid w:val="000F1D37"/>
    <w:rsid w:val="000F20C9"/>
    <w:rsid w:val="000F5BCC"/>
    <w:rsid w:val="0010240F"/>
    <w:rsid w:val="001028AD"/>
    <w:rsid w:val="00103D76"/>
    <w:rsid w:val="001046EC"/>
    <w:rsid w:val="001069AC"/>
    <w:rsid w:val="00106DBB"/>
    <w:rsid w:val="00107E78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3CB4"/>
    <w:rsid w:val="001346CB"/>
    <w:rsid w:val="00134930"/>
    <w:rsid w:val="00134B89"/>
    <w:rsid w:val="00135221"/>
    <w:rsid w:val="0013708A"/>
    <w:rsid w:val="001437D3"/>
    <w:rsid w:val="00144C73"/>
    <w:rsid w:val="00145266"/>
    <w:rsid w:val="00147638"/>
    <w:rsid w:val="00150ADF"/>
    <w:rsid w:val="00151966"/>
    <w:rsid w:val="001543D0"/>
    <w:rsid w:val="00155118"/>
    <w:rsid w:val="001576AD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5CAF"/>
    <w:rsid w:val="00196602"/>
    <w:rsid w:val="001A0FCA"/>
    <w:rsid w:val="001A1964"/>
    <w:rsid w:val="001A2856"/>
    <w:rsid w:val="001A566B"/>
    <w:rsid w:val="001A6599"/>
    <w:rsid w:val="001B0152"/>
    <w:rsid w:val="001B0306"/>
    <w:rsid w:val="001B2C46"/>
    <w:rsid w:val="001B2D1C"/>
    <w:rsid w:val="001C1A55"/>
    <w:rsid w:val="001C6162"/>
    <w:rsid w:val="001C769C"/>
    <w:rsid w:val="001D1AC3"/>
    <w:rsid w:val="001D1B17"/>
    <w:rsid w:val="001D1F34"/>
    <w:rsid w:val="001E028F"/>
    <w:rsid w:val="001E3A05"/>
    <w:rsid w:val="001E3E20"/>
    <w:rsid w:val="001E5C11"/>
    <w:rsid w:val="001F6188"/>
    <w:rsid w:val="001F6885"/>
    <w:rsid w:val="00200216"/>
    <w:rsid w:val="00201254"/>
    <w:rsid w:val="00202DD3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2DFC"/>
    <w:rsid w:val="00233F03"/>
    <w:rsid w:val="0023529A"/>
    <w:rsid w:val="00241418"/>
    <w:rsid w:val="002416E0"/>
    <w:rsid w:val="00244554"/>
    <w:rsid w:val="00247D24"/>
    <w:rsid w:val="00255D25"/>
    <w:rsid w:val="00261EF4"/>
    <w:rsid w:val="00262610"/>
    <w:rsid w:val="002664BC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28B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B0264"/>
    <w:rsid w:val="002B1CE4"/>
    <w:rsid w:val="002B701C"/>
    <w:rsid w:val="002B758A"/>
    <w:rsid w:val="002C2016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17AB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17EAE"/>
    <w:rsid w:val="00321F64"/>
    <w:rsid w:val="00324E88"/>
    <w:rsid w:val="00325D90"/>
    <w:rsid w:val="00330FF5"/>
    <w:rsid w:val="0033232B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4B4"/>
    <w:rsid w:val="00382FBA"/>
    <w:rsid w:val="00383470"/>
    <w:rsid w:val="00390AE6"/>
    <w:rsid w:val="0039162B"/>
    <w:rsid w:val="00394F8F"/>
    <w:rsid w:val="00395317"/>
    <w:rsid w:val="00396E88"/>
    <w:rsid w:val="003A74D2"/>
    <w:rsid w:val="003B043D"/>
    <w:rsid w:val="003B20F3"/>
    <w:rsid w:val="003B5B0F"/>
    <w:rsid w:val="003B6958"/>
    <w:rsid w:val="003C1BAB"/>
    <w:rsid w:val="003C30AF"/>
    <w:rsid w:val="003C365B"/>
    <w:rsid w:val="003C3BF5"/>
    <w:rsid w:val="003C41C9"/>
    <w:rsid w:val="003D13BA"/>
    <w:rsid w:val="003D66C5"/>
    <w:rsid w:val="003E4372"/>
    <w:rsid w:val="003E6236"/>
    <w:rsid w:val="003E67AE"/>
    <w:rsid w:val="003E6D97"/>
    <w:rsid w:val="003F11E4"/>
    <w:rsid w:val="0040330E"/>
    <w:rsid w:val="00403B00"/>
    <w:rsid w:val="00403C4D"/>
    <w:rsid w:val="00405148"/>
    <w:rsid w:val="00407707"/>
    <w:rsid w:val="00412B21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0E4C"/>
    <w:rsid w:val="004436BC"/>
    <w:rsid w:val="00446375"/>
    <w:rsid w:val="00451A62"/>
    <w:rsid w:val="00452D07"/>
    <w:rsid w:val="004575DA"/>
    <w:rsid w:val="00460238"/>
    <w:rsid w:val="0046055B"/>
    <w:rsid w:val="00460621"/>
    <w:rsid w:val="00460E44"/>
    <w:rsid w:val="004612EE"/>
    <w:rsid w:val="004640DC"/>
    <w:rsid w:val="00464A85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E24"/>
    <w:rsid w:val="004A1F6A"/>
    <w:rsid w:val="004A1FEE"/>
    <w:rsid w:val="004A32BC"/>
    <w:rsid w:val="004A7CEC"/>
    <w:rsid w:val="004B708B"/>
    <w:rsid w:val="004C2542"/>
    <w:rsid w:val="004C298A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05B4F"/>
    <w:rsid w:val="00510A1B"/>
    <w:rsid w:val="00512CE3"/>
    <w:rsid w:val="00515158"/>
    <w:rsid w:val="005164CA"/>
    <w:rsid w:val="0052019D"/>
    <w:rsid w:val="00522513"/>
    <w:rsid w:val="00523BC3"/>
    <w:rsid w:val="00523CE7"/>
    <w:rsid w:val="0052430A"/>
    <w:rsid w:val="00525B24"/>
    <w:rsid w:val="00527A7F"/>
    <w:rsid w:val="0053224D"/>
    <w:rsid w:val="0053325B"/>
    <w:rsid w:val="005378FF"/>
    <w:rsid w:val="00540160"/>
    <w:rsid w:val="00540825"/>
    <w:rsid w:val="00540E53"/>
    <w:rsid w:val="00542E91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90E"/>
    <w:rsid w:val="00573A8E"/>
    <w:rsid w:val="00574131"/>
    <w:rsid w:val="005775FD"/>
    <w:rsid w:val="005814A5"/>
    <w:rsid w:val="00582C60"/>
    <w:rsid w:val="0059499F"/>
    <w:rsid w:val="005949B2"/>
    <w:rsid w:val="00595D5D"/>
    <w:rsid w:val="005A3A25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482D"/>
    <w:rsid w:val="005D51EC"/>
    <w:rsid w:val="005D5883"/>
    <w:rsid w:val="005D7CA3"/>
    <w:rsid w:val="005E0BCA"/>
    <w:rsid w:val="005E18AB"/>
    <w:rsid w:val="005E2A5A"/>
    <w:rsid w:val="005E7AF3"/>
    <w:rsid w:val="005F2291"/>
    <w:rsid w:val="005F29D5"/>
    <w:rsid w:val="005F2FF1"/>
    <w:rsid w:val="005F4AF6"/>
    <w:rsid w:val="005F4C09"/>
    <w:rsid w:val="006015D6"/>
    <w:rsid w:val="0060183C"/>
    <w:rsid w:val="006069E5"/>
    <w:rsid w:val="00606E39"/>
    <w:rsid w:val="00606F9C"/>
    <w:rsid w:val="006074FC"/>
    <w:rsid w:val="0061008D"/>
    <w:rsid w:val="00613FBB"/>
    <w:rsid w:val="00614EAB"/>
    <w:rsid w:val="00620648"/>
    <w:rsid w:val="0062108D"/>
    <w:rsid w:val="00622BF8"/>
    <w:rsid w:val="00623CB3"/>
    <w:rsid w:val="00625CC7"/>
    <w:rsid w:val="006310F5"/>
    <w:rsid w:val="00632A52"/>
    <w:rsid w:val="00633255"/>
    <w:rsid w:val="00633BEB"/>
    <w:rsid w:val="006372B1"/>
    <w:rsid w:val="00641173"/>
    <w:rsid w:val="00644EDD"/>
    <w:rsid w:val="00645540"/>
    <w:rsid w:val="006512CC"/>
    <w:rsid w:val="006512FF"/>
    <w:rsid w:val="0065192D"/>
    <w:rsid w:val="0065376E"/>
    <w:rsid w:val="00654B64"/>
    <w:rsid w:val="00655440"/>
    <w:rsid w:val="00655A22"/>
    <w:rsid w:val="006574EF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1F03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560"/>
    <w:rsid w:val="00713CA3"/>
    <w:rsid w:val="007201BE"/>
    <w:rsid w:val="00720C49"/>
    <w:rsid w:val="007240FA"/>
    <w:rsid w:val="0072634D"/>
    <w:rsid w:val="00726590"/>
    <w:rsid w:val="00731DEC"/>
    <w:rsid w:val="00735A4A"/>
    <w:rsid w:val="0074129E"/>
    <w:rsid w:val="00741795"/>
    <w:rsid w:val="00742960"/>
    <w:rsid w:val="00745A0F"/>
    <w:rsid w:val="00745A3C"/>
    <w:rsid w:val="00746BAB"/>
    <w:rsid w:val="007475AB"/>
    <w:rsid w:val="00750421"/>
    <w:rsid w:val="007504C3"/>
    <w:rsid w:val="0075065D"/>
    <w:rsid w:val="00752792"/>
    <w:rsid w:val="0075368C"/>
    <w:rsid w:val="00753FC2"/>
    <w:rsid w:val="00755AC3"/>
    <w:rsid w:val="00760EE3"/>
    <w:rsid w:val="007622BA"/>
    <w:rsid w:val="00762A7C"/>
    <w:rsid w:val="007636FB"/>
    <w:rsid w:val="00766E1B"/>
    <w:rsid w:val="0077179D"/>
    <w:rsid w:val="007746B9"/>
    <w:rsid w:val="0078086B"/>
    <w:rsid w:val="00785E5D"/>
    <w:rsid w:val="00787320"/>
    <w:rsid w:val="0079009F"/>
    <w:rsid w:val="007904F6"/>
    <w:rsid w:val="00790EA1"/>
    <w:rsid w:val="00792CAC"/>
    <w:rsid w:val="0079458E"/>
    <w:rsid w:val="0079555C"/>
    <w:rsid w:val="00795EF7"/>
    <w:rsid w:val="007A02EF"/>
    <w:rsid w:val="007A28C1"/>
    <w:rsid w:val="007A39E3"/>
    <w:rsid w:val="007A45AE"/>
    <w:rsid w:val="007A6544"/>
    <w:rsid w:val="007B1CCD"/>
    <w:rsid w:val="007B29D3"/>
    <w:rsid w:val="007B2FC5"/>
    <w:rsid w:val="007B4050"/>
    <w:rsid w:val="007C1518"/>
    <w:rsid w:val="007C21A1"/>
    <w:rsid w:val="007C28A7"/>
    <w:rsid w:val="007C6638"/>
    <w:rsid w:val="007C6AD4"/>
    <w:rsid w:val="007C700C"/>
    <w:rsid w:val="007D2642"/>
    <w:rsid w:val="007D36DD"/>
    <w:rsid w:val="007D45EC"/>
    <w:rsid w:val="007D4C04"/>
    <w:rsid w:val="007D4C45"/>
    <w:rsid w:val="007D5A79"/>
    <w:rsid w:val="007D638C"/>
    <w:rsid w:val="007D7176"/>
    <w:rsid w:val="007D7AAC"/>
    <w:rsid w:val="007E03E7"/>
    <w:rsid w:val="007E1984"/>
    <w:rsid w:val="007E2FBB"/>
    <w:rsid w:val="007F12D2"/>
    <w:rsid w:val="007F2B9B"/>
    <w:rsid w:val="007F32E9"/>
    <w:rsid w:val="007F3580"/>
    <w:rsid w:val="007F6E1F"/>
    <w:rsid w:val="00801255"/>
    <w:rsid w:val="00803B0C"/>
    <w:rsid w:val="00803B86"/>
    <w:rsid w:val="008041B6"/>
    <w:rsid w:val="00810219"/>
    <w:rsid w:val="00811898"/>
    <w:rsid w:val="00814499"/>
    <w:rsid w:val="008150C0"/>
    <w:rsid w:val="00815A44"/>
    <w:rsid w:val="00815FB2"/>
    <w:rsid w:val="00816DB8"/>
    <w:rsid w:val="00821009"/>
    <w:rsid w:val="0083108C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73E8D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6545"/>
    <w:rsid w:val="008B7588"/>
    <w:rsid w:val="008C2B9D"/>
    <w:rsid w:val="008C2EAB"/>
    <w:rsid w:val="008C7058"/>
    <w:rsid w:val="008D3C82"/>
    <w:rsid w:val="008E3DCE"/>
    <w:rsid w:val="008E5766"/>
    <w:rsid w:val="008F1D4D"/>
    <w:rsid w:val="008F691F"/>
    <w:rsid w:val="008F7BEE"/>
    <w:rsid w:val="008F7CE4"/>
    <w:rsid w:val="008F7F21"/>
    <w:rsid w:val="009009D7"/>
    <w:rsid w:val="00903A1B"/>
    <w:rsid w:val="00904030"/>
    <w:rsid w:val="0090479D"/>
    <w:rsid w:val="00905A35"/>
    <w:rsid w:val="00910A23"/>
    <w:rsid w:val="00912DF8"/>
    <w:rsid w:val="009163F0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32BF"/>
    <w:rsid w:val="00954312"/>
    <w:rsid w:val="00956B68"/>
    <w:rsid w:val="00957B68"/>
    <w:rsid w:val="00957DED"/>
    <w:rsid w:val="009605D5"/>
    <w:rsid w:val="00960F0A"/>
    <w:rsid w:val="009613A9"/>
    <w:rsid w:val="009643B4"/>
    <w:rsid w:val="009649D7"/>
    <w:rsid w:val="0096765A"/>
    <w:rsid w:val="009704F2"/>
    <w:rsid w:val="00972AC3"/>
    <w:rsid w:val="009747F8"/>
    <w:rsid w:val="009769E6"/>
    <w:rsid w:val="009771DB"/>
    <w:rsid w:val="0098274A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3D91"/>
    <w:rsid w:val="009B41BA"/>
    <w:rsid w:val="009B6423"/>
    <w:rsid w:val="009C02F2"/>
    <w:rsid w:val="009C08D9"/>
    <w:rsid w:val="009C1212"/>
    <w:rsid w:val="009C14FF"/>
    <w:rsid w:val="009C315A"/>
    <w:rsid w:val="009C3DD1"/>
    <w:rsid w:val="009C3E64"/>
    <w:rsid w:val="009C40BC"/>
    <w:rsid w:val="009C41D1"/>
    <w:rsid w:val="009C6016"/>
    <w:rsid w:val="009D24EE"/>
    <w:rsid w:val="009D263A"/>
    <w:rsid w:val="009D455A"/>
    <w:rsid w:val="009D4720"/>
    <w:rsid w:val="009D4EC9"/>
    <w:rsid w:val="009D64BA"/>
    <w:rsid w:val="009E4CDE"/>
    <w:rsid w:val="009E7C3D"/>
    <w:rsid w:val="009F330D"/>
    <w:rsid w:val="009F396F"/>
    <w:rsid w:val="009F6614"/>
    <w:rsid w:val="00A00610"/>
    <w:rsid w:val="00A017B9"/>
    <w:rsid w:val="00A06A1F"/>
    <w:rsid w:val="00A0708D"/>
    <w:rsid w:val="00A126AF"/>
    <w:rsid w:val="00A151B5"/>
    <w:rsid w:val="00A17053"/>
    <w:rsid w:val="00A2170C"/>
    <w:rsid w:val="00A23003"/>
    <w:rsid w:val="00A24B7E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57D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5A29"/>
    <w:rsid w:val="00A87572"/>
    <w:rsid w:val="00A90079"/>
    <w:rsid w:val="00A9214E"/>
    <w:rsid w:val="00A95C62"/>
    <w:rsid w:val="00A96177"/>
    <w:rsid w:val="00A96D09"/>
    <w:rsid w:val="00AA0F04"/>
    <w:rsid w:val="00AA374F"/>
    <w:rsid w:val="00AA3956"/>
    <w:rsid w:val="00AA6383"/>
    <w:rsid w:val="00AA7275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4CDB"/>
    <w:rsid w:val="00AE65E5"/>
    <w:rsid w:val="00AE71C4"/>
    <w:rsid w:val="00AF3484"/>
    <w:rsid w:val="00AF5B91"/>
    <w:rsid w:val="00AF5ED8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1F59"/>
    <w:rsid w:val="00B237E3"/>
    <w:rsid w:val="00B269CC"/>
    <w:rsid w:val="00B345E2"/>
    <w:rsid w:val="00B34BA0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562D5"/>
    <w:rsid w:val="00B56EB1"/>
    <w:rsid w:val="00B634C0"/>
    <w:rsid w:val="00B635E0"/>
    <w:rsid w:val="00B637F5"/>
    <w:rsid w:val="00B667C8"/>
    <w:rsid w:val="00B70502"/>
    <w:rsid w:val="00B71682"/>
    <w:rsid w:val="00B751C9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253D"/>
    <w:rsid w:val="00BB5A7F"/>
    <w:rsid w:val="00BB6DA4"/>
    <w:rsid w:val="00BB7325"/>
    <w:rsid w:val="00BC1246"/>
    <w:rsid w:val="00BC1DF0"/>
    <w:rsid w:val="00BC258B"/>
    <w:rsid w:val="00BC3981"/>
    <w:rsid w:val="00BC486B"/>
    <w:rsid w:val="00BC5BB2"/>
    <w:rsid w:val="00BD045F"/>
    <w:rsid w:val="00BD338D"/>
    <w:rsid w:val="00BD34DD"/>
    <w:rsid w:val="00BD4F39"/>
    <w:rsid w:val="00BD50A7"/>
    <w:rsid w:val="00BD6A52"/>
    <w:rsid w:val="00BD7437"/>
    <w:rsid w:val="00BE22EC"/>
    <w:rsid w:val="00BF04F4"/>
    <w:rsid w:val="00BF38D0"/>
    <w:rsid w:val="00C00667"/>
    <w:rsid w:val="00C060D3"/>
    <w:rsid w:val="00C12C7F"/>
    <w:rsid w:val="00C13143"/>
    <w:rsid w:val="00C21977"/>
    <w:rsid w:val="00C27CBD"/>
    <w:rsid w:val="00C30D47"/>
    <w:rsid w:val="00C3137D"/>
    <w:rsid w:val="00C33613"/>
    <w:rsid w:val="00C34776"/>
    <w:rsid w:val="00C35237"/>
    <w:rsid w:val="00C36E79"/>
    <w:rsid w:val="00C41179"/>
    <w:rsid w:val="00C426DF"/>
    <w:rsid w:val="00C43262"/>
    <w:rsid w:val="00C46D1C"/>
    <w:rsid w:val="00C478D0"/>
    <w:rsid w:val="00C50F94"/>
    <w:rsid w:val="00C5114A"/>
    <w:rsid w:val="00C51A36"/>
    <w:rsid w:val="00C52112"/>
    <w:rsid w:val="00C563D3"/>
    <w:rsid w:val="00C60FD5"/>
    <w:rsid w:val="00C6172C"/>
    <w:rsid w:val="00C64943"/>
    <w:rsid w:val="00C66B9A"/>
    <w:rsid w:val="00C709AF"/>
    <w:rsid w:val="00C71354"/>
    <w:rsid w:val="00C71ECB"/>
    <w:rsid w:val="00C73A5E"/>
    <w:rsid w:val="00C758DB"/>
    <w:rsid w:val="00C7625A"/>
    <w:rsid w:val="00C776D6"/>
    <w:rsid w:val="00C77709"/>
    <w:rsid w:val="00C80545"/>
    <w:rsid w:val="00C82149"/>
    <w:rsid w:val="00C84909"/>
    <w:rsid w:val="00C868F6"/>
    <w:rsid w:val="00C90778"/>
    <w:rsid w:val="00C91046"/>
    <w:rsid w:val="00C92061"/>
    <w:rsid w:val="00C94394"/>
    <w:rsid w:val="00C9510B"/>
    <w:rsid w:val="00CA2BDE"/>
    <w:rsid w:val="00CA3EB8"/>
    <w:rsid w:val="00CA5236"/>
    <w:rsid w:val="00CB06FE"/>
    <w:rsid w:val="00CB0E9A"/>
    <w:rsid w:val="00CB14C2"/>
    <w:rsid w:val="00CB386B"/>
    <w:rsid w:val="00CB4B91"/>
    <w:rsid w:val="00CB5564"/>
    <w:rsid w:val="00CC0172"/>
    <w:rsid w:val="00CC1014"/>
    <w:rsid w:val="00CC135E"/>
    <w:rsid w:val="00CC3C88"/>
    <w:rsid w:val="00CC3F0F"/>
    <w:rsid w:val="00CC6048"/>
    <w:rsid w:val="00CC6135"/>
    <w:rsid w:val="00CC7471"/>
    <w:rsid w:val="00CD0117"/>
    <w:rsid w:val="00CD0209"/>
    <w:rsid w:val="00CD3EF1"/>
    <w:rsid w:val="00CD511D"/>
    <w:rsid w:val="00CD5E63"/>
    <w:rsid w:val="00CD605A"/>
    <w:rsid w:val="00CD6F17"/>
    <w:rsid w:val="00CD7C42"/>
    <w:rsid w:val="00CE035A"/>
    <w:rsid w:val="00CE06F3"/>
    <w:rsid w:val="00CE3C65"/>
    <w:rsid w:val="00CE4441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246"/>
    <w:rsid w:val="00D1531F"/>
    <w:rsid w:val="00D17DE3"/>
    <w:rsid w:val="00D20A0C"/>
    <w:rsid w:val="00D226B2"/>
    <w:rsid w:val="00D236DF"/>
    <w:rsid w:val="00D23C28"/>
    <w:rsid w:val="00D244B4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4C1E"/>
    <w:rsid w:val="00D65EA0"/>
    <w:rsid w:val="00D70282"/>
    <w:rsid w:val="00D708BD"/>
    <w:rsid w:val="00D72CB0"/>
    <w:rsid w:val="00D74205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C6247"/>
    <w:rsid w:val="00DC62D0"/>
    <w:rsid w:val="00DC7518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014D9"/>
    <w:rsid w:val="00E023CD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1537"/>
    <w:rsid w:val="00E654AD"/>
    <w:rsid w:val="00E74CB7"/>
    <w:rsid w:val="00E765B8"/>
    <w:rsid w:val="00E770A5"/>
    <w:rsid w:val="00E8168F"/>
    <w:rsid w:val="00E828D3"/>
    <w:rsid w:val="00E841DD"/>
    <w:rsid w:val="00E864A4"/>
    <w:rsid w:val="00E872CA"/>
    <w:rsid w:val="00E87C2A"/>
    <w:rsid w:val="00E900A4"/>
    <w:rsid w:val="00E907CC"/>
    <w:rsid w:val="00E936AF"/>
    <w:rsid w:val="00E94137"/>
    <w:rsid w:val="00EA1089"/>
    <w:rsid w:val="00EA501A"/>
    <w:rsid w:val="00EA6731"/>
    <w:rsid w:val="00EA7DCD"/>
    <w:rsid w:val="00EB2AFB"/>
    <w:rsid w:val="00EB65AF"/>
    <w:rsid w:val="00EC0350"/>
    <w:rsid w:val="00EC3E72"/>
    <w:rsid w:val="00EC55EB"/>
    <w:rsid w:val="00EC5859"/>
    <w:rsid w:val="00EC713B"/>
    <w:rsid w:val="00ED4424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388F"/>
    <w:rsid w:val="00F055FD"/>
    <w:rsid w:val="00F059DD"/>
    <w:rsid w:val="00F10771"/>
    <w:rsid w:val="00F10903"/>
    <w:rsid w:val="00F17DFC"/>
    <w:rsid w:val="00F204D1"/>
    <w:rsid w:val="00F33898"/>
    <w:rsid w:val="00F3482E"/>
    <w:rsid w:val="00F3789C"/>
    <w:rsid w:val="00F403FE"/>
    <w:rsid w:val="00F42AEB"/>
    <w:rsid w:val="00F42DAE"/>
    <w:rsid w:val="00F4323C"/>
    <w:rsid w:val="00F435E1"/>
    <w:rsid w:val="00F44666"/>
    <w:rsid w:val="00F4779A"/>
    <w:rsid w:val="00F506B8"/>
    <w:rsid w:val="00F536B9"/>
    <w:rsid w:val="00F54914"/>
    <w:rsid w:val="00F602E8"/>
    <w:rsid w:val="00F61415"/>
    <w:rsid w:val="00F6186D"/>
    <w:rsid w:val="00F63B64"/>
    <w:rsid w:val="00F65C8D"/>
    <w:rsid w:val="00F70F95"/>
    <w:rsid w:val="00F73DBC"/>
    <w:rsid w:val="00F75343"/>
    <w:rsid w:val="00F82C7D"/>
    <w:rsid w:val="00F82D1B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5CF7"/>
    <w:rsid w:val="00FA6D52"/>
    <w:rsid w:val="00FA7506"/>
    <w:rsid w:val="00FA7824"/>
    <w:rsid w:val="00FB1979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6C65-9429-4693-B05C-12A92E7D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4554</Words>
  <Characters>25958</Characters>
  <Application>Microsoft Office Word</Application>
  <DocSecurity>0</DocSecurity>
  <Lines>216</Lines>
  <Paragraphs>60</Paragraphs>
  <ScaleCrop>false</ScaleCrop>
  <Company>Microsoft</Company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2024-03-11T05:16:00Z</cp:lastPrinted>
  <dcterms:created xsi:type="dcterms:W3CDTF">2025-01-15T12:42:00Z</dcterms:created>
  <dcterms:modified xsi:type="dcterms:W3CDTF">2025-01-15T12:42:00Z</dcterms:modified>
</cp:coreProperties>
</file>