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6BB" w:rsidRDefault="00FD36BB" w:rsidP="00997AC9">
      <w:pPr>
        <w:jc w:val="center"/>
        <w:rPr>
          <w:b/>
          <w:sz w:val="28"/>
          <w:szCs w:val="28"/>
        </w:rPr>
      </w:pPr>
    </w:p>
    <w:p w:rsidR="007453D5" w:rsidRDefault="007453D5" w:rsidP="00997AC9">
      <w:pPr>
        <w:jc w:val="center"/>
        <w:rPr>
          <w:b/>
          <w:sz w:val="28"/>
          <w:szCs w:val="28"/>
        </w:rPr>
      </w:pPr>
    </w:p>
    <w:p w:rsidR="008D10CF" w:rsidRDefault="008D10CF" w:rsidP="00997A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8D10CF" w:rsidRDefault="008D10CF" w:rsidP="00997A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Старорусский район</w:t>
      </w:r>
    </w:p>
    <w:p w:rsidR="008D10CF" w:rsidRDefault="008D10CF" w:rsidP="00997A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Медниковского сельского поселения</w:t>
      </w:r>
    </w:p>
    <w:p w:rsidR="008D10CF" w:rsidRDefault="008D10CF" w:rsidP="00997AC9">
      <w:pPr>
        <w:jc w:val="center"/>
        <w:rPr>
          <w:b/>
          <w:sz w:val="28"/>
          <w:szCs w:val="28"/>
        </w:rPr>
      </w:pPr>
    </w:p>
    <w:p w:rsidR="008D10CF" w:rsidRDefault="008D10CF" w:rsidP="00997A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D7340" w:rsidRDefault="007D7340" w:rsidP="00997AC9">
      <w:pPr>
        <w:jc w:val="center"/>
        <w:rPr>
          <w:b/>
          <w:sz w:val="28"/>
          <w:szCs w:val="28"/>
        </w:rPr>
      </w:pPr>
    </w:p>
    <w:p w:rsidR="008D10CF" w:rsidRDefault="005D270F" w:rsidP="00997A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3B6366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         </w:t>
      </w:r>
      <w:r w:rsidR="00DE1EAB">
        <w:rPr>
          <w:b/>
          <w:sz w:val="28"/>
          <w:szCs w:val="28"/>
        </w:rPr>
        <w:t xml:space="preserve"> </w:t>
      </w:r>
      <w:r w:rsidR="00CD3431">
        <w:rPr>
          <w:b/>
          <w:sz w:val="28"/>
          <w:szCs w:val="28"/>
        </w:rPr>
        <w:t>№</w:t>
      </w:r>
      <w:r w:rsidR="003540DD">
        <w:rPr>
          <w:b/>
          <w:sz w:val="28"/>
          <w:szCs w:val="28"/>
        </w:rPr>
        <w:t xml:space="preserve">  </w:t>
      </w:r>
    </w:p>
    <w:p w:rsidR="007D7340" w:rsidRDefault="007D7340" w:rsidP="00FD36BB">
      <w:pPr>
        <w:jc w:val="center"/>
        <w:rPr>
          <w:spacing w:val="-3"/>
          <w:sz w:val="28"/>
          <w:szCs w:val="28"/>
        </w:rPr>
      </w:pPr>
    </w:p>
    <w:p w:rsidR="008D10CF" w:rsidRDefault="008D10CF" w:rsidP="00FD36BB">
      <w:pPr>
        <w:jc w:val="center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д. Медниково</w:t>
      </w:r>
    </w:p>
    <w:p w:rsidR="00FD36BB" w:rsidRDefault="00FD36BB" w:rsidP="00FD36BB">
      <w:pPr>
        <w:jc w:val="center"/>
        <w:rPr>
          <w:sz w:val="28"/>
          <w:szCs w:val="28"/>
        </w:rPr>
      </w:pPr>
    </w:p>
    <w:p w:rsidR="008D10CF" w:rsidRDefault="008D10CF" w:rsidP="00997A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муниципальную программу </w:t>
      </w:r>
      <w:r>
        <w:rPr>
          <w:b/>
          <w:bCs/>
          <w:sz w:val="28"/>
          <w:szCs w:val="28"/>
        </w:rPr>
        <w:t>«Развитие культуры  на территории Медниковского сельского поселения на 20</w:t>
      </w:r>
      <w:r w:rsidR="006E653C">
        <w:rPr>
          <w:b/>
          <w:bCs/>
          <w:sz w:val="28"/>
          <w:szCs w:val="28"/>
        </w:rPr>
        <w:t>22</w:t>
      </w:r>
      <w:r>
        <w:rPr>
          <w:b/>
          <w:bCs/>
          <w:sz w:val="28"/>
          <w:szCs w:val="28"/>
        </w:rPr>
        <w:t>-202</w:t>
      </w:r>
      <w:r w:rsidR="006E653C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годы» </w:t>
      </w:r>
    </w:p>
    <w:p w:rsidR="00FD36BB" w:rsidRDefault="00FD36BB" w:rsidP="00997AC9">
      <w:pPr>
        <w:jc w:val="center"/>
        <w:rPr>
          <w:b/>
          <w:sz w:val="28"/>
          <w:szCs w:val="28"/>
        </w:rPr>
      </w:pPr>
    </w:p>
    <w:p w:rsidR="00FD36BB" w:rsidRPr="005137C9" w:rsidRDefault="008D10CF" w:rsidP="001E5609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A2CE0">
        <w:rPr>
          <w:b/>
          <w:sz w:val="28"/>
          <w:szCs w:val="28"/>
        </w:rPr>
        <w:tab/>
      </w:r>
      <w:proofErr w:type="gramStart"/>
      <w:r w:rsidR="00F126FF" w:rsidRPr="00DC05A4">
        <w:rPr>
          <w:sz w:val="28"/>
          <w:szCs w:val="28"/>
        </w:rPr>
        <w:t>На основании</w:t>
      </w:r>
      <w:r w:rsidR="005D270F">
        <w:rPr>
          <w:sz w:val="28"/>
          <w:szCs w:val="28"/>
        </w:rPr>
        <w:t xml:space="preserve"> проекта </w:t>
      </w:r>
      <w:r w:rsidR="00F126FF">
        <w:rPr>
          <w:sz w:val="28"/>
          <w:szCs w:val="28"/>
        </w:rPr>
        <w:t xml:space="preserve"> </w:t>
      </w:r>
      <w:r w:rsidR="00F126FF" w:rsidRPr="00DC05A4">
        <w:rPr>
          <w:sz w:val="28"/>
          <w:szCs w:val="28"/>
        </w:rPr>
        <w:t xml:space="preserve">решения  Совета депутатов Медниковского сельского поселения от </w:t>
      </w:r>
      <w:r w:rsidR="005D270F">
        <w:rPr>
          <w:sz w:val="28"/>
          <w:szCs w:val="28"/>
        </w:rPr>
        <w:t xml:space="preserve"> </w:t>
      </w:r>
      <w:r w:rsidR="00F126FF" w:rsidRPr="00DC05A4">
        <w:rPr>
          <w:sz w:val="28"/>
          <w:szCs w:val="28"/>
        </w:rPr>
        <w:t>№     «</w:t>
      </w:r>
      <w:r w:rsidR="00F126FF">
        <w:rPr>
          <w:sz w:val="28"/>
          <w:szCs w:val="28"/>
        </w:rPr>
        <w:t xml:space="preserve">О внесении изменений в решение Совета депутатов Медниковского сельского поселения </w:t>
      </w:r>
      <w:r w:rsidR="00F126FF" w:rsidRPr="00157C9F">
        <w:rPr>
          <w:sz w:val="28"/>
          <w:szCs w:val="28"/>
        </w:rPr>
        <w:t xml:space="preserve">от </w:t>
      </w:r>
      <w:r w:rsidR="00F126FF">
        <w:rPr>
          <w:sz w:val="28"/>
          <w:szCs w:val="28"/>
        </w:rPr>
        <w:t xml:space="preserve">29.12.2022  </w:t>
      </w:r>
      <w:r w:rsidR="00F126FF" w:rsidRPr="00157C9F">
        <w:rPr>
          <w:sz w:val="28"/>
          <w:szCs w:val="28"/>
        </w:rPr>
        <w:t xml:space="preserve">№ </w:t>
      </w:r>
      <w:r w:rsidR="00F126FF">
        <w:rPr>
          <w:sz w:val="28"/>
          <w:szCs w:val="28"/>
        </w:rPr>
        <w:t>100 «О бюджете  Медниковского сельского поселения на 2022 год и плановый период 2023 и 2024 годов</w:t>
      </w:r>
      <w:r w:rsidR="00F126FF" w:rsidRPr="00DC05A4">
        <w:rPr>
          <w:sz w:val="28"/>
          <w:szCs w:val="28"/>
        </w:rPr>
        <w:t>»</w:t>
      </w:r>
      <w:r w:rsidR="00F126FF">
        <w:rPr>
          <w:sz w:val="28"/>
          <w:szCs w:val="28"/>
        </w:rPr>
        <w:t xml:space="preserve"> в связи с перераспределением бюджетных средств поселения по мероприятиям</w:t>
      </w:r>
      <w:r w:rsidR="00F126FF" w:rsidRPr="009F6614">
        <w:rPr>
          <w:sz w:val="28"/>
          <w:szCs w:val="28"/>
        </w:rPr>
        <w:t xml:space="preserve">, Администрация Медниковского сельского поселения  </w:t>
      </w:r>
      <w:r w:rsidR="00F126FF">
        <w:rPr>
          <w:sz w:val="28"/>
          <w:szCs w:val="28"/>
        </w:rPr>
        <w:t xml:space="preserve">  </w:t>
      </w:r>
      <w:r w:rsidR="003F29E0" w:rsidRPr="005137C9">
        <w:rPr>
          <w:sz w:val="28"/>
          <w:szCs w:val="28"/>
        </w:rPr>
        <w:t xml:space="preserve">  </w:t>
      </w:r>
      <w:r w:rsidRPr="005137C9">
        <w:rPr>
          <w:sz w:val="28"/>
          <w:szCs w:val="28"/>
        </w:rPr>
        <w:t xml:space="preserve">   </w:t>
      </w:r>
      <w:r w:rsidRPr="005137C9">
        <w:rPr>
          <w:b/>
          <w:sz w:val="28"/>
          <w:szCs w:val="28"/>
        </w:rPr>
        <w:t>ПОСТАНОВЛЯЕТ:</w:t>
      </w:r>
      <w:r w:rsidRPr="005137C9">
        <w:rPr>
          <w:sz w:val="28"/>
          <w:szCs w:val="28"/>
        </w:rPr>
        <w:t xml:space="preserve"> </w:t>
      </w:r>
      <w:proofErr w:type="gramEnd"/>
    </w:p>
    <w:p w:rsidR="008D10CF" w:rsidRDefault="008D10CF" w:rsidP="00FD36BB">
      <w:pPr>
        <w:suppressAutoHyphens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</w:t>
      </w:r>
      <w:r>
        <w:rPr>
          <w:bCs/>
          <w:sz w:val="28"/>
          <w:szCs w:val="28"/>
        </w:rPr>
        <w:t xml:space="preserve"> муниципальную  программу Медниковского сельского поселения </w:t>
      </w:r>
      <w:r w:rsidRPr="00946F25">
        <w:rPr>
          <w:bCs/>
          <w:sz w:val="28"/>
          <w:szCs w:val="28"/>
        </w:rPr>
        <w:t xml:space="preserve">«Развитие культуры  на территории Медниковского </w:t>
      </w:r>
      <w:r w:rsidR="006E653C">
        <w:rPr>
          <w:bCs/>
          <w:sz w:val="28"/>
          <w:szCs w:val="28"/>
        </w:rPr>
        <w:t>сельского поселения на 2022</w:t>
      </w:r>
      <w:r>
        <w:rPr>
          <w:bCs/>
          <w:sz w:val="28"/>
          <w:szCs w:val="28"/>
        </w:rPr>
        <w:t>-202</w:t>
      </w:r>
      <w:r w:rsidR="006E653C">
        <w:rPr>
          <w:bCs/>
          <w:sz w:val="28"/>
          <w:szCs w:val="28"/>
        </w:rPr>
        <w:t>5</w:t>
      </w:r>
      <w:r w:rsidRPr="00946F25">
        <w:rPr>
          <w:bCs/>
          <w:sz w:val="28"/>
          <w:szCs w:val="28"/>
        </w:rPr>
        <w:t xml:space="preserve"> годы»</w:t>
      </w:r>
      <w:r>
        <w:rPr>
          <w:sz w:val="28"/>
          <w:szCs w:val="28"/>
        </w:rPr>
        <w:t xml:space="preserve">, утверждённую </w:t>
      </w:r>
      <w:r>
        <w:rPr>
          <w:bCs/>
          <w:sz w:val="28"/>
          <w:szCs w:val="28"/>
        </w:rPr>
        <w:t xml:space="preserve">постановлением от </w:t>
      </w:r>
      <w:r w:rsidR="006E653C">
        <w:rPr>
          <w:sz w:val="28"/>
          <w:szCs w:val="28"/>
        </w:rPr>
        <w:t>28.10.2021</w:t>
      </w:r>
      <w:r>
        <w:rPr>
          <w:sz w:val="28"/>
          <w:szCs w:val="28"/>
        </w:rPr>
        <w:t xml:space="preserve"> № </w:t>
      </w:r>
      <w:r w:rsidR="006E653C">
        <w:rPr>
          <w:sz w:val="28"/>
          <w:szCs w:val="28"/>
        </w:rPr>
        <w:t>106</w:t>
      </w:r>
      <w:r>
        <w:rPr>
          <w:sz w:val="28"/>
          <w:szCs w:val="28"/>
        </w:rPr>
        <w:t>, а именно:</w:t>
      </w:r>
    </w:p>
    <w:p w:rsidR="008D10CF" w:rsidRDefault="008D10CF" w:rsidP="00946F25">
      <w:pPr>
        <w:ind w:firstLine="567"/>
        <w:jc w:val="both"/>
        <w:rPr>
          <w:sz w:val="28"/>
          <w:szCs w:val="28"/>
        </w:rPr>
      </w:pPr>
    </w:p>
    <w:p w:rsidR="00FD36BB" w:rsidRDefault="00FD36BB" w:rsidP="00946F25">
      <w:pPr>
        <w:ind w:firstLine="567"/>
        <w:jc w:val="both"/>
        <w:rPr>
          <w:sz w:val="28"/>
          <w:szCs w:val="28"/>
        </w:rPr>
      </w:pPr>
    </w:p>
    <w:p w:rsidR="00FD36BB" w:rsidRDefault="00FD36BB" w:rsidP="00946F25">
      <w:pPr>
        <w:ind w:firstLine="567"/>
        <w:jc w:val="both"/>
        <w:rPr>
          <w:sz w:val="28"/>
          <w:szCs w:val="28"/>
        </w:rPr>
      </w:pPr>
    </w:p>
    <w:p w:rsidR="006E653C" w:rsidRDefault="006E653C" w:rsidP="00946F25">
      <w:pPr>
        <w:ind w:firstLine="567"/>
        <w:jc w:val="both"/>
        <w:rPr>
          <w:sz w:val="28"/>
          <w:szCs w:val="28"/>
        </w:rPr>
      </w:pPr>
    </w:p>
    <w:p w:rsidR="006E653C" w:rsidRDefault="006E653C" w:rsidP="00946F25">
      <w:pPr>
        <w:ind w:firstLine="567"/>
        <w:jc w:val="both"/>
        <w:rPr>
          <w:sz w:val="28"/>
          <w:szCs w:val="28"/>
        </w:rPr>
      </w:pPr>
    </w:p>
    <w:p w:rsidR="006E653C" w:rsidRDefault="006E653C" w:rsidP="00946F25">
      <w:pPr>
        <w:ind w:firstLine="567"/>
        <w:jc w:val="both"/>
        <w:rPr>
          <w:sz w:val="28"/>
          <w:szCs w:val="28"/>
        </w:rPr>
      </w:pPr>
    </w:p>
    <w:p w:rsidR="005D270F" w:rsidRDefault="005D270F" w:rsidP="00946F25">
      <w:pPr>
        <w:ind w:firstLine="567"/>
        <w:jc w:val="both"/>
        <w:rPr>
          <w:sz w:val="28"/>
          <w:szCs w:val="28"/>
        </w:rPr>
      </w:pPr>
    </w:p>
    <w:p w:rsidR="001E5609" w:rsidRPr="00946F25" w:rsidRDefault="001E5609" w:rsidP="00946F25">
      <w:pPr>
        <w:ind w:firstLine="567"/>
        <w:jc w:val="both"/>
        <w:rPr>
          <w:sz w:val="28"/>
          <w:szCs w:val="28"/>
        </w:rPr>
      </w:pPr>
    </w:p>
    <w:p w:rsidR="008D10CF" w:rsidRDefault="008D10CF" w:rsidP="00003EAD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 </w:t>
      </w:r>
      <w:r>
        <w:rPr>
          <w:sz w:val="28"/>
          <w:szCs w:val="28"/>
        </w:rPr>
        <w:t>пункт 7 «</w:t>
      </w:r>
      <w:r>
        <w:rPr>
          <w:b/>
          <w:sz w:val="28"/>
          <w:szCs w:val="28"/>
        </w:rPr>
        <w:t>Объемы и источники финансирования муниципальной программы в целом и по годам реализации (тыс. руб.)»</w:t>
      </w:r>
      <w:r>
        <w:rPr>
          <w:sz w:val="28"/>
          <w:szCs w:val="28"/>
        </w:rPr>
        <w:t xml:space="preserve"> паспорта муниципальной программы изложив его в следующей редакции:</w:t>
      </w:r>
    </w:p>
    <w:p w:rsidR="00567831" w:rsidRDefault="00567831" w:rsidP="00567831">
      <w:pPr>
        <w:jc w:val="both"/>
        <w:rPr>
          <w:sz w:val="28"/>
          <w:szCs w:val="28"/>
        </w:rPr>
      </w:pPr>
    </w:p>
    <w:p w:rsidR="00567831" w:rsidRDefault="00567831" w:rsidP="00567831">
      <w:pPr>
        <w:jc w:val="both"/>
        <w:rPr>
          <w:sz w:val="28"/>
          <w:szCs w:val="28"/>
        </w:rPr>
      </w:pPr>
    </w:p>
    <w:tbl>
      <w:tblPr>
        <w:tblW w:w="0" w:type="auto"/>
        <w:jc w:val="center"/>
        <w:tblInd w:w="-113" w:type="dxa"/>
        <w:tblLayout w:type="fixed"/>
        <w:tblCellMar>
          <w:left w:w="0" w:type="dxa"/>
          <w:right w:w="0" w:type="dxa"/>
        </w:tblCellMar>
        <w:tblLook w:val="00A0"/>
      </w:tblPr>
      <w:tblGrid>
        <w:gridCol w:w="1475"/>
        <w:gridCol w:w="1525"/>
        <w:gridCol w:w="1745"/>
        <w:gridCol w:w="1480"/>
        <w:gridCol w:w="1948"/>
        <w:gridCol w:w="2186"/>
        <w:gridCol w:w="25"/>
      </w:tblGrid>
      <w:tr w:rsidR="006E653C" w:rsidRPr="00221CB4" w:rsidTr="00D87E52">
        <w:trPr>
          <w:jc w:val="center"/>
        </w:trPr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Год</w:t>
            </w:r>
          </w:p>
        </w:tc>
        <w:tc>
          <w:tcPr>
            <w:tcW w:w="8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Источники финансирования: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E653C" w:rsidRPr="00221CB4" w:rsidRDefault="006E653C" w:rsidP="00D87E52">
            <w:pPr>
              <w:snapToGrid w:val="0"/>
              <w:rPr>
                <w:sz w:val="28"/>
                <w:szCs w:val="28"/>
              </w:rPr>
            </w:pPr>
          </w:p>
        </w:tc>
      </w:tr>
      <w:tr w:rsidR="006E653C" w:rsidRPr="00221CB4" w:rsidTr="00D87E52">
        <w:trPr>
          <w:gridAfter w:val="1"/>
          <w:wAfter w:w="25" w:type="dxa"/>
          <w:jc w:val="center"/>
        </w:trPr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653C" w:rsidRPr="00221CB4" w:rsidRDefault="006E653C" w:rsidP="00D87E52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внебюджетные  средства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всего</w:t>
            </w:r>
          </w:p>
        </w:tc>
      </w:tr>
      <w:tr w:rsidR="006E653C" w:rsidRPr="00221CB4" w:rsidTr="00D87E52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2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4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5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6</w:t>
            </w:r>
          </w:p>
        </w:tc>
      </w:tr>
      <w:tr w:rsidR="006E653C" w:rsidRPr="00221CB4" w:rsidTr="00D87E52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2022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E12AB3" w:rsidP="00D87E5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262,4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552EBF" w:rsidP="00D87E5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1474,9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E12AB3" w:rsidP="00D87E5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1737,3</w:t>
            </w:r>
          </w:p>
        </w:tc>
      </w:tr>
      <w:tr w:rsidR="004705DC" w:rsidRPr="00221CB4" w:rsidTr="00D87E52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5DC" w:rsidRPr="00221CB4" w:rsidRDefault="004705D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2023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5DC" w:rsidRPr="00221CB4" w:rsidRDefault="005D270F" w:rsidP="00D87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5DC" w:rsidRPr="00221CB4" w:rsidRDefault="004705DC" w:rsidP="00D87E52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5DC" w:rsidRPr="00221CB4" w:rsidRDefault="004705DC" w:rsidP="009C64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9C649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5,8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5DC" w:rsidRPr="00221CB4" w:rsidRDefault="004705DC" w:rsidP="00D87E52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5DC" w:rsidRPr="00221CB4" w:rsidRDefault="005D270F" w:rsidP="009C64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1948,8</w:t>
            </w:r>
          </w:p>
        </w:tc>
      </w:tr>
      <w:tr w:rsidR="004705DC" w:rsidRPr="00221CB4" w:rsidTr="00D87E52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5DC" w:rsidRPr="00221CB4" w:rsidRDefault="004705D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2024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5DC" w:rsidRPr="00221CB4" w:rsidRDefault="004705DC" w:rsidP="00D87E52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5DC" w:rsidRPr="00221CB4" w:rsidRDefault="004705DC" w:rsidP="00D87E52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5DC" w:rsidRPr="00221CB4" w:rsidRDefault="004705DC" w:rsidP="00D87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1453,0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5DC" w:rsidRPr="00221CB4" w:rsidRDefault="004705DC" w:rsidP="00D87E52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5DC" w:rsidRPr="00221CB4" w:rsidRDefault="004705DC" w:rsidP="00D855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1453,0</w:t>
            </w:r>
          </w:p>
        </w:tc>
      </w:tr>
      <w:tr w:rsidR="004705DC" w:rsidRPr="00221CB4" w:rsidTr="00D87E52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5DC" w:rsidRPr="00221CB4" w:rsidRDefault="004705D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2025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5DC" w:rsidRPr="00221CB4" w:rsidRDefault="004705DC" w:rsidP="00D87E52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5DC" w:rsidRPr="00221CB4" w:rsidRDefault="004705DC" w:rsidP="00D87E52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5DC" w:rsidRPr="00221CB4" w:rsidRDefault="004705DC" w:rsidP="00D87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1448,3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5DC" w:rsidRPr="00221CB4" w:rsidRDefault="004705DC" w:rsidP="00D87E52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5DC" w:rsidRPr="00221CB4" w:rsidRDefault="004705DC" w:rsidP="00D855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1448,3</w:t>
            </w:r>
          </w:p>
        </w:tc>
      </w:tr>
      <w:tr w:rsidR="006E653C" w:rsidRPr="00221CB4" w:rsidTr="00D87E52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snapToGrid w:val="0"/>
              <w:rPr>
                <w:b/>
                <w:sz w:val="28"/>
                <w:szCs w:val="28"/>
              </w:rPr>
            </w:pPr>
            <w:r w:rsidRPr="00221CB4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552EBF" w:rsidRDefault="005D270F" w:rsidP="00D87E5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485,4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E12AB3" w:rsidP="00D87E52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6102,0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5D270F" w:rsidP="00E12AB3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6587,4</w:t>
            </w:r>
          </w:p>
        </w:tc>
      </w:tr>
    </w:tbl>
    <w:p w:rsidR="00567831" w:rsidRDefault="00567831" w:rsidP="00567831">
      <w:pPr>
        <w:jc w:val="both"/>
        <w:rPr>
          <w:sz w:val="28"/>
          <w:szCs w:val="28"/>
        </w:rPr>
      </w:pPr>
    </w:p>
    <w:p w:rsidR="008D10CF" w:rsidRDefault="008D10CF" w:rsidP="00997AC9">
      <w:pPr>
        <w:ind w:firstLine="567"/>
        <w:jc w:val="both"/>
        <w:rPr>
          <w:sz w:val="28"/>
          <w:szCs w:val="28"/>
        </w:rPr>
      </w:pPr>
    </w:p>
    <w:p w:rsidR="00FD36BB" w:rsidRPr="00FD36BB" w:rsidRDefault="00FD36BB" w:rsidP="00FD36BB">
      <w:pPr>
        <w:ind w:left="1068"/>
        <w:jc w:val="both"/>
        <w:rPr>
          <w:sz w:val="28"/>
          <w:szCs w:val="28"/>
        </w:rPr>
      </w:pPr>
    </w:p>
    <w:p w:rsidR="00FD36BB" w:rsidRDefault="00FD36BB" w:rsidP="00FD36BB">
      <w:pPr>
        <w:ind w:left="1068"/>
        <w:jc w:val="both"/>
        <w:rPr>
          <w:sz w:val="28"/>
          <w:szCs w:val="28"/>
        </w:rPr>
      </w:pPr>
    </w:p>
    <w:p w:rsidR="00567831" w:rsidRDefault="00567831" w:rsidP="00FD36BB">
      <w:pPr>
        <w:ind w:left="1068"/>
        <w:jc w:val="both"/>
        <w:rPr>
          <w:sz w:val="28"/>
          <w:szCs w:val="28"/>
        </w:rPr>
      </w:pPr>
    </w:p>
    <w:p w:rsidR="00567831" w:rsidRDefault="00567831" w:rsidP="00FD36BB">
      <w:pPr>
        <w:ind w:left="1068"/>
        <w:jc w:val="both"/>
        <w:rPr>
          <w:sz w:val="28"/>
          <w:szCs w:val="28"/>
        </w:rPr>
      </w:pPr>
    </w:p>
    <w:p w:rsidR="00567831" w:rsidRDefault="00567831" w:rsidP="00FD36BB">
      <w:pPr>
        <w:ind w:left="1068"/>
        <w:jc w:val="both"/>
        <w:rPr>
          <w:sz w:val="28"/>
          <w:szCs w:val="28"/>
        </w:rPr>
      </w:pPr>
    </w:p>
    <w:p w:rsidR="00567831" w:rsidRDefault="00567831" w:rsidP="00FD36BB">
      <w:pPr>
        <w:ind w:left="1068"/>
        <w:jc w:val="both"/>
        <w:rPr>
          <w:sz w:val="28"/>
          <w:szCs w:val="28"/>
        </w:rPr>
      </w:pPr>
    </w:p>
    <w:p w:rsidR="00567831" w:rsidRDefault="00567831" w:rsidP="00FD36BB">
      <w:pPr>
        <w:ind w:left="1068"/>
        <w:jc w:val="both"/>
        <w:rPr>
          <w:sz w:val="28"/>
          <w:szCs w:val="28"/>
        </w:rPr>
      </w:pPr>
    </w:p>
    <w:p w:rsidR="00553885" w:rsidRDefault="00553885" w:rsidP="00FD36BB">
      <w:pPr>
        <w:ind w:left="1068"/>
        <w:jc w:val="both"/>
        <w:rPr>
          <w:sz w:val="28"/>
          <w:szCs w:val="28"/>
        </w:rPr>
      </w:pPr>
    </w:p>
    <w:p w:rsidR="00553885" w:rsidRDefault="00553885" w:rsidP="00FD36BB">
      <w:pPr>
        <w:ind w:left="1068"/>
        <w:jc w:val="both"/>
        <w:rPr>
          <w:sz w:val="28"/>
          <w:szCs w:val="28"/>
        </w:rPr>
      </w:pPr>
    </w:p>
    <w:p w:rsidR="00567831" w:rsidRDefault="00567831" w:rsidP="00FD36BB">
      <w:pPr>
        <w:ind w:left="1068"/>
        <w:jc w:val="both"/>
        <w:rPr>
          <w:sz w:val="28"/>
          <w:szCs w:val="28"/>
        </w:rPr>
      </w:pPr>
    </w:p>
    <w:p w:rsidR="00567831" w:rsidRDefault="00567831" w:rsidP="00FD36BB">
      <w:pPr>
        <w:ind w:left="1068"/>
        <w:jc w:val="both"/>
        <w:rPr>
          <w:sz w:val="28"/>
          <w:szCs w:val="28"/>
        </w:rPr>
      </w:pPr>
    </w:p>
    <w:p w:rsidR="005137C9" w:rsidRDefault="005137C9" w:rsidP="00FD36BB">
      <w:pPr>
        <w:ind w:left="1068"/>
        <w:jc w:val="both"/>
        <w:rPr>
          <w:sz w:val="28"/>
          <w:szCs w:val="28"/>
        </w:rPr>
      </w:pPr>
    </w:p>
    <w:p w:rsidR="005137C9" w:rsidRDefault="005137C9" w:rsidP="00FD36BB">
      <w:pPr>
        <w:ind w:left="1068"/>
        <w:jc w:val="both"/>
        <w:rPr>
          <w:sz w:val="28"/>
          <w:szCs w:val="28"/>
        </w:rPr>
      </w:pPr>
    </w:p>
    <w:p w:rsidR="005137C9" w:rsidRDefault="005137C9" w:rsidP="00FD36BB">
      <w:pPr>
        <w:ind w:left="1068"/>
        <w:jc w:val="both"/>
        <w:rPr>
          <w:sz w:val="28"/>
          <w:szCs w:val="28"/>
        </w:rPr>
      </w:pPr>
    </w:p>
    <w:p w:rsidR="00567831" w:rsidRDefault="00567831" w:rsidP="00FD36BB">
      <w:pPr>
        <w:ind w:left="1068"/>
        <w:jc w:val="both"/>
        <w:rPr>
          <w:sz w:val="28"/>
          <w:szCs w:val="28"/>
        </w:rPr>
      </w:pPr>
    </w:p>
    <w:p w:rsidR="002254F8" w:rsidRDefault="002254F8" w:rsidP="00FD36BB">
      <w:pPr>
        <w:ind w:left="1068"/>
        <w:jc w:val="both"/>
        <w:rPr>
          <w:sz w:val="28"/>
          <w:szCs w:val="28"/>
        </w:rPr>
      </w:pPr>
    </w:p>
    <w:p w:rsidR="008D10CF" w:rsidRPr="00031A61" w:rsidRDefault="008D10CF" w:rsidP="00031A61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Мероприятия  муниципальной Программы</w:t>
      </w:r>
      <w:r>
        <w:rPr>
          <w:sz w:val="28"/>
          <w:szCs w:val="28"/>
        </w:rPr>
        <w:t xml:space="preserve"> изложить в следующей редакции:</w:t>
      </w:r>
    </w:p>
    <w:tbl>
      <w:tblPr>
        <w:tblW w:w="14750" w:type="dxa"/>
        <w:tblInd w:w="5" w:type="dxa"/>
        <w:tblLayout w:type="fixed"/>
        <w:tblCellMar>
          <w:left w:w="0" w:type="dxa"/>
          <w:right w:w="0" w:type="dxa"/>
        </w:tblCellMar>
        <w:tblLook w:val="00A0"/>
      </w:tblPr>
      <w:tblGrid>
        <w:gridCol w:w="600"/>
        <w:gridCol w:w="3795"/>
        <w:gridCol w:w="1842"/>
        <w:gridCol w:w="1319"/>
        <w:gridCol w:w="1516"/>
        <w:gridCol w:w="1846"/>
        <w:gridCol w:w="997"/>
        <w:gridCol w:w="851"/>
        <w:gridCol w:w="142"/>
        <w:gridCol w:w="992"/>
        <w:gridCol w:w="850"/>
      </w:tblGrid>
      <w:tr w:rsidR="000D6787" w:rsidTr="00D87E52">
        <w:trPr>
          <w:trHeight w:val="640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 </w:t>
            </w:r>
            <w:r>
              <w:rPr>
                <w:sz w:val="22"/>
                <w:szCs w:val="22"/>
              </w:rPr>
              <w:br/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   мероприятия</w:t>
            </w:r>
          </w:p>
          <w:p w:rsidR="000D6787" w:rsidRPr="002B2146" w:rsidRDefault="000D6787" w:rsidP="00D87E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Исполнитель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Срок </w:t>
            </w:r>
            <w:r>
              <w:rPr>
                <w:sz w:val="22"/>
                <w:szCs w:val="22"/>
              </w:rPr>
              <w:br/>
              <w:t>реализации</w:t>
            </w:r>
          </w:p>
        </w:tc>
        <w:tc>
          <w:tcPr>
            <w:tcW w:w="1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Источник</w:t>
            </w:r>
            <w:r>
              <w:rPr>
                <w:sz w:val="22"/>
                <w:szCs w:val="22"/>
              </w:rPr>
              <w:br/>
              <w:t>финансирования</w:t>
            </w:r>
          </w:p>
        </w:tc>
        <w:tc>
          <w:tcPr>
            <w:tcW w:w="38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87" w:rsidRDefault="000D6787" w:rsidP="00D87E52">
            <w:pPr>
              <w:snapToGrid w:val="0"/>
              <w:ind w:hanging="42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финансирования</w:t>
            </w:r>
            <w:r>
              <w:rPr>
                <w:sz w:val="22"/>
                <w:szCs w:val="22"/>
              </w:rPr>
              <w:br/>
              <w:t>по годам (тыс. руб.):</w:t>
            </w:r>
          </w:p>
        </w:tc>
      </w:tr>
      <w:tr w:rsidR="000D6787" w:rsidTr="00D87E52">
        <w:trPr>
          <w:trHeight w:val="480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6787" w:rsidRDefault="000D6787" w:rsidP="00D87E52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6787" w:rsidRDefault="000D6787" w:rsidP="00D87E52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6787" w:rsidRDefault="000D6787" w:rsidP="00D87E52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6787" w:rsidRDefault="000D6787" w:rsidP="00D87E52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6787" w:rsidRDefault="000D6787" w:rsidP="00D87E52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6787" w:rsidRDefault="000D6787" w:rsidP="00D87E52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0D6787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8971F9">
              <w:rPr>
                <w:sz w:val="24"/>
                <w:szCs w:val="24"/>
              </w:rPr>
              <w:t>2022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0D6787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8971F9">
              <w:rPr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0D6787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8971F9">
              <w:rPr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0D6787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8971F9">
              <w:rPr>
                <w:sz w:val="24"/>
                <w:szCs w:val="24"/>
              </w:rPr>
              <w:t>2025</w:t>
            </w:r>
          </w:p>
        </w:tc>
      </w:tr>
      <w:tr w:rsidR="000D6787" w:rsidTr="00D87E52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0D6787" w:rsidTr="00D87E52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33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6787" w:rsidRDefault="000D6787" w:rsidP="00D87E52">
            <w:pPr>
              <w:snapToGrid w:val="0"/>
              <w:ind w:left="3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Задача 1. Выполнение управленческих и исполнительно – распорядительных функций в сфере культуры на территории Медниковского сельского поселения</w:t>
            </w:r>
          </w:p>
          <w:p w:rsidR="00C567E2" w:rsidRDefault="00C567E2" w:rsidP="00D87E52">
            <w:pPr>
              <w:snapToGrid w:val="0"/>
              <w:ind w:left="3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6787" w:rsidRDefault="000D6787" w:rsidP="00D87E52">
            <w:pPr>
              <w:snapToGrid w:val="0"/>
              <w:rPr>
                <w:sz w:val="22"/>
                <w:szCs w:val="22"/>
              </w:rPr>
            </w:pPr>
          </w:p>
        </w:tc>
      </w:tr>
      <w:tr w:rsidR="000D6787" w:rsidTr="00D87E52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</w:rPr>
              <w:t>Обеспечение финансирования расходов по нормативам на выполнение  муниципального  задания путём предоставления субсидий  бюджетному учреждению культуры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2022-2025 годы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</w:t>
            </w:r>
          </w:p>
          <w:p w:rsidR="000D6787" w:rsidRDefault="000D6787" w:rsidP="00D87E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Медниковского сельского поселения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E12AB3" w:rsidP="00D87E5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1474,9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5C63D4" w:rsidP="001F49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1711,8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5C63D4" w:rsidP="00D23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1449,0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5C63D4" w:rsidP="00D87E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1444,3</w:t>
            </w:r>
          </w:p>
        </w:tc>
      </w:tr>
      <w:tr w:rsidR="000D6787" w:rsidTr="00D87E52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33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6787" w:rsidRDefault="000D6787" w:rsidP="00D87E52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Задача 2: Обеспечение жителей услугами культуры </w:t>
            </w:r>
          </w:p>
          <w:p w:rsidR="00C567E2" w:rsidRDefault="00C567E2" w:rsidP="00D87E52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0D6787" w:rsidRDefault="000D6787" w:rsidP="00D87E52">
            <w:pPr>
              <w:snapToGrid w:val="0"/>
              <w:rPr>
                <w:sz w:val="22"/>
                <w:szCs w:val="22"/>
              </w:rPr>
            </w:pPr>
          </w:p>
        </w:tc>
      </w:tr>
      <w:tr w:rsidR="000D6787" w:rsidTr="00D87E52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Проведение культурно-массовых мероприятий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2022-2025 годы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2.1.-</w:t>
            </w:r>
          </w:p>
          <w:p w:rsidR="000D6787" w:rsidRDefault="000D6787" w:rsidP="00D87E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 сельского поселения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E12AB3" w:rsidP="00D87E5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D6787" w:rsidRPr="008971F9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0D6787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8971F9">
              <w:rPr>
                <w:sz w:val="24"/>
                <w:szCs w:val="24"/>
              </w:rPr>
              <w:t>4,0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0D6787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8971F9">
              <w:rPr>
                <w:sz w:val="24"/>
                <w:szCs w:val="24"/>
              </w:rPr>
              <w:t>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0D6787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8971F9">
              <w:rPr>
                <w:sz w:val="24"/>
                <w:szCs w:val="24"/>
              </w:rPr>
              <w:t>4,0</w:t>
            </w:r>
          </w:p>
        </w:tc>
      </w:tr>
      <w:tr w:rsidR="000D6787" w:rsidTr="00D87E52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33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6787" w:rsidRDefault="000D6787" w:rsidP="00D87E52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Задача 3: Укрепление МТБ муниципальных учреждений культуры </w:t>
            </w:r>
          </w:p>
          <w:p w:rsidR="00C567E2" w:rsidRDefault="00C567E2" w:rsidP="00D87E52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0D6787" w:rsidRDefault="000D6787" w:rsidP="00D87E52">
            <w:pPr>
              <w:snapToGrid w:val="0"/>
              <w:rPr>
                <w:sz w:val="22"/>
                <w:szCs w:val="22"/>
              </w:rPr>
            </w:pPr>
          </w:p>
        </w:tc>
      </w:tr>
      <w:tr w:rsidR="000D6787" w:rsidTr="00D87E52"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</w:t>
            </w:r>
          </w:p>
        </w:tc>
        <w:tc>
          <w:tcPr>
            <w:tcW w:w="379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1F4903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1F4903">
              <w:rPr>
                <w:sz w:val="22"/>
                <w:szCs w:val="22"/>
              </w:rPr>
              <w:t>Обновление МТБ. Приобретение специального оборудования в МАУК Медниковский СДК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2022-2025 годы</w:t>
            </w:r>
          </w:p>
        </w:tc>
        <w:tc>
          <w:tcPr>
            <w:tcW w:w="151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</w:t>
            </w:r>
          </w:p>
          <w:p w:rsidR="000D6787" w:rsidRDefault="000D6787" w:rsidP="00D87E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0D6787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8971F9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5137C9" w:rsidP="00D87E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0D6787" w:rsidP="00D87E52">
            <w:pPr>
              <w:jc w:val="center"/>
              <w:rPr>
                <w:sz w:val="24"/>
                <w:szCs w:val="24"/>
              </w:rPr>
            </w:pPr>
            <w:r w:rsidRPr="008971F9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0D6787" w:rsidP="00D87E52">
            <w:pPr>
              <w:jc w:val="center"/>
              <w:rPr>
                <w:sz w:val="24"/>
                <w:szCs w:val="24"/>
              </w:rPr>
            </w:pPr>
            <w:r w:rsidRPr="008971F9">
              <w:rPr>
                <w:sz w:val="24"/>
                <w:szCs w:val="24"/>
              </w:rPr>
              <w:t>0,0</w:t>
            </w:r>
          </w:p>
        </w:tc>
      </w:tr>
      <w:tr w:rsidR="000D6787" w:rsidTr="00D87E52">
        <w:tc>
          <w:tcPr>
            <w:tcW w:w="60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79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1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1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E12AB3" w:rsidP="00D87E5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D6787" w:rsidRPr="008971F9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C567E2" w:rsidP="00D87E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D6787" w:rsidRPr="008971F9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0D6787" w:rsidP="00D87E52">
            <w:pPr>
              <w:jc w:val="center"/>
              <w:rPr>
                <w:sz w:val="24"/>
                <w:szCs w:val="24"/>
              </w:rPr>
            </w:pPr>
            <w:r w:rsidRPr="008971F9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0D6787" w:rsidP="00D87E52">
            <w:pPr>
              <w:jc w:val="center"/>
              <w:rPr>
                <w:sz w:val="24"/>
                <w:szCs w:val="24"/>
              </w:rPr>
            </w:pPr>
            <w:r w:rsidRPr="008971F9">
              <w:rPr>
                <w:sz w:val="24"/>
                <w:szCs w:val="24"/>
              </w:rPr>
              <w:t>0,0</w:t>
            </w:r>
          </w:p>
        </w:tc>
      </w:tr>
      <w:tr w:rsidR="001F4903" w:rsidTr="006E19B0">
        <w:tc>
          <w:tcPr>
            <w:tcW w:w="600" w:type="dxa"/>
            <w:vMerge w:val="restart"/>
            <w:tcBorders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F4903" w:rsidRDefault="001F4903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</w:t>
            </w:r>
          </w:p>
        </w:tc>
        <w:tc>
          <w:tcPr>
            <w:tcW w:w="3795" w:type="dxa"/>
            <w:vMerge w:val="restart"/>
            <w:tcBorders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F4903" w:rsidRDefault="00BF0A78" w:rsidP="00D87E52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Обновление МТБ. Приобретение специального оборудования в МАУК Медниковский СДК филиал </w:t>
            </w:r>
            <w:proofErr w:type="spellStart"/>
            <w:r>
              <w:rPr>
                <w:sz w:val="22"/>
                <w:szCs w:val="22"/>
              </w:rPr>
              <w:t>Давыдовский</w:t>
            </w:r>
            <w:proofErr w:type="spellEnd"/>
            <w:r>
              <w:rPr>
                <w:sz w:val="22"/>
                <w:szCs w:val="22"/>
              </w:rPr>
              <w:t xml:space="preserve"> СДК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F4903" w:rsidRDefault="001F4903" w:rsidP="00DE256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1319" w:type="dxa"/>
            <w:vMerge w:val="restart"/>
            <w:tcBorders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F4903" w:rsidRDefault="001F4903" w:rsidP="00DE256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2022-2025 годы</w:t>
            </w:r>
          </w:p>
        </w:tc>
        <w:tc>
          <w:tcPr>
            <w:tcW w:w="1516" w:type="dxa"/>
            <w:vMerge w:val="restart"/>
            <w:tcBorders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F4903" w:rsidRDefault="001F4903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F4903" w:rsidRDefault="001F4903" w:rsidP="00DE256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F4903" w:rsidRPr="008971F9" w:rsidRDefault="001F4903" w:rsidP="00DE256C">
            <w:pPr>
              <w:jc w:val="center"/>
              <w:rPr>
                <w:sz w:val="24"/>
                <w:szCs w:val="24"/>
              </w:rPr>
            </w:pPr>
            <w:r w:rsidRPr="008971F9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F4903" w:rsidRPr="008971F9" w:rsidRDefault="005137C9" w:rsidP="00DE25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F4903" w:rsidRPr="008971F9" w:rsidRDefault="001F4903" w:rsidP="00DE256C">
            <w:pPr>
              <w:jc w:val="center"/>
              <w:rPr>
                <w:sz w:val="24"/>
                <w:szCs w:val="24"/>
              </w:rPr>
            </w:pPr>
            <w:r w:rsidRPr="008971F9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F4903" w:rsidRPr="008971F9" w:rsidRDefault="001F4903" w:rsidP="00DE256C">
            <w:pPr>
              <w:jc w:val="center"/>
              <w:rPr>
                <w:sz w:val="24"/>
                <w:szCs w:val="24"/>
              </w:rPr>
            </w:pPr>
            <w:r w:rsidRPr="008971F9">
              <w:rPr>
                <w:sz w:val="24"/>
                <w:szCs w:val="24"/>
              </w:rPr>
              <w:t>0,0</w:t>
            </w:r>
          </w:p>
        </w:tc>
      </w:tr>
      <w:tr w:rsidR="001F4903" w:rsidTr="00D87E52">
        <w:tc>
          <w:tcPr>
            <w:tcW w:w="60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F4903" w:rsidRDefault="001F4903" w:rsidP="00D87E5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79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F4903" w:rsidRDefault="001F4903" w:rsidP="00D87E52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F4903" w:rsidRDefault="001F4903" w:rsidP="00D87E5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1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F4903" w:rsidRDefault="001F4903" w:rsidP="00D87E5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1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F4903" w:rsidRDefault="001F4903" w:rsidP="00D87E5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F4903" w:rsidRDefault="001F4903" w:rsidP="00DE256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F4903" w:rsidRPr="008971F9" w:rsidRDefault="001F4903" w:rsidP="00DE256C">
            <w:pPr>
              <w:jc w:val="center"/>
              <w:rPr>
                <w:sz w:val="24"/>
                <w:szCs w:val="24"/>
              </w:rPr>
            </w:pPr>
            <w:r w:rsidRPr="008971F9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F4903" w:rsidRPr="008971F9" w:rsidRDefault="001F4903" w:rsidP="00DE25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8971F9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F4903" w:rsidRPr="008971F9" w:rsidRDefault="001F4903" w:rsidP="00DE256C">
            <w:pPr>
              <w:jc w:val="center"/>
              <w:rPr>
                <w:sz w:val="24"/>
                <w:szCs w:val="24"/>
              </w:rPr>
            </w:pPr>
            <w:r w:rsidRPr="008971F9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F4903" w:rsidRPr="008971F9" w:rsidRDefault="001F4903" w:rsidP="00DE256C">
            <w:pPr>
              <w:jc w:val="center"/>
              <w:rPr>
                <w:sz w:val="24"/>
                <w:szCs w:val="24"/>
              </w:rPr>
            </w:pPr>
            <w:r w:rsidRPr="008971F9">
              <w:rPr>
                <w:sz w:val="24"/>
                <w:szCs w:val="24"/>
              </w:rPr>
              <w:t>0,0</w:t>
            </w:r>
          </w:p>
        </w:tc>
      </w:tr>
      <w:tr w:rsidR="000D6787" w:rsidTr="00D87E52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6787" w:rsidRDefault="000D6787" w:rsidP="00D87E52">
            <w:pPr>
              <w:snapToGrid w:val="0"/>
              <w:jc w:val="center"/>
            </w:pPr>
            <w:r>
              <w:t>4.</w:t>
            </w:r>
          </w:p>
        </w:tc>
        <w:tc>
          <w:tcPr>
            <w:tcW w:w="133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6787" w:rsidRDefault="000D6787" w:rsidP="00D87E52">
            <w:pPr>
              <w:snapToGrid w:val="0"/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Задача</w:t>
            </w:r>
            <w:proofErr w:type="gramStart"/>
            <w:r>
              <w:rPr>
                <w:b/>
                <w:bCs/>
                <w:iCs/>
                <w:sz w:val="22"/>
                <w:szCs w:val="22"/>
              </w:rPr>
              <w:t>4</w:t>
            </w:r>
            <w:proofErr w:type="gramEnd"/>
            <w:r>
              <w:rPr>
                <w:b/>
                <w:bCs/>
                <w:iCs/>
                <w:sz w:val="22"/>
                <w:szCs w:val="22"/>
              </w:rPr>
              <w:t xml:space="preserve">  – Прочие межбюджетные трансферты передаваемые бюджетам поселений</w:t>
            </w:r>
          </w:p>
          <w:p w:rsidR="00C567E2" w:rsidRDefault="00C567E2" w:rsidP="00D87E52">
            <w:pPr>
              <w:snapToGrid w:val="0"/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0D6787" w:rsidRDefault="000D6787" w:rsidP="00D87E52">
            <w:pPr>
              <w:snapToGrid w:val="0"/>
            </w:pPr>
          </w:p>
        </w:tc>
      </w:tr>
      <w:tr w:rsidR="000D6787" w:rsidTr="00D87E52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spacing w:line="276" w:lineRule="auto"/>
              <w:jc w:val="center"/>
            </w:pPr>
            <w:r>
              <w:t>4.1.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552EBF" w:rsidRDefault="000D6787" w:rsidP="00D87E52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552EBF">
              <w:rPr>
                <w:sz w:val="24"/>
                <w:szCs w:val="24"/>
              </w:rPr>
              <w:t>Частичная компенсация дополнительных расходов на повышение оплаты труда работников бюджетной сферы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spacing w:line="276" w:lineRule="auto"/>
              <w:jc w:val="center"/>
            </w:pPr>
            <w:r>
              <w:t xml:space="preserve">Администрация </w:t>
            </w:r>
          </w:p>
          <w:p w:rsidR="000D6787" w:rsidRDefault="000D6787" w:rsidP="00D87E52">
            <w:pPr>
              <w:spacing w:line="276" w:lineRule="auto"/>
              <w:jc w:val="center"/>
            </w:pPr>
            <w:r>
              <w:t>поселения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2022-2025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spacing w:line="276" w:lineRule="auto"/>
              <w:jc w:val="center"/>
            </w:pPr>
            <w:r>
              <w:t>4.1.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spacing w:line="276" w:lineRule="auto"/>
              <w:jc w:val="center"/>
            </w:pPr>
            <w:r>
              <w:t xml:space="preserve">Областной бюджет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E12AB3" w:rsidP="00D87E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262,4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5D270F" w:rsidP="00D87E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0D6787" w:rsidP="00D87E52">
            <w:pPr>
              <w:jc w:val="center"/>
              <w:rPr>
                <w:sz w:val="24"/>
                <w:szCs w:val="24"/>
              </w:rPr>
            </w:pPr>
            <w:r w:rsidRPr="008971F9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0D6787" w:rsidP="00D87E52">
            <w:pPr>
              <w:jc w:val="center"/>
              <w:rPr>
                <w:sz w:val="24"/>
                <w:szCs w:val="24"/>
              </w:rPr>
            </w:pPr>
            <w:r w:rsidRPr="008971F9">
              <w:rPr>
                <w:sz w:val="24"/>
                <w:szCs w:val="24"/>
              </w:rPr>
              <w:t>0,0</w:t>
            </w:r>
          </w:p>
        </w:tc>
      </w:tr>
      <w:tr w:rsidR="000D6787" w:rsidTr="006E0B12">
        <w:trPr>
          <w:trHeight w:val="70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spacing w:line="276" w:lineRule="auto"/>
              <w:jc w:val="center"/>
            </w:pPr>
            <w:r>
              <w:lastRenderedPageBreak/>
              <w:t>5.</w:t>
            </w:r>
          </w:p>
        </w:tc>
        <w:tc>
          <w:tcPr>
            <w:tcW w:w="141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Задача 5 –  проведение экспертизы проектно - сметной документации </w:t>
            </w:r>
          </w:p>
          <w:p w:rsidR="00C567E2" w:rsidRPr="000D3189" w:rsidRDefault="00C567E2" w:rsidP="00D87E52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0D6787" w:rsidTr="00D87E52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spacing w:line="276" w:lineRule="auto"/>
              <w:jc w:val="center"/>
            </w:pPr>
            <w:r>
              <w:t>5.1.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spacing w:line="276" w:lineRule="auto"/>
              <w:jc w:val="center"/>
            </w:pPr>
            <w:r>
              <w:t>Экспертиза проектно-сметной документации  на кап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емонт кровли здания МАУК  Медниковский СДК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spacing w:line="276" w:lineRule="auto"/>
              <w:jc w:val="center"/>
            </w:pPr>
          </w:p>
          <w:p w:rsidR="000D6787" w:rsidRPr="004269AC" w:rsidRDefault="000D6787" w:rsidP="00D87E52">
            <w:pPr>
              <w:jc w:val="center"/>
            </w:pPr>
            <w:r>
              <w:t>Администрация поселения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spacing w:line="276" w:lineRule="auto"/>
              <w:jc w:val="center"/>
            </w:pPr>
            <w:r>
              <w:t>2022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spacing w:line="276" w:lineRule="auto"/>
              <w:jc w:val="center"/>
            </w:pPr>
            <w:r>
              <w:t>5.1.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0D6787" w:rsidP="00D87E52">
            <w:pPr>
              <w:jc w:val="center"/>
              <w:rPr>
                <w:sz w:val="24"/>
                <w:szCs w:val="24"/>
              </w:rPr>
            </w:pPr>
            <w:r w:rsidRPr="008971F9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0D6787" w:rsidP="00D87E52">
            <w:pPr>
              <w:jc w:val="center"/>
              <w:rPr>
                <w:sz w:val="24"/>
                <w:szCs w:val="24"/>
              </w:rPr>
            </w:pPr>
            <w:r w:rsidRPr="008971F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0D6787" w:rsidP="00D87E52">
            <w:pPr>
              <w:jc w:val="center"/>
              <w:rPr>
                <w:sz w:val="24"/>
                <w:szCs w:val="24"/>
              </w:rPr>
            </w:pPr>
            <w:r w:rsidRPr="008971F9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0D6787" w:rsidP="00D87E52">
            <w:pPr>
              <w:jc w:val="center"/>
              <w:rPr>
                <w:sz w:val="24"/>
                <w:szCs w:val="24"/>
              </w:rPr>
            </w:pPr>
            <w:r w:rsidRPr="008971F9">
              <w:rPr>
                <w:sz w:val="24"/>
                <w:szCs w:val="24"/>
              </w:rPr>
              <w:t>0,0</w:t>
            </w:r>
          </w:p>
        </w:tc>
      </w:tr>
    </w:tbl>
    <w:p w:rsidR="000D6787" w:rsidRDefault="000D6787" w:rsidP="00997AC9">
      <w:pPr>
        <w:jc w:val="both"/>
      </w:pPr>
    </w:p>
    <w:p w:rsidR="008D10CF" w:rsidRDefault="008D10CF" w:rsidP="00997AC9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 в газете «Медниковский вестник».</w:t>
      </w:r>
    </w:p>
    <w:p w:rsidR="00C567E2" w:rsidRDefault="00C567E2" w:rsidP="00C567E2">
      <w:pPr>
        <w:jc w:val="both"/>
        <w:rPr>
          <w:sz w:val="28"/>
          <w:szCs w:val="28"/>
        </w:rPr>
      </w:pPr>
    </w:p>
    <w:p w:rsidR="00C567E2" w:rsidRDefault="00C567E2" w:rsidP="00C567E2">
      <w:pPr>
        <w:jc w:val="both"/>
        <w:rPr>
          <w:sz w:val="28"/>
          <w:szCs w:val="28"/>
        </w:rPr>
      </w:pPr>
    </w:p>
    <w:p w:rsidR="00C567E2" w:rsidRPr="005D7810" w:rsidRDefault="00C567E2" w:rsidP="00C567E2">
      <w:pPr>
        <w:jc w:val="both"/>
        <w:rPr>
          <w:sz w:val="28"/>
          <w:szCs w:val="28"/>
        </w:rPr>
      </w:pPr>
    </w:p>
    <w:p w:rsidR="008D10CF" w:rsidRDefault="008D10CF" w:rsidP="00D771D5">
      <w:pPr>
        <w:jc w:val="both"/>
      </w:pPr>
      <w:r>
        <w:rPr>
          <w:sz w:val="28"/>
          <w:szCs w:val="28"/>
        </w:rPr>
        <w:t xml:space="preserve">  </w:t>
      </w:r>
      <w:r w:rsidRPr="00817E9B">
        <w:rPr>
          <w:b/>
          <w:sz w:val="28"/>
          <w:szCs w:val="28"/>
        </w:rPr>
        <w:t xml:space="preserve">Глава   администрации                         </w:t>
      </w:r>
      <w:r w:rsidR="00FD36BB">
        <w:rPr>
          <w:b/>
          <w:sz w:val="28"/>
          <w:szCs w:val="28"/>
        </w:rPr>
        <w:t xml:space="preserve">                                  </w:t>
      </w:r>
      <w:r w:rsidRPr="00817E9B">
        <w:rPr>
          <w:b/>
          <w:sz w:val="28"/>
          <w:szCs w:val="28"/>
        </w:rPr>
        <w:t xml:space="preserve">         </w:t>
      </w:r>
      <w:r w:rsidR="00EB0E52" w:rsidRPr="00817E9B">
        <w:rPr>
          <w:b/>
          <w:sz w:val="28"/>
          <w:szCs w:val="28"/>
        </w:rPr>
        <w:t>Ю.В. Иванова</w:t>
      </w:r>
    </w:p>
    <w:sectPr w:rsidR="008D10CF" w:rsidSect="00552EBF">
      <w:pgSz w:w="16838" w:h="11906" w:orient="landscape"/>
      <w:pgMar w:top="567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29CE6DDF"/>
    <w:multiLevelType w:val="hybridMultilevel"/>
    <w:tmpl w:val="F07EC64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6E92850"/>
    <w:multiLevelType w:val="multilevel"/>
    <w:tmpl w:val="A3649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D685C4B"/>
    <w:multiLevelType w:val="hybridMultilevel"/>
    <w:tmpl w:val="9CB8A9B8"/>
    <w:lvl w:ilvl="0" w:tplc="B5481DF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oNotTrackMoves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7AC9"/>
    <w:rsid w:val="00002854"/>
    <w:rsid w:val="00003C39"/>
    <w:rsid w:val="00003EAD"/>
    <w:rsid w:val="00014891"/>
    <w:rsid w:val="0002381B"/>
    <w:rsid w:val="00031A61"/>
    <w:rsid w:val="00033BA2"/>
    <w:rsid w:val="000367A7"/>
    <w:rsid w:val="00044DF9"/>
    <w:rsid w:val="00057E95"/>
    <w:rsid w:val="00072E53"/>
    <w:rsid w:val="000A386B"/>
    <w:rsid w:val="000A4DD1"/>
    <w:rsid w:val="000A52A7"/>
    <w:rsid w:val="000D183B"/>
    <w:rsid w:val="000D44B9"/>
    <w:rsid w:val="000D6787"/>
    <w:rsid w:val="001048EB"/>
    <w:rsid w:val="00112E56"/>
    <w:rsid w:val="001147BF"/>
    <w:rsid w:val="001157E8"/>
    <w:rsid w:val="00126BDC"/>
    <w:rsid w:val="001453C1"/>
    <w:rsid w:val="001453CB"/>
    <w:rsid w:val="001570E1"/>
    <w:rsid w:val="00161308"/>
    <w:rsid w:val="001638E5"/>
    <w:rsid w:val="00163E08"/>
    <w:rsid w:val="001702F3"/>
    <w:rsid w:val="001957EA"/>
    <w:rsid w:val="001D4930"/>
    <w:rsid w:val="001E05ED"/>
    <w:rsid w:val="001E5609"/>
    <w:rsid w:val="001F4903"/>
    <w:rsid w:val="002042B9"/>
    <w:rsid w:val="0021347C"/>
    <w:rsid w:val="002254F8"/>
    <w:rsid w:val="00226677"/>
    <w:rsid w:val="00237FA5"/>
    <w:rsid w:val="00240D26"/>
    <w:rsid w:val="002425E6"/>
    <w:rsid w:val="0024395D"/>
    <w:rsid w:val="002510D2"/>
    <w:rsid w:val="0025319D"/>
    <w:rsid w:val="00262264"/>
    <w:rsid w:val="00264C1F"/>
    <w:rsid w:val="002813DC"/>
    <w:rsid w:val="00282ED7"/>
    <w:rsid w:val="00293451"/>
    <w:rsid w:val="002A1B07"/>
    <w:rsid w:val="002A5031"/>
    <w:rsid w:val="002C3588"/>
    <w:rsid w:val="002D25A2"/>
    <w:rsid w:val="002D58C6"/>
    <w:rsid w:val="002D5B69"/>
    <w:rsid w:val="002E5F2E"/>
    <w:rsid w:val="002E7EF6"/>
    <w:rsid w:val="002F0F36"/>
    <w:rsid w:val="002F3C61"/>
    <w:rsid w:val="002F3EBA"/>
    <w:rsid w:val="002F6FF1"/>
    <w:rsid w:val="00313D95"/>
    <w:rsid w:val="003224E7"/>
    <w:rsid w:val="00333378"/>
    <w:rsid w:val="00345170"/>
    <w:rsid w:val="00345F63"/>
    <w:rsid w:val="00350BA8"/>
    <w:rsid w:val="0035187D"/>
    <w:rsid w:val="003540DD"/>
    <w:rsid w:val="00361E00"/>
    <w:rsid w:val="00367D33"/>
    <w:rsid w:val="00371DE2"/>
    <w:rsid w:val="00393C3D"/>
    <w:rsid w:val="00396103"/>
    <w:rsid w:val="003A2C6B"/>
    <w:rsid w:val="003A5AF0"/>
    <w:rsid w:val="003B6366"/>
    <w:rsid w:val="003D0EEC"/>
    <w:rsid w:val="003D2588"/>
    <w:rsid w:val="003D61B1"/>
    <w:rsid w:val="003E3542"/>
    <w:rsid w:val="003E4CB3"/>
    <w:rsid w:val="003F29E0"/>
    <w:rsid w:val="003F6698"/>
    <w:rsid w:val="004009C8"/>
    <w:rsid w:val="00402939"/>
    <w:rsid w:val="0042668B"/>
    <w:rsid w:val="004269AC"/>
    <w:rsid w:val="004305A0"/>
    <w:rsid w:val="00440619"/>
    <w:rsid w:val="00450BE1"/>
    <w:rsid w:val="00452365"/>
    <w:rsid w:val="004705DC"/>
    <w:rsid w:val="004772ED"/>
    <w:rsid w:val="004928DB"/>
    <w:rsid w:val="004A5347"/>
    <w:rsid w:val="004A5B41"/>
    <w:rsid w:val="004A6E43"/>
    <w:rsid w:val="004D45EC"/>
    <w:rsid w:val="004D5315"/>
    <w:rsid w:val="004D70B5"/>
    <w:rsid w:val="004D78B5"/>
    <w:rsid w:val="004E4F00"/>
    <w:rsid w:val="004E7C90"/>
    <w:rsid w:val="004F3C58"/>
    <w:rsid w:val="005105D0"/>
    <w:rsid w:val="00511C2B"/>
    <w:rsid w:val="00511CA1"/>
    <w:rsid w:val="005137C9"/>
    <w:rsid w:val="0052217B"/>
    <w:rsid w:val="0054692C"/>
    <w:rsid w:val="0055070D"/>
    <w:rsid w:val="00552EBF"/>
    <w:rsid w:val="00553885"/>
    <w:rsid w:val="00553CEE"/>
    <w:rsid w:val="00567831"/>
    <w:rsid w:val="005A4810"/>
    <w:rsid w:val="005B4662"/>
    <w:rsid w:val="005C63D4"/>
    <w:rsid w:val="005D270F"/>
    <w:rsid w:val="005D7810"/>
    <w:rsid w:val="005F5860"/>
    <w:rsid w:val="005F7DE9"/>
    <w:rsid w:val="00600F02"/>
    <w:rsid w:val="00626B3E"/>
    <w:rsid w:val="006472CC"/>
    <w:rsid w:val="00647BD5"/>
    <w:rsid w:val="00654835"/>
    <w:rsid w:val="0066182B"/>
    <w:rsid w:val="00685044"/>
    <w:rsid w:val="006857DA"/>
    <w:rsid w:val="00692B6A"/>
    <w:rsid w:val="006A1897"/>
    <w:rsid w:val="006A71D5"/>
    <w:rsid w:val="006C5846"/>
    <w:rsid w:val="006E0B12"/>
    <w:rsid w:val="006E653C"/>
    <w:rsid w:val="006F03CA"/>
    <w:rsid w:val="006F4F45"/>
    <w:rsid w:val="00700DDD"/>
    <w:rsid w:val="007053BF"/>
    <w:rsid w:val="00710819"/>
    <w:rsid w:val="00715296"/>
    <w:rsid w:val="0072659A"/>
    <w:rsid w:val="00743457"/>
    <w:rsid w:val="007453D5"/>
    <w:rsid w:val="007740F5"/>
    <w:rsid w:val="007772BD"/>
    <w:rsid w:val="00784C2D"/>
    <w:rsid w:val="0078773E"/>
    <w:rsid w:val="007944EA"/>
    <w:rsid w:val="00796426"/>
    <w:rsid w:val="007B4956"/>
    <w:rsid w:val="007D504D"/>
    <w:rsid w:val="007D7340"/>
    <w:rsid w:val="007E779B"/>
    <w:rsid w:val="00817E9B"/>
    <w:rsid w:val="00821308"/>
    <w:rsid w:val="008433CF"/>
    <w:rsid w:val="008528BC"/>
    <w:rsid w:val="008634AB"/>
    <w:rsid w:val="00872CF1"/>
    <w:rsid w:val="00874797"/>
    <w:rsid w:val="0088353C"/>
    <w:rsid w:val="00884E69"/>
    <w:rsid w:val="008A0286"/>
    <w:rsid w:val="008D10CF"/>
    <w:rsid w:val="008D247B"/>
    <w:rsid w:val="008E5432"/>
    <w:rsid w:val="008F245D"/>
    <w:rsid w:val="00910E2A"/>
    <w:rsid w:val="00925A37"/>
    <w:rsid w:val="009439F5"/>
    <w:rsid w:val="00946F25"/>
    <w:rsid w:val="00953A89"/>
    <w:rsid w:val="00960EF3"/>
    <w:rsid w:val="00961B8A"/>
    <w:rsid w:val="00974D2D"/>
    <w:rsid w:val="0098453F"/>
    <w:rsid w:val="00994354"/>
    <w:rsid w:val="00997AC9"/>
    <w:rsid w:val="009B3D93"/>
    <w:rsid w:val="009C26D9"/>
    <w:rsid w:val="009C6495"/>
    <w:rsid w:val="009D253E"/>
    <w:rsid w:val="009E6E71"/>
    <w:rsid w:val="00A17D79"/>
    <w:rsid w:val="00A43837"/>
    <w:rsid w:val="00A4711D"/>
    <w:rsid w:val="00A601B4"/>
    <w:rsid w:val="00A71803"/>
    <w:rsid w:val="00A87BC3"/>
    <w:rsid w:val="00A9500F"/>
    <w:rsid w:val="00AA2CE0"/>
    <w:rsid w:val="00AC5E04"/>
    <w:rsid w:val="00AD77B2"/>
    <w:rsid w:val="00AF0487"/>
    <w:rsid w:val="00B00DF1"/>
    <w:rsid w:val="00B0118F"/>
    <w:rsid w:val="00B02FDB"/>
    <w:rsid w:val="00B04D24"/>
    <w:rsid w:val="00B04D56"/>
    <w:rsid w:val="00B11725"/>
    <w:rsid w:val="00B11CA9"/>
    <w:rsid w:val="00B22673"/>
    <w:rsid w:val="00B305D6"/>
    <w:rsid w:val="00B53ACF"/>
    <w:rsid w:val="00B54803"/>
    <w:rsid w:val="00B61296"/>
    <w:rsid w:val="00B72474"/>
    <w:rsid w:val="00B727FF"/>
    <w:rsid w:val="00B83802"/>
    <w:rsid w:val="00B83B87"/>
    <w:rsid w:val="00B94E92"/>
    <w:rsid w:val="00BA4080"/>
    <w:rsid w:val="00BB73CB"/>
    <w:rsid w:val="00BB767C"/>
    <w:rsid w:val="00BC6564"/>
    <w:rsid w:val="00BF0A78"/>
    <w:rsid w:val="00BF5415"/>
    <w:rsid w:val="00C0007F"/>
    <w:rsid w:val="00C03334"/>
    <w:rsid w:val="00C17189"/>
    <w:rsid w:val="00C2246D"/>
    <w:rsid w:val="00C368A4"/>
    <w:rsid w:val="00C434DC"/>
    <w:rsid w:val="00C567E2"/>
    <w:rsid w:val="00C6591E"/>
    <w:rsid w:val="00C66309"/>
    <w:rsid w:val="00C6753F"/>
    <w:rsid w:val="00C840C6"/>
    <w:rsid w:val="00C9429A"/>
    <w:rsid w:val="00C9525D"/>
    <w:rsid w:val="00CA3B34"/>
    <w:rsid w:val="00CA4693"/>
    <w:rsid w:val="00CB1726"/>
    <w:rsid w:val="00CB3745"/>
    <w:rsid w:val="00CC1B66"/>
    <w:rsid w:val="00CD3431"/>
    <w:rsid w:val="00CE02C6"/>
    <w:rsid w:val="00CF633E"/>
    <w:rsid w:val="00D00A26"/>
    <w:rsid w:val="00D010C1"/>
    <w:rsid w:val="00D05DB0"/>
    <w:rsid w:val="00D05E7D"/>
    <w:rsid w:val="00D2051A"/>
    <w:rsid w:val="00D21437"/>
    <w:rsid w:val="00D23EA7"/>
    <w:rsid w:val="00D547FD"/>
    <w:rsid w:val="00D746E7"/>
    <w:rsid w:val="00D76EDA"/>
    <w:rsid w:val="00D771D5"/>
    <w:rsid w:val="00D82439"/>
    <w:rsid w:val="00D83546"/>
    <w:rsid w:val="00DA11AD"/>
    <w:rsid w:val="00DD3002"/>
    <w:rsid w:val="00DE1EAB"/>
    <w:rsid w:val="00DF354F"/>
    <w:rsid w:val="00E01DA3"/>
    <w:rsid w:val="00E05FEB"/>
    <w:rsid w:val="00E062AF"/>
    <w:rsid w:val="00E12AB3"/>
    <w:rsid w:val="00E15C8E"/>
    <w:rsid w:val="00E60883"/>
    <w:rsid w:val="00E75198"/>
    <w:rsid w:val="00E758C9"/>
    <w:rsid w:val="00E775F2"/>
    <w:rsid w:val="00E831CD"/>
    <w:rsid w:val="00E84BFB"/>
    <w:rsid w:val="00E8713F"/>
    <w:rsid w:val="00E95619"/>
    <w:rsid w:val="00EB0E52"/>
    <w:rsid w:val="00EB384A"/>
    <w:rsid w:val="00EB45AC"/>
    <w:rsid w:val="00EB5D1A"/>
    <w:rsid w:val="00EB6E4E"/>
    <w:rsid w:val="00ED11B8"/>
    <w:rsid w:val="00ED613D"/>
    <w:rsid w:val="00EE4370"/>
    <w:rsid w:val="00EF550F"/>
    <w:rsid w:val="00F117FF"/>
    <w:rsid w:val="00F126FF"/>
    <w:rsid w:val="00F23A31"/>
    <w:rsid w:val="00F32ECB"/>
    <w:rsid w:val="00F36F11"/>
    <w:rsid w:val="00F432A6"/>
    <w:rsid w:val="00F5540E"/>
    <w:rsid w:val="00F63CA6"/>
    <w:rsid w:val="00F7438D"/>
    <w:rsid w:val="00F74469"/>
    <w:rsid w:val="00F74B76"/>
    <w:rsid w:val="00F87BE7"/>
    <w:rsid w:val="00FA344C"/>
    <w:rsid w:val="00FC1123"/>
    <w:rsid w:val="00FD36BB"/>
    <w:rsid w:val="00FD6D02"/>
    <w:rsid w:val="00FD7084"/>
    <w:rsid w:val="00FE4D89"/>
    <w:rsid w:val="00FE7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AC9"/>
    <w:pPr>
      <w:suppressAutoHyphens/>
      <w:spacing w:line="100" w:lineRule="atLeast"/>
    </w:pPr>
    <w:rPr>
      <w:rFonts w:ascii="Times New Roman" w:eastAsia="Times New Roman" w:hAnsi="Times New Roman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5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</TotalTime>
  <Pages>4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180</cp:revision>
  <cp:lastPrinted>2023-04-13T12:44:00Z</cp:lastPrinted>
  <dcterms:created xsi:type="dcterms:W3CDTF">2017-02-06T11:53:00Z</dcterms:created>
  <dcterms:modified xsi:type="dcterms:W3CDTF">2023-08-18T07:33:00Z</dcterms:modified>
</cp:coreProperties>
</file>