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B" w:rsidRDefault="00FD36BB" w:rsidP="00997AC9">
      <w:pPr>
        <w:jc w:val="center"/>
        <w:rPr>
          <w:b/>
          <w:sz w:val="28"/>
          <w:szCs w:val="28"/>
        </w:rPr>
      </w:pPr>
    </w:p>
    <w:p w:rsidR="007453D5" w:rsidRDefault="007453D5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7340" w:rsidRDefault="007D7340" w:rsidP="00997AC9">
      <w:pPr>
        <w:jc w:val="center"/>
        <w:rPr>
          <w:b/>
          <w:sz w:val="28"/>
          <w:szCs w:val="28"/>
        </w:rPr>
      </w:pPr>
    </w:p>
    <w:p w:rsidR="008D10CF" w:rsidRPr="00B967BF" w:rsidRDefault="005D270F" w:rsidP="00997AC9">
      <w:pPr>
        <w:jc w:val="center"/>
        <w:rPr>
          <w:sz w:val="28"/>
          <w:szCs w:val="28"/>
        </w:rPr>
      </w:pPr>
      <w:r w:rsidRPr="00B967BF">
        <w:rPr>
          <w:sz w:val="28"/>
          <w:szCs w:val="28"/>
        </w:rPr>
        <w:t>о</w:t>
      </w:r>
      <w:r w:rsidR="003B6366" w:rsidRPr="00B967BF">
        <w:rPr>
          <w:sz w:val="28"/>
          <w:szCs w:val="28"/>
        </w:rPr>
        <w:t>т</w:t>
      </w:r>
      <w:r w:rsidRPr="00B967BF">
        <w:rPr>
          <w:sz w:val="28"/>
          <w:szCs w:val="28"/>
        </w:rPr>
        <w:t xml:space="preserve">  </w:t>
      </w:r>
      <w:r w:rsidR="00A17716">
        <w:rPr>
          <w:sz w:val="28"/>
          <w:szCs w:val="28"/>
        </w:rPr>
        <w:t>08.11.2023</w:t>
      </w:r>
      <w:r w:rsidRPr="00B967BF">
        <w:rPr>
          <w:sz w:val="28"/>
          <w:szCs w:val="28"/>
        </w:rPr>
        <w:t xml:space="preserve">  </w:t>
      </w:r>
      <w:r w:rsidR="00DE1EAB" w:rsidRPr="00B967BF">
        <w:rPr>
          <w:sz w:val="28"/>
          <w:szCs w:val="28"/>
        </w:rPr>
        <w:t xml:space="preserve"> </w:t>
      </w:r>
      <w:r w:rsidR="00CD3431" w:rsidRPr="00B967BF">
        <w:rPr>
          <w:sz w:val="28"/>
          <w:szCs w:val="28"/>
        </w:rPr>
        <w:t>№</w:t>
      </w:r>
      <w:r w:rsidR="003540DD" w:rsidRPr="00B967BF">
        <w:rPr>
          <w:sz w:val="28"/>
          <w:szCs w:val="28"/>
        </w:rPr>
        <w:t xml:space="preserve"> </w:t>
      </w:r>
      <w:r w:rsidR="00A17716">
        <w:rPr>
          <w:sz w:val="28"/>
          <w:szCs w:val="28"/>
        </w:rPr>
        <w:t>119</w:t>
      </w:r>
      <w:r w:rsidR="003540DD" w:rsidRPr="00B967BF">
        <w:rPr>
          <w:sz w:val="28"/>
          <w:szCs w:val="28"/>
        </w:rPr>
        <w:t xml:space="preserve"> </w:t>
      </w:r>
    </w:p>
    <w:p w:rsidR="007D7340" w:rsidRDefault="007D7340" w:rsidP="00FD36BB">
      <w:pPr>
        <w:jc w:val="center"/>
        <w:rPr>
          <w:spacing w:val="-3"/>
          <w:sz w:val="28"/>
          <w:szCs w:val="28"/>
        </w:rPr>
      </w:pP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FD36BB">
      <w:pPr>
        <w:jc w:val="center"/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6E653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годы» </w:t>
      </w: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Pr="005137C9" w:rsidRDefault="008D10CF" w:rsidP="001E56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r w:rsidR="00F126FF" w:rsidRPr="00DC05A4">
        <w:rPr>
          <w:sz w:val="28"/>
          <w:szCs w:val="28"/>
        </w:rPr>
        <w:t>На основании</w:t>
      </w:r>
      <w:r w:rsidR="005D270F">
        <w:rPr>
          <w:sz w:val="28"/>
          <w:szCs w:val="28"/>
        </w:rPr>
        <w:t xml:space="preserve"> </w:t>
      </w:r>
      <w:r w:rsidR="00977595">
        <w:rPr>
          <w:sz w:val="28"/>
          <w:szCs w:val="28"/>
        </w:rPr>
        <w:t>проекта</w:t>
      </w:r>
      <w:r w:rsidR="00F126FF">
        <w:rPr>
          <w:sz w:val="28"/>
          <w:szCs w:val="28"/>
        </w:rPr>
        <w:t xml:space="preserve"> </w:t>
      </w:r>
      <w:r w:rsidR="00F126FF" w:rsidRPr="00DC05A4">
        <w:rPr>
          <w:sz w:val="28"/>
          <w:szCs w:val="28"/>
        </w:rPr>
        <w:t>решения  Совета депутатов Медниковского сельского поселения от</w:t>
      </w:r>
      <w:r w:rsidR="00A17716">
        <w:rPr>
          <w:sz w:val="28"/>
          <w:szCs w:val="28"/>
        </w:rPr>
        <w:t xml:space="preserve"> 03.11.2023</w:t>
      </w:r>
      <w:r w:rsidR="00DF430B">
        <w:rPr>
          <w:sz w:val="28"/>
          <w:szCs w:val="28"/>
        </w:rPr>
        <w:t xml:space="preserve"> </w:t>
      </w:r>
      <w:r w:rsidR="00977595">
        <w:rPr>
          <w:sz w:val="28"/>
          <w:szCs w:val="28"/>
        </w:rPr>
        <w:t xml:space="preserve"> </w:t>
      </w:r>
      <w:r w:rsidR="00F126FF" w:rsidRPr="00DC05A4">
        <w:rPr>
          <w:sz w:val="28"/>
          <w:szCs w:val="28"/>
        </w:rPr>
        <w:t>№</w:t>
      </w:r>
      <w:r w:rsidR="00A17716">
        <w:rPr>
          <w:sz w:val="28"/>
          <w:szCs w:val="28"/>
        </w:rPr>
        <w:t xml:space="preserve"> 131</w:t>
      </w:r>
      <w:r w:rsidR="00F126FF" w:rsidRPr="00DC05A4">
        <w:rPr>
          <w:sz w:val="28"/>
          <w:szCs w:val="28"/>
        </w:rPr>
        <w:t xml:space="preserve">     «</w:t>
      </w:r>
      <w:r w:rsidR="00F126FF">
        <w:rPr>
          <w:sz w:val="28"/>
          <w:szCs w:val="28"/>
        </w:rPr>
        <w:t xml:space="preserve">О внесении изменений в решение Совета депутатов Медниковского сельского поселения </w:t>
      </w:r>
      <w:r w:rsidR="00F126FF" w:rsidRPr="00157C9F">
        <w:rPr>
          <w:sz w:val="28"/>
          <w:szCs w:val="28"/>
        </w:rPr>
        <w:t xml:space="preserve">от </w:t>
      </w:r>
      <w:r w:rsidR="00F126FF">
        <w:rPr>
          <w:sz w:val="28"/>
          <w:szCs w:val="28"/>
        </w:rPr>
        <w:t xml:space="preserve">29.12.2022  </w:t>
      </w:r>
      <w:r w:rsidR="00F126FF" w:rsidRPr="00157C9F">
        <w:rPr>
          <w:sz w:val="28"/>
          <w:szCs w:val="28"/>
        </w:rPr>
        <w:t xml:space="preserve">№ </w:t>
      </w:r>
      <w:r w:rsidR="00F126FF">
        <w:rPr>
          <w:sz w:val="28"/>
          <w:szCs w:val="28"/>
        </w:rPr>
        <w:t>100 «О бюджете  Медниковского сельского поселения на 2022 год и плановый период 2023 и 2024 годов</w:t>
      </w:r>
      <w:r w:rsidR="00F126FF" w:rsidRPr="00DC05A4">
        <w:rPr>
          <w:sz w:val="28"/>
          <w:szCs w:val="28"/>
        </w:rPr>
        <w:t>»</w:t>
      </w:r>
      <w:r w:rsidR="00F126FF">
        <w:rPr>
          <w:sz w:val="28"/>
          <w:szCs w:val="28"/>
        </w:rPr>
        <w:t xml:space="preserve"> в связи с перераспределением бюджетных средств поселения по мероприятиям</w:t>
      </w:r>
      <w:r w:rsidR="00F126FF" w:rsidRPr="009F6614">
        <w:rPr>
          <w:sz w:val="28"/>
          <w:szCs w:val="28"/>
        </w:rPr>
        <w:t xml:space="preserve">, Администрация Медниковского сельского поселения  </w:t>
      </w:r>
      <w:r w:rsidR="00F126FF">
        <w:rPr>
          <w:sz w:val="28"/>
          <w:szCs w:val="28"/>
        </w:rPr>
        <w:t xml:space="preserve">  </w:t>
      </w:r>
      <w:r w:rsidR="003F29E0" w:rsidRPr="005137C9">
        <w:rPr>
          <w:sz w:val="28"/>
          <w:szCs w:val="28"/>
        </w:rPr>
        <w:t xml:space="preserve">  </w:t>
      </w:r>
      <w:r w:rsidRPr="005137C9">
        <w:rPr>
          <w:sz w:val="28"/>
          <w:szCs w:val="28"/>
        </w:rPr>
        <w:t xml:space="preserve">   </w:t>
      </w:r>
      <w:r w:rsidRPr="005137C9">
        <w:rPr>
          <w:b/>
          <w:sz w:val="28"/>
          <w:szCs w:val="28"/>
        </w:rPr>
        <w:t>ПОСТАНОВЛЯЕТ:</w:t>
      </w:r>
      <w:r w:rsidRPr="005137C9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6E653C">
        <w:rPr>
          <w:bCs/>
          <w:sz w:val="28"/>
          <w:szCs w:val="28"/>
        </w:rPr>
        <w:t>5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 w:rsidR="006E653C">
        <w:rPr>
          <w:sz w:val="28"/>
          <w:szCs w:val="28"/>
        </w:rPr>
        <w:t>28.10.2021</w:t>
      </w:r>
      <w:r>
        <w:rPr>
          <w:sz w:val="28"/>
          <w:szCs w:val="28"/>
        </w:rPr>
        <w:t xml:space="preserve"> № </w:t>
      </w:r>
      <w:r w:rsidR="006E653C">
        <w:rPr>
          <w:sz w:val="28"/>
          <w:szCs w:val="28"/>
        </w:rPr>
        <w:t>106</w:t>
      </w:r>
      <w:r>
        <w:rPr>
          <w:sz w:val="28"/>
          <w:szCs w:val="28"/>
        </w:rPr>
        <w:t>, а именно:</w:t>
      </w:r>
    </w:p>
    <w:p w:rsidR="008D10CF" w:rsidRDefault="008D10CF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5D270F" w:rsidRDefault="005D270F" w:rsidP="00946F25">
      <w:pPr>
        <w:ind w:firstLine="567"/>
        <w:jc w:val="both"/>
        <w:rPr>
          <w:sz w:val="28"/>
          <w:szCs w:val="28"/>
        </w:rPr>
      </w:pPr>
    </w:p>
    <w:p w:rsidR="001E5609" w:rsidRPr="00946F25" w:rsidRDefault="001E5609" w:rsidP="00946F25">
      <w:pPr>
        <w:ind w:firstLine="567"/>
        <w:jc w:val="both"/>
        <w:rPr>
          <w:sz w:val="28"/>
          <w:szCs w:val="28"/>
        </w:rPr>
      </w:pPr>
    </w:p>
    <w:p w:rsidR="008D10CF" w:rsidRDefault="008D10CF" w:rsidP="00003E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567831" w:rsidRDefault="00567831" w:rsidP="00567831">
      <w:pPr>
        <w:jc w:val="both"/>
        <w:rPr>
          <w:sz w:val="28"/>
          <w:szCs w:val="28"/>
        </w:rPr>
      </w:pPr>
    </w:p>
    <w:p w:rsidR="00567831" w:rsidRDefault="00567831" w:rsidP="00567831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D87E52">
            <w:pPr>
              <w:snapToGrid w:val="0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D87E5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977595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C64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977595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2038,8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1453,0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1453,0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1448,3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1448,3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552EBF" w:rsidRDefault="00977595" w:rsidP="00D87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575,4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6102,0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977595" w:rsidP="00E12AB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6677,4</w:t>
            </w:r>
          </w:p>
        </w:tc>
      </w:tr>
    </w:tbl>
    <w:p w:rsidR="00567831" w:rsidRDefault="00567831" w:rsidP="00567831">
      <w:pPr>
        <w:jc w:val="both"/>
        <w:rPr>
          <w:sz w:val="28"/>
          <w:szCs w:val="28"/>
        </w:rPr>
      </w:pPr>
    </w:p>
    <w:p w:rsidR="008D10CF" w:rsidRDefault="008D10CF" w:rsidP="00997AC9">
      <w:pPr>
        <w:ind w:firstLine="567"/>
        <w:jc w:val="both"/>
        <w:rPr>
          <w:sz w:val="28"/>
          <w:szCs w:val="28"/>
        </w:rPr>
      </w:pPr>
    </w:p>
    <w:p w:rsidR="00FD36BB" w:rsidRPr="00FD36BB" w:rsidRDefault="00FD36BB" w:rsidP="00FD36BB">
      <w:pPr>
        <w:ind w:left="1068"/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53885" w:rsidRDefault="00553885" w:rsidP="00FD36BB">
      <w:pPr>
        <w:ind w:left="1068"/>
        <w:jc w:val="both"/>
        <w:rPr>
          <w:sz w:val="28"/>
          <w:szCs w:val="28"/>
        </w:rPr>
      </w:pPr>
    </w:p>
    <w:p w:rsidR="00553885" w:rsidRDefault="00553885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137C9" w:rsidRDefault="005137C9" w:rsidP="00FD36BB">
      <w:pPr>
        <w:ind w:left="1068"/>
        <w:jc w:val="both"/>
        <w:rPr>
          <w:sz w:val="28"/>
          <w:szCs w:val="28"/>
        </w:rPr>
      </w:pPr>
    </w:p>
    <w:p w:rsidR="005137C9" w:rsidRDefault="005137C9" w:rsidP="00FD36BB">
      <w:pPr>
        <w:ind w:left="1068"/>
        <w:jc w:val="both"/>
        <w:rPr>
          <w:sz w:val="28"/>
          <w:szCs w:val="28"/>
        </w:rPr>
      </w:pPr>
    </w:p>
    <w:p w:rsidR="005137C9" w:rsidRDefault="005137C9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2254F8" w:rsidRDefault="002254F8" w:rsidP="00FD36BB">
      <w:pPr>
        <w:ind w:left="1068"/>
        <w:jc w:val="both"/>
        <w:rPr>
          <w:sz w:val="28"/>
          <w:szCs w:val="28"/>
        </w:r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75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795"/>
        <w:gridCol w:w="1842"/>
        <w:gridCol w:w="1319"/>
        <w:gridCol w:w="1516"/>
        <w:gridCol w:w="1846"/>
        <w:gridCol w:w="997"/>
        <w:gridCol w:w="851"/>
        <w:gridCol w:w="142"/>
        <w:gridCol w:w="992"/>
        <w:gridCol w:w="850"/>
      </w:tblGrid>
      <w:tr w:rsidR="000D6787" w:rsidTr="00D87E52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  <w:p w:rsidR="000D6787" w:rsidRPr="002B2146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87" w:rsidRDefault="000D6787" w:rsidP="00D87E52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0D6787" w:rsidTr="00D87E5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2025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C567E2" w:rsidRDefault="00C567E2" w:rsidP="00D87E52">
            <w:pPr>
              <w:snapToGrid w:val="0"/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C63D4" w:rsidP="001F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C63D4" w:rsidP="00D2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C63D4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1444,3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2: Обеспечение жителей услугами культуры </w:t>
            </w:r>
          </w:p>
          <w:p w:rsidR="00C567E2" w:rsidRDefault="00C567E2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2.1.-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6787" w:rsidRPr="008971F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3: Укрепление МТБ муниципальных учреждений культуры </w:t>
            </w:r>
          </w:p>
          <w:p w:rsidR="00C567E2" w:rsidRDefault="00C567E2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1F490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F4903">
              <w:rPr>
                <w:sz w:val="22"/>
                <w:szCs w:val="22"/>
              </w:rPr>
              <w:t>Обновление МТБ. Приобретение специального оборудования в МАУК Медниковский СДК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137C9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6787" w:rsidRPr="008971F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C567E2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D6787" w:rsidRPr="008971F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1F4903" w:rsidTr="006E19B0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795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BF0A78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МТБ. Приобретение специального оборудования в МАУК Медниковский СДК филиал Давыдовский СДК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E25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E25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E25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5137C9" w:rsidP="00DE2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1F4903" w:rsidTr="00D87E5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E25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971F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</w:pPr>
            <w:r>
              <w:t>4.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Задача4  – Прочие межбюджетные трансферты передаваемые бюджетам поселений</w:t>
            </w:r>
          </w:p>
          <w:p w:rsidR="00C567E2" w:rsidRDefault="00C567E2" w:rsidP="00D87E52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552EBF" w:rsidRDefault="000D6787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52EBF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Администрация </w:t>
            </w:r>
          </w:p>
          <w:p w:rsidR="000D6787" w:rsidRDefault="000D6787" w:rsidP="00D87E52">
            <w:pPr>
              <w:spacing w:line="276" w:lineRule="auto"/>
              <w:jc w:val="center"/>
            </w:pPr>
            <w:r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C15CF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6E0B12">
        <w:trPr>
          <w:trHeight w:val="7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lastRenderedPageBreak/>
              <w:t>5.</w:t>
            </w:r>
          </w:p>
        </w:tc>
        <w:tc>
          <w:tcPr>
            <w:tcW w:w="14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 –  проведение экспертизы проектно - сметной документации </w:t>
            </w:r>
          </w:p>
          <w:p w:rsidR="00C567E2" w:rsidRPr="000D3189" w:rsidRDefault="00C567E2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Экспертиза проектно-сметной документации  на кап. ремонт кровли здания МАУК  Медниковский СДК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</w:p>
          <w:p w:rsidR="000D6787" w:rsidRPr="004269AC" w:rsidRDefault="000D6787" w:rsidP="00D87E52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Default="00C567E2" w:rsidP="00C567E2">
      <w:pPr>
        <w:jc w:val="both"/>
        <w:rPr>
          <w:sz w:val="28"/>
          <w:szCs w:val="28"/>
        </w:rPr>
      </w:pPr>
    </w:p>
    <w:p w:rsidR="00C567E2" w:rsidRDefault="00C567E2" w:rsidP="00C567E2">
      <w:pPr>
        <w:jc w:val="both"/>
        <w:rPr>
          <w:sz w:val="28"/>
          <w:szCs w:val="28"/>
        </w:rPr>
      </w:pPr>
    </w:p>
    <w:p w:rsidR="00C567E2" w:rsidRPr="005D7810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C39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A386B"/>
    <w:rsid w:val="000A4DD1"/>
    <w:rsid w:val="000A52A7"/>
    <w:rsid w:val="000C15CF"/>
    <w:rsid w:val="000D183B"/>
    <w:rsid w:val="000D44B9"/>
    <w:rsid w:val="000D6787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63E08"/>
    <w:rsid w:val="001702F3"/>
    <w:rsid w:val="001957EA"/>
    <w:rsid w:val="001D4930"/>
    <w:rsid w:val="001E05ED"/>
    <w:rsid w:val="001E5609"/>
    <w:rsid w:val="001F4903"/>
    <w:rsid w:val="002042B9"/>
    <w:rsid w:val="0021347C"/>
    <w:rsid w:val="002254F8"/>
    <w:rsid w:val="00226677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82ED7"/>
    <w:rsid w:val="00293451"/>
    <w:rsid w:val="002A1B07"/>
    <w:rsid w:val="002A5031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7D33"/>
    <w:rsid w:val="00371DE2"/>
    <w:rsid w:val="00393C3D"/>
    <w:rsid w:val="00396103"/>
    <w:rsid w:val="003A2C6B"/>
    <w:rsid w:val="003A5AF0"/>
    <w:rsid w:val="003B6366"/>
    <w:rsid w:val="003D0EEC"/>
    <w:rsid w:val="003D2588"/>
    <w:rsid w:val="003D61B1"/>
    <w:rsid w:val="003E3542"/>
    <w:rsid w:val="003E4CB3"/>
    <w:rsid w:val="003F29E0"/>
    <w:rsid w:val="003F6698"/>
    <w:rsid w:val="004009C8"/>
    <w:rsid w:val="00402939"/>
    <w:rsid w:val="0042668B"/>
    <w:rsid w:val="004269AC"/>
    <w:rsid w:val="004305A0"/>
    <w:rsid w:val="00440619"/>
    <w:rsid w:val="00450BE1"/>
    <w:rsid w:val="00452365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5105D0"/>
    <w:rsid w:val="00511C2B"/>
    <w:rsid w:val="00511CA1"/>
    <w:rsid w:val="005137C9"/>
    <w:rsid w:val="0052217B"/>
    <w:rsid w:val="0054692C"/>
    <w:rsid w:val="0055070D"/>
    <w:rsid w:val="00552EBF"/>
    <w:rsid w:val="00553885"/>
    <w:rsid w:val="00553CEE"/>
    <w:rsid w:val="00567831"/>
    <w:rsid w:val="005A4810"/>
    <w:rsid w:val="005B4662"/>
    <w:rsid w:val="005C63D4"/>
    <w:rsid w:val="005D270F"/>
    <w:rsid w:val="005D7810"/>
    <w:rsid w:val="005F5860"/>
    <w:rsid w:val="005F7DE9"/>
    <w:rsid w:val="00600F02"/>
    <w:rsid w:val="00626B3E"/>
    <w:rsid w:val="006472CC"/>
    <w:rsid w:val="00647BD5"/>
    <w:rsid w:val="00654835"/>
    <w:rsid w:val="0066182B"/>
    <w:rsid w:val="0068373F"/>
    <w:rsid w:val="00685044"/>
    <w:rsid w:val="006857DA"/>
    <w:rsid w:val="00692B6A"/>
    <w:rsid w:val="006A1897"/>
    <w:rsid w:val="006A71D5"/>
    <w:rsid w:val="006C5846"/>
    <w:rsid w:val="006E0B12"/>
    <w:rsid w:val="006E653C"/>
    <w:rsid w:val="006F03CA"/>
    <w:rsid w:val="006F4F45"/>
    <w:rsid w:val="00700DDD"/>
    <w:rsid w:val="007053BF"/>
    <w:rsid w:val="00710819"/>
    <w:rsid w:val="00715296"/>
    <w:rsid w:val="0072659A"/>
    <w:rsid w:val="00743457"/>
    <w:rsid w:val="007453D5"/>
    <w:rsid w:val="007740F5"/>
    <w:rsid w:val="007772BD"/>
    <w:rsid w:val="00784C2D"/>
    <w:rsid w:val="0078773E"/>
    <w:rsid w:val="007944EA"/>
    <w:rsid w:val="00796426"/>
    <w:rsid w:val="007B4956"/>
    <w:rsid w:val="007D504D"/>
    <w:rsid w:val="007D7340"/>
    <w:rsid w:val="007E779B"/>
    <w:rsid w:val="00817E9B"/>
    <w:rsid w:val="00821308"/>
    <w:rsid w:val="008433CF"/>
    <w:rsid w:val="008528BC"/>
    <w:rsid w:val="008634AB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439F5"/>
    <w:rsid w:val="00946F25"/>
    <w:rsid w:val="00953A89"/>
    <w:rsid w:val="00960EF3"/>
    <w:rsid w:val="00961B8A"/>
    <w:rsid w:val="00974D2D"/>
    <w:rsid w:val="00977595"/>
    <w:rsid w:val="0098453F"/>
    <w:rsid w:val="00994354"/>
    <w:rsid w:val="00997AC9"/>
    <w:rsid w:val="009B3D93"/>
    <w:rsid w:val="009C26D9"/>
    <w:rsid w:val="009C6495"/>
    <w:rsid w:val="009D253E"/>
    <w:rsid w:val="009E6E71"/>
    <w:rsid w:val="00A17716"/>
    <w:rsid w:val="00A17D79"/>
    <w:rsid w:val="00A43837"/>
    <w:rsid w:val="00A4711D"/>
    <w:rsid w:val="00A601B4"/>
    <w:rsid w:val="00A71803"/>
    <w:rsid w:val="00A87BC3"/>
    <w:rsid w:val="00A9500F"/>
    <w:rsid w:val="00AA2CE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4080"/>
    <w:rsid w:val="00BB73CB"/>
    <w:rsid w:val="00BB767C"/>
    <w:rsid w:val="00BC6564"/>
    <w:rsid w:val="00BF0A78"/>
    <w:rsid w:val="00BF5415"/>
    <w:rsid w:val="00C0007F"/>
    <w:rsid w:val="00C03334"/>
    <w:rsid w:val="00C17189"/>
    <w:rsid w:val="00C2246D"/>
    <w:rsid w:val="00C368A4"/>
    <w:rsid w:val="00C434DC"/>
    <w:rsid w:val="00C567E2"/>
    <w:rsid w:val="00C6591E"/>
    <w:rsid w:val="00C66309"/>
    <w:rsid w:val="00C6753F"/>
    <w:rsid w:val="00C840C6"/>
    <w:rsid w:val="00C9429A"/>
    <w:rsid w:val="00C9525D"/>
    <w:rsid w:val="00CA3B34"/>
    <w:rsid w:val="00CA4693"/>
    <w:rsid w:val="00CB1726"/>
    <w:rsid w:val="00CB3745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23EA7"/>
    <w:rsid w:val="00D547FD"/>
    <w:rsid w:val="00D60C03"/>
    <w:rsid w:val="00D746E7"/>
    <w:rsid w:val="00D76EDA"/>
    <w:rsid w:val="00D771D5"/>
    <w:rsid w:val="00D82439"/>
    <w:rsid w:val="00D83546"/>
    <w:rsid w:val="00DA11AD"/>
    <w:rsid w:val="00DD3002"/>
    <w:rsid w:val="00DE1EAB"/>
    <w:rsid w:val="00DF354F"/>
    <w:rsid w:val="00DF430B"/>
    <w:rsid w:val="00E01DA3"/>
    <w:rsid w:val="00E05FEB"/>
    <w:rsid w:val="00E062AF"/>
    <w:rsid w:val="00E12AB3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117FF"/>
    <w:rsid w:val="00F126FF"/>
    <w:rsid w:val="00F23A31"/>
    <w:rsid w:val="00F32ECB"/>
    <w:rsid w:val="00F36F11"/>
    <w:rsid w:val="00F432A6"/>
    <w:rsid w:val="00F5540E"/>
    <w:rsid w:val="00F63CA6"/>
    <w:rsid w:val="00F7438D"/>
    <w:rsid w:val="00F74469"/>
    <w:rsid w:val="00F74B76"/>
    <w:rsid w:val="00F87BE7"/>
    <w:rsid w:val="00FA344C"/>
    <w:rsid w:val="00FC1123"/>
    <w:rsid w:val="00FC710E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186</cp:revision>
  <cp:lastPrinted>2023-04-13T12:44:00Z</cp:lastPrinted>
  <dcterms:created xsi:type="dcterms:W3CDTF">2017-02-06T11:53:00Z</dcterms:created>
  <dcterms:modified xsi:type="dcterms:W3CDTF">2023-11-14T07:37:00Z</dcterms:modified>
</cp:coreProperties>
</file>