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8E" w:rsidRPr="00CD5E52" w:rsidRDefault="00D8578E" w:rsidP="00D8578E">
      <w:pPr>
        <w:jc w:val="center"/>
        <w:outlineLvl w:val="0"/>
        <w:rPr>
          <w:sz w:val="28"/>
          <w:szCs w:val="28"/>
        </w:rPr>
      </w:pPr>
    </w:p>
    <w:p w:rsidR="00D8578E" w:rsidRPr="00CD5E52" w:rsidRDefault="008D6C86" w:rsidP="00D8578E">
      <w:pPr>
        <w:jc w:val="center"/>
        <w:outlineLvl w:val="0"/>
        <w:rPr>
          <w:sz w:val="28"/>
          <w:szCs w:val="28"/>
        </w:rPr>
      </w:pPr>
      <w:r w:rsidRPr="00CD5E52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-170815</wp:posOffset>
            </wp:positionV>
            <wp:extent cx="1143000" cy="8191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578E" w:rsidRPr="00CD5E52" w:rsidRDefault="00D8578E" w:rsidP="00D8578E">
      <w:pPr>
        <w:jc w:val="center"/>
        <w:outlineLvl w:val="0"/>
        <w:rPr>
          <w:sz w:val="28"/>
          <w:szCs w:val="28"/>
        </w:rPr>
      </w:pPr>
    </w:p>
    <w:p w:rsidR="00D8578E" w:rsidRPr="00CD5E52" w:rsidRDefault="00D8578E" w:rsidP="00D8578E">
      <w:pPr>
        <w:jc w:val="center"/>
        <w:outlineLvl w:val="0"/>
        <w:rPr>
          <w:sz w:val="28"/>
          <w:szCs w:val="28"/>
        </w:rPr>
      </w:pPr>
    </w:p>
    <w:p w:rsidR="00D8578E" w:rsidRPr="00CD5E52" w:rsidRDefault="00D8578E" w:rsidP="00136BBF">
      <w:pPr>
        <w:outlineLvl w:val="0"/>
        <w:rPr>
          <w:sz w:val="28"/>
          <w:szCs w:val="28"/>
        </w:rPr>
      </w:pPr>
    </w:p>
    <w:p w:rsidR="00D8578E" w:rsidRPr="00CD5E52" w:rsidRDefault="00136BBF" w:rsidP="00D8578E">
      <w:pPr>
        <w:jc w:val="center"/>
        <w:outlineLvl w:val="0"/>
        <w:rPr>
          <w:b/>
          <w:sz w:val="28"/>
          <w:szCs w:val="28"/>
        </w:rPr>
      </w:pPr>
      <w:r w:rsidRPr="00CD5E52">
        <w:rPr>
          <w:b/>
          <w:sz w:val="28"/>
          <w:szCs w:val="28"/>
        </w:rPr>
        <w:t>Российская Федерация</w:t>
      </w:r>
    </w:p>
    <w:p w:rsidR="00D8578E" w:rsidRPr="00CD5E52" w:rsidRDefault="00136BBF" w:rsidP="00D8578E">
      <w:pPr>
        <w:jc w:val="center"/>
        <w:outlineLvl w:val="0"/>
        <w:rPr>
          <w:b/>
          <w:sz w:val="28"/>
          <w:szCs w:val="28"/>
        </w:rPr>
      </w:pPr>
      <w:r w:rsidRPr="00CD5E52">
        <w:rPr>
          <w:b/>
          <w:sz w:val="28"/>
          <w:szCs w:val="28"/>
        </w:rPr>
        <w:t>Новгородская область Старорусский район</w:t>
      </w:r>
    </w:p>
    <w:p w:rsidR="00D8578E" w:rsidRPr="00CD5E52" w:rsidRDefault="00136BBF" w:rsidP="00D8578E">
      <w:pPr>
        <w:jc w:val="center"/>
        <w:outlineLvl w:val="0"/>
        <w:rPr>
          <w:b/>
          <w:sz w:val="28"/>
          <w:szCs w:val="28"/>
        </w:rPr>
      </w:pPr>
      <w:r w:rsidRPr="00CD5E52">
        <w:rPr>
          <w:b/>
          <w:sz w:val="28"/>
          <w:szCs w:val="28"/>
        </w:rPr>
        <w:t>Совет депутатов Медниковского сельского поселения</w:t>
      </w:r>
    </w:p>
    <w:p w:rsidR="00D8578E" w:rsidRPr="00CD5E52" w:rsidRDefault="00D8578E" w:rsidP="00D8578E">
      <w:pPr>
        <w:jc w:val="center"/>
        <w:rPr>
          <w:b/>
          <w:sz w:val="28"/>
          <w:szCs w:val="28"/>
        </w:rPr>
      </w:pPr>
    </w:p>
    <w:p w:rsidR="00D8578E" w:rsidRDefault="00D8578E" w:rsidP="00D8578E">
      <w:pPr>
        <w:jc w:val="center"/>
        <w:outlineLvl w:val="0"/>
        <w:rPr>
          <w:b/>
          <w:sz w:val="28"/>
          <w:szCs w:val="28"/>
        </w:rPr>
      </w:pPr>
      <w:proofErr w:type="gramStart"/>
      <w:r w:rsidRPr="00CD5E52">
        <w:rPr>
          <w:b/>
          <w:sz w:val="28"/>
          <w:szCs w:val="28"/>
        </w:rPr>
        <w:t>Р</w:t>
      </w:r>
      <w:proofErr w:type="gramEnd"/>
      <w:r w:rsidRPr="00CD5E52">
        <w:rPr>
          <w:b/>
          <w:sz w:val="28"/>
          <w:szCs w:val="28"/>
        </w:rPr>
        <w:t xml:space="preserve"> Е Ш Е Н И Е</w:t>
      </w:r>
    </w:p>
    <w:p w:rsidR="00CD5E52" w:rsidRPr="00CD5E52" w:rsidRDefault="00CD5E52" w:rsidP="00D8578E">
      <w:pPr>
        <w:jc w:val="center"/>
        <w:outlineLvl w:val="0"/>
        <w:rPr>
          <w:b/>
          <w:sz w:val="28"/>
          <w:szCs w:val="28"/>
        </w:rPr>
      </w:pPr>
    </w:p>
    <w:p w:rsidR="00D8578E" w:rsidRPr="00CD5E52" w:rsidRDefault="00F31D55" w:rsidP="00D8578E">
      <w:pPr>
        <w:jc w:val="center"/>
        <w:rPr>
          <w:b/>
          <w:sz w:val="28"/>
          <w:szCs w:val="28"/>
        </w:rPr>
      </w:pPr>
      <w:r w:rsidRPr="00CD5E52">
        <w:rPr>
          <w:b/>
          <w:sz w:val="28"/>
          <w:szCs w:val="28"/>
        </w:rPr>
        <w:t>о</w:t>
      </w:r>
      <w:r w:rsidR="00D8578E" w:rsidRPr="00CD5E52">
        <w:rPr>
          <w:b/>
          <w:sz w:val="28"/>
          <w:szCs w:val="28"/>
        </w:rPr>
        <w:t>т</w:t>
      </w:r>
      <w:r w:rsidRPr="00CD5E52">
        <w:rPr>
          <w:b/>
          <w:sz w:val="28"/>
          <w:szCs w:val="28"/>
        </w:rPr>
        <w:t xml:space="preserve">  </w:t>
      </w:r>
      <w:r w:rsidR="00CD5E52">
        <w:rPr>
          <w:b/>
          <w:sz w:val="28"/>
          <w:szCs w:val="28"/>
        </w:rPr>
        <w:t xml:space="preserve">27.12.2023     </w:t>
      </w:r>
      <w:r w:rsidR="00D8578E" w:rsidRPr="00CD5E52">
        <w:rPr>
          <w:b/>
          <w:sz w:val="28"/>
          <w:szCs w:val="28"/>
        </w:rPr>
        <w:t>№</w:t>
      </w:r>
      <w:r w:rsidR="00CD5E52">
        <w:rPr>
          <w:b/>
          <w:sz w:val="28"/>
          <w:szCs w:val="28"/>
        </w:rPr>
        <w:t xml:space="preserve"> 135</w:t>
      </w:r>
      <w:r w:rsidR="00D8578E" w:rsidRPr="00CD5E52">
        <w:rPr>
          <w:b/>
          <w:sz w:val="28"/>
          <w:szCs w:val="28"/>
        </w:rPr>
        <w:t xml:space="preserve"> </w:t>
      </w:r>
    </w:p>
    <w:p w:rsidR="00D8578E" w:rsidRPr="00CD5E52" w:rsidRDefault="00D8578E" w:rsidP="00D8578E">
      <w:pPr>
        <w:jc w:val="center"/>
        <w:outlineLvl w:val="0"/>
        <w:rPr>
          <w:sz w:val="28"/>
          <w:szCs w:val="28"/>
        </w:rPr>
      </w:pPr>
      <w:r w:rsidRPr="00CD5E52">
        <w:rPr>
          <w:sz w:val="28"/>
          <w:szCs w:val="28"/>
        </w:rPr>
        <w:t>д. Медниково</w:t>
      </w:r>
    </w:p>
    <w:p w:rsidR="00CD5E52" w:rsidRPr="00CD5E52" w:rsidRDefault="00CD5E52" w:rsidP="00D8578E">
      <w:pPr>
        <w:jc w:val="center"/>
        <w:outlineLvl w:val="0"/>
        <w:rPr>
          <w:sz w:val="28"/>
          <w:szCs w:val="28"/>
        </w:rPr>
      </w:pPr>
    </w:p>
    <w:p w:rsidR="00D8578E" w:rsidRPr="00CD5E52" w:rsidRDefault="00D8578E" w:rsidP="00136BBF">
      <w:pPr>
        <w:jc w:val="center"/>
        <w:outlineLvl w:val="0"/>
        <w:rPr>
          <w:b/>
          <w:sz w:val="28"/>
          <w:szCs w:val="28"/>
        </w:rPr>
      </w:pPr>
      <w:r w:rsidRPr="00CD5E52">
        <w:rPr>
          <w:b/>
          <w:sz w:val="28"/>
          <w:szCs w:val="28"/>
        </w:rPr>
        <w:t>О бюджете  Медниковского сельского поселения  на 20</w:t>
      </w:r>
      <w:r w:rsidR="00E71393" w:rsidRPr="00CD5E52">
        <w:rPr>
          <w:b/>
          <w:sz w:val="28"/>
          <w:szCs w:val="28"/>
        </w:rPr>
        <w:t>2</w:t>
      </w:r>
      <w:r w:rsidR="00F31D55" w:rsidRPr="00CD5E52">
        <w:rPr>
          <w:b/>
          <w:sz w:val="28"/>
          <w:szCs w:val="28"/>
        </w:rPr>
        <w:t>4</w:t>
      </w:r>
      <w:r w:rsidRPr="00CD5E52">
        <w:rPr>
          <w:b/>
          <w:sz w:val="28"/>
          <w:szCs w:val="28"/>
        </w:rPr>
        <w:t xml:space="preserve"> год и на плановый период 202</w:t>
      </w:r>
      <w:r w:rsidR="00F31D55" w:rsidRPr="00CD5E52">
        <w:rPr>
          <w:b/>
          <w:sz w:val="28"/>
          <w:szCs w:val="28"/>
        </w:rPr>
        <w:t>5</w:t>
      </w:r>
      <w:r w:rsidRPr="00CD5E52">
        <w:rPr>
          <w:b/>
          <w:sz w:val="28"/>
          <w:szCs w:val="28"/>
        </w:rPr>
        <w:t xml:space="preserve"> и 202</w:t>
      </w:r>
      <w:r w:rsidR="00F31D55" w:rsidRPr="00CD5E52">
        <w:rPr>
          <w:b/>
          <w:sz w:val="28"/>
          <w:szCs w:val="28"/>
        </w:rPr>
        <w:t>6</w:t>
      </w:r>
      <w:r w:rsidR="001F2794" w:rsidRPr="00CD5E52">
        <w:rPr>
          <w:b/>
          <w:sz w:val="28"/>
          <w:szCs w:val="28"/>
        </w:rPr>
        <w:t xml:space="preserve"> годов</w:t>
      </w:r>
    </w:p>
    <w:p w:rsidR="00CD5E52" w:rsidRPr="00CD5E52" w:rsidRDefault="00CD5E52" w:rsidP="00136BBF">
      <w:pPr>
        <w:jc w:val="center"/>
        <w:outlineLvl w:val="0"/>
        <w:rPr>
          <w:b/>
          <w:sz w:val="28"/>
          <w:szCs w:val="28"/>
        </w:rPr>
      </w:pPr>
    </w:p>
    <w:p w:rsidR="00D8578E" w:rsidRPr="00CD5E52" w:rsidRDefault="00D8578E" w:rsidP="00CD5E52">
      <w:pPr>
        <w:ind w:firstLine="851"/>
        <w:jc w:val="both"/>
        <w:rPr>
          <w:b/>
          <w:bCs/>
          <w:sz w:val="28"/>
          <w:szCs w:val="28"/>
        </w:rPr>
      </w:pPr>
      <w:r w:rsidRPr="00CD5E52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="00CD5E52" w:rsidRPr="00CD5E52">
        <w:rPr>
          <w:b/>
          <w:bCs/>
          <w:sz w:val="28"/>
          <w:szCs w:val="28"/>
        </w:rPr>
        <w:t xml:space="preserve"> </w:t>
      </w:r>
      <w:r w:rsidRPr="00CD5E52">
        <w:rPr>
          <w:b/>
          <w:bCs/>
          <w:spacing w:val="-1"/>
          <w:sz w:val="28"/>
          <w:szCs w:val="28"/>
        </w:rPr>
        <w:t>Р</w:t>
      </w:r>
      <w:proofErr w:type="gramEnd"/>
      <w:r w:rsidRPr="00CD5E52">
        <w:rPr>
          <w:b/>
          <w:bCs/>
          <w:spacing w:val="-1"/>
          <w:sz w:val="28"/>
          <w:szCs w:val="28"/>
        </w:rPr>
        <w:t>ешил:</w:t>
      </w:r>
    </w:p>
    <w:p w:rsidR="00D8578E" w:rsidRPr="00CD5E52" w:rsidRDefault="00D8578E" w:rsidP="00D8578E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  <w:r w:rsidRPr="00CD5E52">
        <w:rPr>
          <w:bCs/>
          <w:spacing w:val="-1"/>
          <w:sz w:val="28"/>
          <w:szCs w:val="28"/>
        </w:rPr>
        <w:t>1. Утвердить  основные характеристики бюджета Медниковского сельского поселения на 20</w:t>
      </w:r>
      <w:r w:rsidR="00E71393" w:rsidRPr="00CD5E52">
        <w:rPr>
          <w:bCs/>
          <w:spacing w:val="-1"/>
          <w:sz w:val="28"/>
          <w:szCs w:val="28"/>
        </w:rPr>
        <w:t>2</w:t>
      </w:r>
      <w:r w:rsidR="00F31D55" w:rsidRPr="00CD5E52">
        <w:rPr>
          <w:bCs/>
          <w:spacing w:val="-1"/>
          <w:sz w:val="28"/>
          <w:szCs w:val="28"/>
        </w:rPr>
        <w:t>4</w:t>
      </w:r>
      <w:r w:rsidRPr="00CD5E52">
        <w:rPr>
          <w:bCs/>
          <w:spacing w:val="-1"/>
          <w:sz w:val="28"/>
          <w:szCs w:val="28"/>
        </w:rPr>
        <w:t xml:space="preserve"> год:</w:t>
      </w:r>
    </w:p>
    <w:p w:rsidR="00D8578E" w:rsidRPr="00CD5E52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 Медниковского сельского поселения в сумме </w:t>
      </w:r>
      <w:r w:rsidR="004D42B4" w:rsidRPr="00CD5E52">
        <w:rPr>
          <w:rFonts w:ascii="Times New Roman" w:hAnsi="Times New Roman" w:cs="Times New Roman"/>
          <w:sz w:val="28"/>
          <w:szCs w:val="28"/>
        </w:rPr>
        <w:t>16</w:t>
      </w:r>
      <w:r w:rsidR="001013E3" w:rsidRPr="00CD5E52">
        <w:rPr>
          <w:rFonts w:ascii="Times New Roman" w:hAnsi="Times New Roman" w:cs="Times New Roman"/>
          <w:sz w:val="28"/>
          <w:szCs w:val="28"/>
        </w:rPr>
        <w:t>8</w:t>
      </w:r>
      <w:r w:rsidR="004D42B4" w:rsidRPr="00CD5E52">
        <w:rPr>
          <w:rFonts w:ascii="Times New Roman" w:hAnsi="Times New Roman" w:cs="Times New Roman"/>
          <w:sz w:val="28"/>
          <w:szCs w:val="28"/>
        </w:rPr>
        <w:t>26,1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8578E" w:rsidRPr="00CD5E52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2) </w:t>
      </w:r>
      <w:r w:rsidR="00772640" w:rsidRPr="00CD5E52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CD5E52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Медниковского сельского поселения в сумме  </w:t>
      </w:r>
      <w:r w:rsidR="00D63E4C" w:rsidRPr="00CD5E52">
        <w:rPr>
          <w:rFonts w:ascii="Times New Roman" w:hAnsi="Times New Roman" w:cs="Times New Roman"/>
          <w:sz w:val="28"/>
          <w:szCs w:val="28"/>
        </w:rPr>
        <w:t>16</w:t>
      </w:r>
      <w:r w:rsidR="001013E3" w:rsidRPr="00CD5E52">
        <w:rPr>
          <w:rFonts w:ascii="Times New Roman" w:hAnsi="Times New Roman" w:cs="Times New Roman"/>
          <w:sz w:val="28"/>
          <w:szCs w:val="28"/>
        </w:rPr>
        <w:t>8</w:t>
      </w:r>
      <w:r w:rsidR="004D42B4" w:rsidRPr="00CD5E52">
        <w:rPr>
          <w:rFonts w:ascii="Times New Roman" w:hAnsi="Times New Roman" w:cs="Times New Roman"/>
          <w:sz w:val="28"/>
          <w:szCs w:val="28"/>
        </w:rPr>
        <w:t>2</w:t>
      </w:r>
      <w:r w:rsidR="00D63E4C" w:rsidRPr="00CD5E52">
        <w:rPr>
          <w:rFonts w:ascii="Times New Roman" w:hAnsi="Times New Roman" w:cs="Times New Roman"/>
          <w:sz w:val="28"/>
          <w:szCs w:val="28"/>
        </w:rPr>
        <w:t>6,1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04BA" w:rsidRPr="00CD5E52" w:rsidRDefault="003F04BA" w:rsidP="003F04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3) </w:t>
      </w:r>
      <w:r w:rsidR="00772640" w:rsidRPr="00CD5E52">
        <w:rPr>
          <w:rFonts w:ascii="Times New Roman" w:hAnsi="Times New Roman" w:cs="Times New Roman"/>
          <w:sz w:val="28"/>
          <w:szCs w:val="28"/>
        </w:rPr>
        <w:t xml:space="preserve">прогнозируемый общий объем </w:t>
      </w:r>
      <w:r w:rsidRPr="00CD5E52">
        <w:rPr>
          <w:rFonts w:ascii="Times New Roman" w:hAnsi="Times New Roman" w:cs="Times New Roman"/>
          <w:sz w:val="28"/>
          <w:szCs w:val="28"/>
        </w:rPr>
        <w:t>дефицит бюджета Медниковского сельского поселения на 202</w:t>
      </w:r>
      <w:r w:rsidR="00F31D55" w:rsidRPr="00CD5E52">
        <w:rPr>
          <w:rFonts w:ascii="Times New Roman" w:hAnsi="Times New Roman" w:cs="Times New Roman"/>
          <w:sz w:val="28"/>
          <w:szCs w:val="28"/>
        </w:rPr>
        <w:t>4</w:t>
      </w:r>
      <w:r w:rsidRPr="00CD5E52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D8578E" w:rsidRPr="00CD5E52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бюджета Медниковского сельского поселения на плановый период 202</w:t>
      </w:r>
      <w:r w:rsidR="00F31D55" w:rsidRPr="00CD5E52">
        <w:rPr>
          <w:rFonts w:ascii="Times New Roman" w:hAnsi="Times New Roman" w:cs="Times New Roman"/>
          <w:sz w:val="28"/>
          <w:szCs w:val="28"/>
        </w:rPr>
        <w:t>5</w:t>
      </w:r>
      <w:r w:rsidRPr="00CD5E52">
        <w:rPr>
          <w:rFonts w:ascii="Times New Roman" w:hAnsi="Times New Roman" w:cs="Times New Roman"/>
          <w:sz w:val="28"/>
          <w:szCs w:val="28"/>
        </w:rPr>
        <w:t xml:space="preserve"> и 202</w:t>
      </w:r>
      <w:r w:rsidR="00F31D55" w:rsidRPr="00CD5E52">
        <w:rPr>
          <w:rFonts w:ascii="Times New Roman" w:hAnsi="Times New Roman" w:cs="Times New Roman"/>
          <w:sz w:val="28"/>
          <w:szCs w:val="28"/>
        </w:rPr>
        <w:t>6</w:t>
      </w:r>
      <w:r w:rsidR="000605C0" w:rsidRPr="00CD5E52">
        <w:rPr>
          <w:rFonts w:ascii="Times New Roman" w:hAnsi="Times New Roman" w:cs="Times New Roman"/>
          <w:sz w:val="28"/>
          <w:szCs w:val="28"/>
        </w:rPr>
        <w:t xml:space="preserve"> </w:t>
      </w:r>
      <w:r w:rsidRPr="00CD5E52">
        <w:rPr>
          <w:rFonts w:ascii="Times New Roman" w:hAnsi="Times New Roman" w:cs="Times New Roman"/>
          <w:sz w:val="28"/>
          <w:szCs w:val="28"/>
        </w:rPr>
        <w:t>годов:</w:t>
      </w:r>
    </w:p>
    <w:p w:rsidR="00D8578E" w:rsidRPr="00CD5E52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Медниковского сельского поселения на 202</w:t>
      </w:r>
      <w:r w:rsidR="00F31D55" w:rsidRPr="00CD5E52">
        <w:rPr>
          <w:rFonts w:ascii="Times New Roman" w:hAnsi="Times New Roman" w:cs="Times New Roman"/>
          <w:sz w:val="28"/>
          <w:szCs w:val="28"/>
        </w:rPr>
        <w:t>5</w:t>
      </w:r>
      <w:r w:rsidRPr="00CD5E5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23421" w:rsidRPr="00CD5E52">
        <w:rPr>
          <w:rFonts w:ascii="Times New Roman" w:hAnsi="Times New Roman" w:cs="Times New Roman"/>
          <w:sz w:val="28"/>
          <w:szCs w:val="28"/>
        </w:rPr>
        <w:t>9907,9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 на 202</w:t>
      </w:r>
      <w:r w:rsidR="00F31D55" w:rsidRPr="00CD5E52">
        <w:rPr>
          <w:rFonts w:ascii="Times New Roman" w:hAnsi="Times New Roman" w:cs="Times New Roman"/>
          <w:sz w:val="28"/>
          <w:szCs w:val="28"/>
        </w:rPr>
        <w:t>6</w:t>
      </w:r>
      <w:r w:rsidRPr="00CD5E52">
        <w:rPr>
          <w:rFonts w:ascii="Times New Roman" w:hAnsi="Times New Roman" w:cs="Times New Roman"/>
          <w:sz w:val="28"/>
          <w:szCs w:val="28"/>
        </w:rPr>
        <w:t xml:space="preserve"> год </w:t>
      </w:r>
      <w:r w:rsidR="00823421" w:rsidRPr="00CD5E52">
        <w:rPr>
          <w:rFonts w:ascii="Times New Roman" w:hAnsi="Times New Roman" w:cs="Times New Roman"/>
          <w:sz w:val="28"/>
          <w:szCs w:val="28"/>
        </w:rPr>
        <w:t>9083,1</w:t>
      </w:r>
      <w:r w:rsidR="00AF091F" w:rsidRPr="00CD5E52">
        <w:rPr>
          <w:rFonts w:ascii="Times New Roman" w:hAnsi="Times New Roman" w:cs="Times New Roman"/>
          <w:sz w:val="28"/>
          <w:szCs w:val="28"/>
        </w:rPr>
        <w:t xml:space="preserve"> </w:t>
      </w:r>
      <w:r w:rsidRPr="00CD5E52">
        <w:rPr>
          <w:rFonts w:ascii="Times New Roman" w:hAnsi="Times New Roman" w:cs="Times New Roman"/>
          <w:sz w:val="28"/>
          <w:szCs w:val="28"/>
        </w:rPr>
        <w:t>тыс. рублей;</w:t>
      </w:r>
    </w:p>
    <w:p w:rsidR="00D8578E" w:rsidRPr="00CD5E52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2) </w:t>
      </w:r>
      <w:r w:rsidR="00772640" w:rsidRPr="00CD5E52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CD5E52">
        <w:rPr>
          <w:rFonts w:ascii="Times New Roman" w:hAnsi="Times New Roman" w:cs="Times New Roman"/>
          <w:sz w:val="28"/>
          <w:szCs w:val="28"/>
        </w:rPr>
        <w:t>общий объем расходов бюджета Медниковского сельского поселения на 202</w:t>
      </w:r>
      <w:r w:rsidR="00F31D55" w:rsidRPr="00CD5E52">
        <w:rPr>
          <w:rFonts w:ascii="Times New Roman" w:hAnsi="Times New Roman" w:cs="Times New Roman"/>
          <w:sz w:val="28"/>
          <w:szCs w:val="28"/>
        </w:rPr>
        <w:t>5</w:t>
      </w:r>
      <w:r w:rsidRPr="00CD5E5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23421" w:rsidRPr="00CD5E52">
        <w:rPr>
          <w:rFonts w:ascii="Times New Roman" w:hAnsi="Times New Roman" w:cs="Times New Roman"/>
          <w:sz w:val="28"/>
          <w:szCs w:val="28"/>
        </w:rPr>
        <w:t>9907,9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4C81" w:rsidRPr="00CD5E52">
        <w:rPr>
          <w:rFonts w:ascii="Times New Roman" w:hAnsi="Times New Roman" w:cs="Times New Roman"/>
          <w:sz w:val="28"/>
          <w:szCs w:val="28"/>
        </w:rPr>
        <w:t xml:space="preserve"> в т.ч.</w:t>
      </w:r>
      <w:r w:rsidRPr="00CD5E52">
        <w:rPr>
          <w:rFonts w:ascii="Times New Roman" w:hAnsi="Times New Roman" w:cs="Times New Roman"/>
          <w:sz w:val="28"/>
          <w:szCs w:val="28"/>
        </w:rPr>
        <w:t xml:space="preserve"> </w:t>
      </w:r>
      <w:r w:rsidR="00DA4C81" w:rsidRPr="00CD5E52">
        <w:rPr>
          <w:rFonts w:ascii="Times New Roman" w:hAnsi="Times New Roman" w:cs="Times New Roman"/>
          <w:sz w:val="28"/>
          <w:szCs w:val="28"/>
        </w:rPr>
        <w:t>условно утв</w:t>
      </w:r>
      <w:r w:rsidR="00AF091F" w:rsidRPr="00CD5E52">
        <w:rPr>
          <w:rFonts w:ascii="Times New Roman" w:hAnsi="Times New Roman" w:cs="Times New Roman"/>
          <w:sz w:val="28"/>
          <w:szCs w:val="28"/>
        </w:rPr>
        <w:t>ержденные расходы  в сумме 201,1</w:t>
      </w:r>
      <w:r w:rsidR="00DA4C81" w:rsidRPr="00CD5E5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CD5E52">
        <w:rPr>
          <w:rFonts w:ascii="Times New Roman" w:hAnsi="Times New Roman" w:cs="Times New Roman"/>
          <w:sz w:val="28"/>
          <w:szCs w:val="28"/>
        </w:rPr>
        <w:t>на 202</w:t>
      </w:r>
      <w:r w:rsidR="00F31D55" w:rsidRPr="00CD5E52">
        <w:rPr>
          <w:rFonts w:ascii="Times New Roman" w:hAnsi="Times New Roman" w:cs="Times New Roman"/>
          <w:sz w:val="28"/>
          <w:szCs w:val="28"/>
        </w:rPr>
        <w:t>6</w:t>
      </w:r>
      <w:r w:rsidRPr="00CD5E52">
        <w:rPr>
          <w:rFonts w:ascii="Times New Roman" w:hAnsi="Times New Roman" w:cs="Times New Roman"/>
          <w:sz w:val="28"/>
          <w:szCs w:val="28"/>
        </w:rPr>
        <w:t xml:space="preserve"> год </w:t>
      </w:r>
      <w:r w:rsidR="00823421" w:rsidRPr="00CD5E52">
        <w:rPr>
          <w:rFonts w:ascii="Times New Roman" w:hAnsi="Times New Roman" w:cs="Times New Roman"/>
          <w:sz w:val="28"/>
          <w:szCs w:val="28"/>
        </w:rPr>
        <w:t>9803,1</w:t>
      </w:r>
      <w:r w:rsidR="00AF091F" w:rsidRPr="00CD5E52">
        <w:rPr>
          <w:rFonts w:ascii="Times New Roman" w:hAnsi="Times New Roman" w:cs="Times New Roman"/>
          <w:sz w:val="28"/>
          <w:szCs w:val="28"/>
        </w:rPr>
        <w:t xml:space="preserve"> </w:t>
      </w:r>
      <w:r w:rsidRPr="00CD5E52">
        <w:rPr>
          <w:rFonts w:ascii="Times New Roman" w:hAnsi="Times New Roman" w:cs="Times New Roman"/>
          <w:sz w:val="28"/>
          <w:szCs w:val="28"/>
        </w:rPr>
        <w:t>тыс.</w:t>
      </w:r>
      <w:r w:rsidR="00BE6749" w:rsidRPr="00CD5E52">
        <w:rPr>
          <w:rFonts w:ascii="Times New Roman" w:hAnsi="Times New Roman" w:cs="Times New Roman"/>
          <w:sz w:val="28"/>
          <w:szCs w:val="28"/>
        </w:rPr>
        <w:t xml:space="preserve"> </w:t>
      </w:r>
      <w:r w:rsidRPr="00CD5E5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DA4C81" w:rsidRPr="00CD5E52">
        <w:rPr>
          <w:rFonts w:ascii="Times New Roman" w:hAnsi="Times New Roman" w:cs="Times New Roman"/>
          <w:sz w:val="28"/>
          <w:szCs w:val="28"/>
        </w:rPr>
        <w:t xml:space="preserve">в т.ч. условно утвержденные расходы  в сумме </w:t>
      </w:r>
      <w:r w:rsidR="00486552" w:rsidRPr="00CD5E52">
        <w:rPr>
          <w:rFonts w:ascii="Times New Roman" w:hAnsi="Times New Roman" w:cs="Times New Roman"/>
          <w:sz w:val="28"/>
          <w:szCs w:val="28"/>
        </w:rPr>
        <w:t>400,0</w:t>
      </w:r>
      <w:r w:rsidR="00DA4C81" w:rsidRPr="00CD5E5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F04BA" w:rsidRPr="00CD5E52" w:rsidRDefault="00772640" w:rsidP="003F04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3) прогнозируемый общий объем </w:t>
      </w:r>
      <w:r w:rsidR="003F04BA" w:rsidRPr="00CD5E52">
        <w:rPr>
          <w:rFonts w:ascii="Times New Roman" w:hAnsi="Times New Roman" w:cs="Times New Roman"/>
          <w:sz w:val="28"/>
          <w:szCs w:val="28"/>
        </w:rPr>
        <w:t>дефицит бюджета Медниковского сельского поселения на 202</w:t>
      </w:r>
      <w:r w:rsidR="00F31D55" w:rsidRPr="00CD5E52">
        <w:rPr>
          <w:rFonts w:ascii="Times New Roman" w:hAnsi="Times New Roman" w:cs="Times New Roman"/>
          <w:sz w:val="28"/>
          <w:szCs w:val="28"/>
        </w:rPr>
        <w:t>5</w:t>
      </w:r>
      <w:r w:rsidR="003F04BA" w:rsidRPr="00CD5E52">
        <w:rPr>
          <w:rFonts w:ascii="Times New Roman" w:hAnsi="Times New Roman" w:cs="Times New Roman"/>
          <w:sz w:val="28"/>
          <w:szCs w:val="28"/>
        </w:rPr>
        <w:t xml:space="preserve"> год в сумме 0,0 тыс.</w:t>
      </w:r>
      <w:r w:rsidR="00A33A03" w:rsidRPr="00CD5E52">
        <w:rPr>
          <w:rFonts w:ascii="Times New Roman" w:hAnsi="Times New Roman" w:cs="Times New Roman"/>
          <w:sz w:val="28"/>
          <w:szCs w:val="28"/>
        </w:rPr>
        <w:t xml:space="preserve"> </w:t>
      </w:r>
      <w:r w:rsidR="003F04BA" w:rsidRPr="00CD5E52">
        <w:rPr>
          <w:rFonts w:ascii="Times New Roman" w:hAnsi="Times New Roman" w:cs="Times New Roman"/>
          <w:sz w:val="28"/>
          <w:szCs w:val="28"/>
        </w:rPr>
        <w:t>руб., 202</w:t>
      </w:r>
      <w:r w:rsidR="00F31D55" w:rsidRPr="00CD5E52">
        <w:rPr>
          <w:rFonts w:ascii="Times New Roman" w:hAnsi="Times New Roman" w:cs="Times New Roman"/>
          <w:sz w:val="28"/>
          <w:szCs w:val="28"/>
        </w:rPr>
        <w:t>6</w:t>
      </w:r>
      <w:r w:rsidR="003F04BA" w:rsidRPr="00CD5E52">
        <w:rPr>
          <w:rFonts w:ascii="Times New Roman" w:hAnsi="Times New Roman" w:cs="Times New Roman"/>
          <w:sz w:val="28"/>
          <w:szCs w:val="28"/>
        </w:rPr>
        <w:t xml:space="preserve"> год в сумме 0,0 тыс</w:t>
      </w:r>
      <w:proofErr w:type="gramStart"/>
      <w:r w:rsidR="003F04BA" w:rsidRPr="00CD5E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F04BA" w:rsidRPr="00CD5E52">
        <w:rPr>
          <w:rFonts w:ascii="Times New Roman" w:hAnsi="Times New Roman" w:cs="Times New Roman"/>
          <w:sz w:val="28"/>
          <w:szCs w:val="28"/>
        </w:rPr>
        <w:t>уб.</w:t>
      </w:r>
    </w:p>
    <w:p w:rsidR="00D8578E" w:rsidRPr="00CD5E52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3. </w:t>
      </w:r>
      <w:r w:rsidR="00DA4C81" w:rsidRPr="00CD5E52">
        <w:rPr>
          <w:rFonts w:ascii="Times New Roman" w:hAnsi="Times New Roman" w:cs="Times New Roman"/>
          <w:sz w:val="28"/>
          <w:szCs w:val="28"/>
        </w:rPr>
        <w:t>Утвердить</w:t>
      </w:r>
      <w:r w:rsidRPr="00CD5E52">
        <w:rPr>
          <w:rFonts w:ascii="Times New Roman" w:hAnsi="Times New Roman" w:cs="Times New Roman"/>
          <w:sz w:val="28"/>
          <w:szCs w:val="28"/>
        </w:rPr>
        <w:t xml:space="preserve"> прогнозируем</w:t>
      </w:r>
      <w:r w:rsidR="00DA4C81" w:rsidRPr="00CD5E52">
        <w:rPr>
          <w:rFonts w:ascii="Times New Roman" w:hAnsi="Times New Roman" w:cs="Times New Roman"/>
          <w:sz w:val="28"/>
          <w:szCs w:val="28"/>
        </w:rPr>
        <w:t xml:space="preserve">ые поступления доходов в </w:t>
      </w:r>
      <w:r w:rsidRPr="00CD5E52">
        <w:rPr>
          <w:rFonts w:ascii="Times New Roman" w:hAnsi="Times New Roman" w:cs="Times New Roman"/>
          <w:sz w:val="28"/>
          <w:szCs w:val="28"/>
        </w:rPr>
        <w:t>бюджет Медниковского сельского поселения</w:t>
      </w:r>
      <w:r w:rsidR="00DA4C81" w:rsidRPr="00CD5E52">
        <w:rPr>
          <w:rFonts w:ascii="Times New Roman" w:hAnsi="Times New Roman" w:cs="Times New Roman"/>
          <w:sz w:val="28"/>
          <w:szCs w:val="28"/>
        </w:rPr>
        <w:t xml:space="preserve"> на 202</w:t>
      </w:r>
      <w:r w:rsidR="00F31D55" w:rsidRPr="00CD5E52">
        <w:rPr>
          <w:rFonts w:ascii="Times New Roman" w:hAnsi="Times New Roman" w:cs="Times New Roman"/>
          <w:sz w:val="28"/>
          <w:szCs w:val="28"/>
        </w:rPr>
        <w:t>4</w:t>
      </w:r>
      <w:r w:rsidR="00DA4C81" w:rsidRPr="00CD5E5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1D55" w:rsidRPr="00CD5E52">
        <w:rPr>
          <w:rFonts w:ascii="Times New Roman" w:hAnsi="Times New Roman" w:cs="Times New Roman"/>
          <w:sz w:val="28"/>
          <w:szCs w:val="28"/>
        </w:rPr>
        <w:t>5</w:t>
      </w:r>
      <w:r w:rsidR="00DA4C81" w:rsidRPr="00CD5E52">
        <w:rPr>
          <w:rFonts w:ascii="Times New Roman" w:hAnsi="Times New Roman" w:cs="Times New Roman"/>
          <w:sz w:val="28"/>
          <w:szCs w:val="28"/>
        </w:rPr>
        <w:t xml:space="preserve"> и 202</w:t>
      </w:r>
      <w:r w:rsidR="00F31D55" w:rsidRPr="00CD5E52">
        <w:rPr>
          <w:rFonts w:ascii="Times New Roman" w:hAnsi="Times New Roman" w:cs="Times New Roman"/>
          <w:sz w:val="28"/>
          <w:szCs w:val="28"/>
        </w:rPr>
        <w:t>6</w:t>
      </w:r>
      <w:r w:rsidR="00DA4C81" w:rsidRPr="00CD5E5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D5E52">
        <w:rPr>
          <w:rFonts w:ascii="Times New Roman" w:hAnsi="Times New Roman" w:cs="Times New Roman"/>
          <w:sz w:val="28"/>
          <w:szCs w:val="28"/>
        </w:rPr>
        <w:t xml:space="preserve">, утвержденного пунктом 1 настоящего решения,  согласно </w:t>
      </w:r>
      <w:r w:rsidRPr="00CD5E52">
        <w:rPr>
          <w:rFonts w:ascii="Times New Roman" w:hAnsi="Times New Roman" w:cs="Times New Roman"/>
          <w:color w:val="FF0000"/>
          <w:sz w:val="28"/>
          <w:szCs w:val="28"/>
        </w:rPr>
        <w:t>приложению 1</w:t>
      </w:r>
      <w:r w:rsidRPr="00CD5E5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A40FE" w:rsidRPr="00CD5E52" w:rsidRDefault="00B92EF8" w:rsidP="007A40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 </w:t>
      </w:r>
      <w:r w:rsidR="007A40FE" w:rsidRPr="00CD5E52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7A40FE" w:rsidRPr="00CD5E52">
        <w:rPr>
          <w:rFonts w:ascii="Times New Roman" w:hAnsi="Times New Roman" w:cs="Times New Roman"/>
          <w:sz w:val="28"/>
          <w:szCs w:val="28"/>
        </w:rPr>
        <w:t>Установить, что остатки средств бюджета Медниковского сельского поселения на 1 января 202</w:t>
      </w:r>
      <w:r w:rsidR="00F31D55" w:rsidRPr="00CD5E52">
        <w:rPr>
          <w:rFonts w:ascii="Times New Roman" w:hAnsi="Times New Roman" w:cs="Times New Roman"/>
          <w:sz w:val="28"/>
          <w:szCs w:val="28"/>
        </w:rPr>
        <w:t>4</w:t>
      </w:r>
      <w:r w:rsidR="007A40FE" w:rsidRPr="00CD5E52">
        <w:rPr>
          <w:rFonts w:ascii="Times New Roman" w:hAnsi="Times New Roman" w:cs="Times New Roman"/>
          <w:sz w:val="28"/>
          <w:szCs w:val="28"/>
        </w:rPr>
        <w:t xml:space="preserve"> года, за исключением остатков неиспользованных средств дорожного фонда Медниковского сельского поселения, межбюджетных трансфертов, полученных из областного бюджета и бюджетов поселений в форме субсидий, субвенций и иных межбюджетных трансфертов, имеющих целевое назначение, а также утвержденного в составе источников внутреннего </w:t>
      </w:r>
      <w:r w:rsidR="007A40FE" w:rsidRPr="00CD5E52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дефицита бюджета поселения  снижения  остатков средств на счете по</w:t>
      </w:r>
      <w:proofErr w:type="gramEnd"/>
      <w:r w:rsidR="007A40FE" w:rsidRPr="00CD5E52">
        <w:rPr>
          <w:rFonts w:ascii="Times New Roman" w:hAnsi="Times New Roman" w:cs="Times New Roman"/>
          <w:sz w:val="28"/>
          <w:szCs w:val="28"/>
        </w:rPr>
        <w:t xml:space="preserve"> учету средств бюджета поселения, в полном объеме  направляться на покрытие временных кассовых разрывов, возникающих при исполнении бюджета </w:t>
      </w:r>
      <w:r w:rsidR="007A40FE" w:rsidRPr="00CD5E52">
        <w:rPr>
          <w:rFonts w:ascii="Times New Roman" w:hAnsi="Times New Roman" w:cs="Times New Roman"/>
          <w:bCs/>
          <w:sz w:val="28"/>
          <w:szCs w:val="28"/>
        </w:rPr>
        <w:t>Медниковского</w:t>
      </w:r>
      <w:r w:rsidR="007A40FE" w:rsidRPr="00CD5E52">
        <w:rPr>
          <w:rFonts w:ascii="Times New Roman" w:hAnsi="Times New Roman" w:cs="Times New Roman"/>
          <w:sz w:val="28"/>
          <w:szCs w:val="28"/>
        </w:rPr>
        <w:t xml:space="preserve"> сельского поселения в  202</w:t>
      </w:r>
      <w:r w:rsidR="00F31D55" w:rsidRPr="00CD5E52">
        <w:rPr>
          <w:rFonts w:ascii="Times New Roman" w:hAnsi="Times New Roman" w:cs="Times New Roman"/>
          <w:sz w:val="28"/>
          <w:szCs w:val="28"/>
        </w:rPr>
        <w:t>4</w:t>
      </w:r>
      <w:r w:rsidR="007A40FE" w:rsidRPr="00CD5E5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8578E" w:rsidRPr="00CD5E52" w:rsidRDefault="009F3B00" w:rsidP="00D8578E">
      <w:pPr>
        <w:ind w:firstLine="567"/>
        <w:jc w:val="both"/>
        <w:rPr>
          <w:sz w:val="28"/>
          <w:szCs w:val="28"/>
        </w:rPr>
      </w:pPr>
      <w:r w:rsidRPr="00CD5E52">
        <w:rPr>
          <w:sz w:val="28"/>
          <w:szCs w:val="28"/>
        </w:rPr>
        <w:t>5</w:t>
      </w:r>
      <w:r w:rsidR="00D8578E" w:rsidRPr="00CD5E52">
        <w:rPr>
          <w:sz w:val="28"/>
          <w:szCs w:val="28"/>
        </w:rPr>
        <w:t xml:space="preserve">. Установить объем безвозмездных поступлений </w:t>
      </w:r>
      <w:r w:rsidR="007A40FE" w:rsidRPr="00CD5E52">
        <w:rPr>
          <w:sz w:val="28"/>
          <w:szCs w:val="28"/>
        </w:rPr>
        <w:t>от других бюджетов системы Российской Федерации</w:t>
      </w:r>
      <w:r w:rsidR="00C51AF9" w:rsidRPr="00CD5E52">
        <w:rPr>
          <w:sz w:val="28"/>
          <w:szCs w:val="28"/>
        </w:rPr>
        <w:t xml:space="preserve"> в бюджет Медниковского сельского поселения</w:t>
      </w:r>
      <w:r w:rsidR="007A40FE" w:rsidRPr="00CD5E52">
        <w:rPr>
          <w:sz w:val="28"/>
          <w:szCs w:val="28"/>
        </w:rPr>
        <w:t xml:space="preserve"> </w:t>
      </w:r>
      <w:r w:rsidR="00D8578E" w:rsidRPr="00CD5E52">
        <w:rPr>
          <w:sz w:val="28"/>
          <w:szCs w:val="28"/>
        </w:rPr>
        <w:t>на 20</w:t>
      </w:r>
      <w:r w:rsidR="00E71393" w:rsidRPr="00CD5E52">
        <w:rPr>
          <w:sz w:val="28"/>
          <w:szCs w:val="28"/>
        </w:rPr>
        <w:t>2</w:t>
      </w:r>
      <w:r w:rsidR="00F31D55" w:rsidRPr="00CD5E52">
        <w:rPr>
          <w:sz w:val="28"/>
          <w:szCs w:val="28"/>
        </w:rPr>
        <w:t>4</w:t>
      </w:r>
      <w:r w:rsidR="00D8578E" w:rsidRPr="00CD5E52">
        <w:rPr>
          <w:sz w:val="28"/>
          <w:szCs w:val="28"/>
        </w:rPr>
        <w:t xml:space="preserve"> год в сумме  </w:t>
      </w:r>
      <w:r w:rsidR="001013E3" w:rsidRPr="00CD5E52">
        <w:rPr>
          <w:sz w:val="28"/>
          <w:szCs w:val="28"/>
        </w:rPr>
        <w:t>14167,9</w:t>
      </w:r>
      <w:r w:rsidR="00D8578E" w:rsidRPr="00CD5E52">
        <w:rPr>
          <w:sz w:val="28"/>
          <w:szCs w:val="28"/>
        </w:rPr>
        <w:t xml:space="preserve"> тыс. рублей; на 202</w:t>
      </w:r>
      <w:r w:rsidR="00F31D55" w:rsidRPr="00CD5E52">
        <w:rPr>
          <w:sz w:val="28"/>
          <w:szCs w:val="28"/>
        </w:rPr>
        <w:t>5</w:t>
      </w:r>
      <w:r w:rsidR="00D8578E" w:rsidRPr="00CD5E52">
        <w:rPr>
          <w:sz w:val="28"/>
          <w:szCs w:val="28"/>
        </w:rPr>
        <w:t xml:space="preserve"> год в сумме  </w:t>
      </w:r>
      <w:r w:rsidR="00966AFC" w:rsidRPr="00CD5E52">
        <w:rPr>
          <w:sz w:val="28"/>
          <w:szCs w:val="28"/>
        </w:rPr>
        <w:t>7190,8</w:t>
      </w:r>
      <w:r w:rsidR="00D8578E" w:rsidRPr="00CD5E52">
        <w:rPr>
          <w:sz w:val="28"/>
          <w:szCs w:val="28"/>
        </w:rPr>
        <w:t xml:space="preserve"> тыс. рублей; на 20</w:t>
      </w:r>
      <w:r w:rsidR="00E71393" w:rsidRPr="00CD5E52">
        <w:rPr>
          <w:sz w:val="28"/>
          <w:szCs w:val="28"/>
        </w:rPr>
        <w:t>2</w:t>
      </w:r>
      <w:r w:rsidR="00F31D55" w:rsidRPr="00CD5E52">
        <w:rPr>
          <w:sz w:val="28"/>
          <w:szCs w:val="28"/>
        </w:rPr>
        <w:t>6</w:t>
      </w:r>
      <w:r w:rsidR="00D8578E" w:rsidRPr="00CD5E52">
        <w:rPr>
          <w:sz w:val="28"/>
          <w:szCs w:val="28"/>
        </w:rPr>
        <w:t xml:space="preserve"> год в сумме  </w:t>
      </w:r>
      <w:r w:rsidR="00966AFC" w:rsidRPr="00CD5E52">
        <w:rPr>
          <w:sz w:val="28"/>
          <w:szCs w:val="28"/>
        </w:rPr>
        <w:t>7043,2</w:t>
      </w:r>
      <w:r w:rsidR="00D8578E" w:rsidRPr="00CD5E52">
        <w:rPr>
          <w:sz w:val="28"/>
          <w:szCs w:val="28"/>
        </w:rPr>
        <w:t xml:space="preserve"> тыс. рублей  </w:t>
      </w:r>
    </w:p>
    <w:p w:rsidR="00D8578E" w:rsidRPr="00CD5E52" w:rsidRDefault="003F04BA" w:rsidP="00D8578E">
      <w:pPr>
        <w:pStyle w:val="a6"/>
        <w:ind w:firstLine="567"/>
        <w:rPr>
          <w:szCs w:val="28"/>
        </w:rPr>
      </w:pPr>
      <w:r w:rsidRPr="00CD5E52">
        <w:rPr>
          <w:szCs w:val="28"/>
        </w:rPr>
        <w:t xml:space="preserve">   </w:t>
      </w:r>
      <w:r w:rsidR="009F3B00" w:rsidRPr="00CD5E52">
        <w:rPr>
          <w:szCs w:val="28"/>
        </w:rPr>
        <w:t>6</w:t>
      </w:r>
      <w:r w:rsidR="00D8578E" w:rsidRPr="00CD5E52">
        <w:rPr>
          <w:szCs w:val="28"/>
        </w:rPr>
        <w:t xml:space="preserve">. Операции со средствами, поступающими во временное распоряжение получателей средств  бюджета </w:t>
      </w:r>
      <w:r w:rsidR="009F3B00" w:rsidRPr="00CD5E52">
        <w:rPr>
          <w:szCs w:val="28"/>
        </w:rPr>
        <w:t>Медниковского сельского поселения</w:t>
      </w:r>
      <w:r w:rsidR="00D8578E" w:rsidRPr="00CD5E52">
        <w:rPr>
          <w:szCs w:val="28"/>
        </w:rPr>
        <w:t xml:space="preserve"> в соответствии</w:t>
      </w:r>
      <w:r w:rsidR="009F3B00" w:rsidRPr="00CD5E52">
        <w:rPr>
          <w:szCs w:val="28"/>
        </w:rPr>
        <w:t xml:space="preserve"> с</w:t>
      </w:r>
      <w:r w:rsidR="00D8578E" w:rsidRPr="00CD5E52">
        <w:rPr>
          <w:szCs w:val="28"/>
        </w:rPr>
        <w:t xml:space="preserve"> нормативными правовыми актами Российской Федерации, нормативными правовыми актами Старорусского муниципального района,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D8578E" w:rsidRPr="00CD5E52" w:rsidRDefault="003F04BA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   </w:t>
      </w:r>
      <w:r w:rsidR="009F3B00" w:rsidRPr="00CD5E52">
        <w:rPr>
          <w:rFonts w:ascii="Times New Roman" w:hAnsi="Times New Roman" w:cs="Times New Roman"/>
          <w:sz w:val="28"/>
          <w:szCs w:val="28"/>
        </w:rPr>
        <w:t>7</w:t>
      </w:r>
      <w:r w:rsidR="00D8578E" w:rsidRPr="00CD5E52">
        <w:rPr>
          <w:rFonts w:ascii="Times New Roman" w:hAnsi="Times New Roman" w:cs="Times New Roman"/>
          <w:sz w:val="28"/>
          <w:szCs w:val="28"/>
        </w:rPr>
        <w:t>.</w:t>
      </w:r>
      <w:r w:rsidR="00BE6749" w:rsidRPr="00CD5E52">
        <w:rPr>
          <w:rFonts w:ascii="Times New Roman" w:hAnsi="Times New Roman" w:cs="Times New Roman"/>
          <w:sz w:val="28"/>
          <w:szCs w:val="28"/>
        </w:rPr>
        <w:t xml:space="preserve"> </w:t>
      </w:r>
      <w:r w:rsidR="00D8578E" w:rsidRPr="00CD5E52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разделам и подразделам, целевым статьям и видам расходов классификации расходов бюджета на 20</w:t>
      </w:r>
      <w:r w:rsidR="00E71393" w:rsidRPr="00CD5E52">
        <w:rPr>
          <w:rFonts w:ascii="Times New Roman" w:hAnsi="Times New Roman" w:cs="Times New Roman"/>
          <w:sz w:val="28"/>
          <w:szCs w:val="28"/>
        </w:rPr>
        <w:t>2</w:t>
      </w:r>
      <w:r w:rsidR="00F31D55" w:rsidRPr="00CD5E52">
        <w:rPr>
          <w:rFonts w:ascii="Times New Roman" w:hAnsi="Times New Roman" w:cs="Times New Roman"/>
          <w:sz w:val="28"/>
          <w:szCs w:val="28"/>
        </w:rPr>
        <w:t>4</w:t>
      </w:r>
      <w:r w:rsidR="00D8578E" w:rsidRPr="00CD5E5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1D55" w:rsidRPr="00CD5E52">
        <w:rPr>
          <w:rFonts w:ascii="Times New Roman" w:hAnsi="Times New Roman" w:cs="Times New Roman"/>
          <w:sz w:val="28"/>
          <w:szCs w:val="28"/>
        </w:rPr>
        <w:t>5</w:t>
      </w:r>
      <w:r w:rsidR="00D8578E" w:rsidRPr="00CD5E52">
        <w:rPr>
          <w:rFonts w:ascii="Times New Roman" w:hAnsi="Times New Roman" w:cs="Times New Roman"/>
          <w:sz w:val="28"/>
          <w:szCs w:val="28"/>
        </w:rPr>
        <w:t xml:space="preserve"> и 202</w:t>
      </w:r>
      <w:r w:rsidR="00F31D55" w:rsidRPr="00CD5E52">
        <w:rPr>
          <w:rFonts w:ascii="Times New Roman" w:hAnsi="Times New Roman" w:cs="Times New Roman"/>
          <w:sz w:val="28"/>
          <w:szCs w:val="28"/>
        </w:rPr>
        <w:t>6</w:t>
      </w:r>
      <w:r w:rsidR="00D8578E" w:rsidRPr="00CD5E52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D8578E" w:rsidRPr="00CD5E52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</w:t>
      </w:r>
      <w:r w:rsidR="00C51AF9" w:rsidRPr="00CD5E52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8578E" w:rsidRPr="00CD5E5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8578E" w:rsidRPr="00CD5E52" w:rsidRDefault="003F04BA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   </w:t>
      </w:r>
      <w:r w:rsidR="009F3B00" w:rsidRPr="00CD5E52">
        <w:rPr>
          <w:rFonts w:ascii="Times New Roman" w:hAnsi="Times New Roman" w:cs="Times New Roman"/>
          <w:sz w:val="28"/>
          <w:szCs w:val="28"/>
        </w:rPr>
        <w:t>8</w:t>
      </w:r>
      <w:r w:rsidR="00D8578E" w:rsidRPr="00CD5E52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 бюджета Медниковского сельского поселения на 20</w:t>
      </w:r>
      <w:r w:rsidR="00E71393" w:rsidRPr="00CD5E52">
        <w:rPr>
          <w:rFonts w:ascii="Times New Roman" w:hAnsi="Times New Roman" w:cs="Times New Roman"/>
          <w:sz w:val="28"/>
          <w:szCs w:val="28"/>
        </w:rPr>
        <w:t>2</w:t>
      </w:r>
      <w:r w:rsidR="00F31D55" w:rsidRPr="00CD5E52">
        <w:rPr>
          <w:rFonts w:ascii="Times New Roman" w:hAnsi="Times New Roman" w:cs="Times New Roman"/>
          <w:sz w:val="28"/>
          <w:szCs w:val="28"/>
        </w:rPr>
        <w:t>4</w:t>
      </w:r>
      <w:r w:rsidR="00D8578E" w:rsidRPr="00CD5E5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1D55" w:rsidRPr="00CD5E52">
        <w:rPr>
          <w:rFonts w:ascii="Times New Roman" w:hAnsi="Times New Roman" w:cs="Times New Roman"/>
          <w:sz w:val="28"/>
          <w:szCs w:val="28"/>
        </w:rPr>
        <w:t>5</w:t>
      </w:r>
      <w:r w:rsidR="00D8578E" w:rsidRPr="00CD5E52">
        <w:rPr>
          <w:rFonts w:ascii="Times New Roman" w:hAnsi="Times New Roman" w:cs="Times New Roman"/>
          <w:sz w:val="28"/>
          <w:szCs w:val="28"/>
        </w:rPr>
        <w:t xml:space="preserve"> и 202</w:t>
      </w:r>
      <w:r w:rsidR="00F31D55" w:rsidRPr="00CD5E52">
        <w:rPr>
          <w:rFonts w:ascii="Times New Roman" w:hAnsi="Times New Roman" w:cs="Times New Roman"/>
          <w:sz w:val="28"/>
          <w:szCs w:val="28"/>
        </w:rPr>
        <w:t>6</w:t>
      </w:r>
      <w:r w:rsidR="00D8578E" w:rsidRPr="00CD5E52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D8578E" w:rsidRPr="00CD5E52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</w:t>
      </w:r>
      <w:r w:rsidR="00C51AF9" w:rsidRPr="00CD5E52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D8578E" w:rsidRPr="00CD5E5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F3B00" w:rsidRPr="00CD5E52" w:rsidRDefault="009F3B00" w:rsidP="009F3B00">
      <w:pPr>
        <w:tabs>
          <w:tab w:val="left" w:pos="709"/>
        </w:tabs>
        <w:suppressAutoHyphens/>
        <w:autoSpaceDE w:val="0"/>
        <w:spacing w:line="320" w:lineRule="exact"/>
        <w:jc w:val="both"/>
        <w:rPr>
          <w:spacing w:val="-2"/>
          <w:sz w:val="28"/>
          <w:szCs w:val="28"/>
        </w:rPr>
      </w:pPr>
      <w:r w:rsidRPr="00CD5E52">
        <w:rPr>
          <w:sz w:val="28"/>
          <w:szCs w:val="28"/>
        </w:rPr>
        <w:t xml:space="preserve">           9. </w:t>
      </w:r>
      <w:r w:rsidRPr="00CD5E52">
        <w:rPr>
          <w:rFonts w:eastAsia="Calibri"/>
          <w:sz w:val="28"/>
          <w:szCs w:val="28"/>
          <w:lang w:eastAsia="zh-CN"/>
        </w:rPr>
        <w:t xml:space="preserve">Утвердить распределение бюджетных ассигнований по целевым статьям (муниципальным программам Медниковского сельского поселения и </w:t>
      </w:r>
      <w:proofErr w:type="spellStart"/>
      <w:r w:rsidRPr="00CD5E52">
        <w:rPr>
          <w:rFonts w:eastAsia="Calibri"/>
          <w:sz w:val="28"/>
          <w:szCs w:val="28"/>
          <w:lang w:eastAsia="zh-CN"/>
        </w:rPr>
        <w:t>непрограммным</w:t>
      </w:r>
      <w:proofErr w:type="spellEnd"/>
      <w:r w:rsidRPr="00CD5E52">
        <w:rPr>
          <w:rFonts w:eastAsia="Calibri"/>
          <w:sz w:val="28"/>
          <w:szCs w:val="28"/>
          <w:lang w:eastAsia="zh-CN"/>
        </w:rPr>
        <w:t xml:space="preserve"> направлениям деятельности), группам и подгруппам </w:t>
      </w:r>
      <w:proofErr w:type="gramStart"/>
      <w:r w:rsidRPr="00CD5E52">
        <w:rPr>
          <w:rFonts w:eastAsia="Calibri"/>
          <w:sz w:val="28"/>
          <w:szCs w:val="28"/>
          <w:lang w:eastAsia="zh-CN"/>
        </w:rPr>
        <w:t>видов расходов классификации расходов бюджета</w:t>
      </w:r>
      <w:proofErr w:type="gramEnd"/>
      <w:r w:rsidRPr="00CD5E52">
        <w:rPr>
          <w:rFonts w:eastAsia="Calibri"/>
          <w:sz w:val="28"/>
          <w:szCs w:val="28"/>
          <w:lang w:eastAsia="zh-CN"/>
        </w:rPr>
        <w:t xml:space="preserve"> Медниковского сельского поселения на 202</w:t>
      </w:r>
      <w:r w:rsidR="00F31D55" w:rsidRPr="00CD5E52">
        <w:rPr>
          <w:rFonts w:eastAsia="Calibri"/>
          <w:sz w:val="28"/>
          <w:szCs w:val="28"/>
          <w:lang w:eastAsia="zh-CN"/>
        </w:rPr>
        <w:t>4</w:t>
      </w:r>
      <w:r w:rsidRPr="00CD5E52">
        <w:rPr>
          <w:rFonts w:eastAsia="Calibri"/>
          <w:sz w:val="28"/>
          <w:szCs w:val="28"/>
          <w:lang w:eastAsia="zh-CN"/>
        </w:rPr>
        <w:t xml:space="preserve"> год и на плановый период 202</w:t>
      </w:r>
      <w:r w:rsidR="00F31D55" w:rsidRPr="00CD5E52">
        <w:rPr>
          <w:rFonts w:eastAsia="Calibri"/>
          <w:sz w:val="28"/>
          <w:szCs w:val="28"/>
          <w:lang w:eastAsia="zh-CN"/>
        </w:rPr>
        <w:t>5</w:t>
      </w:r>
      <w:r w:rsidRPr="00CD5E52">
        <w:rPr>
          <w:rFonts w:eastAsia="Calibri"/>
          <w:sz w:val="28"/>
          <w:szCs w:val="28"/>
          <w:lang w:eastAsia="zh-CN"/>
        </w:rPr>
        <w:t xml:space="preserve"> и 202</w:t>
      </w:r>
      <w:r w:rsidR="00F31D55" w:rsidRPr="00CD5E52">
        <w:rPr>
          <w:rFonts w:eastAsia="Calibri"/>
          <w:sz w:val="28"/>
          <w:szCs w:val="28"/>
          <w:lang w:eastAsia="zh-CN"/>
        </w:rPr>
        <w:t>6</w:t>
      </w:r>
      <w:r w:rsidRPr="00CD5E52">
        <w:rPr>
          <w:rFonts w:eastAsia="Calibri"/>
          <w:sz w:val="28"/>
          <w:szCs w:val="28"/>
          <w:lang w:eastAsia="zh-CN"/>
        </w:rPr>
        <w:t xml:space="preserve"> годов согласно </w:t>
      </w:r>
      <w:r w:rsidRPr="00CD5E52">
        <w:rPr>
          <w:rFonts w:eastAsia="Calibri"/>
          <w:color w:val="FF0000"/>
          <w:sz w:val="28"/>
          <w:szCs w:val="28"/>
          <w:lang w:eastAsia="zh-CN"/>
        </w:rPr>
        <w:t xml:space="preserve">приложению </w:t>
      </w:r>
      <w:r w:rsidR="00C51AF9" w:rsidRPr="00CD5E52">
        <w:rPr>
          <w:rFonts w:eastAsia="Calibri"/>
          <w:color w:val="FF0000"/>
          <w:sz w:val="28"/>
          <w:szCs w:val="28"/>
          <w:lang w:eastAsia="zh-CN"/>
        </w:rPr>
        <w:t>4</w:t>
      </w:r>
      <w:r w:rsidRPr="00CD5E52">
        <w:rPr>
          <w:rFonts w:eastAsia="Calibri"/>
          <w:sz w:val="28"/>
          <w:szCs w:val="28"/>
          <w:lang w:eastAsia="zh-CN"/>
        </w:rPr>
        <w:t xml:space="preserve"> к настоящему решению.</w:t>
      </w:r>
    </w:p>
    <w:p w:rsidR="00D8578E" w:rsidRPr="00CD5E52" w:rsidRDefault="003F04BA" w:rsidP="00D8578E">
      <w:pPr>
        <w:ind w:firstLine="567"/>
        <w:jc w:val="both"/>
        <w:rPr>
          <w:sz w:val="28"/>
          <w:szCs w:val="28"/>
        </w:rPr>
      </w:pPr>
      <w:r w:rsidRPr="00CD5E52">
        <w:rPr>
          <w:sz w:val="28"/>
          <w:szCs w:val="28"/>
        </w:rPr>
        <w:t xml:space="preserve">  1</w:t>
      </w:r>
      <w:r w:rsidR="009F3B00" w:rsidRPr="00CD5E52">
        <w:rPr>
          <w:sz w:val="28"/>
          <w:szCs w:val="28"/>
        </w:rPr>
        <w:t>0</w:t>
      </w:r>
      <w:r w:rsidR="00D8578E" w:rsidRPr="00CD5E52">
        <w:rPr>
          <w:sz w:val="28"/>
          <w:szCs w:val="28"/>
        </w:rPr>
        <w:t xml:space="preserve">. В соответствии с пунктом 2 статьи 184 </w:t>
      </w:r>
      <w:r w:rsidR="00D8578E" w:rsidRPr="00CD5E52">
        <w:rPr>
          <w:sz w:val="28"/>
          <w:szCs w:val="28"/>
          <w:vertAlign w:val="superscript"/>
        </w:rPr>
        <w:t xml:space="preserve">1   </w:t>
      </w:r>
      <w:r w:rsidR="00D8578E" w:rsidRPr="00CD5E52">
        <w:rPr>
          <w:sz w:val="28"/>
          <w:szCs w:val="28"/>
        </w:rPr>
        <w:t>Бюджетного кодекса Российской Федерации утвердить нормативы отчислений доходов в бюджет Медниковского сельского поселения на 20</w:t>
      </w:r>
      <w:r w:rsidR="00E71393" w:rsidRPr="00CD5E52">
        <w:rPr>
          <w:sz w:val="28"/>
          <w:szCs w:val="28"/>
        </w:rPr>
        <w:t>2</w:t>
      </w:r>
      <w:r w:rsidR="00F31D55" w:rsidRPr="00CD5E52">
        <w:rPr>
          <w:sz w:val="28"/>
          <w:szCs w:val="28"/>
        </w:rPr>
        <w:t>4</w:t>
      </w:r>
      <w:r w:rsidR="00D8578E" w:rsidRPr="00CD5E52">
        <w:rPr>
          <w:sz w:val="28"/>
          <w:szCs w:val="28"/>
        </w:rPr>
        <w:t xml:space="preserve"> год и на плановый период 202</w:t>
      </w:r>
      <w:r w:rsidR="00F31D55" w:rsidRPr="00CD5E52">
        <w:rPr>
          <w:sz w:val="28"/>
          <w:szCs w:val="28"/>
        </w:rPr>
        <w:t>5</w:t>
      </w:r>
      <w:r w:rsidR="00D8578E" w:rsidRPr="00CD5E52">
        <w:rPr>
          <w:sz w:val="28"/>
          <w:szCs w:val="28"/>
        </w:rPr>
        <w:t xml:space="preserve"> и 202</w:t>
      </w:r>
      <w:r w:rsidR="00F31D55" w:rsidRPr="00CD5E52">
        <w:rPr>
          <w:sz w:val="28"/>
          <w:szCs w:val="28"/>
        </w:rPr>
        <w:t>6</w:t>
      </w:r>
      <w:r w:rsidR="00D8578E" w:rsidRPr="00CD5E52">
        <w:rPr>
          <w:sz w:val="28"/>
          <w:szCs w:val="28"/>
        </w:rPr>
        <w:t xml:space="preserve"> годов согласно </w:t>
      </w:r>
      <w:r w:rsidR="00D8578E" w:rsidRPr="00CD5E52">
        <w:rPr>
          <w:color w:val="FF0000"/>
          <w:sz w:val="28"/>
          <w:szCs w:val="28"/>
        </w:rPr>
        <w:t>приложению</w:t>
      </w:r>
      <w:r w:rsidRPr="00CD5E52">
        <w:rPr>
          <w:color w:val="FF0000"/>
          <w:sz w:val="28"/>
          <w:szCs w:val="28"/>
        </w:rPr>
        <w:t xml:space="preserve"> </w:t>
      </w:r>
      <w:r w:rsidR="00C51AF9" w:rsidRPr="00CD5E52">
        <w:rPr>
          <w:color w:val="FF0000"/>
          <w:sz w:val="28"/>
          <w:szCs w:val="28"/>
        </w:rPr>
        <w:t>5</w:t>
      </w:r>
      <w:r w:rsidR="00D8578E" w:rsidRPr="00CD5E52">
        <w:rPr>
          <w:sz w:val="28"/>
          <w:szCs w:val="28"/>
        </w:rPr>
        <w:t xml:space="preserve"> к настоящему решению.</w:t>
      </w:r>
    </w:p>
    <w:p w:rsidR="00D8578E" w:rsidRPr="00CD5E52" w:rsidRDefault="00D8578E" w:rsidP="00D85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5E5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D5E52">
        <w:rPr>
          <w:rFonts w:ascii="Times New Roman" w:hAnsi="Times New Roman" w:cs="Times New Roman"/>
          <w:sz w:val="28"/>
          <w:szCs w:val="28"/>
        </w:rPr>
        <w:t>1</w:t>
      </w:r>
      <w:r w:rsidR="007A40FE" w:rsidRPr="00CD5E52">
        <w:rPr>
          <w:rFonts w:ascii="Times New Roman" w:hAnsi="Times New Roman" w:cs="Times New Roman"/>
          <w:sz w:val="28"/>
          <w:szCs w:val="28"/>
        </w:rPr>
        <w:t>1</w:t>
      </w:r>
      <w:r w:rsidRPr="00CD5E52">
        <w:rPr>
          <w:rFonts w:ascii="Times New Roman" w:hAnsi="Times New Roman" w:cs="Times New Roman"/>
          <w:sz w:val="28"/>
          <w:szCs w:val="28"/>
        </w:rPr>
        <w:t xml:space="preserve">. </w:t>
      </w:r>
      <w:r w:rsidR="009F3B00" w:rsidRPr="00CD5E52">
        <w:rPr>
          <w:rFonts w:ascii="Times New Roman" w:hAnsi="Times New Roman" w:cs="Times New Roman"/>
          <w:sz w:val="28"/>
          <w:szCs w:val="28"/>
        </w:rPr>
        <w:t>Утвердить</w:t>
      </w:r>
      <w:r w:rsidRPr="00CD5E52">
        <w:rPr>
          <w:rFonts w:ascii="Times New Roman" w:hAnsi="Times New Roman" w:cs="Times New Roman"/>
          <w:sz w:val="28"/>
          <w:szCs w:val="28"/>
        </w:rPr>
        <w:t xml:space="preserve"> за основу норматив расходов на финансирование жилищно-коммунального хозяйства, учитываемый при формировании показателей межбюджетных отношений с бюджетами поселений и муниципальных районов согласно </w:t>
      </w:r>
      <w:r w:rsidRPr="00CD5E52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</w:t>
      </w:r>
      <w:r w:rsidR="00C51AF9" w:rsidRPr="00CD5E52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CD5E5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F3DE3" w:rsidRPr="00CD5E52" w:rsidRDefault="00D8578E" w:rsidP="00136B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napToGrid w:val="0"/>
          <w:color w:val="FF0000"/>
          <w:sz w:val="28"/>
          <w:szCs w:val="28"/>
        </w:rPr>
        <w:tab/>
      </w:r>
      <w:r w:rsidRPr="00CD5E52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7A40FE" w:rsidRPr="00CD5E52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CD5E5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5D0F1C" w:rsidRPr="00CD5E52">
        <w:rPr>
          <w:rFonts w:ascii="Times New Roman" w:hAnsi="Times New Roman" w:cs="Times New Roman"/>
          <w:sz w:val="28"/>
          <w:szCs w:val="28"/>
        </w:rPr>
        <w:t>Утвердить, что получатель средств бюджета Медниковского сельского поселения при заключении договоров (контрактов) на поставку товаров, выполнение работ, оказания услуг вправе предусматривать авансовые  платежи в соответствии с порядком исполнения бюджета поселения по расходам и санкционирования оплаты денежных обязательств, подлежащих исполнению за счет бюджетных ассигнований по расходам бюджета поселения.</w:t>
      </w:r>
    </w:p>
    <w:p w:rsidR="005F3DE3" w:rsidRPr="00CD5E52" w:rsidRDefault="005F3DE3" w:rsidP="005F3DE3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CD5E52">
        <w:rPr>
          <w:color w:val="000000"/>
          <w:sz w:val="28"/>
          <w:szCs w:val="28"/>
        </w:rPr>
        <w:t xml:space="preserve">13. </w:t>
      </w:r>
      <w:proofErr w:type="gramStart"/>
      <w:r w:rsidRPr="00CD5E52">
        <w:rPr>
          <w:color w:val="000000"/>
          <w:sz w:val="28"/>
          <w:szCs w:val="28"/>
        </w:rPr>
        <w:t>Установить на 202</w:t>
      </w:r>
      <w:r w:rsidR="00F31D55" w:rsidRPr="00CD5E52">
        <w:rPr>
          <w:color w:val="000000"/>
          <w:sz w:val="28"/>
          <w:szCs w:val="28"/>
        </w:rPr>
        <w:t>4</w:t>
      </w:r>
      <w:r w:rsidRPr="00CD5E52">
        <w:rPr>
          <w:color w:val="000000"/>
          <w:sz w:val="28"/>
          <w:szCs w:val="28"/>
        </w:rPr>
        <w:t xml:space="preserve"> год и на плановый период 202</w:t>
      </w:r>
      <w:r w:rsidR="00F31D55" w:rsidRPr="00CD5E52">
        <w:rPr>
          <w:color w:val="000000"/>
          <w:sz w:val="28"/>
          <w:szCs w:val="28"/>
        </w:rPr>
        <w:t>5</w:t>
      </w:r>
      <w:r w:rsidRPr="00CD5E52">
        <w:rPr>
          <w:color w:val="000000"/>
          <w:sz w:val="28"/>
          <w:szCs w:val="28"/>
        </w:rPr>
        <w:t xml:space="preserve"> и 202</w:t>
      </w:r>
      <w:r w:rsidR="00F31D55" w:rsidRPr="00CD5E52">
        <w:rPr>
          <w:color w:val="000000"/>
          <w:sz w:val="28"/>
          <w:szCs w:val="28"/>
        </w:rPr>
        <w:t>6</w:t>
      </w:r>
      <w:r w:rsidRPr="00CD5E52">
        <w:rPr>
          <w:color w:val="000000"/>
          <w:sz w:val="28"/>
          <w:szCs w:val="28"/>
        </w:rPr>
        <w:t xml:space="preserve">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</w:t>
      </w:r>
      <w:r w:rsidR="00C4579D" w:rsidRPr="00CD5E52">
        <w:rPr>
          <w:color w:val="000000"/>
          <w:sz w:val="28"/>
          <w:szCs w:val="28"/>
        </w:rPr>
        <w:t>40100</w:t>
      </w:r>
      <w:r w:rsidR="008A6D5E" w:rsidRPr="00CD5E52">
        <w:rPr>
          <w:color w:val="000000"/>
          <w:sz w:val="28"/>
          <w:szCs w:val="28"/>
        </w:rPr>
        <w:t>,00</w:t>
      </w:r>
      <w:r w:rsidRPr="00CD5E52">
        <w:rPr>
          <w:color w:val="000000"/>
          <w:sz w:val="28"/>
          <w:szCs w:val="28"/>
        </w:rPr>
        <w:t xml:space="preserve"> рублей, размер единовременной компенсационной выплаты при предоставлении ежегодного оплачиваемого отпуска на 202</w:t>
      </w:r>
      <w:r w:rsidR="00F31D55" w:rsidRPr="00CD5E52">
        <w:rPr>
          <w:color w:val="000000"/>
          <w:sz w:val="28"/>
          <w:szCs w:val="28"/>
        </w:rPr>
        <w:t>4</w:t>
      </w:r>
      <w:r w:rsidRPr="00CD5E52">
        <w:rPr>
          <w:color w:val="000000"/>
          <w:sz w:val="28"/>
          <w:szCs w:val="28"/>
        </w:rPr>
        <w:t xml:space="preserve"> год и на плановый период 202</w:t>
      </w:r>
      <w:r w:rsidR="00F31D55" w:rsidRPr="00CD5E52">
        <w:rPr>
          <w:color w:val="000000"/>
          <w:sz w:val="28"/>
          <w:szCs w:val="28"/>
        </w:rPr>
        <w:t>5</w:t>
      </w:r>
      <w:r w:rsidRPr="00CD5E52">
        <w:rPr>
          <w:color w:val="000000"/>
          <w:sz w:val="28"/>
          <w:szCs w:val="28"/>
        </w:rPr>
        <w:t xml:space="preserve"> и 202</w:t>
      </w:r>
      <w:r w:rsidR="00F31D55" w:rsidRPr="00CD5E52">
        <w:rPr>
          <w:color w:val="000000"/>
          <w:sz w:val="28"/>
          <w:szCs w:val="28"/>
        </w:rPr>
        <w:t>6</w:t>
      </w:r>
      <w:r w:rsidRPr="00CD5E52">
        <w:rPr>
          <w:color w:val="000000"/>
          <w:sz w:val="28"/>
          <w:szCs w:val="28"/>
        </w:rPr>
        <w:t xml:space="preserve"> годов для служащих органов местного самоуправления администрации</w:t>
      </w:r>
      <w:proofErr w:type="gramEnd"/>
      <w:r w:rsidRPr="00CD5E52">
        <w:rPr>
          <w:color w:val="000000"/>
          <w:sz w:val="28"/>
          <w:szCs w:val="28"/>
        </w:rPr>
        <w:t xml:space="preserve"> в сумме 20000</w:t>
      </w:r>
      <w:r w:rsidR="008A6D5E" w:rsidRPr="00CD5E52">
        <w:rPr>
          <w:color w:val="000000"/>
          <w:sz w:val="28"/>
          <w:szCs w:val="28"/>
        </w:rPr>
        <w:t>,00</w:t>
      </w:r>
      <w:r w:rsidRPr="00CD5E52">
        <w:rPr>
          <w:color w:val="000000"/>
          <w:sz w:val="28"/>
          <w:szCs w:val="28"/>
        </w:rPr>
        <w:t xml:space="preserve"> рублей.</w:t>
      </w:r>
    </w:p>
    <w:p w:rsidR="00744848" w:rsidRPr="00CD5E52" w:rsidRDefault="00D8578E" w:rsidP="00744848">
      <w:pPr>
        <w:ind w:firstLine="708"/>
        <w:jc w:val="both"/>
        <w:rPr>
          <w:sz w:val="28"/>
          <w:szCs w:val="28"/>
        </w:rPr>
      </w:pPr>
      <w:r w:rsidRPr="00CD5E52">
        <w:rPr>
          <w:sz w:val="28"/>
          <w:szCs w:val="28"/>
        </w:rPr>
        <w:lastRenderedPageBreak/>
        <w:t>1</w:t>
      </w:r>
      <w:r w:rsidR="005F3DE3" w:rsidRPr="00CD5E52">
        <w:rPr>
          <w:sz w:val="28"/>
          <w:szCs w:val="28"/>
        </w:rPr>
        <w:t>4</w:t>
      </w:r>
      <w:r w:rsidRPr="00CD5E52">
        <w:rPr>
          <w:sz w:val="28"/>
          <w:szCs w:val="28"/>
        </w:rPr>
        <w:t xml:space="preserve">. </w:t>
      </w:r>
      <w:proofErr w:type="gramStart"/>
      <w:r w:rsidRPr="00CD5E52">
        <w:rPr>
          <w:sz w:val="28"/>
          <w:szCs w:val="28"/>
        </w:rPr>
        <w:t>Утвердить нормативные расходы на дорожную деятельность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744848" w:rsidRPr="00CD5E52">
        <w:rPr>
          <w:sz w:val="28"/>
          <w:szCs w:val="28"/>
        </w:rPr>
        <w:t xml:space="preserve">. </w:t>
      </w:r>
      <w:proofErr w:type="gramEnd"/>
    </w:p>
    <w:p w:rsidR="00744848" w:rsidRPr="00CD5E52" w:rsidRDefault="00744848" w:rsidP="00744848">
      <w:pPr>
        <w:ind w:firstLine="708"/>
        <w:jc w:val="both"/>
        <w:rPr>
          <w:sz w:val="28"/>
          <w:szCs w:val="28"/>
        </w:rPr>
      </w:pPr>
      <w:r w:rsidRPr="00CD5E52">
        <w:rPr>
          <w:sz w:val="28"/>
          <w:szCs w:val="28"/>
        </w:rPr>
        <w:t>1</w:t>
      </w:r>
      <w:r w:rsidR="005F3DE3" w:rsidRPr="00CD5E52">
        <w:rPr>
          <w:sz w:val="28"/>
          <w:szCs w:val="28"/>
        </w:rPr>
        <w:t>5</w:t>
      </w:r>
      <w:r w:rsidRPr="00CD5E52">
        <w:rPr>
          <w:sz w:val="28"/>
          <w:szCs w:val="28"/>
        </w:rPr>
        <w:t>. Утвердить объем бюджетных ассигнований дорожного фонда Медниковского сельского поселения  на 202</w:t>
      </w:r>
      <w:r w:rsidR="00F31D55" w:rsidRPr="00CD5E52">
        <w:rPr>
          <w:sz w:val="28"/>
          <w:szCs w:val="28"/>
        </w:rPr>
        <w:t>4</w:t>
      </w:r>
      <w:r w:rsidRPr="00CD5E52">
        <w:rPr>
          <w:sz w:val="28"/>
          <w:szCs w:val="28"/>
        </w:rPr>
        <w:t xml:space="preserve"> год в сумме </w:t>
      </w:r>
      <w:r w:rsidR="00C4579D" w:rsidRPr="00CD5E52">
        <w:rPr>
          <w:sz w:val="28"/>
          <w:szCs w:val="28"/>
        </w:rPr>
        <w:t>2056,5</w:t>
      </w:r>
      <w:r w:rsidR="00BD6E4C" w:rsidRPr="00CD5E52">
        <w:rPr>
          <w:sz w:val="28"/>
          <w:szCs w:val="28"/>
        </w:rPr>
        <w:t>0</w:t>
      </w:r>
      <w:r w:rsidRPr="00CD5E52">
        <w:rPr>
          <w:sz w:val="28"/>
          <w:szCs w:val="28"/>
        </w:rPr>
        <w:t xml:space="preserve"> тыс. рублей, на плановый период 202</w:t>
      </w:r>
      <w:r w:rsidR="00F31D55" w:rsidRPr="00CD5E52">
        <w:rPr>
          <w:sz w:val="28"/>
          <w:szCs w:val="28"/>
        </w:rPr>
        <w:t>5</w:t>
      </w:r>
      <w:r w:rsidRPr="00CD5E52">
        <w:rPr>
          <w:sz w:val="28"/>
          <w:szCs w:val="28"/>
        </w:rPr>
        <w:t xml:space="preserve"> год в сумме </w:t>
      </w:r>
      <w:r w:rsidR="00C4579D" w:rsidRPr="00CD5E52">
        <w:rPr>
          <w:sz w:val="28"/>
          <w:szCs w:val="28"/>
        </w:rPr>
        <w:t>1652,9</w:t>
      </w:r>
      <w:r w:rsidRPr="00CD5E52">
        <w:rPr>
          <w:sz w:val="28"/>
          <w:szCs w:val="28"/>
        </w:rPr>
        <w:t xml:space="preserve"> тыс. рублей, 202</w:t>
      </w:r>
      <w:r w:rsidR="00F31D55" w:rsidRPr="00CD5E52">
        <w:rPr>
          <w:sz w:val="28"/>
          <w:szCs w:val="28"/>
        </w:rPr>
        <w:t>6</w:t>
      </w:r>
      <w:r w:rsidRPr="00CD5E52">
        <w:rPr>
          <w:sz w:val="28"/>
          <w:szCs w:val="28"/>
        </w:rPr>
        <w:t xml:space="preserve"> год </w:t>
      </w:r>
      <w:r w:rsidR="00C4579D" w:rsidRPr="00CD5E52">
        <w:rPr>
          <w:sz w:val="28"/>
          <w:szCs w:val="28"/>
        </w:rPr>
        <w:t>1672,1</w:t>
      </w:r>
      <w:r w:rsidRPr="00CD5E52">
        <w:rPr>
          <w:sz w:val="28"/>
          <w:szCs w:val="28"/>
        </w:rPr>
        <w:t xml:space="preserve"> тыс. рублей.</w:t>
      </w:r>
    </w:p>
    <w:p w:rsidR="009F3B00" w:rsidRPr="00CD5E52" w:rsidRDefault="00D8578E" w:rsidP="009F3B00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CD5E52">
        <w:rPr>
          <w:sz w:val="28"/>
          <w:szCs w:val="28"/>
        </w:rPr>
        <w:t>1</w:t>
      </w:r>
      <w:r w:rsidR="005F3DE3" w:rsidRPr="00CD5E52">
        <w:rPr>
          <w:sz w:val="28"/>
          <w:szCs w:val="28"/>
        </w:rPr>
        <w:t>6</w:t>
      </w:r>
      <w:r w:rsidRPr="00CD5E52">
        <w:rPr>
          <w:sz w:val="28"/>
          <w:szCs w:val="28"/>
        </w:rPr>
        <w:t xml:space="preserve">. </w:t>
      </w:r>
      <w:proofErr w:type="gramStart"/>
      <w:r w:rsidRPr="00CD5E52">
        <w:rPr>
          <w:sz w:val="28"/>
          <w:szCs w:val="28"/>
        </w:rPr>
        <w:t>Утвердить нормативные расходы на организацию благоустройства территории поселений (озеленение территории,  установку указателей с наименованиями улиц и номерами домов, размещение и содержание малых архитектурных форм) организацию сбора и вывоза бытовых отходов и мусора,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содержание мест захоронения на 20</w:t>
      </w:r>
      <w:r w:rsidR="00E71393" w:rsidRPr="00CD5E52">
        <w:rPr>
          <w:sz w:val="28"/>
          <w:szCs w:val="28"/>
        </w:rPr>
        <w:t>2</w:t>
      </w:r>
      <w:r w:rsidR="00F31D55" w:rsidRPr="00CD5E52">
        <w:rPr>
          <w:sz w:val="28"/>
          <w:szCs w:val="28"/>
        </w:rPr>
        <w:t>4</w:t>
      </w:r>
      <w:proofErr w:type="gramEnd"/>
      <w:r w:rsidR="009F3B00" w:rsidRPr="00CD5E52">
        <w:rPr>
          <w:sz w:val="28"/>
          <w:szCs w:val="28"/>
        </w:rPr>
        <w:t xml:space="preserve"> - 202</w:t>
      </w:r>
      <w:r w:rsidR="00F31D55" w:rsidRPr="00CD5E52">
        <w:rPr>
          <w:sz w:val="28"/>
          <w:szCs w:val="28"/>
        </w:rPr>
        <w:t>6</w:t>
      </w:r>
      <w:r w:rsidRPr="00CD5E52">
        <w:rPr>
          <w:sz w:val="28"/>
          <w:szCs w:val="28"/>
        </w:rPr>
        <w:t xml:space="preserve"> год</w:t>
      </w:r>
      <w:r w:rsidR="009F3B00" w:rsidRPr="00CD5E52">
        <w:rPr>
          <w:sz w:val="28"/>
          <w:szCs w:val="28"/>
        </w:rPr>
        <w:t>ы</w:t>
      </w:r>
      <w:r w:rsidRPr="00CD5E52">
        <w:rPr>
          <w:sz w:val="28"/>
          <w:szCs w:val="28"/>
        </w:rPr>
        <w:t xml:space="preserve"> на одного жителя  в сумме </w:t>
      </w:r>
      <w:r w:rsidR="0083409C" w:rsidRPr="00CD5E52">
        <w:rPr>
          <w:sz w:val="28"/>
          <w:szCs w:val="28"/>
        </w:rPr>
        <w:t>286</w:t>
      </w:r>
      <w:r w:rsidRPr="00CD5E52">
        <w:rPr>
          <w:sz w:val="28"/>
          <w:szCs w:val="28"/>
        </w:rPr>
        <w:t xml:space="preserve"> рубл</w:t>
      </w:r>
      <w:r w:rsidR="0083409C" w:rsidRPr="00CD5E52">
        <w:rPr>
          <w:sz w:val="28"/>
          <w:szCs w:val="28"/>
        </w:rPr>
        <w:t>ей</w:t>
      </w:r>
      <w:r w:rsidRPr="00CD5E52">
        <w:rPr>
          <w:sz w:val="28"/>
          <w:szCs w:val="28"/>
        </w:rPr>
        <w:t>.</w:t>
      </w:r>
    </w:p>
    <w:p w:rsidR="009F3B00" w:rsidRPr="00CD5E52" w:rsidRDefault="00A33A03" w:rsidP="00744848">
      <w:pPr>
        <w:ind w:firstLine="180"/>
        <w:jc w:val="both"/>
        <w:rPr>
          <w:sz w:val="28"/>
          <w:szCs w:val="28"/>
        </w:rPr>
      </w:pPr>
      <w:r w:rsidRPr="00CD5E52">
        <w:rPr>
          <w:sz w:val="28"/>
          <w:szCs w:val="28"/>
        </w:rPr>
        <w:t xml:space="preserve">    </w:t>
      </w:r>
      <w:r w:rsidR="009F3B00" w:rsidRPr="00CD5E52">
        <w:rPr>
          <w:sz w:val="28"/>
          <w:szCs w:val="28"/>
        </w:rPr>
        <w:t xml:space="preserve"> </w:t>
      </w:r>
      <w:r w:rsidR="00D8578E" w:rsidRPr="00CD5E52">
        <w:rPr>
          <w:sz w:val="28"/>
          <w:szCs w:val="28"/>
        </w:rPr>
        <w:t>1</w:t>
      </w:r>
      <w:r w:rsidR="005F3DE3" w:rsidRPr="00CD5E52">
        <w:rPr>
          <w:sz w:val="28"/>
          <w:szCs w:val="28"/>
        </w:rPr>
        <w:t>7</w:t>
      </w:r>
      <w:r w:rsidR="00D8578E" w:rsidRPr="00CD5E52">
        <w:rPr>
          <w:sz w:val="28"/>
          <w:szCs w:val="28"/>
        </w:rPr>
        <w:t xml:space="preserve">. </w:t>
      </w:r>
      <w:r w:rsidRPr="00CD5E52">
        <w:rPr>
          <w:sz w:val="28"/>
          <w:szCs w:val="28"/>
        </w:rPr>
        <w:t>Утвердить</w:t>
      </w:r>
      <w:r w:rsidR="00D8578E" w:rsidRPr="00CD5E52">
        <w:rPr>
          <w:sz w:val="28"/>
          <w:szCs w:val="28"/>
        </w:rPr>
        <w:t xml:space="preserve"> объем межбюджетных трансфертов, передаваемых </w:t>
      </w:r>
      <w:r w:rsidRPr="00CD5E52">
        <w:rPr>
          <w:sz w:val="28"/>
          <w:szCs w:val="28"/>
        </w:rPr>
        <w:t xml:space="preserve">в бюджет Старорусского муниципального района </w:t>
      </w:r>
      <w:r w:rsidR="00D8578E" w:rsidRPr="00CD5E52">
        <w:rPr>
          <w:sz w:val="28"/>
          <w:szCs w:val="28"/>
        </w:rPr>
        <w:t>на 20</w:t>
      </w:r>
      <w:r w:rsidR="00E71393" w:rsidRPr="00CD5E52">
        <w:rPr>
          <w:sz w:val="28"/>
          <w:szCs w:val="28"/>
        </w:rPr>
        <w:t>2</w:t>
      </w:r>
      <w:r w:rsidR="00F31D55" w:rsidRPr="00CD5E52">
        <w:rPr>
          <w:sz w:val="28"/>
          <w:szCs w:val="28"/>
        </w:rPr>
        <w:t>4</w:t>
      </w:r>
      <w:r w:rsidR="00D8578E" w:rsidRPr="00CD5E52">
        <w:rPr>
          <w:sz w:val="28"/>
          <w:szCs w:val="28"/>
        </w:rPr>
        <w:t xml:space="preserve"> год и на плановый период 202</w:t>
      </w:r>
      <w:r w:rsidR="00F31D55" w:rsidRPr="00CD5E52">
        <w:rPr>
          <w:sz w:val="28"/>
          <w:szCs w:val="28"/>
        </w:rPr>
        <w:t>5</w:t>
      </w:r>
      <w:r w:rsidR="00D8578E" w:rsidRPr="00CD5E52">
        <w:rPr>
          <w:sz w:val="28"/>
          <w:szCs w:val="28"/>
        </w:rPr>
        <w:t xml:space="preserve"> и 202</w:t>
      </w:r>
      <w:r w:rsidR="00F31D55" w:rsidRPr="00CD5E52">
        <w:rPr>
          <w:sz w:val="28"/>
          <w:szCs w:val="28"/>
        </w:rPr>
        <w:t>6</w:t>
      </w:r>
      <w:r w:rsidR="00D8578E" w:rsidRPr="00CD5E52">
        <w:rPr>
          <w:sz w:val="28"/>
          <w:szCs w:val="28"/>
        </w:rPr>
        <w:t xml:space="preserve"> годов в сумме </w:t>
      </w:r>
      <w:r w:rsidR="00064170" w:rsidRPr="00CD5E52">
        <w:rPr>
          <w:sz w:val="28"/>
          <w:szCs w:val="28"/>
        </w:rPr>
        <w:t>37,1</w:t>
      </w:r>
      <w:r w:rsidR="00D8578E" w:rsidRPr="00CD5E52">
        <w:rPr>
          <w:sz w:val="28"/>
          <w:szCs w:val="28"/>
        </w:rPr>
        <w:t xml:space="preserve"> тыс. рублей согласно </w:t>
      </w:r>
      <w:r w:rsidR="00D8578E" w:rsidRPr="00CD5E52">
        <w:rPr>
          <w:color w:val="FF0000"/>
          <w:sz w:val="28"/>
          <w:szCs w:val="28"/>
        </w:rPr>
        <w:t xml:space="preserve">приложению </w:t>
      </w:r>
      <w:r w:rsidR="00C51AF9" w:rsidRPr="00CD5E52">
        <w:rPr>
          <w:color w:val="FF0000"/>
          <w:sz w:val="28"/>
          <w:szCs w:val="28"/>
        </w:rPr>
        <w:t>7</w:t>
      </w:r>
      <w:r w:rsidR="00D8578E" w:rsidRPr="00CD5E52">
        <w:rPr>
          <w:sz w:val="28"/>
          <w:szCs w:val="28"/>
        </w:rPr>
        <w:t xml:space="preserve"> к настоящему решению.</w:t>
      </w:r>
      <w:r w:rsidR="009F3B00" w:rsidRPr="00CD5E52">
        <w:rPr>
          <w:sz w:val="28"/>
          <w:szCs w:val="28"/>
        </w:rPr>
        <w:t xml:space="preserve"> </w:t>
      </w:r>
    </w:p>
    <w:p w:rsidR="007A40FE" w:rsidRPr="00CD5E52" w:rsidRDefault="007A40FE" w:rsidP="007A40F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       1</w:t>
      </w:r>
      <w:r w:rsidR="005F3DE3" w:rsidRPr="00CD5E52">
        <w:rPr>
          <w:rFonts w:ascii="Times New Roman" w:hAnsi="Times New Roman" w:cs="Times New Roman"/>
          <w:sz w:val="28"/>
          <w:szCs w:val="28"/>
        </w:rPr>
        <w:t>8</w:t>
      </w:r>
      <w:r w:rsidRPr="00CD5E52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Медниковского сельского поселения на 202</w:t>
      </w:r>
      <w:r w:rsidR="00F31D55" w:rsidRPr="00CD5E52">
        <w:rPr>
          <w:rFonts w:ascii="Times New Roman" w:hAnsi="Times New Roman" w:cs="Times New Roman"/>
          <w:sz w:val="28"/>
          <w:szCs w:val="28"/>
        </w:rPr>
        <w:t>4</w:t>
      </w:r>
      <w:r w:rsidR="0083409C" w:rsidRPr="00CD5E52">
        <w:rPr>
          <w:rFonts w:ascii="Times New Roman" w:hAnsi="Times New Roman" w:cs="Times New Roman"/>
          <w:sz w:val="28"/>
          <w:szCs w:val="28"/>
        </w:rPr>
        <w:t xml:space="preserve"> </w:t>
      </w:r>
      <w:r w:rsidRPr="00CD5E52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F31D55" w:rsidRPr="00CD5E52">
        <w:rPr>
          <w:rFonts w:ascii="Times New Roman" w:hAnsi="Times New Roman" w:cs="Times New Roman"/>
          <w:sz w:val="28"/>
          <w:szCs w:val="28"/>
        </w:rPr>
        <w:t>5</w:t>
      </w:r>
      <w:r w:rsidRPr="00CD5E52">
        <w:rPr>
          <w:rFonts w:ascii="Times New Roman" w:hAnsi="Times New Roman" w:cs="Times New Roman"/>
          <w:sz w:val="28"/>
          <w:szCs w:val="28"/>
        </w:rPr>
        <w:t xml:space="preserve"> и 202</w:t>
      </w:r>
      <w:r w:rsidR="00F31D55" w:rsidRPr="00CD5E52">
        <w:rPr>
          <w:rFonts w:ascii="Times New Roman" w:hAnsi="Times New Roman" w:cs="Times New Roman"/>
          <w:sz w:val="28"/>
          <w:szCs w:val="28"/>
        </w:rPr>
        <w:t>6</w:t>
      </w:r>
      <w:r w:rsidR="0083409C" w:rsidRPr="00CD5E52">
        <w:rPr>
          <w:rFonts w:ascii="Times New Roman" w:hAnsi="Times New Roman" w:cs="Times New Roman"/>
          <w:sz w:val="28"/>
          <w:szCs w:val="28"/>
        </w:rPr>
        <w:t xml:space="preserve"> </w:t>
      </w:r>
      <w:r w:rsidRPr="00CD5E52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CD5E52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</w:t>
      </w:r>
      <w:r w:rsidR="00C51AF9" w:rsidRPr="00CD5E52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CD5E52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744848" w:rsidRPr="00CD5E52" w:rsidRDefault="00744848" w:rsidP="00744848">
      <w:pPr>
        <w:pStyle w:val="a5"/>
        <w:spacing w:after="0"/>
        <w:ind w:left="0"/>
        <w:jc w:val="both"/>
        <w:rPr>
          <w:sz w:val="28"/>
          <w:szCs w:val="28"/>
        </w:rPr>
      </w:pPr>
      <w:r w:rsidRPr="00CD5E52">
        <w:rPr>
          <w:sz w:val="28"/>
          <w:szCs w:val="28"/>
        </w:rPr>
        <w:t xml:space="preserve">        1</w:t>
      </w:r>
      <w:r w:rsidR="005F3DE3" w:rsidRPr="00CD5E52">
        <w:rPr>
          <w:sz w:val="28"/>
          <w:szCs w:val="28"/>
        </w:rPr>
        <w:t xml:space="preserve">9. </w:t>
      </w:r>
      <w:r w:rsidRPr="00CD5E52">
        <w:rPr>
          <w:sz w:val="28"/>
          <w:szCs w:val="28"/>
        </w:rPr>
        <w:t>Установить объем бюджетных ассигнований, направленных на исполнение публично нормативных обязательств на 202</w:t>
      </w:r>
      <w:r w:rsidR="00F31D55" w:rsidRPr="00CD5E52">
        <w:rPr>
          <w:sz w:val="28"/>
          <w:szCs w:val="28"/>
        </w:rPr>
        <w:t>4</w:t>
      </w:r>
      <w:r w:rsidRPr="00CD5E52">
        <w:rPr>
          <w:sz w:val="28"/>
          <w:szCs w:val="28"/>
        </w:rPr>
        <w:t xml:space="preserve"> год в сумме </w:t>
      </w:r>
      <w:r w:rsidR="000D7426" w:rsidRPr="00CD5E52">
        <w:rPr>
          <w:sz w:val="28"/>
          <w:szCs w:val="28"/>
        </w:rPr>
        <w:t>40,0</w:t>
      </w:r>
      <w:r w:rsidRPr="00CD5E52">
        <w:rPr>
          <w:sz w:val="28"/>
          <w:szCs w:val="28"/>
        </w:rPr>
        <w:t xml:space="preserve"> тыс.</w:t>
      </w:r>
      <w:r w:rsidR="000D7426" w:rsidRPr="00CD5E52">
        <w:rPr>
          <w:sz w:val="28"/>
          <w:szCs w:val="28"/>
        </w:rPr>
        <w:t xml:space="preserve"> </w:t>
      </w:r>
      <w:r w:rsidRPr="00CD5E52">
        <w:rPr>
          <w:sz w:val="28"/>
          <w:szCs w:val="28"/>
        </w:rPr>
        <w:t xml:space="preserve">руб., </w:t>
      </w:r>
    </w:p>
    <w:p w:rsidR="00744848" w:rsidRPr="00CD5E52" w:rsidRDefault="00744848" w:rsidP="00744848">
      <w:pPr>
        <w:suppressAutoHyphens/>
        <w:autoSpaceDE w:val="0"/>
        <w:jc w:val="both"/>
        <w:rPr>
          <w:sz w:val="28"/>
          <w:szCs w:val="28"/>
        </w:rPr>
      </w:pPr>
      <w:r w:rsidRPr="00CD5E52">
        <w:rPr>
          <w:sz w:val="28"/>
          <w:szCs w:val="28"/>
        </w:rPr>
        <w:t xml:space="preserve">        </w:t>
      </w:r>
      <w:r w:rsidR="005F3DE3" w:rsidRPr="00CD5E52">
        <w:rPr>
          <w:sz w:val="28"/>
          <w:szCs w:val="28"/>
        </w:rPr>
        <w:t>20</w:t>
      </w:r>
      <w:r w:rsidRPr="00CD5E52">
        <w:rPr>
          <w:sz w:val="28"/>
          <w:szCs w:val="28"/>
        </w:rPr>
        <w:t>.</w:t>
      </w:r>
      <w:r w:rsidRPr="00CD5E52">
        <w:rPr>
          <w:rFonts w:eastAsia="Calibri"/>
          <w:sz w:val="28"/>
          <w:szCs w:val="28"/>
          <w:lang w:eastAsia="zh-CN"/>
        </w:rPr>
        <w:t xml:space="preserve"> Утвердить верхний предел муниципального внутреннего долга Медниковского сельского поселения на 1 января 202</w:t>
      </w:r>
      <w:r w:rsidR="00F31D55" w:rsidRPr="00CD5E52">
        <w:rPr>
          <w:rFonts w:eastAsia="Calibri"/>
          <w:sz w:val="28"/>
          <w:szCs w:val="28"/>
          <w:lang w:eastAsia="zh-CN"/>
        </w:rPr>
        <w:t>4</w:t>
      </w:r>
      <w:r w:rsidRPr="00CD5E52">
        <w:rPr>
          <w:rFonts w:eastAsia="Calibri"/>
          <w:sz w:val="28"/>
          <w:szCs w:val="28"/>
          <w:lang w:eastAsia="zh-CN"/>
        </w:rPr>
        <w:t xml:space="preserve"> года в сумме 0,0 тыс. рублей, на 1 января 202</w:t>
      </w:r>
      <w:r w:rsidR="00F31D55" w:rsidRPr="00CD5E52">
        <w:rPr>
          <w:rFonts w:eastAsia="Calibri"/>
          <w:sz w:val="28"/>
          <w:szCs w:val="28"/>
          <w:lang w:eastAsia="zh-CN"/>
        </w:rPr>
        <w:t>5</w:t>
      </w:r>
      <w:r w:rsidRPr="00CD5E52">
        <w:rPr>
          <w:rFonts w:eastAsia="Calibri"/>
          <w:sz w:val="28"/>
          <w:szCs w:val="28"/>
          <w:lang w:eastAsia="zh-CN"/>
        </w:rPr>
        <w:t xml:space="preserve"> года в сумме 0,0 тыс. рублей и на 1 января 202</w:t>
      </w:r>
      <w:r w:rsidR="00F31D55" w:rsidRPr="00CD5E52">
        <w:rPr>
          <w:rFonts w:eastAsia="Calibri"/>
          <w:sz w:val="28"/>
          <w:szCs w:val="28"/>
          <w:lang w:eastAsia="zh-CN"/>
        </w:rPr>
        <w:t>6</w:t>
      </w:r>
      <w:r w:rsidRPr="00CD5E52">
        <w:rPr>
          <w:rFonts w:eastAsia="Calibri"/>
          <w:sz w:val="28"/>
          <w:szCs w:val="28"/>
          <w:lang w:eastAsia="zh-CN"/>
        </w:rPr>
        <w:t xml:space="preserve"> года в сумме 0,0 тыс. рублей.</w:t>
      </w:r>
    </w:p>
    <w:p w:rsidR="00D8578E" w:rsidRPr="00CD5E52" w:rsidRDefault="00744848" w:rsidP="00744848">
      <w:pPr>
        <w:pStyle w:val="a5"/>
        <w:spacing w:after="0"/>
        <w:ind w:left="0"/>
        <w:jc w:val="both"/>
        <w:rPr>
          <w:sz w:val="28"/>
          <w:szCs w:val="28"/>
        </w:rPr>
      </w:pPr>
      <w:r w:rsidRPr="00CD5E52">
        <w:rPr>
          <w:sz w:val="28"/>
          <w:szCs w:val="28"/>
        </w:rPr>
        <w:t xml:space="preserve">        2</w:t>
      </w:r>
      <w:r w:rsidR="005F3DE3" w:rsidRPr="00CD5E52">
        <w:rPr>
          <w:sz w:val="28"/>
          <w:szCs w:val="28"/>
        </w:rPr>
        <w:t>1</w:t>
      </w:r>
      <w:r w:rsidR="00F80A59" w:rsidRPr="00CD5E52">
        <w:rPr>
          <w:sz w:val="28"/>
          <w:szCs w:val="28"/>
        </w:rPr>
        <w:t xml:space="preserve">. </w:t>
      </w:r>
      <w:proofErr w:type="gramStart"/>
      <w:r w:rsidR="00D8578E" w:rsidRPr="00CD5E52">
        <w:rPr>
          <w:sz w:val="28"/>
          <w:szCs w:val="28"/>
        </w:rPr>
        <w:t>Установить в 20</w:t>
      </w:r>
      <w:r w:rsidR="00E71393" w:rsidRPr="00CD5E52">
        <w:rPr>
          <w:sz w:val="28"/>
          <w:szCs w:val="28"/>
        </w:rPr>
        <w:t>2</w:t>
      </w:r>
      <w:r w:rsidR="00F31D55" w:rsidRPr="00CD5E52">
        <w:rPr>
          <w:sz w:val="28"/>
          <w:szCs w:val="28"/>
        </w:rPr>
        <w:t>4</w:t>
      </w:r>
      <w:r w:rsidR="00D8578E" w:rsidRPr="00CD5E52">
        <w:rPr>
          <w:sz w:val="28"/>
          <w:szCs w:val="28"/>
        </w:rPr>
        <w:t>-202</w:t>
      </w:r>
      <w:r w:rsidR="00F31D55" w:rsidRPr="00CD5E52">
        <w:rPr>
          <w:sz w:val="28"/>
          <w:szCs w:val="28"/>
        </w:rPr>
        <w:t>6</w:t>
      </w:r>
      <w:r w:rsidR="00D8578E" w:rsidRPr="00CD5E52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Старорусского муниципального района и организациям, финансируемым за счет средств бюджета муниципального района,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  <w:proofErr w:type="gramEnd"/>
    </w:p>
    <w:p w:rsidR="00D8578E" w:rsidRPr="00CD5E52" w:rsidRDefault="003F04BA" w:rsidP="00744848">
      <w:pPr>
        <w:suppressAutoHyphens/>
        <w:autoSpaceDE w:val="0"/>
        <w:jc w:val="both"/>
        <w:rPr>
          <w:sz w:val="28"/>
          <w:szCs w:val="28"/>
        </w:rPr>
      </w:pPr>
      <w:r w:rsidRPr="00CD5E52">
        <w:rPr>
          <w:sz w:val="28"/>
          <w:szCs w:val="28"/>
        </w:rPr>
        <w:t xml:space="preserve">        </w:t>
      </w:r>
      <w:r w:rsidR="00744848" w:rsidRPr="00CD5E52">
        <w:rPr>
          <w:sz w:val="28"/>
          <w:szCs w:val="28"/>
        </w:rPr>
        <w:t xml:space="preserve">  </w:t>
      </w:r>
      <w:r w:rsidRPr="00CD5E52">
        <w:rPr>
          <w:sz w:val="28"/>
          <w:szCs w:val="28"/>
        </w:rPr>
        <w:t>2</w:t>
      </w:r>
      <w:r w:rsidR="005F3DE3" w:rsidRPr="00CD5E52">
        <w:rPr>
          <w:sz w:val="28"/>
          <w:szCs w:val="28"/>
        </w:rPr>
        <w:t>2</w:t>
      </w:r>
      <w:r w:rsidR="00D8578E" w:rsidRPr="00CD5E52">
        <w:rPr>
          <w:sz w:val="28"/>
          <w:szCs w:val="28"/>
        </w:rPr>
        <w:t>.   Настоящее решение вступает в силу с 1 января 20</w:t>
      </w:r>
      <w:r w:rsidR="00E71393" w:rsidRPr="00CD5E52">
        <w:rPr>
          <w:sz w:val="28"/>
          <w:szCs w:val="28"/>
        </w:rPr>
        <w:t>2</w:t>
      </w:r>
      <w:r w:rsidR="00F31D55" w:rsidRPr="00CD5E52">
        <w:rPr>
          <w:sz w:val="28"/>
          <w:szCs w:val="28"/>
        </w:rPr>
        <w:t>4</w:t>
      </w:r>
      <w:r w:rsidR="00D8578E" w:rsidRPr="00CD5E52">
        <w:rPr>
          <w:sz w:val="28"/>
          <w:szCs w:val="28"/>
        </w:rPr>
        <w:t xml:space="preserve"> года.</w:t>
      </w:r>
    </w:p>
    <w:p w:rsidR="007A40FE" w:rsidRPr="00CD5E52" w:rsidRDefault="00D8578E" w:rsidP="003F04BA">
      <w:pPr>
        <w:jc w:val="both"/>
        <w:outlineLvl w:val="0"/>
        <w:rPr>
          <w:sz w:val="28"/>
          <w:szCs w:val="28"/>
        </w:rPr>
      </w:pPr>
      <w:r w:rsidRPr="00CD5E52">
        <w:rPr>
          <w:sz w:val="28"/>
          <w:szCs w:val="28"/>
        </w:rPr>
        <w:t xml:space="preserve">        </w:t>
      </w:r>
      <w:r w:rsidR="00744848" w:rsidRPr="00CD5E52">
        <w:rPr>
          <w:sz w:val="28"/>
          <w:szCs w:val="28"/>
        </w:rPr>
        <w:t xml:space="preserve">  </w:t>
      </w:r>
      <w:r w:rsidR="004B3903" w:rsidRPr="00CD5E52">
        <w:rPr>
          <w:sz w:val="28"/>
          <w:szCs w:val="28"/>
        </w:rPr>
        <w:t>2</w:t>
      </w:r>
      <w:r w:rsidR="005F3DE3" w:rsidRPr="00CD5E52">
        <w:rPr>
          <w:sz w:val="28"/>
          <w:szCs w:val="28"/>
        </w:rPr>
        <w:t>3</w:t>
      </w:r>
      <w:r w:rsidRPr="00CD5E52">
        <w:rPr>
          <w:sz w:val="28"/>
          <w:szCs w:val="28"/>
        </w:rPr>
        <w:t>.</w:t>
      </w:r>
      <w:r w:rsidRPr="00CD5E52">
        <w:rPr>
          <w:b/>
          <w:sz w:val="28"/>
          <w:szCs w:val="28"/>
        </w:rPr>
        <w:t xml:space="preserve"> </w:t>
      </w:r>
      <w:r w:rsidRPr="00CD5E52">
        <w:rPr>
          <w:sz w:val="28"/>
          <w:szCs w:val="28"/>
        </w:rPr>
        <w:t>Опубликовать настоящее решение в муниципальной газете «Медниковский  вестник»</w:t>
      </w:r>
      <w:r w:rsidR="00CD5E52">
        <w:rPr>
          <w:sz w:val="28"/>
          <w:szCs w:val="28"/>
        </w:rPr>
        <w:t>.</w:t>
      </w:r>
    </w:p>
    <w:p w:rsidR="00136BBF" w:rsidRPr="00CD5E52" w:rsidRDefault="00136BBF" w:rsidP="003F04BA">
      <w:pPr>
        <w:jc w:val="both"/>
        <w:outlineLvl w:val="0"/>
        <w:rPr>
          <w:sz w:val="28"/>
          <w:szCs w:val="28"/>
        </w:rPr>
      </w:pPr>
    </w:p>
    <w:p w:rsidR="00D8578E" w:rsidRDefault="00D8578E" w:rsidP="00D8578E">
      <w:pPr>
        <w:jc w:val="both"/>
        <w:outlineLvl w:val="0"/>
        <w:rPr>
          <w:b/>
          <w:sz w:val="28"/>
          <w:szCs w:val="28"/>
        </w:rPr>
      </w:pPr>
      <w:r w:rsidRPr="00CD5E52">
        <w:rPr>
          <w:b/>
          <w:sz w:val="28"/>
          <w:szCs w:val="28"/>
        </w:rPr>
        <w:t xml:space="preserve">Глава сельского поселения                                          </w:t>
      </w:r>
      <w:r w:rsidR="001602F6" w:rsidRPr="00CD5E52">
        <w:rPr>
          <w:b/>
          <w:sz w:val="28"/>
          <w:szCs w:val="28"/>
        </w:rPr>
        <w:t>Ю. В. Иванова</w:t>
      </w:r>
    </w:p>
    <w:p w:rsidR="00CD5E52" w:rsidRPr="00CD5E52" w:rsidRDefault="00CD5E52" w:rsidP="00D8578E">
      <w:pPr>
        <w:jc w:val="both"/>
        <w:outlineLvl w:val="0"/>
        <w:rPr>
          <w:b/>
          <w:sz w:val="28"/>
          <w:szCs w:val="28"/>
        </w:rPr>
      </w:pPr>
    </w:p>
    <w:p w:rsidR="003C1F7C" w:rsidRPr="00CD5E52" w:rsidRDefault="003C1F7C" w:rsidP="00136BBF">
      <w:pPr>
        <w:jc w:val="right"/>
        <w:rPr>
          <w:b/>
          <w:sz w:val="20"/>
          <w:szCs w:val="20"/>
        </w:rPr>
      </w:pPr>
      <w:bookmarkStart w:id="0" w:name="RANGE!A1:F181"/>
      <w:bookmarkEnd w:id="0"/>
    </w:p>
    <w:p w:rsidR="00D8578E" w:rsidRPr="00CD5E52" w:rsidRDefault="00D8578E" w:rsidP="00136BBF">
      <w:pPr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lastRenderedPageBreak/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D8578E" w:rsidRPr="00CD5E52" w:rsidTr="00D8578E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578E" w:rsidRPr="00CD5E52" w:rsidRDefault="00D8578E" w:rsidP="00D8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D8578E" w:rsidRPr="00CD5E52" w:rsidRDefault="00D8578E" w:rsidP="00D8578E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CD5E52">
              <w:rPr>
                <w:b/>
                <w:sz w:val="20"/>
                <w:szCs w:val="20"/>
              </w:rPr>
              <w:t>на 20</w:t>
            </w:r>
            <w:r w:rsidR="007E0C98" w:rsidRPr="00CD5E52">
              <w:rPr>
                <w:b/>
                <w:sz w:val="20"/>
                <w:szCs w:val="20"/>
              </w:rPr>
              <w:t>2</w:t>
            </w:r>
            <w:r w:rsidR="00F31D55" w:rsidRPr="00CD5E52">
              <w:rPr>
                <w:b/>
                <w:sz w:val="20"/>
                <w:szCs w:val="20"/>
              </w:rPr>
              <w:t>4</w:t>
            </w:r>
            <w:r w:rsidRPr="00CD5E52">
              <w:rPr>
                <w:b/>
                <w:sz w:val="20"/>
                <w:szCs w:val="20"/>
              </w:rPr>
              <w:t xml:space="preserve"> год </w:t>
            </w:r>
          </w:p>
          <w:p w:rsidR="00D8578E" w:rsidRPr="00CD5E52" w:rsidRDefault="00D8578E" w:rsidP="00F31D5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 на плановый период 202</w:t>
            </w:r>
            <w:r w:rsidR="00F31D55" w:rsidRPr="00CD5E52">
              <w:rPr>
                <w:b/>
                <w:sz w:val="20"/>
                <w:szCs w:val="20"/>
              </w:rPr>
              <w:t>5</w:t>
            </w:r>
            <w:r w:rsidRPr="00CD5E52">
              <w:rPr>
                <w:b/>
                <w:sz w:val="20"/>
                <w:szCs w:val="20"/>
              </w:rPr>
              <w:t xml:space="preserve"> и 202</w:t>
            </w:r>
            <w:r w:rsidR="00F31D55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D8578E" w:rsidRPr="00CD5E52" w:rsidTr="00D8578E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8578E" w:rsidRPr="00CD5E52" w:rsidRDefault="00D8578E" w:rsidP="009009A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</w:t>
            </w:r>
            <w:r w:rsidR="009009AA" w:rsidRPr="00CD5E52">
              <w:rPr>
                <w:sz w:val="20"/>
                <w:szCs w:val="20"/>
              </w:rPr>
              <w:t>.</w:t>
            </w:r>
            <w:r w:rsidRPr="00CD5E52">
              <w:rPr>
                <w:sz w:val="20"/>
                <w:szCs w:val="20"/>
              </w:rPr>
              <w:t>)</w:t>
            </w:r>
          </w:p>
        </w:tc>
      </w:tr>
      <w:tr w:rsidR="007E0C98" w:rsidRPr="00CD5E52" w:rsidTr="0000796C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98" w:rsidRPr="00CD5E52" w:rsidRDefault="007E0C98" w:rsidP="0000796C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C98" w:rsidRPr="00CD5E52" w:rsidRDefault="007E0C98" w:rsidP="0000796C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C98" w:rsidRPr="00CD5E52" w:rsidRDefault="007E0C98" w:rsidP="0000796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20</w:t>
            </w:r>
            <w:r w:rsidRPr="00CD5E52">
              <w:rPr>
                <w:sz w:val="20"/>
                <w:szCs w:val="20"/>
              </w:rPr>
              <w:t>2</w:t>
            </w:r>
            <w:r w:rsidR="00F6400E" w:rsidRPr="00CD5E52">
              <w:rPr>
                <w:sz w:val="20"/>
                <w:szCs w:val="20"/>
              </w:rPr>
              <w:t>4</w:t>
            </w:r>
          </w:p>
          <w:p w:rsidR="007E0C98" w:rsidRPr="00CD5E52" w:rsidRDefault="007E0C98" w:rsidP="0000796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C98" w:rsidRPr="00CD5E52" w:rsidRDefault="007E0C98" w:rsidP="0000796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20</w:t>
            </w:r>
            <w:r w:rsidRPr="00CD5E52">
              <w:rPr>
                <w:sz w:val="20"/>
                <w:szCs w:val="20"/>
              </w:rPr>
              <w:t>2</w:t>
            </w:r>
            <w:r w:rsidR="00F6400E" w:rsidRPr="00CD5E52">
              <w:rPr>
                <w:sz w:val="20"/>
                <w:szCs w:val="20"/>
              </w:rPr>
              <w:t>5</w:t>
            </w:r>
          </w:p>
          <w:p w:rsidR="007E0C98" w:rsidRPr="00CD5E52" w:rsidRDefault="007E0C98" w:rsidP="0000796C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C98" w:rsidRPr="00CD5E52" w:rsidRDefault="007E0C98" w:rsidP="0000796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20</w:t>
            </w:r>
            <w:r w:rsidRPr="00CD5E52">
              <w:rPr>
                <w:sz w:val="20"/>
                <w:szCs w:val="20"/>
              </w:rPr>
              <w:t>2</w:t>
            </w:r>
            <w:r w:rsidR="00F6400E" w:rsidRPr="00CD5E52">
              <w:rPr>
                <w:sz w:val="20"/>
                <w:szCs w:val="20"/>
              </w:rPr>
              <w:t>6</w:t>
            </w:r>
          </w:p>
          <w:p w:rsidR="007E0C98" w:rsidRPr="00CD5E52" w:rsidRDefault="007E0C98" w:rsidP="0000796C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</w:tc>
      </w:tr>
      <w:tr w:rsidR="007E0C98" w:rsidRPr="00CD5E52" w:rsidTr="0000796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E0C98" w:rsidRPr="00CD5E52" w:rsidRDefault="007E0C98" w:rsidP="0000796C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98" w:rsidRPr="00CD5E52" w:rsidRDefault="007E0C98" w:rsidP="0000796C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C98" w:rsidRPr="00CD5E52" w:rsidRDefault="007E7CC8" w:rsidP="001013E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>16</w:t>
            </w:r>
            <w:r w:rsidR="001013E3" w:rsidRPr="00CD5E52">
              <w:rPr>
                <w:b/>
                <w:bCs/>
                <w:sz w:val="20"/>
                <w:szCs w:val="20"/>
              </w:rPr>
              <w:t>8</w:t>
            </w:r>
            <w:r w:rsidRPr="00CD5E52">
              <w:rPr>
                <w:b/>
                <w:bCs/>
                <w:sz w:val="20"/>
                <w:szCs w:val="20"/>
              </w:rPr>
              <w:t>26,1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C98" w:rsidRPr="00CD5E52" w:rsidRDefault="00C4579D" w:rsidP="0000796C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9907,9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C98" w:rsidRPr="00CD5E52" w:rsidRDefault="00C4579D" w:rsidP="00981B3E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9803,1</w:t>
            </w:r>
          </w:p>
        </w:tc>
      </w:tr>
      <w:tr w:rsidR="007F65D6" w:rsidRPr="00CD5E52" w:rsidTr="0000796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F65D6" w:rsidRPr="00CD5E52" w:rsidRDefault="007F65D6" w:rsidP="00896A73">
            <w:pPr>
              <w:jc w:val="both"/>
              <w:rPr>
                <w:b/>
                <w:bCs/>
                <w:sz w:val="20"/>
                <w:szCs w:val="20"/>
              </w:rPr>
            </w:pPr>
            <w:bookmarkStart w:id="1" w:name="RANGE!A9:D181"/>
            <w:r w:rsidRPr="00CD5E5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5D6" w:rsidRPr="00CD5E52" w:rsidRDefault="007F65D6" w:rsidP="00896A73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5D6" w:rsidRPr="00CD5E52" w:rsidRDefault="00666BCC" w:rsidP="00896A73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2658,2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5D6" w:rsidRPr="00CD5E52" w:rsidRDefault="00666BCC" w:rsidP="00666BCC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2717,1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5D6" w:rsidRPr="00CD5E52" w:rsidRDefault="00666BCC" w:rsidP="00896A73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2759,9</w:t>
            </w:r>
          </w:p>
        </w:tc>
      </w:tr>
      <w:tr w:rsidR="00666BCC" w:rsidRPr="00CD5E52" w:rsidTr="00FC733F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66BCC" w:rsidRPr="00CD5E52" w:rsidRDefault="00666BCC" w:rsidP="00B339C3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C" w:rsidRPr="00CD5E52" w:rsidRDefault="00666BCC" w:rsidP="00B339C3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BCC" w:rsidRPr="00CD5E52" w:rsidRDefault="00666BCC" w:rsidP="00FC733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2658,2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BCC" w:rsidRPr="00CD5E52" w:rsidRDefault="00666BCC" w:rsidP="00FC733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2717,1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BCC" w:rsidRPr="00CD5E52" w:rsidRDefault="00666BCC" w:rsidP="00FC733F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2759,9</w:t>
            </w:r>
          </w:p>
        </w:tc>
      </w:tr>
      <w:tr w:rsidR="00666BCC" w:rsidRPr="00CD5E52" w:rsidTr="00896A7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66BCC" w:rsidRPr="00CD5E52" w:rsidRDefault="00666BCC" w:rsidP="00B339C3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2" w:name="RANGE!A15:D15"/>
            <w:r w:rsidRPr="00CD5E52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C" w:rsidRPr="00CD5E52" w:rsidRDefault="00666BCC" w:rsidP="00B339C3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D5E52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6BCC" w:rsidRPr="00CD5E52" w:rsidRDefault="00666BCC" w:rsidP="00FC733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BCC" w:rsidRPr="00CD5E52" w:rsidRDefault="00666BCC" w:rsidP="00FC733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BCC" w:rsidRPr="00CD5E52" w:rsidRDefault="00666BCC" w:rsidP="00FC733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131,8</w:t>
            </w:r>
          </w:p>
        </w:tc>
      </w:tr>
      <w:tr w:rsidR="00164A79" w:rsidRPr="00CD5E52" w:rsidTr="00896A7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64A79" w:rsidRPr="00CD5E52" w:rsidRDefault="00164A79" w:rsidP="00B339C3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16:D16"/>
            <w:r w:rsidRPr="00CD5E5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79" w:rsidRPr="00CD5E52" w:rsidRDefault="00164A79" w:rsidP="00B339C3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4A79" w:rsidRPr="00CD5E52" w:rsidRDefault="00666BCC" w:rsidP="00896A7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896A7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896A7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131,8</w:t>
            </w:r>
          </w:p>
        </w:tc>
      </w:tr>
      <w:tr w:rsidR="00961948" w:rsidRPr="00CD5E52" w:rsidTr="00896A7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61948" w:rsidRPr="00CD5E52" w:rsidRDefault="00961948" w:rsidP="00B339C3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48" w:rsidRPr="00CD5E52" w:rsidRDefault="00961948" w:rsidP="00B339C3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CD5E52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948" w:rsidRPr="00CD5E52" w:rsidRDefault="00666BCC" w:rsidP="00B339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948" w:rsidRPr="00CD5E52" w:rsidRDefault="00666BCC" w:rsidP="00B339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770,9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948" w:rsidRPr="00CD5E52" w:rsidRDefault="00666BCC" w:rsidP="00B339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790,1</w:t>
            </w:r>
          </w:p>
        </w:tc>
      </w:tr>
      <w:tr w:rsidR="00164A79" w:rsidRPr="00CD5E52" w:rsidTr="00896A7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4A79" w:rsidRPr="00CD5E52" w:rsidRDefault="006F6575" w:rsidP="00B339C3">
            <w:pPr>
              <w:spacing w:beforeLines="40" w:line="240" w:lineRule="exact"/>
              <w:rPr>
                <w:sz w:val="20"/>
                <w:szCs w:val="20"/>
              </w:rPr>
            </w:pPr>
            <w:bookmarkStart w:id="4" w:name="RANGE!A9:D9"/>
            <w:bookmarkEnd w:id="4"/>
            <w:r w:rsidRPr="00CD5E5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75" w:rsidRPr="00CD5E52" w:rsidRDefault="006F6575" w:rsidP="00B339C3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B339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B339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770,90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B339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790,1</w:t>
            </w:r>
          </w:p>
        </w:tc>
      </w:tr>
      <w:tr w:rsidR="00164A79" w:rsidRPr="00CD5E52" w:rsidTr="00896A7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4A79" w:rsidRPr="00CD5E52" w:rsidRDefault="00164A79" w:rsidP="00B339C3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79" w:rsidRPr="00CD5E52" w:rsidRDefault="00164A79" w:rsidP="00B339C3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B339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1795,0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B339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B339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1838,0</w:t>
            </w:r>
          </w:p>
        </w:tc>
      </w:tr>
      <w:tr w:rsidR="00164A79" w:rsidRPr="00CD5E52" w:rsidTr="00896A7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4A79" w:rsidRPr="00CD5E52" w:rsidRDefault="00164A79" w:rsidP="00896A73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79" w:rsidRPr="00CD5E52" w:rsidRDefault="00164A79" w:rsidP="00B339C3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B339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B339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B339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530</w:t>
            </w:r>
            <w:r w:rsidR="00164A79" w:rsidRPr="00CD5E52">
              <w:rPr>
                <w:sz w:val="20"/>
                <w:szCs w:val="20"/>
              </w:rPr>
              <w:t>,0</w:t>
            </w:r>
          </w:p>
        </w:tc>
      </w:tr>
      <w:tr w:rsidR="00666BCC" w:rsidRPr="00CD5E52" w:rsidTr="00896A7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BCC" w:rsidRPr="00CD5E52" w:rsidRDefault="00666BCC" w:rsidP="00B339C3">
            <w:pPr>
              <w:spacing w:beforeLines="40" w:line="240" w:lineRule="exact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C" w:rsidRPr="00CD5E52" w:rsidRDefault="00666BCC" w:rsidP="00B339C3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BCC" w:rsidRPr="00CD5E52" w:rsidRDefault="00666BCC" w:rsidP="00B339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BCC" w:rsidRPr="00CD5E52" w:rsidRDefault="00666BCC" w:rsidP="00B339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BCC" w:rsidRPr="00CD5E52" w:rsidRDefault="00666BCC" w:rsidP="00B339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530,0</w:t>
            </w:r>
          </w:p>
        </w:tc>
      </w:tr>
      <w:tr w:rsidR="00BA4E6C" w:rsidRPr="00CD5E52" w:rsidTr="00896A7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4E6C" w:rsidRPr="00CD5E52" w:rsidRDefault="00BA4E6C" w:rsidP="00B339C3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C" w:rsidRPr="00CD5E52" w:rsidRDefault="00BA4E6C" w:rsidP="00B339C3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6C" w:rsidRPr="00CD5E52" w:rsidRDefault="00666BCC" w:rsidP="00896A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5E52">
              <w:rPr>
                <w:b/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6C" w:rsidRPr="00CD5E52" w:rsidRDefault="00666BCC" w:rsidP="00896A7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6C" w:rsidRPr="00CD5E52" w:rsidRDefault="00666BCC" w:rsidP="00896A7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1308,0</w:t>
            </w:r>
          </w:p>
        </w:tc>
      </w:tr>
      <w:tr w:rsidR="00164A79" w:rsidRPr="00CD5E52" w:rsidTr="00896A7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4A79" w:rsidRPr="00CD5E52" w:rsidRDefault="00164A79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79" w:rsidRPr="00CD5E52" w:rsidRDefault="00164A79" w:rsidP="00B339C3">
            <w:pPr>
              <w:spacing w:beforeLines="40" w:line="240" w:lineRule="exact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896A73">
            <w:pPr>
              <w:jc w:val="center"/>
              <w:rPr>
                <w:color w:val="000000"/>
                <w:sz w:val="20"/>
                <w:szCs w:val="20"/>
              </w:rPr>
            </w:pPr>
            <w:r w:rsidRPr="00CD5E52">
              <w:rPr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896A7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A79" w:rsidRPr="00CD5E52" w:rsidRDefault="00666BCC" w:rsidP="00896A7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1308,0</w:t>
            </w:r>
          </w:p>
        </w:tc>
      </w:tr>
      <w:tr w:rsidR="006F6575" w:rsidRPr="00CD5E52" w:rsidTr="0000796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6575" w:rsidRPr="00CD5E52" w:rsidRDefault="006F6575" w:rsidP="0000796C">
            <w:pPr>
              <w:jc w:val="both"/>
              <w:rPr>
                <w:b/>
                <w:bCs/>
                <w:sz w:val="20"/>
                <w:szCs w:val="20"/>
              </w:rPr>
            </w:pPr>
            <w:bookmarkStart w:id="5" w:name="RANGE!A121:D121"/>
            <w:r w:rsidRPr="00CD5E52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CD5E52" w:rsidRDefault="006F6575" w:rsidP="0000796C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CD5E52" w:rsidRDefault="001013E3" w:rsidP="0006417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>14167,9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75" w:rsidRPr="00CD5E52" w:rsidRDefault="007B07D5" w:rsidP="0000796C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75" w:rsidRPr="00CD5E52" w:rsidRDefault="007B07D5" w:rsidP="00981B3E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7043,2</w:t>
            </w:r>
          </w:p>
        </w:tc>
      </w:tr>
      <w:tr w:rsidR="006F6575" w:rsidRPr="00CD5E52" w:rsidTr="0000796C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6575" w:rsidRPr="00CD5E52" w:rsidRDefault="006F6575" w:rsidP="0000796C">
            <w:pPr>
              <w:jc w:val="both"/>
              <w:rPr>
                <w:b/>
                <w:bCs/>
                <w:sz w:val="20"/>
                <w:szCs w:val="20"/>
              </w:rPr>
            </w:pPr>
            <w:bookmarkStart w:id="6" w:name="RANGE!A122:D122"/>
            <w:r w:rsidRPr="00CD5E5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CD5E52" w:rsidRDefault="006F6575" w:rsidP="0000796C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CD5E52" w:rsidRDefault="001013E3" w:rsidP="0006417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>14167,9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75" w:rsidRPr="00CD5E52" w:rsidRDefault="006F6575" w:rsidP="000926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575" w:rsidRPr="00CD5E52" w:rsidRDefault="006F6575" w:rsidP="000926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575" w:rsidRPr="00CD5E52" w:rsidRDefault="007B07D5" w:rsidP="000926FE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75" w:rsidRPr="00CD5E52" w:rsidRDefault="006F6575" w:rsidP="000926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575" w:rsidRPr="00CD5E52" w:rsidRDefault="006F6575" w:rsidP="000926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575" w:rsidRPr="00CD5E52" w:rsidRDefault="007B07D5" w:rsidP="00981B3E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7043,2</w:t>
            </w:r>
          </w:p>
        </w:tc>
      </w:tr>
      <w:tr w:rsidR="006F6575" w:rsidRPr="00CD5E52" w:rsidTr="0000796C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6575" w:rsidRPr="00CD5E52" w:rsidRDefault="006F6575" w:rsidP="0000796C">
            <w:pPr>
              <w:jc w:val="both"/>
              <w:rPr>
                <w:b/>
                <w:bCs/>
                <w:sz w:val="20"/>
                <w:szCs w:val="20"/>
              </w:rPr>
            </w:pPr>
            <w:bookmarkStart w:id="7" w:name="RANGE!A123:D123"/>
            <w:r w:rsidRPr="00CD5E52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7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CD5E52" w:rsidRDefault="006F6575" w:rsidP="0000796C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CD5E52" w:rsidRDefault="00D63E4C" w:rsidP="0000796C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75" w:rsidRPr="00CD5E52" w:rsidRDefault="006F6575" w:rsidP="00BA31EA">
            <w:pPr>
              <w:jc w:val="center"/>
              <w:rPr>
                <w:b/>
                <w:sz w:val="20"/>
                <w:szCs w:val="20"/>
              </w:rPr>
            </w:pPr>
          </w:p>
          <w:p w:rsidR="006F6575" w:rsidRPr="00CD5E52" w:rsidRDefault="006F6575" w:rsidP="00BA31EA">
            <w:pPr>
              <w:jc w:val="center"/>
              <w:rPr>
                <w:b/>
                <w:sz w:val="20"/>
                <w:szCs w:val="20"/>
              </w:rPr>
            </w:pPr>
          </w:p>
          <w:p w:rsidR="006F6575" w:rsidRPr="00CD5E52" w:rsidRDefault="00FD4FB4" w:rsidP="00BA31EA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75" w:rsidRPr="00CD5E52" w:rsidRDefault="006F6575" w:rsidP="00BA31EA">
            <w:pPr>
              <w:jc w:val="center"/>
              <w:rPr>
                <w:b/>
                <w:sz w:val="20"/>
                <w:szCs w:val="20"/>
              </w:rPr>
            </w:pPr>
          </w:p>
          <w:p w:rsidR="006F6575" w:rsidRPr="00CD5E52" w:rsidRDefault="006F6575" w:rsidP="00BA31EA">
            <w:pPr>
              <w:jc w:val="center"/>
              <w:rPr>
                <w:b/>
                <w:sz w:val="20"/>
                <w:szCs w:val="20"/>
              </w:rPr>
            </w:pPr>
          </w:p>
          <w:p w:rsidR="006F6575" w:rsidRPr="00CD5E52" w:rsidRDefault="00FD4FB4" w:rsidP="00BA31EA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6033,3</w:t>
            </w:r>
          </w:p>
        </w:tc>
      </w:tr>
      <w:tr w:rsidR="00FD4FB4" w:rsidRPr="00CD5E52" w:rsidTr="0000796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4FB4" w:rsidRPr="00CD5E52" w:rsidRDefault="00FD4FB4" w:rsidP="0000796C">
            <w:pPr>
              <w:jc w:val="both"/>
              <w:rPr>
                <w:sz w:val="20"/>
                <w:szCs w:val="20"/>
              </w:rPr>
            </w:pPr>
            <w:bookmarkStart w:id="8" w:name="RANGE!A125:D125"/>
            <w:r w:rsidRPr="00CD5E52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8"/>
            <w:r w:rsidRPr="00CD5E52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FB4" w:rsidRPr="00CD5E52" w:rsidRDefault="00FD4FB4" w:rsidP="0000796C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FB4" w:rsidRPr="00CD5E52" w:rsidRDefault="00D63E4C" w:rsidP="0000796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FB4" w:rsidRPr="00CD5E52" w:rsidRDefault="00FD4FB4" w:rsidP="00F6400E">
            <w:pPr>
              <w:jc w:val="center"/>
              <w:rPr>
                <w:sz w:val="20"/>
                <w:szCs w:val="20"/>
              </w:rPr>
            </w:pPr>
          </w:p>
          <w:p w:rsidR="00FD4FB4" w:rsidRPr="00CD5E52" w:rsidRDefault="00FD4FB4" w:rsidP="00F6400E">
            <w:pPr>
              <w:jc w:val="center"/>
              <w:rPr>
                <w:sz w:val="20"/>
                <w:szCs w:val="20"/>
              </w:rPr>
            </w:pPr>
          </w:p>
          <w:p w:rsidR="00FD4FB4" w:rsidRPr="00CD5E52" w:rsidRDefault="00FD4FB4" w:rsidP="00F6400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FB4" w:rsidRPr="00CD5E52" w:rsidRDefault="00FD4FB4" w:rsidP="00F6400E">
            <w:pPr>
              <w:jc w:val="center"/>
              <w:rPr>
                <w:sz w:val="20"/>
                <w:szCs w:val="20"/>
              </w:rPr>
            </w:pPr>
          </w:p>
          <w:p w:rsidR="00FD4FB4" w:rsidRPr="00CD5E52" w:rsidRDefault="00FD4FB4" w:rsidP="00F6400E">
            <w:pPr>
              <w:jc w:val="center"/>
              <w:rPr>
                <w:sz w:val="20"/>
                <w:szCs w:val="20"/>
              </w:rPr>
            </w:pPr>
          </w:p>
          <w:p w:rsidR="00FD4FB4" w:rsidRPr="00CD5E52" w:rsidRDefault="00FD4FB4" w:rsidP="00F6400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6033,3</w:t>
            </w:r>
          </w:p>
        </w:tc>
      </w:tr>
      <w:tr w:rsidR="0008334F" w:rsidRPr="00CD5E52" w:rsidTr="0000796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334F" w:rsidRPr="00CD5E52" w:rsidRDefault="0008334F" w:rsidP="0000796C">
            <w:pPr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34F" w:rsidRPr="00CD5E52" w:rsidRDefault="0008334F" w:rsidP="0008334F">
            <w:pPr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20225299100000150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34F" w:rsidRPr="00CD5E52" w:rsidRDefault="007E7CC8" w:rsidP="0000796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</w:t>
            </w:r>
            <w:r w:rsidR="0008334F"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34F" w:rsidRPr="00CD5E52" w:rsidRDefault="0008334F" w:rsidP="00F6400E">
            <w:pPr>
              <w:jc w:val="center"/>
              <w:rPr>
                <w:sz w:val="20"/>
                <w:szCs w:val="20"/>
              </w:rPr>
            </w:pPr>
          </w:p>
          <w:p w:rsidR="0008334F" w:rsidRPr="00CD5E52" w:rsidRDefault="0008334F" w:rsidP="00F6400E">
            <w:pPr>
              <w:jc w:val="center"/>
              <w:rPr>
                <w:sz w:val="20"/>
                <w:szCs w:val="20"/>
              </w:rPr>
            </w:pPr>
          </w:p>
          <w:p w:rsidR="0008334F" w:rsidRPr="00CD5E52" w:rsidRDefault="0008334F" w:rsidP="00F6400E">
            <w:pPr>
              <w:jc w:val="center"/>
              <w:rPr>
                <w:sz w:val="20"/>
                <w:szCs w:val="20"/>
              </w:rPr>
            </w:pPr>
          </w:p>
          <w:p w:rsidR="0008334F" w:rsidRPr="00CD5E52" w:rsidRDefault="0008334F" w:rsidP="00F6400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34F" w:rsidRPr="00CD5E52" w:rsidRDefault="0008334F" w:rsidP="00F6400E">
            <w:pPr>
              <w:jc w:val="center"/>
              <w:rPr>
                <w:sz w:val="20"/>
                <w:szCs w:val="20"/>
              </w:rPr>
            </w:pPr>
          </w:p>
          <w:p w:rsidR="0008334F" w:rsidRPr="00CD5E52" w:rsidRDefault="0008334F" w:rsidP="00F6400E">
            <w:pPr>
              <w:jc w:val="center"/>
              <w:rPr>
                <w:sz w:val="20"/>
                <w:szCs w:val="20"/>
              </w:rPr>
            </w:pPr>
          </w:p>
          <w:p w:rsidR="0008334F" w:rsidRPr="00CD5E52" w:rsidRDefault="0008334F" w:rsidP="00F6400E">
            <w:pPr>
              <w:jc w:val="center"/>
              <w:rPr>
                <w:sz w:val="20"/>
                <w:szCs w:val="20"/>
              </w:rPr>
            </w:pPr>
          </w:p>
          <w:p w:rsidR="0008334F" w:rsidRPr="00CD5E52" w:rsidRDefault="0008334F" w:rsidP="00F6400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7B07D5" w:rsidRPr="00CD5E52" w:rsidTr="0000796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07D5" w:rsidRPr="00CD5E52" w:rsidRDefault="007B07D5" w:rsidP="0000796C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7D5" w:rsidRPr="00CD5E52" w:rsidRDefault="007B07D5" w:rsidP="0000796C">
            <w:pPr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7D5" w:rsidRPr="00CD5E52" w:rsidRDefault="007B07D5" w:rsidP="00CC4442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1323,0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7D5" w:rsidRPr="00CD5E52" w:rsidRDefault="007B07D5" w:rsidP="00CC44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B07D5" w:rsidRPr="00CD5E52" w:rsidRDefault="007B07D5" w:rsidP="00CC44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B07D5" w:rsidRPr="00CD5E52" w:rsidRDefault="007B07D5" w:rsidP="00CC44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B07D5" w:rsidRPr="00CD5E52" w:rsidRDefault="007B07D5" w:rsidP="00CC4442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7D5" w:rsidRPr="00CD5E52" w:rsidRDefault="007B07D5" w:rsidP="00CC44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B07D5" w:rsidRPr="00CD5E52" w:rsidRDefault="007B07D5" w:rsidP="00CC44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B07D5" w:rsidRPr="00CD5E52" w:rsidRDefault="007B07D5" w:rsidP="00CC44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B07D5" w:rsidRPr="00CD5E52" w:rsidRDefault="007B07D5" w:rsidP="00CC4442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882,0</w:t>
            </w:r>
          </w:p>
        </w:tc>
      </w:tr>
      <w:tr w:rsidR="006F6575" w:rsidRPr="00CD5E52" w:rsidTr="0000796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6575" w:rsidRPr="00CD5E52" w:rsidRDefault="006F6575" w:rsidP="0000796C">
            <w:pPr>
              <w:jc w:val="both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CD5E52" w:rsidRDefault="006F6575" w:rsidP="0000796C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CD5E52" w:rsidRDefault="00DD2521" w:rsidP="0000796C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1323,0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75" w:rsidRPr="00CD5E52" w:rsidRDefault="006F6575" w:rsidP="0000796C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CD5E52" w:rsidRDefault="006F6575" w:rsidP="0000796C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CD5E52" w:rsidRDefault="006F6575" w:rsidP="0000796C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CD5E52" w:rsidRDefault="00DD2521" w:rsidP="0000796C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882</w:t>
            </w:r>
            <w:r w:rsidR="006F6575" w:rsidRPr="00CD5E5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575" w:rsidRPr="00CD5E52" w:rsidRDefault="006F6575" w:rsidP="0000796C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CD5E52" w:rsidRDefault="006F6575" w:rsidP="0000796C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CD5E52" w:rsidRDefault="006F6575" w:rsidP="0000796C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CD5E52" w:rsidRDefault="00DD2521" w:rsidP="0000796C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882</w:t>
            </w:r>
            <w:r w:rsidR="006F6575" w:rsidRPr="00CD5E52">
              <w:rPr>
                <w:bCs/>
                <w:sz w:val="20"/>
                <w:szCs w:val="20"/>
              </w:rPr>
              <w:t>,0</w:t>
            </w:r>
          </w:p>
        </w:tc>
      </w:tr>
      <w:tr w:rsidR="0008334F" w:rsidRPr="00CD5E52" w:rsidTr="0000796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334F" w:rsidRPr="00CD5E52" w:rsidRDefault="0008334F" w:rsidP="000C185D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34F" w:rsidRPr="00CD5E52" w:rsidRDefault="0008334F" w:rsidP="000C185D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34F" w:rsidRPr="00CD5E52" w:rsidRDefault="0008334F" w:rsidP="000C185D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265,9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34F" w:rsidRPr="00CD5E52" w:rsidRDefault="0008334F" w:rsidP="000C18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34F" w:rsidRPr="00CD5E52" w:rsidRDefault="0008334F" w:rsidP="000C18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34F" w:rsidRPr="00CD5E52" w:rsidRDefault="0008334F" w:rsidP="000C185D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34F" w:rsidRPr="00CD5E52" w:rsidRDefault="0008334F" w:rsidP="000C18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34F" w:rsidRPr="00CD5E52" w:rsidRDefault="0008334F" w:rsidP="000C18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34F" w:rsidRPr="00CD5E52" w:rsidRDefault="0008334F" w:rsidP="000C185D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311,0</w:t>
            </w:r>
          </w:p>
        </w:tc>
      </w:tr>
      <w:tr w:rsidR="0008334F" w:rsidRPr="00CD5E52" w:rsidTr="0000796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334F" w:rsidRPr="00CD5E52" w:rsidRDefault="0008334F" w:rsidP="0008334F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2024-2026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34F" w:rsidRPr="00CD5E52" w:rsidRDefault="0008334F" w:rsidP="000C185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34F" w:rsidRPr="00CD5E52" w:rsidRDefault="0008334F" w:rsidP="000C185D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138,0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34F" w:rsidRPr="00CD5E52" w:rsidRDefault="0008334F" w:rsidP="000C185D">
            <w:pPr>
              <w:jc w:val="center"/>
              <w:rPr>
                <w:bCs/>
                <w:sz w:val="20"/>
                <w:szCs w:val="20"/>
              </w:rPr>
            </w:pPr>
          </w:p>
          <w:p w:rsidR="0008334F" w:rsidRPr="00CD5E52" w:rsidRDefault="0008334F" w:rsidP="000C185D">
            <w:pPr>
              <w:jc w:val="center"/>
              <w:rPr>
                <w:bCs/>
                <w:sz w:val="20"/>
                <w:szCs w:val="20"/>
              </w:rPr>
            </w:pPr>
          </w:p>
          <w:p w:rsidR="0008334F" w:rsidRPr="00CD5E52" w:rsidRDefault="0008334F" w:rsidP="000C185D">
            <w:pPr>
              <w:jc w:val="center"/>
              <w:rPr>
                <w:bCs/>
                <w:sz w:val="20"/>
                <w:szCs w:val="20"/>
              </w:rPr>
            </w:pPr>
          </w:p>
          <w:p w:rsidR="0008334F" w:rsidRPr="00CD5E52" w:rsidRDefault="0008334F" w:rsidP="000C185D">
            <w:pPr>
              <w:jc w:val="center"/>
              <w:rPr>
                <w:bCs/>
                <w:sz w:val="20"/>
                <w:szCs w:val="20"/>
              </w:rPr>
            </w:pPr>
          </w:p>
          <w:p w:rsidR="0008334F" w:rsidRPr="00CD5E52" w:rsidRDefault="0008334F" w:rsidP="000C185D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34F" w:rsidRPr="00CD5E52" w:rsidRDefault="0008334F" w:rsidP="000C185D">
            <w:pPr>
              <w:jc w:val="center"/>
              <w:rPr>
                <w:bCs/>
                <w:sz w:val="20"/>
                <w:szCs w:val="20"/>
              </w:rPr>
            </w:pPr>
          </w:p>
          <w:p w:rsidR="0008334F" w:rsidRPr="00CD5E52" w:rsidRDefault="0008334F" w:rsidP="000C185D">
            <w:pPr>
              <w:jc w:val="center"/>
              <w:rPr>
                <w:bCs/>
                <w:sz w:val="20"/>
                <w:szCs w:val="20"/>
              </w:rPr>
            </w:pPr>
          </w:p>
          <w:p w:rsidR="0008334F" w:rsidRPr="00CD5E52" w:rsidRDefault="0008334F" w:rsidP="000C185D">
            <w:pPr>
              <w:jc w:val="center"/>
              <w:rPr>
                <w:bCs/>
                <w:sz w:val="20"/>
                <w:szCs w:val="20"/>
              </w:rPr>
            </w:pPr>
          </w:p>
          <w:p w:rsidR="0008334F" w:rsidRPr="00CD5E52" w:rsidRDefault="0008334F" w:rsidP="000C185D">
            <w:pPr>
              <w:jc w:val="center"/>
              <w:rPr>
                <w:bCs/>
                <w:sz w:val="20"/>
                <w:szCs w:val="20"/>
              </w:rPr>
            </w:pPr>
          </w:p>
          <w:p w:rsidR="0008334F" w:rsidRPr="00CD5E52" w:rsidRDefault="0008334F" w:rsidP="000C185D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183,1</w:t>
            </w:r>
          </w:p>
        </w:tc>
      </w:tr>
      <w:tr w:rsidR="00DD2521" w:rsidRPr="00CD5E52" w:rsidTr="0000796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21" w:rsidRPr="00CD5E52" w:rsidRDefault="00DD2521" w:rsidP="0000796C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21" w:rsidRPr="00CD5E52" w:rsidRDefault="00DD2521" w:rsidP="0000796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521" w:rsidRPr="00CD5E52" w:rsidRDefault="00DD2521" w:rsidP="00DD2521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127,9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521" w:rsidRPr="00CD5E52" w:rsidRDefault="00DD2521" w:rsidP="00DD2521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CD5E52" w:rsidRDefault="00DD2521" w:rsidP="00DD2521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CD5E52" w:rsidRDefault="00DD2521" w:rsidP="00DD2521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CD5E52" w:rsidRDefault="00DD2521" w:rsidP="00DD2521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CD5E52" w:rsidRDefault="00DD2521" w:rsidP="00DD2521">
            <w:pPr>
              <w:jc w:val="center"/>
              <w:rPr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521" w:rsidRPr="00CD5E52" w:rsidRDefault="00DD2521" w:rsidP="00DD2521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CD5E52" w:rsidRDefault="00DD2521" w:rsidP="00DD2521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CD5E52" w:rsidRDefault="00DD2521" w:rsidP="00DD2521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CD5E52" w:rsidRDefault="00DD2521" w:rsidP="00DD2521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CD5E52" w:rsidRDefault="00DD2521" w:rsidP="00DD2521">
            <w:pPr>
              <w:jc w:val="center"/>
              <w:rPr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127,9</w:t>
            </w:r>
          </w:p>
        </w:tc>
      </w:tr>
      <w:tr w:rsidR="00E60671" w:rsidRPr="00CD5E52" w:rsidTr="00E60671">
        <w:trPr>
          <w:gridAfter w:val="1"/>
          <w:wAfter w:w="540" w:type="dxa"/>
          <w:cantSplit/>
          <w:trHeight w:val="3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71" w:rsidRPr="00CD5E52" w:rsidRDefault="00E60671" w:rsidP="0008653D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71" w:rsidRPr="00CD5E52" w:rsidRDefault="00E60671" w:rsidP="0008653D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671" w:rsidRPr="00CD5E52" w:rsidRDefault="00E60671" w:rsidP="00DD2521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71" w:rsidRPr="00CD5E52" w:rsidRDefault="00E60671" w:rsidP="00DD2521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71" w:rsidRPr="00CD5E52" w:rsidRDefault="00E60671" w:rsidP="00DD2521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</w:tr>
      <w:tr w:rsidR="00E60671" w:rsidRPr="00CD5E52" w:rsidTr="0000796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71" w:rsidRPr="00CD5E52" w:rsidRDefault="00E60671" w:rsidP="00E6067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71" w:rsidRPr="00CD5E52" w:rsidRDefault="00E60671" w:rsidP="00E6067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20249999104078150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671" w:rsidRPr="00CD5E52" w:rsidRDefault="00E60671" w:rsidP="00DD2521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71" w:rsidRPr="00CD5E52" w:rsidRDefault="00E60671" w:rsidP="00DD2521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71" w:rsidRPr="00CD5E52" w:rsidRDefault="00E60671" w:rsidP="00DD2521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</w:tr>
    </w:tbl>
    <w:p w:rsidR="006F6575" w:rsidRPr="00CD5E52" w:rsidRDefault="006F6575" w:rsidP="00D8578E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6F6575" w:rsidRPr="00CD5E52" w:rsidRDefault="006F6575" w:rsidP="00D8578E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6F6575" w:rsidRPr="00CD5E52" w:rsidRDefault="006F6575" w:rsidP="00D8578E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B96C91" w:rsidRPr="00CD5E52" w:rsidRDefault="00B96C91" w:rsidP="00B96C91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Приложение </w:t>
      </w:r>
      <w:r w:rsidR="00C51AF9" w:rsidRPr="00CD5E52">
        <w:rPr>
          <w:b/>
          <w:sz w:val="20"/>
          <w:szCs w:val="20"/>
        </w:rPr>
        <w:t>2</w:t>
      </w:r>
    </w:p>
    <w:p w:rsidR="00D97D05" w:rsidRPr="00CD5E52" w:rsidRDefault="00B96C91" w:rsidP="00B96C91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B96C91" w:rsidRPr="00CD5E52" w:rsidRDefault="00B96C91" w:rsidP="00B96C91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на 20</w:t>
      </w:r>
      <w:r w:rsidR="00D374F8" w:rsidRPr="00CD5E52">
        <w:rPr>
          <w:sz w:val="20"/>
          <w:szCs w:val="20"/>
        </w:rPr>
        <w:t>2</w:t>
      </w:r>
      <w:r w:rsidR="00F6400E" w:rsidRPr="00CD5E52">
        <w:rPr>
          <w:sz w:val="20"/>
          <w:szCs w:val="20"/>
        </w:rPr>
        <w:t>4</w:t>
      </w:r>
      <w:r w:rsidR="00251A13" w:rsidRPr="00CD5E52">
        <w:rPr>
          <w:sz w:val="20"/>
          <w:szCs w:val="20"/>
        </w:rPr>
        <w:t xml:space="preserve"> </w:t>
      </w:r>
      <w:r w:rsidRPr="00CD5E52">
        <w:rPr>
          <w:sz w:val="20"/>
          <w:szCs w:val="20"/>
        </w:rPr>
        <w:t>год и на плановый период 202</w:t>
      </w:r>
      <w:r w:rsidR="00F6400E" w:rsidRPr="00CD5E52">
        <w:rPr>
          <w:sz w:val="20"/>
          <w:szCs w:val="20"/>
        </w:rPr>
        <w:t>5</w:t>
      </w:r>
      <w:r w:rsidRPr="00CD5E52">
        <w:rPr>
          <w:sz w:val="20"/>
          <w:szCs w:val="20"/>
        </w:rPr>
        <w:t xml:space="preserve"> и 202</w:t>
      </w:r>
      <w:r w:rsidR="00F6400E" w:rsidRPr="00CD5E52">
        <w:rPr>
          <w:sz w:val="20"/>
          <w:szCs w:val="20"/>
        </w:rPr>
        <w:t>6</w:t>
      </w:r>
      <w:r w:rsidRPr="00CD5E52">
        <w:rPr>
          <w:sz w:val="20"/>
          <w:szCs w:val="20"/>
        </w:rPr>
        <w:t xml:space="preserve"> годов</w:t>
      </w:r>
    </w:p>
    <w:p w:rsidR="00B96C91" w:rsidRPr="00CD5E52" w:rsidRDefault="00B96C91" w:rsidP="00B96C91">
      <w:pPr>
        <w:jc w:val="right"/>
        <w:rPr>
          <w:sz w:val="20"/>
          <w:szCs w:val="20"/>
        </w:rPr>
      </w:pPr>
      <w:r w:rsidRPr="00CD5E52">
        <w:rPr>
          <w:sz w:val="20"/>
          <w:szCs w:val="20"/>
        </w:rPr>
        <w:t>(тыс. руб</w:t>
      </w:r>
      <w:r w:rsidR="009009AA" w:rsidRPr="00CD5E52">
        <w:rPr>
          <w:sz w:val="20"/>
          <w:szCs w:val="20"/>
        </w:rPr>
        <w:t>.</w:t>
      </w:r>
      <w:r w:rsidRPr="00CD5E52">
        <w:rPr>
          <w:sz w:val="20"/>
          <w:szCs w:val="20"/>
        </w:rPr>
        <w:t>)</w:t>
      </w:r>
    </w:p>
    <w:tbl>
      <w:tblPr>
        <w:tblW w:w="11221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1021"/>
        <w:gridCol w:w="900"/>
      </w:tblGrid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   </w:t>
            </w:r>
            <w:r w:rsidRPr="00CD5E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CD5E5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96C91" w:rsidP="00F6400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</w:t>
            </w:r>
            <w:r w:rsidR="00D374F8" w:rsidRPr="00CD5E52">
              <w:rPr>
                <w:sz w:val="20"/>
                <w:szCs w:val="20"/>
              </w:rPr>
              <w:t>2</w:t>
            </w:r>
            <w:r w:rsidR="00F6400E" w:rsidRPr="00CD5E52">
              <w:rPr>
                <w:sz w:val="20"/>
                <w:szCs w:val="20"/>
              </w:rPr>
              <w:t>4</w:t>
            </w:r>
            <w:r w:rsidRPr="00CD5E52">
              <w:rPr>
                <w:sz w:val="20"/>
                <w:szCs w:val="20"/>
              </w:rPr>
              <w:t>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96C91" w:rsidP="00F6400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 w:rsidR="00F6400E" w:rsidRPr="00CD5E52">
              <w:rPr>
                <w:sz w:val="20"/>
                <w:szCs w:val="20"/>
              </w:rPr>
              <w:t>5</w:t>
            </w:r>
            <w:r w:rsidRPr="00CD5E52">
              <w:rPr>
                <w:sz w:val="20"/>
                <w:szCs w:val="20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96C91" w:rsidP="00F6400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 w:rsidR="00F6400E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г.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3771C7" w:rsidP="00981B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4988,8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7B07D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7B07D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4912,3</w:t>
            </w:r>
          </w:p>
        </w:tc>
      </w:tr>
      <w:tr w:rsidR="000D66CE" w:rsidRPr="00CD5E52" w:rsidTr="008D03C9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CD5E52" w:rsidRDefault="000D66C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CD5E52" w:rsidRDefault="000D66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D66CE" w:rsidRPr="00CD5E52" w:rsidRDefault="000D66CE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CD5E52" w:rsidRDefault="000D66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D66CE" w:rsidRPr="00CD5E52" w:rsidRDefault="000D66CE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CD5E52" w:rsidRDefault="000D66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CD5E52" w:rsidRDefault="000D66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66CE" w:rsidRPr="00CD5E52" w:rsidRDefault="000D66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CD5E52" w:rsidRDefault="007B07D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CD5E52" w:rsidRDefault="007B07D5" w:rsidP="007B07D5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CD5E52" w:rsidRDefault="007B07D5" w:rsidP="007B07D5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7B07D5" w:rsidRPr="00CD5E52" w:rsidTr="008D03C9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B07D5" w:rsidRPr="00CD5E52" w:rsidRDefault="007B07D5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B07D5" w:rsidRPr="00CD5E52" w:rsidRDefault="007B07D5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B07D5" w:rsidRPr="00CD5E52" w:rsidRDefault="007B07D5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B07D5" w:rsidRPr="00CD5E52" w:rsidRDefault="007B07D5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D5" w:rsidRPr="00CD5E52" w:rsidRDefault="007B07D5" w:rsidP="007B07D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D5" w:rsidRPr="00CD5E52" w:rsidRDefault="007B07D5" w:rsidP="007B07D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D5" w:rsidRPr="00CD5E52" w:rsidRDefault="007B07D5" w:rsidP="007B07D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7B07D5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D5" w:rsidRPr="00CD5E52" w:rsidRDefault="007B07D5" w:rsidP="007B07D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D5" w:rsidRPr="00CD5E52" w:rsidRDefault="007B07D5" w:rsidP="007B07D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D5" w:rsidRPr="00CD5E52" w:rsidRDefault="007B07D5" w:rsidP="007B07D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7B07D5" w:rsidRPr="00CD5E52" w:rsidTr="008D03C9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7D5" w:rsidRPr="00CD5E52" w:rsidRDefault="007B07D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D5" w:rsidRPr="00CD5E52" w:rsidRDefault="007B07D5" w:rsidP="007B07D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D5" w:rsidRPr="00CD5E52" w:rsidRDefault="007B07D5" w:rsidP="007B07D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D5" w:rsidRPr="00CD5E52" w:rsidRDefault="007B07D5" w:rsidP="007B07D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 w:rsidP="007B07D5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C91" w:rsidRPr="00CD5E52" w:rsidRDefault="003771C7" w:rsidP="0017404B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3758,2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D5" w:rsidRPr="00CD5E52" w:rsidRDefault="007B07D5" w:rsidP="007B07D5">
            <w:pPr>
              <w:jc w:val="center"/>
              <w:rPr>
                <w:b/>
                <w:sz w:val="20"/>
                <w:szCs w:val="20"/>
              </w:rPr>
            </w:pPr>
          </w:p>
          <w:p w:rsidR="007B07D5" w:rsidRPr="00CD5E52" w:rsidRDefault="007B07D5" w:rsidP="007B07D5">
            <w:pPr>
              <w:jc w:val="center"/>
              <w:rPr>
                <w:b/>
                <w:sz w:val="20"/>
                <w:szCs w:val="20"/>
              </w:rPr>
            </w:pPr>
          </w:p>
          <w:p w:rsidR="007B07D5" w:rsidRPr="00CD5E52" w:rsidRDefault="007B07D5" w:rsidP="007B07D5">
            <w:pPr>
              <w:jc w:val="center"/>
              <w:rPr>
                <w:b/>
                <w:sz w:val="20"/>
                <w:szCs w:val="20"/>
              </w:rPr>
            </w:pPr>
          </w:p>
          <w:p w:rsidR="001602F6" w:rsidRPr="00CD5E52" w:rsidRDefault="007B07D5" w:rsidP="00A4382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D5" w:rsidRPr="00CD5E52" w:rsidRDefault="007B07D5" w:rsidP="007B07D5">
            <w:pPr>
              <w:jc w:val="center"/>
              <w:rPr>
                <w:b/>
                <w:sz w:val="20"/>
                <w:szCs w:val="20"/>
              </w:rPr>
            </w:pPr>
          </w:p>
          <w:p w:rsidR="007B07D5" w:rsidRPr="00CD5E52" w:rsidRDefault="007B07D5" w:rsidP="007B07D5">
            <w:pPr>
              <w:jc w:val="center"/>
              <w:rPr>
                <w:b/>
                <w:sz w:val="20"/>
                <w:szCs w:val="20"/>
              </w:rPr>
            </w:pPr>
          </w:p>
          <w:p w:rsidR="007B07D5" w:rsidRPr="00CD5E52" w:rsidRDefault="007B07D5" w:rsidP="007B07D5">
            <w:pPr>
              <w:jc w:val="center"/>
              <w:rPr>
                <w:b/>
                <w:sz w:val="20"/>
                <w:szCs w:val="20"/>
              </w:rPr>
            </w:pPr>
          </w:p>
          <w:p w:rsidR="001602F6" w:rsidRPr="00CD5E52" w:rsidRDefault="007B07D5" w:rsidP="00A4382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,3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CD5E52" w:rsidRDefault="00F25B9F" w:rsidP="0056652A">
            <w:pPr>
              <w:jc w:val="center"/>
              <w:rPr>
                <w:sz w:val="20"/>
                <w:szCs w:val="20"/>
              </w:rPr>
            </w:pPr>
          </w:p>
          <w:p w:rsidR="0056652A" w:rsidRPr="00CD5E52" w:rsidRDefault="003771C7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3758,2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B9F" w:rsidRPr="00CD5E52" w:rsidRDefault="00F25B9F" w:rsidP="005665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652A" w:rsidRPr="00CD5E52" w:rsidRDefault="007B07D5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C91" w:rsidRPr="00CD5E52" w:rsidRDefault="00B96C91" w:rsidP="005665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652A" w:rsidRPr="00CD5E52" w:rsidRDefault="007B07D5" w:rsidP="00A4382F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,3</w:t>
            </w:r>
          </w:p>
        </w:tc>
      </w:tr>
      <w:tr w:rsidR="00C6045E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45E" w:rsidRPr="00CD5E52" w:rsidRDefault="00C6045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45E" w:rsidRPr="00CD5E52" w:rsidRDefault="00C6045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45E" w:rsidRPr="00CD5E52" w:rsidRDefault="00C6045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45E" w:rsidRPr="00CD5E52" w:rsidRDefault="00C6045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45E" w:rsidRPr="00CD5E52" w:rsidRDefault="00C6045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5E" w:rsidRPr="00CD5E52" w:rsidRDefault="003771C7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3450,3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5E" w:rsidRPr="00CD5E52" w:rsidRDefault="002D3F46" w:rsidP="002D3F46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5E" w:rsidRPr="00CD5E52" w:rsidRDefault="002D3F46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3C" w:rsidRPr="00CD5E52" w:rsidRDefault="00EF773C">
            <w:pPr>
              <w:jc w:val="center"/>
              <w:rPr>
                <w:sz w:val="20"/>
                <w:szCs w:val="20"/>
              </w:rPr>
            </w:pPr>
          </w:p>
          <w:p w:rsidR="008E0B2A" w:rsidRPr="00CD5E52" w:rsidRDefault="003771C7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3289,9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3C" w:rsidRPr="00CD5E52" w:rsidRDefault="00EF773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E0B2A" w:rsidRPr="00CD5E52" w:rsidRDefault="007B07D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3C" w:rsidRPr="00CD5E52" w:rsidRDefault="00EF773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E0B2A" w:rsidRPr="00CD5E52" w:rsidRDefault="007B07D5" w:rsidP="007B07D5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3C" w:rsidRPr="00CD5E52" w:rsidRDefault="00EF773C">
            <w:pPr>
              <w:jc w:val="center"/>
              <w:rPr>
                <w:sz w:val="20"/>
                <w:szCs w:val="20"/>
              </w:rPr>
            </w:pPr>
          </w:p>
          <w:p w:rsidR="008E0B2A" w:rsidRPr="00CD5E52" w:rsidRDefault="004A3279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</w:t>
            </w:r>
            <w:r w:rsidR="000D7426"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="000D7426" w:rsidRPr="00CD5E52">
              <w:rPr>
                <w:sz w:val="20"/>
                <w:szCs w:val="20"/>
              </w:rPr>
              <w:t>,</w:t>
            </w:r>
            <w:r w:rsidR="00981B3E" w:rsidRPr="00CD5E52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3C" w:rsidRPr="00CD5E52" w:rsidRDefault="00EF773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E0B2A" w:rsidRPr="00CD5E52" w:rsidRDefault="004A3279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</w:t>
            </w:r>
            <w:r w:rsidR="000D7426"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="000D7426" w:rsidRPr="00CD5E52">
              <w:rPr>
                <w:sz w:val="20"/>
                <w:szCs w:val="20"/>
              </w:rPr>
              <w:t>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3C" w:rsidRPr="00CD5E52" w:rsidRDefault="00EF773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E0B2A" w:rsidRPr="00CD5E52" w:rsidRDefault="000D7426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,5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5130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</w:t>
            </w:r>
            <w:r w:rsidR="004C2B19"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5130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</w:t>
            </w:r>
            <w:r w:rsidR="008E0B2A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5130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</w:t>
            </w:r>
            <w:r w:rsidR="008E0B2A" w:rsidRPr="00CD5E52">
              <w:rPr>
                <w:sz w:val="20"/>
                <w:szCs w:val="20"/>
              </w:rPr>
              <w:t>,0</w:t>
            </w:r>
            <w:r w:rsidR="00FD0AFC" w:rsidRPr="00CD5E52">
              <w:rPr>
                <w:sz w:val="20"/>
                <w:szCs w:val="20"/>
              </w:rPr>
              <w:t xml:space="preserve"> 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5130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5130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5130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6652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6652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6652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  <w:r w:rsidR="00E103CE" w:rsidRPr="00CD5E52">
              <w:rPr>
                <w:b/>
                <w:sz w:val="20"/>
                <w:szCs w:val="20"/>
              </w:rPr>
              <w:t>5</w:t>
            </w:r>
            <w:r w:rsidRPr="00CD5E52">
              <w:rPr>
                <w:b/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3101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</w:t>
            </w:r>
            <w:r w:rsidR="0056652A" w:rsidRPr="00CD5E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665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665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E103CE" w:rsidRPr="00CD5E52">
              <w:rPr>
                <w:sz w:val="20"/>
                <w:szCs w:val="20"/>
              </w:rPr>
              <w:t>5</w:t>
            </w:r>
            <w:r w:rsidRPr="00CD5E52">
              <w:rPr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3101A6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</w:t>
            </w:r>
            <w:r w:rsidR="0056652A" w:rsidRPr="00CD5E5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6652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6652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0023A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CD5E52" w:rsidRDefault="000023A7" w:rsidP="001C7EB6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</w:t>
            </w:r>
            <w:r w:rsidR="005F38D0" w:rsidRPr="00CD5E52">
              <w:rPr>
                <w:b/>
                <w:sz w:val="20"/>
                <w:szCs w:val="20"/>
              </w:rPr>
              <w:t>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CD5E52" w:rsidRDefault="000023A7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CD5E52" w:rsidRDefault="000023A7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CD5E52" w:rsidRDefault="00E103CE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  <w:r w:rsidR="000023A7" w:rsidRPr="00CD5E52">
              <w:rPr>
                <w:b/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CD5E52" w:rsidRDefault="000023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CD5E52" w:rsidRDefault="003101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CD5E52" w:rsidRDefault="005665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CD5E52" w:rsidRDefault="005665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0023A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CD5E52" w:rsidRDefault="000023A7" w:rsidP="000023A7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CD5E52" w:rsidRDefault="000023A7" w:rsidP="000023A7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CD5E52" w:rsidRDefault="000023A7" w:rsidP="000023A7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CD5E52" w:rsidRDefault="00E103CE" w:rsidP="000023A7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  <w:r w:rsidR="000023A7" w:rsidRPr="00CD5E52">
              <w:rPr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CD5E52" w:rsidRDefault="000023A7" w:rsidP="000023A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CD5E52" w:rsidRDefault="003101A6" w:rsidP="000023A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CD5E52" w:rsidRDefault="0056652A" w:rsidP="000023A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CD5E52" w:rsidRDefault="0056652A" w:rsidP="000023A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68315D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CD5E52" w:rsidRDefault="0068315D" w:rsidP="000023A7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CD5E52" w:rsidRDefault="0068315D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CD5E52" w:rsidRDefault="0068315D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CD5E52" w:rsidRDefault="0068315D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CD5E52" w:rsidRDefault="0068315D" w:rsidP="000023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5D" w:rsidRPr="00CD5E52" w:rsidRDefault="00B51309" w:rsidP="00A4382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5D" w:rsidRPr="00CD5E52" w:rsidRDefault="003101A6" w:rsidP="00A4382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</w:t>
            </w:r>
            <w:r w:rsidR="00B51309" w:rsidRPr="00CD5E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5D" w:rsidRPr="00CD5E52" w:rsidRDefault="003101A6" w:rsidP="00A4382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</w:t>
            </w:r>
            <w:r w:rsidR="00B51309" w:rsidRPr="00CD5E52">
              <w:rPr>
                <w:b/>
                <w:sz w:val="20"/>
                <w:szCs w:val="20"/>
              </w:rPr>
              <w:t>1</w:t>
            </w:r>
          </w:p>
        </w:tc>
      </w:tr>
      <w:tr w:rsidR="00B51309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CD5E52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CD5E52" w:rsidRDefault="00B5130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1309" w:rsidRPr="00CD5E52" w:rsidRDefault="00B51309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CD5E52" w:rsidRDefault="00B5130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1309" w:rsidRPr="00CD5E52" w:rsidRDefault="00B51309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CD5E52" w:rsidRDefault="00B5130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1309" w:rsidRPr="00CD5E52" w:rsidRDefault="00B51309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CD5E52" w:rsidRDefault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CD5E52" w:rsidRDefault="00B51309" w:rsidP="00B816FE">
            <w:pPr>
              <w:jc w:val="center"/>
              <w:rPr>
                <w:sz w:val="20"/>
                <w:szCs w:val="20"/>
              </w:rPr>
            </w:pPr>
          </w:p>
          <w:p w:rsidR="00B51309" w:rsidRPr="00CD5E52" w:rsidRDefault="00B51309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CD5E52" w:rsidRDefault="00B51309" w:rsidP="00B51309">
            <w:pPr>
              <w:jc w:val="center"/>
              <w:rPr>
                <w:sz w:val="20"/>
                <w:szCs w:val="20"/>
              </w:rPr>
            </w:pPr>
          </w:p>
          <w:p w:rsidR="00B51309" w:rsidRPr="00CD5E52" w:rsidRDefault="00B51309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CD5E52" w:rsidRDefault="00B51309" w:rsidP="00B51309">
            <w:pPr>
              <w:jc w:val="center"/>
              <w:rPr>
                <w:sz w:val="20"/>
                <w:szCs w:val="20"/>
              </w:rPr>
            </w:pPr>
          </w:p>
          <w:p w:rsidR="00B51309" w:rsidRPr="00CD5E52" w:rsidRDefault="00B51309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</w:tr>
      <w:tr w:rsidR="00B51309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CD5E52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CD5E52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CD5E52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CD5E52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CD5E52" w:rsidRDefault="00B5130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CD5E52" w:rsidRDefault="00B51309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CD5E52" w:rsidRDefault="00B51309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CD5E52" w:rsidRDefault="00B51309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</w:tr>
      <w:tr w:rsidR="001C62A8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2A8" w:rsidRPr="00CD5E52" w:rsidRDefault="001C62A8" w:rsidP="005D6547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2A8" w:rsidRPr="00CD5E52" w:rsidRDefault="001C62A8" w:rsidP="005D6547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2A8" w:rsidRPr="00CD5E52" w:rsidRDefault="001C62A8" w:rsidP="005D6547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2A8" w:rsidRPr="00CD5E52" w:rsidRDefault="001C62A8" w:rsidP="005D6547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2A8" w:rsidRPr="00CD5E52" w:rsidRDefault="001C62A8" w:rsidP="005D65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A8" w:rsidRPr="00CD5E52" w:rsidRDefault="001C62A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A8" w:rsidRPr="00CD5E52" w:rsidRDefault="00B51309" w:rsidP="00B816FE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A8" w:rsidRPr="00CD5E52" w:rsidRDefault="00B51309" w:rsidP="00B816FE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1C62A8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2A8" w:rsidRPr="00CD5E52" w:rsidRDefault="001C62A8" w:rsidP="005D6547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2A8" w:rsidRPr="00CD5E52" w:rsidRDefault="001C62A8" w:rsidP="005D6547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2A8" w:rsidRPr="00CD5E52" w:rsidRDefault="001C62A8" w:rsidP="005D6547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2A8" w:rsidRPr="00CD5E52" w:rsidRDefault="001C62A8" w:rsidP="005D6547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2A8" w:rsidRPr="00CD5E52" w:rsidRDefault="001C62A8" w:rsidP="005D6547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A8" w:rsidRPr="00CD5E52" w:rsidRDefault="001C62A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A8" w:rsidRPr="00CD5E52" w:rsidRDefault="00B51309" w:rsidP="00B816F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A8" w:rsidRPr="00CD5E52" w:rsidRDefault="00B51309" w:rsidP="00B816F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97367D" w:rsidP="009736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133</w:t>
            </w:r>
            <w:r w:rsidR="00515DAB" w:rsidRPr="00CD5E52">
              <w:rPr>
                <w:b/>
                <w:sz w:val="20"/>
                <w:szCs w:val="20"/>
              </w:rPr>
              <w:t>,</w:t>
            </w:r>
            <w:r w:rsidRPr="00CD5E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97367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97367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173815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CD5E52" w:rsidRDefault="00173815" w:rsidP="0017381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CD5E52" w:rsidRDefault="00173815" w:rsidP="0017381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CD5E52" w:rsidRDefault="00173815" w:rsidP="0017381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CD5E52" w:rsidRDefault="0017381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CD5E52" w:rsidRDefault="001738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CD5E52" w:rsidRDefault="0097367D" w:rsidP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</w:t>
            </w:r>
            <w:r w:rsidR="00B51309" w:rsidRPr="00CD5E52">
              <w:rPr>
                <w:b/>
                <w:sz w:val="20"/>
                <w:szCs w:val="20"/>
              </w:rPr>
              <w:t>3</w:t>
            </w:r>
            <w:r w:rsidRPr="00CD5E52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CD5E52" w:rsidRDefault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CD5E52" w:rsidRDefault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173815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CD5E52" w:rsidRDefault="00173815" w:rsidP="00173815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CD5E52" w:rsidRDefault="00173815" w:rsidP="00173815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CD5E52" w:rsidRDefault="00173815" w:rsidP="00173815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CD5E52" w:rsidRDefault="00173815" w:rsidP="00173815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CD5E52" w:rsidRDefault="001738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CD5E52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CD5E52" w:rsidRDefault="00515DAB" w:rsidP="0097367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</w:t>
            </w:r>
            <w:r w:rsidR="0097367D" w:rsidRPr="00CD5E5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CD5E52" w:rsidRDefault="00A4382F" w:rsidP="00111F9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9736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B816FE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CD5E52" w:rsidRDefault="00B816FE" w:rsidP="00111F9A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CD5E52" w:rsidRDefault="00B816FE" w:rsidP="00111F9A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CD5E52" w:rsidRDefault="00B816FE" w:rsidP="00111F9A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CD5E52" w:rsidRDefault="00B816FE" w:rsidP="00111F9A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</w:t>
            </w:r>
            <w:r w:rsidR="0066226E" w:rsidRPr="00CD5E52">
              <w:rPr>
                <w:b/>
                <w:sz w:val="20"/>
                <w:szCs w:val="20"/>
              </w:rPr>
              <w:t xml:space="preserve"> </w:t>
            </w:r>
            <w:r w:rsidRPr="00CD5E52">
              <w:rPr>
                <w:b/>
                <w:sz w:val="20"/>
                <w:szCs w:val="20"/>
              </w:rPr>
              <w:t>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CD5E52" w:rsidRDefault="00B816FE" w:rsidP="00111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E" w:rsidRPr="00CD5E52" w:rsidRDefault="0097367D" w:rsidP="00111F9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E" w:rsidRPr="00CD5E52" w:rsidRDefault="00B51309" w:rsidP="00111F9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E" w:rsidRPr="00CD5E52" w:rsidRDefault="00B51309" w:rsidP="00111F9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E103CE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CD5E52" w:rsidRDefault="00E103CE" w:rsidP="00111F9A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CD5E52" w:rsidRDefault="00E103CE" w:rsidP="00111F9A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CD5E52" w:rsidRDefault="00E103CE" w:rsidP="00111F9A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CD5E52" w:rsidRDefault="00E103CE" w:rsidP="00111F9A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CD5E52" w:rsidRDefault="00E103CE" w:rsidP="00111F9A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CD5E52" w:rsidRDefault="0097367D" w:rsidP="004A3C4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CD5E52" w:rsidRDefault="00B51309" w:rsidP="004A3C4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CD5E52" w:rsidRDefault="00B51309" w:rsidP="004A3C4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E103CE" w:rsidP="00A4382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</w:t>
            </w:r>
            <w:r w:rsidR="00A4382F" w:rsidRPr="00CD5E52">
              <w:rPr>
                <w:b/>
                <w:sz w:val="20"/>
                <w:szCs w:val="20"/>
              </w:rPr>
              <w:t>5</w:t>
            </w:r>
            <w:r w:rsidR="00515DAB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A4382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A4382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E103CE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</w:t>
            </w:r>
            <w:r w:rsidR="00A4382F" w:rsidRPr="00CD5E52">
              <w:rPr>
                <w:sz w:val="20"/>
                <w:szCs w:val="20"/>
              </w:rPr>
              <w:t>5</w:t>
            </w:r>
            <w:r w:rsidR="00515DAB"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A4382F" w:rsidP="00E103C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4D38FF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  <w:r w:rsidR="00B96C91" w:rsidRPr="00CD5E52">
              <w:rPr>
                <w:b/>
                <w:sz w:val="20"/>
                <w:szCs w:val="20"/>
              </w:rPr>
              <w:t>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D72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</w:t>
            </w:r>
            <w:r w:rsidR="00515DAB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9F1D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9F1D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AFC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E103C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  <w:r w:rsidR="00B96C91" w:rsidRPr="00CD5E52">
              <w:rPr>
                <w:sz w:val="20"/>
                <w:szCs w:val="20"/>
              </w:rPr>
              <w:t>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D72F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</w:t>
            </w:r>
            <w:r w:rsidR="00515DAB"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9F1D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9F1D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28435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57" w:rsidRPr="00CD5E52" w:rsidRDefault="002843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57" w:rsidRPr="00CD5E52" w:rsidRDefault="002843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57" w:rsidRPr="00CD5E52" w:rsidRDefault="002843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28435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57" w:rsidRPr="00CD5E52" w:rsidRDefault="0028435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57" w:rsidRPr="00CD5E52" w:rsidRDefault="0028435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57" w:rsidRPr="00CD5E52" w:rsidRDefault="0028435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28435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357" w:rsidRPr="00CD5E52" w:rsidRDefault="00284357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57" w:rsidRPr="00CD5E52" w:rsidRDefault="00284357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57" w:rsidRPr="00CD5E52" w:rsidRDefault="00284357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57" w:rsidRPr="00CD5E52" w:rsidRDefault="00284357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E103CE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CD5E52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CD5E52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103CE" w:rsidRPr="00CD5E52" w:rsidRDefault="00E103CE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CD5E52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103CE" w:rsidRPr="00CD5E52" w:rsidRDefault="00E103CE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CD5E52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CD5E52" w:rsidRDefault="00E103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CD5E52" w:rsidRDefault="00E103CE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E103CE" w:rsidRPr="00CD5E52" w:rsidRDefault="00BD72F5" w:rsidP="004A3C4A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CD5E52" w:rsidRDefault="00E103CE" w:rsidP="00BD72F5">
            <w:pPr>
              <w:jc w:val="center"/>
              <w:rPr>
                <w:b/>
                <w:sz w:val="20"/>
                <w:szCs w:val="20"/>
              </w:rPr>
            </w:pPr>
          </w:p>
          <w:p w:rsidR="00E103CE" w:rsidRPr="00CD5E52" w:rsidRDefault="00BD72F5" w:rsidP="00BD72F5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CD5E52" w:rsidRDefault="00E103CE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E103CE" w:rsidRPr="00CD5E52" w:rsidRDefault="00BD72F5" w:rsidP="004A3C4A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BD72F5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F5" w:rsidRPr="00CD5E52" w:rsidRDefault="00BD72F5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F5" w:rsidRPr="00CD5E52" w:rsidRDefault="00BD72F5" w:rsidP="00BD72F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F5" w:rsidRPr="00CD5E52" w:rsidRDefault="00BD72F5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BD72F5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BD72F5" w:rsidRPr="00CD5E52" w:rsidRDefault="00BD72F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72F5" w:rsidRPr="00CD5E52" w:rsidRDefault="00BD72F5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72F5" w:rsidRPr="00CD5E52" w:rsidRDefault="00BD72F5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72F5" w:rsidRPr="00CD5E52" w:rsidRDefault="00BD72F5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F5" w:rsidRPr="00CD5E52" w:rsidRDefault="00BD72F5" w:rsidP="00CC4442">
            <w:pPr>
              <w:jc w:val="center"/>
              <w:rPr>
                <w:sz w:val="20"/>
                <w:szCs w:val="20"/>
              </w:rPr>
            </w:pPr>
          </w:p>
          <w:p w:rsidR="00BD72F5" w:rsidRPr="00CD5E52" w:rsidRDefault="00BD72F5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F5" w:rsidRPr="00CD5E52" w:rsidRDefault="00BD72F5" w:rsidP="00BD72F5">
            <w:pPr>
              <w:jc w:val="center"/>
              <w:rPr>
                <w:sz w:val="20"/>
                <w:szCs w:val="20"/>
              </w:rPr>
            </w:pPr>
          </w:p>
          <w:p w:rsidR="00BD72F5" w:rsidRPr="00CD5E52" w:rsidRDefault="00BD72F5" w:rsidP="00BD72F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F5" w:rsidRPr="00CD5E52" w:rsidRDefault="00BD72F5" w:rsidP="00CC4442">
            <w:pPr>
              <w:jc w:val="center"/>
              <w:rPr>
                <w:sz w:val="20"/>
                <w:szCs w:val="20"/>
              </w:rPr>
            </w:pPr>
          </w:p>
          <w:p w:rsidR="00BD72F5" w:rsidRPr="00CD5E52" w:rsidRDefault="00BD72F5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BD72F5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72F5" w:rsidRPr="00CD5E52" w:rsidRDefault="00BD72F5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72F5" w:rsidRPr="00CD5E52" w:rsidRDefault="00BD72F5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72F5" w:rsidRPr="00CD5E52" w:rsidRDefault="00BD72F5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72F5" w:rsidRPr="00CD5E52" w:rsidRDefault="00BD72F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72F5" w:rsidRPr="00CD5E52" w:rsidRDefault="00BD72F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F5" w:rsidRPr="00CD5E52" w:rsidRDefault="00BD72F5" w:rsidP="00CC4442">
            <w:pPr>
              <w:jc w:val="center"/>
              <w:rPr>
                <w:sz w:val="20"/>
                <w:szCs w:val="20"/>
              </w:rPr>
            </w:pPr>
          </w:p>
          <w:p w:rsidR="00BD72F5" w:rsidRPr="00CD5E52" w:rsidRDefault="00BD72F5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F5" w:rsidRPr="00CD5E52" w:rsidRDefault="00BD72F5" w:rsidP="00BD72F5">
            <w:pPr>
              <w:jc w:val="center"/>
              <w:rPr>
                <w:sz w:val="20"/>
                <w:szCs w:val="20"/>
              </w:rPr>
            </w:pPr>
          </w:p>
          <w:p w:rsidR="00BD72F5" w:rsidRPr="00CD5E52" w:rsidRDefault="00BD72F5" w:rsidP="00BD72F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F5" w:rsidRPr="00CD5E52" w:rsidRDefault="00BD72F5" w:rsidP="00CC4442">
            <w:pPr>
              <w:jc w:val="center"/>
              <w:rPr>
                <w:sz w:val="20"/>
                <w:szCs w:val="20"/>
              </w:rPr>
            </w:pPr>
          </w:p>
          <w:p w:rsidR="00BD72F5" w:rsidRPr="00CD5E52" w:rsidRDefault="00BD72F5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D72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2057,0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D72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1653,4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D72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1672,6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D72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2056,5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D72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1652,9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BD72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1672,1</w:t>
            </w:r>
          </w:p>
        </w:tc>
      </w:tr>
      <w:tr w:rsidR="002E543C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E543C" w:rsidRPr="00CD5E52" w:rsidRDefault="002E543C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E543C" w:rsidRPr="00CD5E52" w:rsidRDefault="002E543C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F56A15" w:rsidP="009F5E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2056,5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F56A15" w:rsidP="009F5E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1652,9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F56A15" w:rsidP="009F5E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1672,1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подпрограмма «Капитальный ремонт и ремонт автомобильных дорог общего </w:t>
            </w:r>
            <w:r w:rsidRPr="00CD5E52">
              <w:rPr>
                <w:b/>
                <w:sz w:val="20"/>
                <w:szCs w:val="20"/>
              </w:rPr>
              <w:lastRenderedPageBreak/>
              <w:t>пользования местного значения на территории Медниковского сельского поселения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E103CE"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</w:rPr>
              <w:t>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2F" w:rsidRPr="00CD5E52" w:rsidRDefault="00F56A1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1436,5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2F" w:rsidRPr="00CD5E52" w:rsidRDefault="00F56A1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F56A15" w:rsidP="00F56A1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1200</w:t>
            </w:r>
            <w:r w:rsidR="00755046" w:rsidRPr="00CD5E52">
              <w:rPr>
                <w:sz w:val="20"/>
                <w:szCs w:val="20"/>
              </w:rPr>
              <w:t>,0</w:t>
            </w:r>
          </w:p>
        </w:tc>
      </w:tr>
      <w:tr w:rsidR="002E543C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b/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E543C" w:rsidRPr="00CD5E52" w:rsidRDefault="002E543C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E543C" w:rsidRPr="00CD5E52" w:rsidRDefault="002E543C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E543C" w:rsidRPr="00CD5E52" w:rsidRDefault="002E543C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E103CE"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</w:rPr>
              <w:t>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BD72F5" w:rsidP="009F5E1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1323,0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755046" w:rsidP="00BD72F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</w:t>
            </w:r>
            <w:r w:rsidR="00BD72F5" w:rsidRPr="00CD5E52">
              <w:rPr>
                <w:sz w:val="20"/>
                <w:szCs w:val="20"/>
              </w:rPr>
              <w:t>82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BD72F5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882</w:t>
            </w:r>
            <w:r w:rsidR="00C57DA6" w:rsidRPr="00CD5E52">
              <w:rPr>
                <w:sz w:val="20"/>
                <w:szCs w:val="20"/>
              </w:rPr>
              <w:t>,0</w:t>
            </w:r>
          </w:p>
        </w:tc>
      </w:tr>
      <w:tr w:rsidR="00F56A15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56A15" w:rsidRPr="00CD5E52" w:rsidRDefault="00F56A15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56A15" w:rsidRPr="00CD5E52" w:rsidRDefault="00F56A15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56A15" w:rsidRPr="00CD5E52" w:rsidRDefault="00F56A15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56A15" w:rsidRPr="00CD5E52" w:rsidRDefault="00F56A15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5" w:rsidRPr="00CD5E52" w:rsidRDefault="00F56A15" w:rsidP="009F5E12">
            <w:pPr>
              <w:jc w:val="center"/>
              <w:rPr>
                <w:sz w:val="20"/>
                <w:szCs w:val="20"/>
              </w:rPr>
            </w:pPr>
          </w:p>
          <w:p w:rsidR="00F56A15" w:rsidRPr="00CD5E52" w:rsidRDefault="00F56A15" w:rsidP="009F5E1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1323,0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5" w:rsidRPr="00CD5E52" w:rsidRDefault="00F56A15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56A15" w:rsidRPr="00CD5E52" w:rsidRDefault="00F56A15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882,0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5" w:rsidRPr="00CD5E52" w:rsidRDefault="00F56A15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56A15" w:rsidRPr="00CD5E52" w:rsidRDefault="00F56A15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882,0</w:t>
            </w:r>
          </w:p>
        </w:tc>
      </w:tr>
      <w:tr w:rsidR="002E543C" w:rsidRPr="00CD5E52" w:rsidTr="008D03C9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 w:rsidP="001C7EB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</w:t>
            </w:r>
            <w:r w:rsidR="005F38D0" w:rsidRPr="00CD5E52">
              <w:rPr>
                <w:sz w:val="20"/>
                <w:szCs w:val="20"/>
              </w:rPr>
              <w:t>22</w:t>
            </w:r>
            <w:r w:rsidRPr="00CD5E52">
              <w:rPr>
                <w:sz w:val="20"/>
                <w:szCs w:val="20"/>
              </w:rPr>
              <w:t>-202</w:t>
            </w:r>
            <w:r w:rsidR="001C7EB6" w:rsidRPr="00CD5E52"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C57DA6"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</w:rPr>
              <w:t>1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F56A15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113,5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F56A15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F56A15" w:rsidP="00755046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318,0</w:t>
            </w:r>
          </w:p>
        </w:tc>
      </w:tr>
      <w:tr w:rsidR="00515DAB" w:rsidRPr="00CD5E52" w:rsidTr="008D03C9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CD5E52" w:rsidRDefault="00515DAB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CD5E52" w:rsidRDefault="00515DAB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CD5E52" w:rsidRDefault="00515DAB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CD5E52" w:rsidRDefault="00515DAB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C57DA6"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</w:rPr>
              <w:t>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CD5E52" w:rsidRDefault="00515D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CD5E52" w:rsidRDefault="00F56A15" w:rsidP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113,5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CD5E52" w:rsidRDefault="00F56A15" w:rsidP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</w:t>
            </w:r>
            <w:r w:rsidR="00C57DA6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CD5E52" w:rsidRDefault="00F56A15" w:rsidP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</w:t>
            </w:r>
            <w:r w:rsidR="00755046" w:rsidRPr="00CD5E52">
              <w:rPr>
                <w:sz w:val="20"/>
                <w:szCs w:val="20"/>
              </w:rPr>
              <w:t>,0</w:t>
            </w:r>
          </w:p>
        </w:tc>
      </w:tr>
      <w:tr w:rsidR="00515DAB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CD5E52" w:rsidRDefault="00515DAB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CD5E52" w:rsidRDefault="00515DA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15DAB" w:rsidRPr="00CD5E52" w:rsidRDefault="00515DAB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CD5E52" w:rsidRDefault="00515DA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15DAB" w:rsidRPr="00CD5E52" w:rsidRDefault="00515DAB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CD5E52" w:rsidRDefault="00515DA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15DAB" w:rsidRPr="00CD5E52" w:rsidRDefault="00515DAB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C57DA6"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</w:rPr>
              <w:t>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CD5E52" w:rsidRDefault="00515D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CD5E52" w:rsidRDefault="00515DA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CD5E52" w:rsidRDefault="00515DAB" w:rsidP="00515D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CD5E52" w:rsidRDefault="00F56A15" w:rsidP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113,5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A6" w:rsidRPr="00CD5E52" w:rsidRDefault="00C57DA6" w:rsidP="00515D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CD5E52" w:rsidRDefault="00F56A15" w:rsidP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CD5E52" w:rsidRDefault="00515DAB" w:rsidP="00515D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CD5E52" w:rsidRDefault="00F56A15" w:rsidP="00F56A1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318,0</w:t>
            </w:r>
          </w:p>
        </w:tc>
      </w:tr>
      <w:tr w:rsidR="002E543C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C57DA6"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CD5E52" w:rsidRDefault="002E54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F56A15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F56A15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F56A15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472,2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C57DA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 w:rsidR="00B96C91" w:rsidRPr="00CD5E52">
              <w:rPr>
                <w:sz w:val="20"/>
                <w:szCs w:val="20"/>
              </w:rPr>
              <w:t>2</w:t>
            </w:r>
            <w:r w:rsidR="00B96C91"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="00B96C91" w:rsidRPr="00CD5E52">
              <w:rPr>
                <w:sz w:val="20"/>
                <w:szCs w:val="20"/>
              </w:rPr>
              <w:t>0</w:t>
            </w:r>
            <w:proofErr w:type="spellEnd"/>
            <w:r w:rsidR="00B96C91" w:rsidRPr="00CD5E52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F56A1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F56A1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755046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488,4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C57DA6" w:rsidRPr="00CD5E52">
              <w:rPr>
                <w:sz w:val="20"/>
                <w:szCs w:val="20"/>
              </w:rPr>
              <w:t>3</w:t>
            </w:r>
            <w:r w:rsidRPr="00CD5E52">
              <w:rPr>
                <w:sz w:val="20"/>
                <w:szCs w:val="20"/>
              </w:rPr>
              <w:t xml:space="preserve">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CD5E52" w:rsidRDefault="00F25B9F">
            <w:pPr>
              <w:jc w:val="center"/>
              <w:rPr>
                <w:sz w:val="20"/>
                <w:szCs w:val="20"/>
              </w:rPr>
            </w:pPr>
          </w:p>
          <w:p w:rsidR="00515DAB" w:rsidRPr="00CD5E52" w:rsidRDefault="00515DA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CD5E52" w:rsidRDefault="00F25B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CD5E52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CD5E52" w:rsidRDefault="00F25B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CD5E52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C57DA6" w:rsidRPr="00CD5E52">
              <w:rPr>
                <w:sz w:val="20"/>
                <w:szCs w:val="20"/>
              </w:rPr>
              <w:t>3</w:t>
            </w:r>
            <w:r w:rsidRPr="00CD5E52">
              <w:rPr>
                <w:sz w:val="20"/>
                <w:szCs w:val="20"/>
              </w:rPr>
              <w:t>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CD5E52" w:rsidRDefault="00B96C9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2E543C">
            <w:pPr>
              <w:jc w:val="center"/>
              <w:rPr>
                <w:sz w:val="20"/>
                <w:szCs w:val="20"/>
              </w:rPr>
            </w:pPr>
          </w:p>
          <w:p w:rsidR="00515DAB" w:rsidRPr="00CD5E52" w:rsidRDefault="00515DA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2E543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CD5E52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2E543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CD5E52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B96C91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D5E52">
              <w:rPr>
                <w:b/>
                <w:sz w:val="20"/>
                <w:szCs w:val="20"/>
              </w:rPr>
              <w:t>Жилищно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CD5E52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930CB8" w:rsidP="006B3A1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</w:t>
            </w:r>
            <w:r w:rsidR="006B3A1E" w:rsidRPr="00CD5E52">
              <w:rPr>
                <w:b/>
                <w:sz w:val="20"/>
                <w:szCs w:val="20"/>
              </w:rPr>
              <w:t>3</w:t>
            </w:r>
            <w:r w:rsidR="007E7CC8" w:rsidRPr="00CD5E52">
              <w:rPr>
                <w:b/>
                <w:sz w:val="20"/>
                <w:szCs w:val="20"/>
              </w:rPr>
              <w:t>8</w:t>
            </w:r>
            <w:r w:rsidRPr="00CD5E52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F56A15" w:rsidP="00743D9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CD5E52" w:rsidRDefault="00F56A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F56A15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5" w:rsidRPr="00CD5E52" w:rsidRDefault="00930CB8" w:rsidP="006B3A1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</w:t>
            </w:r>
            <w:r w:rsidR="006B3A1E" w:rsidRPr="00CD5E52">
              <w:rPr>
                <w:b/>
                <w:sz w:val="20"/>
                <w:szCs w:val="20"/>
              </w:rPr>
              <w:t>3</w:t>
            </w:r>
            <w:r w:rsidR="007E7CC8" w:rsidRPr="00CD5E52">
              <w:rPr>
                <w:b/>
                <w:sz w:val="20"/>
                <w:szCs w:val="20"/>
              </w:rPr>
              <w:t>8</w:t>
            </w:r>
            <w:r w:rsidRPr="00CD5E52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5" w:rsidRPr="00CD5E52" w:rsidRDefault="00F56A15" w:rsidP="00CC44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5" w:rsidRPr="00CD5E52" w:rsidRDefault="00F56A15" w:rsidP="00CC44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F56A15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56A15" w:rsidRPr="00CD5E52" w:rsidRDefault="00F56A15" w:rsidP="00AF3B66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56A15" w:rsidRPr="00CD5E52" w:rsidRDefault="00F56A15" w:rsidP="00AF3B66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5" w:rsidRPr="00CD5E52" w:rsidRDefault="00F56A15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5" w:rsidRPr="00CD5E52" w:rsidRDefault="007E7CC8" w:rsidP="006B3A1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</w:t>
            </w:r>
            <w:r w:rsidR="006B3A1E" w:rsidRPr="00CD5E52">
              <w:rPr>
                <w:b/>
                <w:sz w:val="20"/>
                <w:szCs w:val="20"/>
              </w:rPr>
              <w:t>3</w:t>
            </w:r>
            <w:r w:rsidRPr="00CD5E52">
              <w:rPr>
                <w:b/>
                <w:sz w:val="20"/>
                <w:szCs w:val="20"/>
              </w:rPr>
              <w:t>8</w:t>
            </w:r>
            <w:r w:rsidR="00242E98" w:rsidRPr="00CD5E52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5" w:rsidRPr="00CD5E52" w:rsidRDefault="00F56A15" w:rsidP="00CC44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5" w:rsidRPr="00CD5E52" w:rsidRDefault="00F56A15" w:rsidP="00CC44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AF3B66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CD5E52" w:rsidRDefault="00AF3B66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CD5E52" w:rsidRDefault="00AF3B66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F3B66" w:rsidRPr="00CD5E52" w:rsidRDefault="00AF3B66" w:rsidP="00AF3B66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CD5E52" w:rsidRDefault="00AF3B66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F3B66" w:rsidRPr="00CD5E52" w:rsidRDefault="00AF3B66" w:rsidP="00AF3B66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CD5E52" w:rsidRDefault="00AF3B66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F3B66" w:rsidRPr="00CD5E52" w:rsidRDefault="00AF3B66" w:rsidP="00AF3B66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  <w:r w:rsidR="00C57DA6" w:rsidRPr="00CD5E52">
              <w:rPr>
                <w:b/>
                <w:sz w:val="20"/>
                <w:szCs w:val="20"/>
              </w:rPr>
              <w:t>1</w:t>
            </w:r>
            <w:r w:rsidRPr="00CD5E52">
              <w:rPr>
                <w:b/>
                <w:sz w:val="20"/>
                <w:szCs w:val="20"/>
              </w:rPr>
              <w:t>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CD5E52" w:rsidRDefault="00AF3B66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CD5E52" w:rsidRDefault="00930CB8" w:rsidP="00092F3D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27</w:t>
            </w:r>
            <w:r w:rsidR="00F56A15" w:rsidRPr="00CD5E52">
              <w:rPr>
                <w:b/>
                <w:sz w:val="20"/>
                <w:szCs w:val="20"/>
              </w:rPr>
              <w:t>4,</w:t>
            </w:r>
            <w:r w:rsidR="00092F3D"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CD5E52" w:rsidRDefault="00092F3D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</w:t>
            </w:r>
            <w:r w:rsidR="00F56A15" w:rsidRPr="00CD5E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CD5E52" w:rsidRDefault="00F56A15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</w:t>
            </w:r>
            <w:r w:rsidR="00755046" w:rsidRPr="00CD5E52">
              <w:rPr>
                <w:b/>
                <w:sz w:val="20"/>
                <w:szCs w:val="20"/>
              </w:rPr>
              <w:t>,0</w:t>
            </w:r>
          </w:p>
        </w:tc>
      </w:tr>
      <w:tr w:rsidR="00AF3B66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CD5E52" w:rsidRDefault="00AF3B66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CD5E52" w:rsidRDefault="00AF3B66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F3B66" w:rsidRPr="00CD5E52" w:rsidRDefault="00AF3B66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CD5E52" w:rsidRDefault="00AF3B66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F3B66" w:rsidRPr="00CD5E52" w:rsidRDefault="00AF3B66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CD5E52" w:rsidRDefault="00AF3B66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F3B66" w:rsidRPr="00CD5E52" w:rsidRDefault="00AF3B66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C57DA6" w:rsidRPr="00CD5E52">
              <w:rPr>
                <w:sz w:val="20"/>
                <w:szCs w:val="20"/>
              </w:rPr>
              <w:t>1</w:t>
            </w:r>
            <w:r w:rsidRPr="00CD5E52">
              <w:rPr>
                <w:sz w:val="20"/>
                <w:szCs w:val="20"/>
              </w:rPr>
              <w:t>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CD5E52" w:rsidRDefault="00AF3B66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3B66" w:rsidRPr="00CD5E52" w:rsidRDefault="00AF3B66" w:rsidP="00AF3B66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930CB8" w:rsidP="00092F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274,0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092F3D" w:rsidP="00F56A1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</w:t>
            </w:r>
            <w:r w:rsidR="00755046" w:rsidRPr="00CD5E5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CD5E52" w:rsidRDefault="00F56A15" w:rsidP="00AF3B66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  <w:r w:rsidR="00755046" w:rsidRPr="00CD5E52">
              <w:rPr>
                <w:sz w:val="20"/>
                <w:szCs w:val="20"/>
              </w:rPr>
              <w:t>0,0</w:t>
            </w:r>
          </w:p>
        </w:tc>
      </w:tr>
      <w:tr w:rsidR="00092F3D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092F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F56A1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AF3B66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092F3D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092F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F56A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F56A1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AF3B66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FA4C0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CD5E52" w:rsidRDefault="00FA4C07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подпрограмма «Освещение улиц на территории Медниковского сельского </w:t>
            </w:r>
            <w:r w:rsidRPr="00CD5E52">
              <w:rPr>
                <w:b/>
                <w:sz w:val="20"/>
                <w:szCs w:val="20"/>
              </w:rPr>
              <w:lastRenderedPageBreak/>
              <w:t>поселения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CD5E52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CD5E52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CD5E52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CD5E52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CD5E52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CD5E52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012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CD5E52" w:rsidRDefault="00FA4C0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CD5E52" w:rsidRDefault="00FA4C07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FA4C07" w:rsidRPr="00CD5E52" w:rsidRDefault="00755046" w:rsidP="004A3C4A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CD5E52" w:rsidRDefault="00FA4C07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FA4C07" w:rsidRPr="00CD5E52" w:rsidRDefault="00F56A15" w:rsidP="004A3C4A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CD5E52" w:rsidRDefault="00FA4C07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FA4C07" w:rsidRPr="00CD5E52" w:rsidRDefault="00F56A15" w:rsidP="004A3C4A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C57DA6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CD5E52" w:rsidRDefault="00C57DA6" w:rsidP="004A3C4A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CD5E52" w:rsidRDefault="00C57DA6" w:rsidP="004A3C4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7DA6" w:rsidRPr="00CD5E52" w:rsidRDefault="00C57DA6" w:rsidP="004A3C4A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CD5E52" w:rsidRDefault="00C57DA6" w:rsidP="004A3C4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7DA6" w:rsidRPr="00CD5E52" w:rsidRDefault="00C57DA6" w:rsidP="004A3C4A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CD5E52" w:rsidRDefault="00C57DA6" w:rsidP="004A3C4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7DA6" w:rsidRPr="00CD5E52" w:rsidRDefault="00C57DA6" w:rsidP="004A3C4A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CD5E52" w:rsidRDefault="00C57DA6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7DA6" w:rsidRPr="00CD5E52" w:rsidRDefault="00C57DA6" w:rsidP="004A3C4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A6" w:rsidRPr="00CD5E52" w:rsidRDefault="00C57DA6" w:rsidP="004A3C4A">
            <w:pPr>
              <w:jc w:val="center"/>
              <w:rPr>
                <w:sz w:val="20"/>
                <w:szCs w:val="20"/>
              </w:rPr>
            </w:pPr>
          </w:p>
          <w:p w:rsidR="00C57DA6" w:rsidRPr="00CD5E52" w:rsidRDefault="00755046" w:rsidP="004A3C4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A6" w:rsidRPr="00CD5E52" w:rsidRDefault="00C57DA6" w:rsidP="004A3C4A">
            <w:pPr>
              <w:jc w:val="center"/>
              <w:rPr>
                <w:sz w:val="20"/>
                <w:szCs w:val="20"/>
              </w:rPr>
            </w:pPr>
          </w:p>
          <w:p w:rsidR="00C57DA6" w:rsidRPr="00CD5E52" w:rsidRDefault="00F56A15" w:rsidP="004A3C4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A6" w:rsidRPr="00CD5E52" w:rsidRDefault="00C57DA6" w:rsidP="004A3C4A">
            <w:pPr>
              <w:jc w:val="center"/>
              <w:rPr>
                <w:sz w:val="20"/>
                <w:szCs w:val="20"/>
              </w:rPr>
            </w:pPr>
          </w:p>
          <w:p w:rsidR="00C57DA6" w:rsidRPr="00CD5E52" w:rsidRDefault="00F56A15" w:rsidP="004A3C4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FA4C0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CD5E52" w:rsidRDefault="00FA4C07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CD5E52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CD5E52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CD5E52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CD5E52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CD5E52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CD5E52" w:rsidRDefault="00FA4C07" w:rsidP="007E7CC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</w:t>
            </w:r>
            <w:r w:rsidR="007E7CC8" w:rsidRPr="00CD5E52">
              <w:rPr>
                <w:b/>
                <w:sz w:val="20"/>
                <w:szCs w:val="20"/>
              </w:rPr>
              <w:t>0</w:t>
            </w:r>
            <w:r w:rsidRPr="00CD5E52">
              <w:rPr>
                <w:b/>
                <w:sz w:val="20"/>
                <w:szCs w:val="20"/>
              </w:rPr>
              <w:t> 0</w:t>
            </w:r>
            <w:r w:rsidR="007E7CC8" w:rsidRPr="00CD5E52">
              <w:rPr>
                <w:b/>
                <w:sz w:val="20"/>
                <w:szCs w:val="20"/>
              </w:rPr>
              <w:t>00</w:t>
            </w:r>
            <w:r w:rsidRPr="00CD5E52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CD5E52" w:rsidRDefault="00FA4C0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CD5E52" w:rsidRDefault="00FA4C07" w:rsidP="004A3C4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FA4C07" w:rsidRPr="00CD5E52" w:rsidRDefault="007E7CC8" w:rsidP="004A3C4A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499</w:t>
            </w:r>
            <w:r w:rsidR="003771C7"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CD5E52" w:rsidRDefault="00FA4C0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FA4C07" w:rsidRPr="00CD5E52" w:rsidRDefault="00F56A15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FA4C07" w:rsidRPr="00CD5E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CD5E52" w:rsidRDefault="00FA4C0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FA4C07" w:rsidRPr="00CD5E52" w:rsidRDefault="00F56A15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7F155F" w:rsidRPr="00CD5E52">
              <w:rPr>
                <w:b/>
                <w:sz w:val="20"/>
                <w:szCs w:val="20"/>
              </w:rPr>
              <w:t>0,0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7E7CC8" w:rsidP="004A3C4A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496</w:t>
            </w:r>
            <w:r w:rsidR="003771C7"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1C7EB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0C185D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3F46F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</w:t>
            </w:r>
            <w:r w:rsidR="003F46FE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0C185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0C185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3F46F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</w:t>
            </w:r>
            <w:r w:rsidR="003F46FE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3771C7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0C185D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0C185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0C185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1C7EB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3771C7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4A3C4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0C185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0C185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4A3C4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4A3C4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014 00 0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08653D" w:rsidP="00F56A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</w:t>
            </w:r>
            <w:r w:rsidR="003771C7" w:rsidRPr="00CD5E52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</w:tr>
      <w:tr w:rsidR="006B3A1E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A1E" w:rsidRPr="00CD5E52" w:rsidRDefault="0008653D" w:rsidP="001C7EB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A1E" w:rsidRPr="00CD5E52" w:rsidRDefault="006B3A1E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A1E" w:rsidRPr="00CD5E52" w:rsidRDefault="006B3A1E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A1E" w:rsidRPr="00CD5E52" w:rsidRDefault="006B3A1E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A1E" w:rsidRPr="00CD5E52" w:rsidRDefault="006B3A1E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1E" w:rsidRPr="00CD5E52" w:rsidRDefault="006B3A1E" w:rsidP="00F56A1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1E" w:rsidRPr="00CD5E52" w:rsidRDefault="006B3A1E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1E" w:rsidRPr="00CD5E52" w:rsidRDefault="006B3A1E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6B3A1E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A1E" w:rsidRPr="00CD5E52" w:rsidRDefault="006B3A1E" w:rsidP="001C7EB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A1E" w:rsidRPr="00CD5E52" w:rsidRDefault="006B3A1E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A1E" w:rsidRPr="00CD5E52" w:rsidRDefault="006B3A1E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A1E" w:rsidRPr="00CD5E52" w:rsidRDefault="006B3A1E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A1E" w:rsidRPr="00CD5E52" w:rsidRDefault="006B3A1E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1E" w:rsidRPr="00CD5E52" w:rsidRDefault="006B3A1E" w:rsidP="00F56A1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1E" w:rsidRPr="00CD5E52" w:rsidRDefault="006B3A1E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1E" w:rsidRPr="00CD5E52" w:rsidRDefault="006B3A1E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755046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2E02F1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7E7CC8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4A3C4A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4A3C4A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C8" w:rsidRPr="00CD5E52" w:rsidRDefault="007E7CC8" w:rsidP="004A3C4A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C8" w:rsidRPr="00CD5E52" w:rsidRDefault="007E7CC8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C8" w:rsidRPr="00CD5E52" w:rsidRDefault="007E7CC8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50,0</w:t>
            </w:r>
          </w:p>
        </w:tc>
      </w:tr>
      <w:tr w:rsidR="007E7CC8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4A3C4A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3F46F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3F46F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3F46F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C8" w:rsidRPr="00CD5E52" w:rsidRDefault="007E7CC8" w:rsidP="003F46F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C8" w:rsidRPr="00CD5E52" w:rsidRDefault="007E7CC8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C8" w:rsidRPr="00CD5E52" w:rsidRDefault="007E7CC8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7E7CC8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4A3C4A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3F46F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3F46F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3F46F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CC8" w:rsidRPr="00CD5E52" w:rsidRDefault="007E7CC8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C8" w:rsidRPr="00CD5E52" w:rsidRDefault="007E7CC8" w:rsidP="003F46F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C8" w:rsidRPr="00CD5E52" w:rsidRDefault="007E7CC8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C8" w:rsidRPr="00CD5E52" w:rsidRDefault="007E7CC8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62764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3771C7" w:rsidRPr="00CD5E52" w:rsidRDefault="003771C7" w:rsidP="00627647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62764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3771C7" w:rsidRPr="00CD5E52" w:rsidRDefault="003771C7" w:rsidP="00627647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62764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3771C7" w:rsidRPr="00CD5E52" w:rsidRDefault="003771C7" w:rsidP="00627647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016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AF3B66">
            <w:pPr>
              <w:jc w:val="center"/>
              <w:rPr>
                <w:b/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771C7" w:rsidRPr="00CD5E52" w:rsidRDefault="003771C7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771C7" w:rsidRPr="00CD5E52" w:rsidRDefault="003771C7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627647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627647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627647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627647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627647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627647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627647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016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627647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627647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627647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5D65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5D65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5D65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3771C7" w:rsidRPr="00CD5E52" w:rsidTr="008D03C9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1C7EB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3771C7" w:rsidRPr="00CD5E52" w:rsidTr="008D03C9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3771C7" w:rsidRPr="00CD5E52" w:rsidTr="008D03C9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3771C7" w:rsidRPr="00CD5E52" w:rsidTr="008D03C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3771C7" w:rsidRPr="00CD5E52" w:rsidTr="008D03C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3771C7" w:rsidRPr="00CD5E52" w:rsidTr="008D03C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6A5AC7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7F155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7F155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627647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15601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15601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FA4C0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D0435B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771C7" w:rsidRPr="00CD5E52" w:rsidRDefault="003771C7" w:rsidP="00AF3B66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</w:p>
          <w:p w:rsidR="003771C7" w:rsidRPr="00CD5E52" w:rsidRDefault="003771C7" w:rsidP="00CC444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3771C7" w:rsidRPr="00CD5E52" w:rsidTr="008D03C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C7" w:rsidRPr="00CD5E52" w:rsidRDefault="003771C7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7E7CC8" w:rsidP="0008653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</w:t>
            </w:r>
            <w:r w:rsidR="0008653D" w:rsidRPr="00CD5E52">
              <w:rPr>
                <w:b/>
                <w:sz w:val="20"/>
                <w:szCs w:val="20"/>
              </w:rPr>
              <w:t>8</w:t>
            </w:r>
            <w:r w:rsidRPr="00CD5E52">
              <w:rPr>
                <w:b/>
                <w:sz w:val="20"/>
                <w:szCs w:val="20"/>
              </w:rPr>
              <w:t>26,1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8D03C9" w:rsidP="00AA2F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10059,7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C7" w:rsidRPr="00CD5E52" w:rsidRDefault="008D03C9" w:rsidP="00981B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9986,2</w:t>
            </w:r>
          </w:p>
        </w:tc>
      </w:tr>
    </w:tbl>
    <w:p w:rsidR="007A109C" w:rsidRPr="00CD5E52" w:rsidRDefault="007A109C" w:rsidP="00E5100F">
      <w:pPr>
        <w:rPr>
          <w:color w:val="FF0000"/>
          <w:sz w:val="20"/>
          <w:szCs w:val="20"/>
        </w:rPr>
      </w:pPr>
    </w:p>
    <w:p w:rsidR="007A109C" w:rsidRPr="00CD5E52" w:rsidRDefault="007A109C" w:rsidP="00E5100F">
      <w:pPr>
        <w:rPr>
          <w:color w:val="FF0000"/>
          <w:sz w:val="20"/>
          <w:szCs w:val="20"/>
        </w:rPr>
      </w:pPr>
    </w:p>
    <w:p w:rsidR="007B0682" w:rsidRPr="00CD5E52" w:rsidRDefault="007B0682" w:rsidP="007B0682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Приложение </w:t>
      </w:r>
      <w:r w:rsidR="00C51AF9" w:rsidRPr="00CD5E52">
        <w:rPr>
          <w:b/>
          <w:sz w:val="20"/>
          <w:szCs w:val="20"/>
        </w:rPr>
        <w:t>3</w:t>
      </w:r>
    </w:p>
    <w:p w:rsidR="007B0682" w:rsidRPr="00CD5E52" w:rsidRDefault="007B0682" w:rsidP="007B0682">
      <w:pPr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Ведомственная структура</w:t>
      </w:r>
    </w:p>
    <w:p w:rsidR="007B0682" w:rsidRPr="00CD5E52" w:rsidRDefault="007B0682" w:rsidP="007B0682">
      <w:pPr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расходов бюджета Медниковского сельского поселения</w:t>
      </w:r>
    </w:p>
    <w:p w:rsidR="007B0682" w:rsidRPr="00CD5E52" w:rsidRDefault="007B0682" w:rsidP="007B0682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на 20</w:t>
      </w:r>
      <w:r w:rsidR="00D374F8" w:rsidRPr="00CD5E52">
        <w:rPr>
          <w:sz w:val="20"/>
          <w:szCs w:val="20"/>
        </w:rPr>
        <w:t>2</w:t>
      </w:r>
      <w:r w:rsidR="00F6400E" w:rsidRPr="00CD5E52">
        <w:rPr>
          <w:sz w:val="20"/>
          <w:szCs w:val="20"/>
        </w:rPr>
        <w:t>4</w:t>
      </w:r>
      <w:r w:rsidRPr="00CD5E52">
        <w:rPr>
          <w:sz w:val="20"/>
          <w:szCs w:val="20"/>
        </w:rPr>
        <w:t xml:space="preserve"> год и на плановый период 202</w:t>
      </w:r>
      <w:r w:rsidR="00F6400E" w:rsidRPr="00CD5E52">
        <w:rPr>
          <w:sz w:val="20"/>
          <w:szCs w:val="20"/>
        </w:rPr>
        <w:t>5</w:t>
      </w:r>
      <w:r w:rsidRPr="00CD5E52">
        <w:rPr>
          <w:sz w:val="20"/>
          <w:szCs w:val="20"/>
        </w:rPr>
        <w:t xml:space="preserve"> и 202</w:t>
      </w:r>
      <w:r w:rsidR="00F6400E" w:rsidRPr="00CD5E52">
        <w:rPr>
          <w:sz w:val="20"/>
          <w:szCs w:val="20"/>
        </w:rPr>
        <w:t>6</w:t>
      </w:r>
      <w:r w:rsidRPr="00CD5E52">
        <w:rPr>
          <w:sz w:val="20"/>
          <w:szCs w:val="20"/>
        </w:rPr>
        <w:t xml:space="preserve"> годов</w:t>
      </w:r>
    </w:p>
    <w:p w:rsidR="007B0682" w:rsidRPr="00CD5E52" w:rsidRDefault="007B0682" w:rsidP="007B0682">
      <w:pPr>
        <w:jc w:val="right"/>
        <w:rPr>
          <w:sz w:val="20"/>
          <w:szCs w:val="20"/>
        </w:rPr>
      </w:pPr>
      <w:r w:rsidRPr="00CD5E52">
        <w:rPr>
          <w:sz w:val="20"/>
          <w:szCs w:val="20"/>
        </w:rPr>
        <w:t xml:space="preserve"> (тыс. руб</w:t>
      </w:r>
      <w:r w:rsidR="009009AA" w:rsidRPr="00CD5E52">
        <w:rPr>
          <w:sz w:val="20"/>
          <w:szCs w:val="20"/>
        </w:rPr>
        <w:t>.</w:t>
      </w:r>
      <w:r w:rsidRPr="00CD5E52">
        <w:rPr>
          <w:sz w:val="20"/>
          <w:szCs w:val="20"/>
        </w:rPr>
        <w:t>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   </w:t>
            </w:r>
            <w:r w:rsidRPr="00CD5E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CD5E5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F6400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 w:rsidR="00F6400E" w:rsidRPr="00CD5E52">
              <w:rPr>
                <w:sz w:val="20"/>
                <w:szCs w:val="20"/>
              </w:rPr>
              <w:t>4</w:t>
            </w:r>
            <w:r w:rsidRPr="00CD5E52">
              <w:rPr>
                <w:sz w:val="20"/>
                <w:szCs w:val="20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F6400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 w:rsidR="00F6400E" w:rsidRPr="00CD5E52">
              <w:rPr>
                <w:sz w:val="20"/>
                <w:szCs w:val="20"/>
              </w:rPr>
              <w:t>5</w:t>
            </w:r>
            <w:r w:rsidRPr="00CD5E52">
              <w:rPr>
                <w:sz w:val="20"/>
                <w:szCs w:val="20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F6400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 w:rsidR="00F6400E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г.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D03C9" w:rsidP="00981B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966AFC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966AFC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4912,3</w:t>
            </w:r>
          </w:p>
        </w:tc>
      </w:tr>
      <w:tr w:rsidR="00D85538" w:rsidRPr="00CD5E52" w:rsidTr="00A90014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85538" w:rsidRPr="00CD5E52" w:rsidRDefault="00D8553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85538" w:rsidRPr="00CD5E52" w:rsidRDefault="00D85538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85538" w:rsidRPr="00CD5E52" w:rsidRDefault="00D85538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85538" w:rsidRPr="00CD5E52" w:rsidRDefault="00D85538" w:rsidP="00A90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85538" w:rsidRPr="00CD5E52" w:rsidRDefault="00D85538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D85538">
            <w:pPr>
              <w:jc w:val="center"/>
              <w:rPr>
                <w:b/>
                <w:sz w:val="20"/>
                <w:szCs w:val="20"/>
              </w:rPr>
            </w:pPr>
          </w:p>
          <w:p w:rsidR="00D85538" w:rsidRPr="00CD5E52" w:rsidRDefault="00D85538" w:rsidP="00D8553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D85538">
            <w:pPr>
              <w:jc w:val="center"/>
              <w:rPr>
                <w:b/>
                <w:sz w:val="20"/>
                <w:szCs w:val="20"/>
              </w:rPr>
            </w:pPr>
          </w:p>
          <w:p w:rsidR="00D85538" w:rsidRPr="00CD5E52" w:rsidRDefault="00D85538" w:rsidP="00D8553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D85538" w:rsidRPr="00CD5E52" w:rsidTr="00A90014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5538" w:rsidRPr="00CD5E52" w:rsidRDefault="00D85538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D8553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D8553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D8553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D85538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D8553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D8553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D8553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D85538" w:rsidRPr="00CD5E52" w:rsidTr="00A90014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D8553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D8553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D8553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CD5E52">
              <w:rPr>
                <w:b/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CD5E52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57F1" w:rsidRPr="00CD5E52" w:rsidRDefault="009357F1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90014" w:rsidRPr="00CD5E52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9357F1" w:rsidRPr="00CD5E52" w:rsidRDefault="009357F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9357F1" w:rsidRPr="00CD5E52" w:rsidRDefault="009357F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14" w:rsidRPr="00CD5E52" w:rsidRDefault="008D03C9" w:rsidP="00A4382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CD5E52" w:rsidRDefault="001C641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823FDD" w:rsidRPr="00CD5E52" w:rsidRDefault="00823FDD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823FDD" w:rsidRPr="00CD5E52" w:rsidRDefault="00823FDD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823FDD" w:rsidRPr="00CD5E52" w:rsidRDefault="00D85538" w:rsidP="00A4382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CD5E52" w:rsidRDefault="001C641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823FDD" w:rsidRPr="00CD5E52" w:rsidRDefault="00823FDD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823FDD" w:rsidRPr="00CD5E52" w:rsidRDefault="00823FDD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823FDD" w:rsidRPr="00CD5E52" w:rsidRDefault="00D85538" w:rsidP="00A4382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,3</w:t>
            </w:r>
          </w:p>
        </w:tc>
      </w:tr>
      <w:tr w:rsidR="00823FD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CD5E52" w:rsidRDefault="00823FDD" w:rsidP="00A9001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CD5E52" w:rsidRDefault="00823FDD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CD5E52" w:rsidRDefault="00823FD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CD5E52" w:rsidRDefault="00823FD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23FDD" w:rsidRPr="00CD5E52" w:rsidRDefault="00823FD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CD5E52" w:rsidRDefault="00823FD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23FDD" w:rsidRPr="00CD5E52" w:rsidRDefault="00823FD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CD5E52" w:rsidRDefault="00823FD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23FDD" w:rsidRPr="00CD5E52" w:rsidRDefault="00823FDD" w:rsidP="00A90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CD5E52" w:rsidRDefault="00823FDD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CD5E52" w:rsidRDefault="00823FDD" w:rsidP="00627647">
            <w:pPr>
              <w:jc w:val="center"/>
              <w:rPr>
                <w:sz w:val="20"/>
                <w:szCs w:val="20"/>
              </w:rPr>
            </w:pPr>
          </w:p>
          <w:p w:rsidR="00823FDD" w:rsidRPr="00CD5E52" w:rsidRDefault="008D03C9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BD" w:rsidRPr="00CD5E52" w:rsidRDefault="005E58BD" w:rsidP="00627647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823FDD" w:rsidRPr="00CD5E52" w:rsidRDefault="00D85538" w:rsidP="00A4382F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CD5E52">
              <w:rPr>
                <w:sz w:val="20"/>
                <w:szCs w:val="20"/>
              </w:rPr>
              <w:t>346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CD5E52" w:rsidRDefault="00823FDD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CD5E52" w:rsidRDefault="00D85538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</w:t>
            </w:r>
            <w:r w:rsidR="00A4382F" w:rsidRPr="00CD5E52">
              <w:rPr>
                <w:sz w:val="20"/>
                <w:szCs w:val="20"/>
              </w:rPr>
              <w:t>6</w:t>
            </w:r>
            <w:r w:rsidR="00AE5AF2" w:rsidRPr="00CD5E52">
              <w:rPr>
                <w:sz w:val="20"/>
                <w:szCs w:val="20"/>
              </w:rPr>
              <w:t>,3</w:t>
            </w:r>
          </w:p>
        </w:tc>
      </w:tr>
      <w:tr w:rsidR="00767717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717" w:rsidRPr="00CD5E52" w:rsidRDefault="0076771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17" w:rsidRPr="00CD5E52" w:rsidRDefault="00767717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717" w:rsidRPr="00CD5E52" w:rsidRDefault="0076771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717" w:rsidRPr="00CD5E52" w:rsidRDefault="0076771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717" w:rsidRPr="00CD5E52" w:rsidRDefault="0076771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717" w:rsidRPr="00CD5E52" w:rsidRDefault="00767717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17" w:rsidRPr="00CD5E52" w:rsidRDefault="008D03C9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17" w:rsidRPr="00CD5E52" w:rsidRDefault="007C568D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17" w:rsidRPr="00CD5E52" w:rsidRDefault="007C568D" w:rsidP="00A4382F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CD5E52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CD5E52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CD5E52" w:rsidRDefault="001C641C" w:rsidP="007A109C">
            <w:pPr>
              <w:jc w:val="center"/>
              <w:rPr>
                <w:sz w:val="20"/>
                <w:szCs w:val="20"/>
              </w:rPr>
            </w:pPr>
          </w:p>
          <w:p w:rsidR="00823FDD" w:rsidRPr="00CD5E52" w:rsidRDefault="008D03C9" w:rsidP="007A109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CD5E52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641C" w:rsidRPr="00CD5E52" w:rsidRDefault="00D85538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CD5E52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641C" w:rsidRPr="00CD5E52" w:rsidRDefault="00D85538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CD5E52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CD5E52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CD5E52" w:rsidRDefault="001C641C" w:rsidP="007A109C">
            <w:pPr>
              <w:jc w:val="center"/>
              <w:rPr>
                <w:sz w:val="20"/>
                <w:szCs w:val="20"/>
              </w:rPr>
            </w:pPr>
          </w:p>
          <w:p w:rsidR="00823FDD" w:rsidRPr="00CD5E52" w:rsidRDefault="005E58BD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</w:t>
            </w:r>
            <w:r w:rsidR="006845B2"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="006845B2" w:rsidRPr="00CD5E52">
              <w:rPr>
                <w:sz w:val="20"/>
                <w:szCs w:val="20"/>
              </w:rPr>
              <w:t>,</w:t>
            </w:r>
            <w:r w:rsidR="00981B3E" w:rsidRPr="00CD5E5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CD5E52" w:rsidRDefault="001C641C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CD5E52" w:rsidRDefault="005E58BD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</w:t>
            </w:r>
            <w:r w:rsidR="006845B2"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="006845B2" w:rsidRPr="00CD5E52">
              <w:rPr>
                <w:sz w:val="20"/>
                <w:szCs w:val="20"/>
              </w:rPr>
              <w:t>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CD5E52" w:rsidRDefault="001C641C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CD5E52" w:rsidRDefault="006845B2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,5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85538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</w:t>
            </w:r>
            <w:r w:rsidR="00823FDD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85538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</w:t>
            </w:r>
            <w:r w:rsidR="00823FDD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85538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</w:t>
            </w:r>
            <w:r w:rsidR="00823FDD" w:rsidRPr="00CD5E52">
              <w:rPr>
                <w:sz w:val="20"/>
                <w:szCs w:val="20"/>
              </w:rPr>
              <w:t>,0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85538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85538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85538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85538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85538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85538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CD5E52" w:rsidRDefault="00823FDD" w:rsidP="00823FD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76771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  <w:r w:rsidR="00A90014" w:rsidRPr="00CD5E52">
              <w:rPr>
                <w:b/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6845B2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</w:t>
            </w:r>
            <w:r w:rsidR="00823FDD" w:rsidRPr="00CD5E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76771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  <w:r w:rsidR="00A90014" w:rsidRPr="00CD5E52">
              <w:rPr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6845B2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</w:t>
            </w:r>
            <w:r w:rsidR="00823FDD" w:rsidRPr="00CD5E5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CD5E52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1C7EB6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</w:t>
            </w:r>
            <w:r w:rsidR="005F38D0" w:rsidRPr="00CD5E52">
              <w:rPr>
                <w:b/>
                <w:sz w:val="20"/>
                <w:szCs w:val="20"/>
              </w:rPr>
              <w:t>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76771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  <w:r w:rsidR="00A90014" w:rsidRPr="00CD5E52">
              <w:rPr>
                <w:b/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6845B2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76771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  <w:r w:rsidR="00A90014" w:rsidRPr="00CD5E52">
              <w:rPr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6845B2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6845B2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A9001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CD5E52" w:rsidRDefault="006845B2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CD5E52" w:rsidRDefault="00D85538" w:rsidP="00A4382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CD5E52" w:rsidRDefault="00D85538" w:rsidP="00A4382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CD5E52" w:rsidRDefault="00D85538" w:rsidP="00A4382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,1</w:t>
            </w:r>
          </w:p>
        </w:tc>
      </w:tr>
      <w:tr w:rsidR="00D85538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5538" w:rsidRPr="00CD5E52" w:rsidRDefault="00D85538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A4382F" w:rsidP="00D8553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</w:t>
            </w:r>
            <w:r w:rsidR="00D85538" w:rsidRPr="00CD5E52">
              <w:rPr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</w:tr>
      <w:tr w:rsidR="00D85538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6,</w:t>
            </w:r>
            <w:r w:rsidRPr="00CD5E5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</w:tr>
      <w:tr w:rsidR="006845B2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156012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CD5E52" w:rsidRDefault="006845B2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156012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156012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156012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1560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CD5E52" w:rsidRDefault="006845B2" w:rsidP="001560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CD5E52" w:rsidRDefault="00D85538" w:rsidP="00156012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CD5E52" w:rsidRDefault="00D85538" w:rsidP="00156012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6845B2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156012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CD5E52" w:rsidRDefault="006845B2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156012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156012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156012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CD5E52" w:rsidRDefault="006845B2" w:rsidP="00156012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CD5E52" w:rsidRDefault="006845B2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CD5E52" w:rsidRDefault="00D85538" w:rsidP="0015601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CD5E52" w:rsidRDefault="00D85538" w:rsidP="0015601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5263A" w:rsidP="00D5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5263A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5263A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67473F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67473F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85538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  <w:r w:rsidR="00D5263A" w:rsidRPr="00CD5E52">
              <w:rPr>
                <w:b/>
                <w:sz w:val="20"/>
                <w:szCs w:val="20"/>
              </w:rPr>
              <w:t>9</w:t>
            </w:r>
            <w:r w:rsidR="00767717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85538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85538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9357F1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="00A90014" w:rsidRPr="00CD5E52">
              <w:rPr>
                <w:sz w:val="20"/>
                <w:szCs w:val="20"/>
              </w:rPr>
              <w:t xml:space="preserve">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767717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767717" w:rsidP="00D8553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</w:t>
            </w:r>
            <w:r w:rsidR="00D85538" w:rsidRPr="00CD5E5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85538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D85538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2E02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2E02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D85538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1668B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7A109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D85538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1668B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538" w:rsidRPr="00CD5E52" w:rsidRDefault="00D85538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7A109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38" w:rsidRPr="00CD5E52" w:rsidRDefault="00D85538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67473F" w:rsidP="00A4382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</w:t>
            </w:r>
            <w:r w:rsidR="00A4382F" w:rsidRPr="00CD5E52">
              <w:rPr>
                <w:b/>
                <w:sz w:val="20"/>
                <w:szCs w:val="20"/>
              </w:rPr>
              <w:t>5</w:t>
            </w:r>
            <w:r w:rsidR="00823FDD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5263A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4382F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67473F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</w:t>
            </w:r>
            <w:r w:rsidR="00A4382F" w:rsidRPr="00CD5E52">
              <w:rPr>
                <w:sz w:val="20"/>
                <w:szCs w:val="20"/>
              </w:rPr>
              <w:t>5</w:t>
            </w:r>
            <w:r w:rsidR="00823FDD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5263A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4382F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4D38FF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  <w:r w:rsidR="00A90014" w:rsidRPr="00CD5E52">
              <w:rPr>
                <w:b/>
                <w:sz w:val="20"/>
                <w:szCs w:val="20"/>
              </w:rPr>
              <w:t>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147F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</w:t>
            </w:r>
            <w:r w:rsidR="00823FDD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5263A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5263A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A90014" w:rsidRPr="00CD5E52" w:rsidTr="00ED4B33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67473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  <w:r w:rsidR="00A90014" w:rsidRPr="00CD5E52">
              <w:rPr>
                <w:sz w:val="20"/>
                <w:szCs w:val="20"/>
              </w:rPr>
              <w:t>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147F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</w:t>
            </w:r>
            <w:r w:rsidR="00823FDD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5263A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D5263A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AA080A" w:rsidRPr="00CD5E52" w:rsidTr="008D03C9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0A" w:rsidRPr="00CD5E52" w:rsidRDefault="00AA080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0A" w:rsidRPr="00CD5E52" w:rsidRDefault="00AA080A" w:rsidP="000C18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0A" w:rsidRPr="00CD5E52" w:rsidRDefault="00AA080A" w:rsidP="000C18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0A" w:rsidRPr="00CD5E52" w:rsidRDefault="00AA080A" w:rsidP="000C18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AA080A" w:rsidRPr="00CD5E52" w:rsidTr="008D03C9">
        <w:trPr>
          <w:trHeight w:val="58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0A" w:rsidRPr="00CD5E52" w:rsidRDefault="00AA080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0A" w:rsidRPr="00CD5E52" w:rsidRDefault="00AA080A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0A" w:rsidRPr="00CD5E52" w:rsidRDefault="00AA080A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0A" w:rsidRPr="00CD5E52" w:rsidRDefault="00AA080A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AA080A" w:rsidRPr="00CD5E52" w:rsidTr="00ED4B33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0A" w:rsidRPr="00CD5E52" w:rsidRDefault="00AA080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80A" w:rsidRPr="00CD5E52" w:rsidRDefault="00AA080A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0A" w:rsidRPr="00CD5E52" w:rsidRDefault="00AA080A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0A" w:rsidRPr="00CD5E52" w:rsidRDefault="00AA080A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0A" w:rsidRPr="00CD5E52" w:rsidRDefault="00AA080A" w:rsidP="000C185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67473F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CD5E52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CD5E52" w:rsidRDefault="0067473F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7473F" w:rsidRPr="00CD5E52" w:rsidRDefault="0067473F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CD5E52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7473F" w:rsidRPr="00CD5E52" w:rsidRDefault="0067473F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CD5E52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7473F" w:rsidRPr="00CD5E52" w:rsidRDefault="0067473F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CD5E52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CD5E52" w:rsidRDefault="0067473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CD5E52" w:rsidRDefault="0067473F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7473F" w:rsidRPr="00CD5E52" w:rsidRDefault="00A147F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CD5E52" w:rsidRDefault="0067473F" w:rsidP="0067473F">
            <w:pPr>
              <w:jc w:val="center"/>
              <w:rPr>
                <w:b/>
                <w:sz w:val="20"/>
                <w:szCs w:val="20"/>
              </w:rPr>
            </w:pPr>
          </w:p>
          <w:p w:rsidR="0067473F" w:rsidRPr="00CD5E52" w:rsidRDefault="00A147FD" w:rsidP="0067473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CD5E52" w:rsidRDefault="0067473F" w:rsidP="0067473F">
            <w:pPr>
              <w:jc w:val="center"/>
              <w:rPr>
                <w:b/>
                <w:sz w:val="20"/>
                <w:szCs w:val="20"/>
              </w:rPr>
            </w:pPr>
          </w:p>
          <w:p w:rsidR="0067473F" w:rsidRPr="00CD5E52" w:rsidRDefault="00A147FD" w:rsidP="00A147FD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D5263A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63A" w:rsidRPr="00CD5E52" w:rsidRDefault="00D5263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3A" w:rsidRPr="00CD5E52" w:rsidRDefault="00D5263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63A" w:rsidRPr="00CD5E52" w:rsidRDefault="00D5263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63A" w:rsidRPr="00CD5E52" w:rsidRDefault="00D5263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63A" w:rsidRPr="00CD5E52" w:rsidRDefault="00D5263A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63A" w:rsidRPr="00CD5E52" w:rsidRDefault="00D5263A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3A" w:rsidRPr="00CD5E52" w:rsidRDefault="00A147FD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3A" w:rsidRPr="00CD5E52" w:rsidRDefault="00A147FD" w:rsidP="0015601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3A" w:rsidRPr="00CD5E52" w:rsidRDefault="00A147FD" w:rsidP="00A147F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746757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746757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A147F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A147FD" w:rsidP="007467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1653,4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A147FD" w:rsidP="007467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1672,6</w:t>
            </w:r>
          </w:p>
        </w:tc>
      </w:tr>
      <w:tr w:rsidR="00746757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746757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A147F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2056,5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A147FD" w:rsidP="007467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1652,9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A147FD" w:rsidP="007467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1672,1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147FD" w:rsidRPr="00CD5E52" w:rsidRDefault="00A147FD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2056,5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1652,9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1672,1</w:t>
            </w:r>
          </w:p>
        </w:tc>
      </w:tr>
      <w:tr w:rsidR="00746757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CD5E52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CD5E52" w:rsidRDefault="00746757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CD5E52" w:rsidRDefault="00746757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CD5E52" w:rsidRDefault="0067473F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 w:rsidR="00746757" w:rsidRPr="00CD5E52">
              <w:rPr>
                <w:sz w:val="20"/>
                <w:szCs w:val="20"/>
              </w:rPr>
              <w:t>1</w:t>
            </w:r>
            <w:r w:rsidR="00746757" w:rsidRPr="00CD5E52">
              <w:rPr>
                <w:sz w:val="20"/>
                <w:szCs w:val="20"/>
                <w:lang w:val="en-US"/>
              </w:rPr>
              <w:t xml:space="preserve"> 00 </w:t>
            </w:r>
            <w:r w:rsidR="00746757" w:rsidRPr="00CD5E52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A147FD" w:rsidP="007A109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1436,5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A147FD" w:rsidP="00746757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A147FD" w:rsidP="0074675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1200,0</w:t>
            </w:r>
          </w:p>
        </w:tc>
      </w:tr>
      <w:tr w:rsidR="00746757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CD5E52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CD5E52" w:rsidRDefault="00746757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CD5E52" w:rsidRDefault="00746757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CD5E52" w:rsidRDefault="0067473F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 w:rsidR="00746757" w:rsidRPr="00CD5E52">
              <w:rPr>
                <w:sz w:val="20"/>
                <w:szCs w:val="20"/>
              </w:rPr>
              <w:t>1</w:t>
            </w:r>
            <w:r w:rsidR="00746757"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="00746757" w:rsidRPr="00CD5E52">
              <w:rPr>
                <w:sz w:val="20"/>
                <w:szCs w:val="20"/>
              </w:rPr>
              <w:t>0</w:t>
            </w:r>
            <w:proofErr w:type="spellEnd"/>
            <w:r w:rsidR="00746757"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CD5E52" w:rsidRDefault="0067473F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CD5E52" w:rsidRDefault="00A147F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1323,0</w:t>
            </w:r>
          </w:p>
          <w:p w:rsidR="00746757" w:rsidRPr="00CD5E52" w:rsidRDefault="00746757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CD5E52" w:rsidRDefault="0067473F" w:rsidP="00746757">
            <w:pPr>
              <w:jc w:val="center"/>
              <w:rPr>
                <w:sz w:val="20"/>
                <w:szCs w:val="20"/>
              </w:rPr>
            </w:pPr>
          </w:p>
          <w:p w:rsidR="00746757" w:rsidRPr="00CD5E52" w:rsidRDefault="00A147FD" w:rsidP="00746757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882</w:t>
            </w:r>
            <w:r w:rsidR="0067473F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CD5E52" w:rsidRDefault="0067473F" w:rsidP="0074675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CD5E52" w:rsidRDefault="00A147FD" w:rsidP="0074675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882</w:t>
            </w:r>
            <w:r w:rsidR="0067473F" w:rsidRPr="00CD5E52">
              <w:rPr>
                <w:sz w:val="20"/>
                <w:szCs w:val="20"/>
              </w:rPr>
              <w:t>,0</w:t>
            </w:r>
          </w:p>
        </w:tc>
      </w:tr>
      <w:tr w:rsidR="00746757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CD5E52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CD5E52" w:rsidRDefault="00746757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CD5E52" w:rsidRDefault="00746757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CD5E52" w:rsidRDefault="00746757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67473F"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</w:rPr>
              <w:t>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CD5E52" w:rsidRDefault="00746757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CD5E52" w:rsidRDefault="00746757" w:rsidP="00A9001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746757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CD5E52" w:rsidRDefault="00D5263A" w:rsidP="00A147F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</w:t>
            </w:r>
            <w:r w:rsidR="00A147FD" w:rsidRPr="00CD5E52">
              <w:rPr>
                <w:sz w:val="20"/>
                <w:szCs w:val="20"/>
              </w:rPr>
              <w:t>323</w:t>
            </w:r>
            <w:r w:rsidR="00746757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746757" w:rsidP="00746757">
            <w:pPr>
              <w:jc w:val="center"/>
              <w:rPr>
                <w:sz w:val="20"/>
                <w:szCs w:val="20"/>
              </w:rPr>
            </w:pPr>
          </w:p>
          <w:p w:rsidR="00746757" w:rsidRPr="00CD5E52" w:rsidRDefault="00D5263A" w:rsidP="00A147F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</w:t>
            </w:r>
            <w:r w:rsidR="00A147FD" w:rsidRPr="00CD5E52">
              <w:rPr>
                <w:sz w:val="20"/>
                <w:szCs w:val="20"/>
              </w:rPr>
              <w:t>82</w:t>
            </w:r>
            <w:r w:rsidR="00746757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CD5E52" w:rsidRDefault="00746757" w:rsidP="0074675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CD5E52" w:rsidRDefault="00D5263A" w:rsidP="00A147F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</w:t>
            </w:r>
            <w:r w:rsidR="00A147FD" w:rsidRPr="00CD5E52">
              <w:rPr>
                <w:sz w:val="20"/>
                <w:szCs w:val="20"/>
              </w:rPr>
              <w:t>82</w:t>
            </w:r>
            <w:r w:rsidR="00746757" w:rsidRPr="00CD5E52">
              <w:rPr>
                <w:sz w:val="20"/>
                <w:szCs w:val="20"/>
              </w:rPr>
              <w:t>,0</w:t>
            </w:r>
          </w:p>
        </w:tc>
      </w:tr>
      <w:tr w:rsidR="00A90014" w:rsidRPr="00CD5E52" w:rsidTr="00A90014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1C7EB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</w:t>
            </w:r>
            <w:r w:rsidR="005F38D0" w:rsidRPr="00CD5E52">
              <w:rPr>
                <w:sz w:val="20"/>
                <w:szCs w:val="20"/>
              </w:rPr>
              <w:t>22</w:t>
            </w:r>
            <w:r w:rsidRPr="00CD5E52">
              <w:rPr>
                <w:sz w:val="20"/>
                <w:szCs w:val="20"/>
              </w:rPr>
              <w:t>-202</w:t>
            </w:r>
            <w:r w:rsidR="001C7EB6" w:rsidRPr="00CD5E52"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67473F"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</w:rPr>
              <w:t>1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147F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147F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147F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318,0</w:t>
            </w:r>
          </w:p>
        </w:tc>
      </w:tr>
      <w:tr w:rsidR="00A147FD" w:rsidRPr="00CD5E52" w:rsidTr="00C51AF9">
        <w:trPr>
          <w:trHeight w:val="4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318,0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318,0</w:t>
            </w:r>
          </w:p>
        </w:tc>
      </w:tr>
      <w:tr w:rsidR="005629A5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CD5E52" w:rsidRDefault="005629A5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 подпрограмма «Содержание автомобильных  дорог </w:t>
            </w:r>
            <w:r w:rsidRPr="00CD5E52">
              <w:rPr>
                <w:b/>
                <w:sz w:val="20"/>
                <w:szCs w:val="20"/>
              </w:rPr>
              <w:lastRenderedPageBreak/>
              <w:t>общего пользования местного значения на территории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CD5E52" w:rsidRDefault="005629A5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CD5E52" w:rsidRDefault="005629A5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CD5E52" w:rsidRDefault="005629A5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CD5E52" w:rsidRDefault="005629A5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CD5E52" w:rsidRDefault="005629A5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CD5E52" w:rsidRDefault="00A147FD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CD5E52" w:rsidRDefault="00A147FD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CD5E52" w:rsidRDefault="00A147FD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472,2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472,2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CD5E52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CD5E52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67473F" w:rsidRPr="00CD5E52">
              <w:rPr>
                <w:sz w:val="20"/>
                <w:szCs w:val="20"/>
              </w:rPr>
              <w:t>3</w:t>
            </w:r>
            <w:r w:rsidRPr="00CD5E52">
              <w:rPr>
                <w:sz w:val="20"/>
                <w:szCs w:val="20"/>
              </w:rPr>
              <w:t xml:space="preserve">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CD5E52" w:rsidRDefault="007D56F4" w:rsidP="007A109C">
            <w:pPr>
              <w:jc w:val="center"/>
              <w:rPr>
                <w:sz w:val="20"/>
                <w:szCs w:val="20"/>
              </w:rPr>
            </w:pPr>
          </w:p>
          <w:p w:rsidR="00823FDD" w:rsidRPr="00CD5E52" w:rsidRDefault="00823FDD" w:rsidP="007A109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CD5E52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CD5E52" w:rsidRDefault="007D56F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CD5E52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7D56F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CD5E52" w:rsidRDefault="007D56F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CD5E52" w:rsidRDefault="007D56F4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56F4" w:rsidRPr="00CD5E52" w:rsidRDefault="007D56F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CD5E52" w:rsidRDefault="007D56F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D56F4" w:rsidRPr="00CD5E52" w:rsidRDefault="007D56F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CD5E52" w:rsidRDefault="007D56F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D56F4" w:rsidRPr="00CD5E52" w:rsidRDefault="007D56F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CD5E52" w:rsidRDefault="007D56F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D56F4" w:rsidRPr="00CD5E52" w:rsidRDefault="007D56F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67473F" w:rsidRPr="00CD5E52">
              <w:rPr>
                <w:sz w:val="20"/>
                <w:szCs w:val="20"/>
              </w:rPr>
              <w:t>3</w:t>
            </w:r>
            <w:r w:rsidRPr="00CD5E52">
              <w:rPr>
                <w:sz w:val="20"/>
                <w:szCs w:val="20"/>
              </w:rPr>
              <w:t>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CD5E52" w:rsidRDefault="007D56F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56F4" w:rsidRPr="00CD5E52" w:rsidRDefault="007D56F4" w:rsidP="00A9001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CD5E52" w:rsidRDefault="007D56F4" w:rsidP="007A109C">
            <w:pPr>
              <w:jc w:val="center"/>
              <w:rPr>
                <w:sz w:val="20"/>
                <w:szCs w:val="20"/>
              </w:rPr>
            </w:pPr>
          </w:p>
          <w:p w:rsidR="003E1034" w:rsidRPr="00CD5E52" w:rsidRDefault="003E1034" w:rsidP="007A109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CD5E52" w:rsidRDefault="007D56F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CD5E52" w:rsidRDefault="003E1034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CD5E52" w:rsidRDefault="007D56F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CD5E52" w:rsidRDefault="003E1034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D5E52">
              <w:rPr>
                <w:b/>
                <w:sz w:val="20"/>
                <w:szCs w:val="20"/>
              </w:rPr>
              <w:t>Жилищно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3F46FE" w:rsidP="0008653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</w:t>
            </w:r>
            <w:r w:rsidR="0008653D" w:rsidRPr="00CD5E52">
              <w:rPr>
                <w:b/>
                <w:sz w:val="20"/>
                <w:szCs w:val="20"/>
              </w:rPr>
              <w:t>3</w:t>
            </w:r>
            <w:r w:rsidRPr="00CD5E52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147F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147F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3F46FE" w:rsidP="0008653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</w:t>
            </w:r>
            <w:r w:rsidR="0008653D" w:rsidRPr="00CD5E52">
              <w:rPr>
                <w:b/>
                <w:sz w:val="20"/>
                <w:szCs w:val="20"/>
              </w:rPr>
              <w:t>3</w:t>
            </w:r>
            <w:r w:rsidRPr="00CD5E52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147FD" w:rsidRPr="00CD5E52" w:rsidRDefault="00A147FD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3F46FE" w:rsidP="0008653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</w:t>
            </w:r>
            <w:r w:rsidR="0008653D" w:rsidRPr="00CD5E52">
              <w:rPr>
                <w:b/>
                <w:sz w:val="20"/>
                <w:szCs w:val="20"/>
              </w:rPr>
              <w:t>3</w:t>
            </w:r>
            <w:r w:rsidRPr="00CD5E52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CD5E52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90014" w:rsidRPr="00CD5E52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  <w:r w:rsidR="0067473F" w:rsidRPr="00CD5E52">
              <w:rPr>
                <w:b/>
                <w:sz w:val="20"/>
                <w:szCs w:val="20"/>
              </w:rPr>
              <w:t>1</w:t>
            </w:r>
            <w:r w:rsidRPr="00CD5E52">
              <w:rPr>
                <w:b/>
                <w:sz w:val="20"/>
                <w:szCs w:val="20"/>
              </w:rPr>
              <w:t>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CD5E52" w:rsidRDefault="007D56F4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3E1034" w:rsidRPr="00CD5E52" w:rsidRDefault="003F46FE" w:rsidP="00092F3D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274</w:t>
            </w:r>
            <w:r w:rsidR="00A147FD" w:rsidRPr="00CD5E52">
              <w:rPr>
                <w:b/>
                <w:sz w:val="20"/>
                <w:szCs w:val="20"/>
              </w:rPr>
              <w:t>,</w:t>
            </w:r>
            <w:r w:rsidR="00092F3D"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E1034" w:rsidRPr="00CD5E52" w:rsidRDefault="00092F3D" w:rsidP="00A147F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</w:t>
            </w:r>
            <w:r w:rsidR="005629A5" w:rsidRPr="00CD5E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90014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E1034" w:rsidRPr="00CD5E52" w:rsidRDefault="00A147F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</w:t>
            </w:r>
            <w:r w:rsidR="005629A5" w:rsidRPr="00CD5E52">
              <w:rPr>
                <w:b/>
                <w:sz w:val="20"/>
                <w:szCs w:val="20"/>
              </w:rPr>
              <w:t>0,0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CD5E52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CD5E52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67473F" w:rsidRPr="00CD5E52">
              <w:rPr>
                <w:sz w:val="20"/>
                <w:szCs w:val="20"/>
              </w:rPr>
              <w:t>1</w:t>
            </w:r>
            <w:r w:rsidRPr="00CD5E52">
              <w:rPr>
                <w:sz w:val="20"/>
                <w:szCs w:val="20"/>
              </w:rPr>
              <w:t>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CD5E52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CD5E52" w:rsidRDefault="007D56F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CD5E52" w:rsidRDefault="003F46FE" w:rsidP="00092F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27</w:t>
            </w:r>
            <w:r w:rsidR="00A147FD" w:rsidRPr="00CD5E52">
              <w:rPr>
                <w:sz w:val="20"/>
                <w:szCs w:val="20"/>
              </w:rPr>
              <w:t>4,</w:t>
            </w:r>
            <w:r w:rsidR="00092F3D"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CD5E52" w:rsidRDefault="007D56F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CD5E52" w:rsidRDefault="00092F3D" w:rsidP="00A147F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</w:t>
            </w:r>
            <w:r w:rsidR="005629A5" w:rsidRPr="00CD5E52">
              <w:rPr>
                <w:sz w:val="20"/>
                <w:szCs w:val="20"/>
              </w:rPr>
              <w:t>0</w:t>
            </w:r>
            <w:r w:rsidR="003E1034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CD5E52" w:rsidRDefault="007D56F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CD5E52" w:rsidRDefault="00A147F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  <w:r w:rsidR="005629A5" w:rsidRPr="00CD5E52">
              <w:rPr>
                <w:sz w:val="20"/>
                <w:szCs w:val="20"/>
              </w:rPr>
              <w:t>0,0</w:t>
            </w:r>
          </w:p>
        </w:tc>
      </w:tr>
      <w:tr w:rsidR="00092F3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092F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092F3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092F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3D" w:rsidRPr="00CD5E52" w:rsidRDefault="00092F3D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6A5273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A5273" w:rsidRPr="00CD5E52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CD5E52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CD5E52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CD5E52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012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jc w:val="center"/>
              <w:rPr>
                <w:b/>
                <w:sz w:val="20"/>
                <w:szCs w:val="20"/>
              </w:rPr>
            </w:pPr>
          </w:p>
          <w:p w:rsidR="006A5273" w:rsidRPr="00CD5E52" w:rsidRDefault="005629A5" w:rsidP="005F3D39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CD5E52" w:rsidRDefault="005629A5" w:rsidP="005F3D39">
            <w:pPr>
              <w:jc w:val="center"/>
              <w:rPr>
                <w:b/>
                <w:sz w:val="20"/>
                <w:szCs w:val="20"/>
              </w:rPr>
            </w:pPr>
          </w:p>
          <w:p w:rsidR="006A5273" w:rsidRPr="00CD5E52" w:rsidRDefault="00A147FD" w:rsidP="005F3D39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jc w:val="center"/>
              <w:rPr>
                <w:b/>
                <w:sz w:val="20"/>
                <w:szCs w:val="20"/>
              </w:rPr>
            </w:pPr>
          </w:p>
          <w:p w:rsidR="006A5273" w:rsidRPr="00CD5E52" w:rsidRDefault="00A147FD" w:rsidP="005F3D39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6A5273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A5273" w:rsidRPr="00CD5E52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A5273" w:rsidRPr="00CD5E52" w:rsidRDefault="006A5273" w:rsidP="005F3D39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A5273" w:rsidRPr="00CD5E52" w:rsidRDefault="006A5273" w:rsidP="005F3D39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A5273" w:rsidRPr="00CD5E52" w:rsidRDefault="006A5273" w:rsidP="005F3D39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A5273" w:rsidRPr="00CD5E52" w:rsidRDefault="006A5273" w:rsidP="005F3D3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jc w:val="center"/>
              <w:rPr>
                <w:sz w:val="20"/>
                <w:szCs w:val="20"/>
              </w:rPr>
            </w:pPr>
          </w:p>
          <w:p w:rsidR="006A5273" w:rsidRPr="00CD5E52" w:rsidRDefault="005629A5" w:rsidP="005F3D3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  <w:p w:rsidR="006A5273" w:rsidRPr="00CD5E52" w:rsidRDefault="006A5273" w:rsidP="005F3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jc w:val="center"/>
              <w:rPr>
                <w:sz w:val="20"/>
                <w:szCs w:val="20"/>
              </w:rPr>
            </w:pPr>
          </w:p>
          <w:p w:rsidR="006A5273" w:rsidRPr="00CD5E52" w:rsidRDefault="00A147FD" w:rsidP="005F3D3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jc w:val="center"/>
              <w:rPr>
                <w:sz w:val="20"/>
                <w:szCs w:val="20"/>
              </w:rPr>
            </w:pPr>
          </w:p>
          <w:p w:rsidR="006A5273" w:rsidRPr="00CD5E52" w:rsidRDefault="00A147FD" w:rsidP="005F3D3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3F46FE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F46FE" w:rsidRPr="00CD5E52" w:rsidRDefault="003F46FE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3F46FE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3F46FE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3F46FE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3F46FE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3F46FE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CD5E52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0</w:t>
            </w:r>
          </w:p>
        </w:tc>
      </w:tr>
      <w:tr w:rsidR="003F46FE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F46FE" w:rsidRPr="00CD5E52" w:rsidRDefault="003F46FE" w:rsidP="003F46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6A5273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</w:t>
            </w:r>
            <w:r w:rsidR="005F38D0" w:rsidRPr="00CD5E52">
              <w:rPr>
                <w:b/>
                <w:sz w:val="20"/>
                <w:szCs w:val="20"/>
              </w:rPr>
              <w:t>22</w:t>
            </w:r>
            <w:r w:rsidRPr="00CD5E52">
              <w:rPr>
                <w:b/>
                <w:sz w:val="20"/>
                <w:szCs w:val="20"/>
              </w:rPr>
              <w:t>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014 00 0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08653D" w:rsidP="00A147F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</w:t>
            </w:r>
            <w:r w:rsidR="00A147FD" w:rsidRPr="00CD5E52">
              <w:rPr>
                <w:b/>
                <w:sz w:val="20"/>
                <w:szCs w:val="20"/>
              </w:rPr>
              <w:t>70</w:t>
            </w:r>
            <w:r w:rsidR="006A5273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A147FD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</w:t>
            </w:r>
            <w:r w:rsidR="006A5273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A147FD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</w:t>
            </w:r>
            <w:r w:rsidR="005629A5" w:rsidRPr="00CD5E52">
              <w:rPr>
                <w:b/>
                <w:sz w:val="20"/>
                <w:szCs w:val="20"/>
              </w:rPr>
              <w:t>,</w:t>
            </w:r>
            <w:r w:rsidR="006A5273" w:rsidRPr="00CD5E52">
              <w:rPr>
                <w:b/>
                <w:sz w:val="20"/>
                <w:szCs w:val="20"/>
              </w:rPr>
              <w:t>0</w:t>
            </w:r>
          </w:p>
        </w:tc>
      </w:tr>
      <w:tr w:rsidR="006A5273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A147FD" w:rsidP="005629A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  <w:r w:rsidR="006A5273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A147FD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</w:t>
            </w:r>
            <w:r w:rsidR="006A5273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A147FD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</w:t>
            </w:r>
            <w:r w:rsidR="005629A5" w:rsidRPr="00CD5E52">
              <w:rPr>
                <w:sz w:val="20"/>
                <w:szCs w:val="20"/>
              </w:rPr>
              <w:t>,</w:t>
            </w:r>
            <w:r w:rsidR="006A5273" w:rsidRPr="00CD5E52">
              <w:rPr>
                <w:sz w:val="20"/>
                <w:szCs w:val="20"/>
              </w:rPr>
              <w:t>0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5F3D39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5F3D3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5F3D3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08653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53D" w:rsidRPr="00CD5E52" w:rsidRDefault="0008653D" w:rsidP="005F3D39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D" w:rsidRPr="00CD5E52" w:rsidRDefault="0008653D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53D" w:rsidRPr="00CD5E52" w:rsidRDefault="0008653D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53D" w:rsidRPr="00CD5E52" w:rsidRDefault="0008653D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53D" w:rsidRPr="00CD5E52" w:rsidRDefault="0008653D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53D" w:rsidRPr="00CD5E52" w:rsidRDefault="0008653D" w:rsidP="000865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D" w:rsidRPr="00CD5E52" w:rsidRDefault="0008653D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D" w:rsidRPr="00CD5E52" w:rsidRDefault="0008653D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D" w:rsidRPr="00CD5E52" w:rsidRDefault="0008653D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08653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53D" w:rsidRPr="00CD5E52" w:rsidRDefault="0008653D" w:rsidP="005F3D39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D" w:rsidRPr="00CD5E52" w:rsidRDefault="0008653D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53D" w:rsidRPr="00CD5E52" w:rsidRDefault="0008653D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53D" w:rsidRPr="00CD5E52" w:rsidRDefault="0008653D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53D" w:rsidRPr="00CD5E52" w:rsidRDefault="0008653D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53D" w:rsidRPr="00CD5E52" w:rsidRDefault="0008653D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D" w:rsidRPr="00CD5E52" w:rsidRDefault="0008653D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D" w:rsidRPr="00CD5E52" w:rsidRDefault="0008653D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3D" w:rsidRPr="00CD5E52" w:rsidRDefault="0008653D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6A5273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A147FD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r w:rsidR="00A147FD" w:rsidRPr="00CD5E52">
              <w:rPr>
                <w:sz w:val="20"/>
                <w:szCs w:val="20"/>
              </w:rPr>
              <w:t>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5629A5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</w:t>
            </w:r>
            <w:r w:rsidR="006A5273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6A5273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5629A5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</w:t>
            </w:r>
            <w:r w:rsidR="006A5273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CD5E52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1668B8" w:rsidP="001668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  <w:r w:rsidR="0067473F" w:rsidRPr="00CD5E52">
              <w:rPr>
                <w:b/>
                <w:sz w:val="20"/>
                <w:szCs w:val="20"/>
              </w:rPr>
              <w:t>15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="001668B8"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  <w:lang w:val="en-US"/>
              </w:rPr>
              <w:t>L</w:t>
            </w:r>
            <w:r w:rsidRPr="00CD5E52">
              <w:rPr>
                <w:b/>
                <w:sz w:val="20"/>
                <w:szCs w:val="20"/>
              </w:rPr>
              <w:t> </w:t>
            </w:r>
            <w:r w:rsidRPr="00CD5E52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00789A" w:rsidP="003F46F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855919" w:rsidP="007A10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3E1034" w:rsidP="007A10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5629A5" w:rsidP="003F46F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Ремонтно-восстановительные работы дворового проезда ул. 40 лет Победы д.</w:t>
            </w:r>
            <w:r w:rsidR="003F46FE" w:rsidRPr="00CD5E52">
              <w:rPr>
                <w:sz w:val="20"/>
                <w:szCs w:val="20"/>
              </w:rPr>
              <w:t>16,18,20,22</w:t>
            </w:r>
            <w:r w:rsidRPr="00CD5E52">
              <w:rPr>
                <w:sz w:val="20"/>
                <w:szCs w:val="20"/>
              </w:rPr>
              <w:t>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1668B8" w:rsidP="001668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DE064B" w:rsidRPr="00CD5E52">
              <w:rPr>
                <w:sz w:val="20"/>
                <w:szCs w:val="20"/>
              </w:rPr>
              <w:t>15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r w:rsidRPr="00CD5E52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147FD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5629A5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</w:t>
            </w:r>
            <w:r w:rsidR="003E1034"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147FD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</w:t>
            </w:r>
            <w:r w:rsidR="003E1034" w:rsidRPr="00CD5E52">
              <w:rPr>
                <w:bCs/>
                <w:sz w:val="20"/>
                <w:szCs w:val="20"/>
              </w:rPr>
              <w:t>0</w:t>
            </w:r>
          </w:p>
        </w:tc>
      </w:tr>
      <w:tr w:rsidR="00A9001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1668B8" w:rsidP="001668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DE064B" w:rsidRPr="00CD5E52">
              <w:rPr>
                <w:sz w:val="20"/>
                <w:szCs w:val="20"/>
              </w:rPr>
              <w:t>15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r w:rsidRPr="00CD5E52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CD5E52" w:rsidRDefault="00A90014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147FD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5629A5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</w:t>
            </w:r>
            <w:r w:rsidR="003E1034"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CD5E52" w:rsidRDefault="00A147FD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</w:t>
            </w:r>
            <w:r w:rsidR="003E1034" w:rsidRPr="00CD5E52">
              <w:rPr>
                <w:bCs/>
                <w:sz w:val="20"/>
                <w:szCs w:val="20"/>
              </w:rPr>
              <w:t>0</w:t>
            </w:r>
          </w:p>
        </w:tc>
      </w:tr>
      <w:tr w:rsidR="003E103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CD5E52" w:rsidRDefault="003E1034" w:rsidP="001C7EB6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  <w:r w:rsidR="005F38D0" w:rsidRPr="00CD5E52">
              <w:rPr>
                <w:b/>
                <w:sz w:val="20"/>
                <w:szCs w:val="20"/>
              </w:rPr>
              <w:t xml:space="preserve">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="005F38D0" w:rsidRPr="00CD5E52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CD5E52" w:rsidRDefault="003E1034" w:rsidP="0062764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E1034" w:rsidRPr="00CD5E52" w:rsidRDefault="003E1034" w:rsidP="0062764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CD5E52" w:rsidRDefault="003E1034" w:rsidP="0062764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3E1034" w:rsidRPr="00CD5E52" w:rsidRDefault="003E1034" w:rsidP="00627647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CD5E52" w:rsidRDefault="003E1034" w:rsidP="0062764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3E1034" w:rsidRPr="00CD5E52" w:rsidRDefault="003E1034" w:rsidP="00627647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CD5E52" w:rsidRDefault="003E1034" w:rsidP="0062764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3E1034" w:rsidRPr="00CD5E52" w:rsidRDefault="003E1034" w:rsidP="00627647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  <w:r w:rsidR="00DE064B" w:rsidRPr="00CD5E52">
              <w:rPr>
                <w:b/>
                <w:sz w:val="20"/>
                <w:szCs w:val="20"/>
              </w:rPr>
              <w:t>16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CD5E52" w:rsidRDefault="003E103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CD5E52" w:rsidRDefault="003E1034" w:rsidP="00627647">
            <w:pPr>
              <w:jc w:val="center"/>
              <w:rPr>
                <w:b/>
                <w:sz w:val="20"/>
                <w:szCs w:val="20"/>
              </w:rPr>
            </w:pPr>
          </w:p>
          <w:p w:rsidR="003E1034" w:rsidRPr="00CD5E52" w:rsidRDefault="00A147FD" w:rsidP="00627647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</w:t>
            </w:r>
            <w:r w:rsidR="005A7B4A" w:rsidRPr="00CD5E52">
              <w:rPr>
                <w:b/>
                <w:sz w:val="20"/>
                <w:szCs w:val="20"/>
              </w:rPr>
              <w:t>0</w:t>
            </w:r>
            <w:r w:rsidR="003E1034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CD5E52" w:rsidRDefault="003E1034" w:rsidP="0062764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E1034" w:rsidRPr="00CD5E52" w:rsidRDefault="00A147FD" w:rsidP="0062764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</w:t>
            </w:r>
            <w:r w:rsidR="00DE064B" w:rsidRPr="00CD5E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CD5E52" w:rsidRDefault="003E1034" w:rsidP="0062764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E1034" w:rsidRPr="00CD5E52" w:rsidRDefault="00A147FD" w:rsidP="0062764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</w:t>
            </w:r>
            <w:r w:rsidR="00DE064B" w:rsidRPr="00CD5E52">
              <w:rPr>
                <w:b/>
                <w:sz w:val="20"/>
                <w:szCs w:val="20"/>
              </w:rPr>
              <w:t>0,0</w:t>
            </w:r>
          </w:p>
        </w:tc>
      </w:tr>
      <w:tr w:rsidR="003E103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CD5E52" w:rsidRDefault="003E1034" w:rsidP="00627647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CD5E52" w:rsidRDefault="003E1034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CD5E52" w:rsidRDefault="003E1034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CD5E52" w:rsidRDefault="003E1034" w:rsidP="00627647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1034" w:rsidRPr="00CD5E52" w:rsidRDefault="003E1034" w:rsidP="00627647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CD5E52" w:rsidRDefault="003E1034" w:rsidP="00627647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1034" w:rsidRPr="00CD5E52" w:rsidRDefault="003E1034" w:rsidP="00627647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CD5E52" w:rsidRDefault="003E1034" w:rsidP="00627647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1034" w:rsidRPr="00CD5E52" w:rsidRDefault="003E1034" w:rsidP="00627647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  <w:r w:rsidR="00DE064B" w:rsidRPr="00CD5E52">
              <w:rPr>
                <w:sz w:val="20"/>
                <w:szCs w:val="20"/>
              </w:rPr>
              <w:t>16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CD5E52" w:rsidRDefault="003E1034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CD5E52" w:rsidRDefault="003E1034" w:rsidP="00627647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CD5E52" w:rsidRDefault="003E1034" w:rsidP="00627647">
            <w:pPr>
              <w:jc w:val="center"/>
              <w:rPr>
                <w:sz w:val="20"/>
                <w:szCs w:val="20"/>
              </w:rPr>
            </w:pPr>
          </w:p>
          <w:p w:rsidR="003E1034" w:rsidRPr="00CD5E52" w:rsidRDefault="00A147FD" w:rsidP="00627647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  <w:r w:rsidR="005A7B4A" w:rsidRPr="00CD5E52">
              <w:rPr>
                <w:sz w:val="20"/>
                <w:szCs w:val="20"/>
              </w:rPr>
              <w:t>0</w:t>
            </w:r>
            <w:r w:rsidR="003E1034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CD5E52" w:rsidRDefault="003E1034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CD5E52" w:rsidRDefault="00A147FD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  <w:r w:rsidR="00DE064B" w:rsidRPr="00CD5E5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CD5E52" w:rsidRDefault="003E1034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CD5E52" w:rsidRDefault="00A147FD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  <w:r w:rsidR="00DE064B" w:rsidRPr="00CD5E52">
              <w:rPr>
                <w:sz w:val="20"/>
                <w:szCs w:val="20"/>
              </w:rPr>
              <w:t>0,</w:t>
            </w:r>
            <w:r w:rsidR="003E1034" w:rsidRPr="00CD5E52">
              <w:rPr>
                <w:sz w:val="20"/>
                <w:szCs w:val="20"/>
              </w:rPr>
              <w:t>0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3E518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A9001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7FD" w:rsidRPr="00CD5E52" w:rsidRDefault="00A147F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>
            <w:pPr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>
            <w:pPr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A147FD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A147F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A147F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A147F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A147FD" w:rsidRPr="00CD5E52" w:rsidTr="00A90014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1C7EB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</w:t>
            </w:r>
            <w:r w:rsidR="001C7EB6" w:rsidRPr="00CD5E52"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5C1C5A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A147F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A147F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A147F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A147FD" w:rsidRPr="00CD5E52" w:rsidTr="00A90014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7FD" w:rsidRPr="00CD5E52" w:rsidRDefault="00A147FD" w:rsidP="00A90014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A147F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A147F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FD" w:rsidRPr="00CD5E52" w:rsidRDefault="00A147FD" w:rsidP="00A147F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EA6824" w:rsidRPr="00CD5E52" w:rsidTr="00A90014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3E518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EA6824" w:rsidRPr="00CD5E52" w:rsidTr="00A90014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5C1C5A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5C1C5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5C1C5A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5C1C5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5C1C5A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5C1C5A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EA682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EA6824" w:rsidP="00A90014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EA6824" w:rsidP="006A527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</w:t>
            </w:r>
            <w:r w:rsidR="005C1C5A" w:rsidRPr="00CD5E52">
              <w:rPr>
                <w:b/>
                <w:sz w:val="20"/>
                <w:szCs w:val="20"/>
              </w:rPr>
              <w:t>,9</w:t>
            </w:r>
          </w:p>
        </w:tc>
      </w:tr>
      <w:tr w:rsidR="00EA682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EA682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EA682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5C1C5A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5C1C5A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EA6824" w:rsidP="005C1C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5C1C5A" w:rsidP="00EA682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</w:t>
            </w:r>
            <w:r w:rsidR="00EA6824" w:rsidRPr="00CD5E5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5C1C5A" w:rsidP="00EA682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</w:t>
            </w:r>
            <w:r w:rsidR="00EA6824" w:rsidRPr="00CD5E52">
              <w:rPr>
                <w:b/>
                <w:sz w:val="20"/>
                <w:szCs w:val="20"/>
              </w:rPr>
              <w:t>8</w:t>
            </w:r>
          </w:p>
        </w:tc>
      </w:tr>
      <w:tr w:rsidR="00EA682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A6824" w:rsidRPr="00CD5E52" w:rsidRDefault="00EA682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A6824" w:rsidRPr="00CD5E52" w:rsidRDefault="00EA6824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A6824" w:rsidRPr="00CD5E52" w:rsidRDefault="00EA6824" w:rsidP="00A9001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EA682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A6824" w:rsidRPr="00CD5E52" w:rsidRDefault="00EA682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6824" w:rsidRPr="00CD5E52" w:rsidRDefault="00EA682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6824" w:rsidRPr="00CD5E52" w:rsidRDefault="00EA682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6824" w:rsidRPr="00CD5E52" w:rsidRDefault="00EA682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EA682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A6824" w:rsidRPr="00CD5E52" w:rsidRDefault="00EA682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6824" w:rsidRPr="00CD5E52" w:rsidRDefault="00EA682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6824" w:rsidRPr="00CD5E52" w:rsidRDefault="00EA682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6824" w:rsidRPr="00CD5E52" w:rsidRDefault="00EA682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EA6824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A6824" w:rsidRPr="00CD5E52" w:rsidRDefault="00EA682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6824" w:rsidRPr="00CD5E52" w:rsidRDefault="00EA682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6824" w:rsidRPr="00CD5E52" w:rsidRDefault="00EA682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6824" w:rsidRPr="00CD5E52" w:rsidRDefault="00EA6824" w:rsidP="00A9001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824" w:rsidRPr="00CD5E52" w:rsidRDefault="00EA682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6824" w:rsidRPr="00CD5E52" w:rsidRDefault="00EA6824" w:rsidP="00A9001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24" w:rsidRPr="00CD5E52" w:rsidRDefault="00EA6824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5C1C5A" w:rsidRPr="00CD5E52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CD5E52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3F46FE" w:rsidP="0008653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</w:t>
            </w:r>
            <w:r w:rsidR="0008653D" w:rsidRPr="00CD5E52">
              <w:rPr>
                <w:b/>
                <w:sz w:val="20"/>
                <w:szCs w:val="20"/>
              </w:rPr>
              <w:t>8</w:t>
            </w:r>
            <w:r w:rsidRPr="00CD5E52">
              <w:rPr>
                <w:b/>
                <w:sz w:val="20"/>
                <w:szCs w:val="20"/>
              </w:rPr>
              <w:t>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EA6824" w:rsidP="00981B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9907,9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CD5E52" w:rsidRDefault="00EA6824" w:rsidP="00981B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9803,1</w:t>
            </w:r>
          </w:p>
        </w:tc>
      </w:tr>
    </w:tbl>
    <w:p w:rsidR="007A40FE" w:rsidRPr="00CD5E52" w:rsidRDefault="000B4995" w:rsidP="00217F31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CD5E52">
        <w:rPr>
          <w:b/>
          <w:color w:val="FF0000"/>
          <w:sz w:val="20"/>
          <w:szCs w:val="20"/>
        </w:rPr>
        <w:t xml:space="preserve">                                               </w:t>
      </w:r>
      <w:r w:rsidR="00217F31" w:rsidRPr="00CD5E52">
        <w:rPr>
          <w:b/>
          <w:color w:val="FF0000"/>
          <w:sz w:val="20"/>
          <w:szCs w:val="20"/>
        </w:rPr>
        <w:t xml:space="preserve">                       </w:t>
      </w:r>
      <w:r w:rsidR="001F2794" w:rsidRPr="00CD5E52">
        <w:rPr>
          <w:b/>
          <w:color w:val="FF0000"/>
          <w:sz w:val="20"/>
          <w:szCs w:val="20"/>
        </w:rPr>
        <w:t xml:space="preserve">                                                                     </w:t>
      </w:r>
      <w:r w:rsidR="00217F31" w:rsidRPr="00CD5E52">
        <w:rPr>
          <w:b/>
          <w:color w:val="FF0000"/>
          <w:sz w:val="20"/>
          <w:szCs w:val="20"/>
        </w:rPr>
        <w:t xml:space="preserve">                               </w:t>
      </w:r>
    </w:p>
    <w:p w:rsidR="003E518A" w:rsidRPr="00CD5E52" w:rsidRDefault="003E518A" w:rsidP="007D6A3C">
      <w:pPr>
        <w:ind w:right="-995"/>
        <w:jc w:val="center"/>
        <w:rPr>
          <w:b/>
          <w:sz w:val="20"/>
          <w:szCs w:val="20"/>
        </w:rPr>
      </w:pPr>
    </w:p>
    <w:p w:rsidR="003F46FE" w:rsidRPr="00CD5E52" w:rsidRDefault="003E518A" w:rsidP="00CD5E52">
      <w:pPr>
        <w:ind w:right="-995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      </w:t>
      </w:r>
    </w:p>
    <w:p w:rsidR="003F46FE" w:rsidRPr="00CD5E52" w:rsidRDefault="003F46FE" w:rsidP="003E518A">
      <w:pPr>
        <w:ind w:right="-995"/>
        <w:jc w:val="center"/>
        <w:rPr>
          <w:b/>
          <w:sz w:val="20"/>
          <w:szCs w:val="20"/>
        </w:rPr>
      </w:pPr>
    </w:p>
    <w:p w:rsidR="001F2794" w:rsidRPr="00CD5E52" w:rsidRDefault="00F6400E" w:rsidP="003E518A">
      <w:pPr>
        <w:ind w:right="-995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3E518A" w:rsidRPr="00CD5E52">
        <w:rPr>
          <w:b/>
          <w:sz w:val="20"/>
          <w:szCs w:val="20"/>
        </w:rPr>
        <w:t xml:space="preserve">       </w:t>
      </w:r>
      <w:r w:rsidR="001F2794" w:rsidRPr="00CD5E52">
        <w:rPr>
          <w:b/>
          <w:sz w:val="20"/>
          <w:szCs w:val="20"/>
        </w:rPr>
        <w:t xml:space="preserve">Приложение </w:t>
      </w:r>
      <w:r w:rsidR="00C51AF9" w:rsidRPr="00CD5E52">
        <w:rPr>
          <w:b/>
          <w:sz w:val="20"/>
          <w:szCs w:val="20"/>
        </w:rPr>
        <w:t>4</w:t>
      </w:r>
    </w:p>
    <w:p w:rsidR="001F2794" w:rsidRPr="00CD5E52" w:rsidRDefault="001F2794" w:rsidP="001F279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1F2794" w:rsidRPr="00CD5E52" w:rsidRDefault="001F2794" w:rsidP="001F279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Распределение бюджетных ассигнований    </w:t>
      </w:r>
    </w:p>
    <w:p w:rsidR="001F2794" w:rsidRPr="00CD5E52" w:rsidRDefault="001F2794" w:rsidP="001F279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CD5E52">
        <w:rPr>
          <w:b/>
          <w:sz w:val="20"/>
          <w:szCs w:val="20"/>
        </w:rPr>
        <w:t>непрограммным</w:t>
      </w:r>
      <w:proofErr w:type="spellEnd"/>
      <w:r w:rsidRPr="00CD5E52">
        <w:rPr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CD5E52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CD5E52">
        <w:rPr>
          <w:b/>
          <w:sz w:val="20"/>
          <w:szCs w:val="20"/>
        </w:rPr>
        <w:t xml:space="preserve"> Медниковского сельского поселения на 202</w:t>
      </w:r>
      <w:r w:rsidR="00F6400E" w:rsidRPr="00CD5E52">
        <w:rPr>
          <w:b/>
          <w:sz w:val="20"/>
          <w:szCs w:val="20"/>
        </w:rPr>
        <w:t xml:space="preserve">4 </w:t>
      </w:r>
      <w:r w:rsidRPr="00CD5E52">
        <w:rPr>
          <w:b/>
          <w:sz w:val="20"/>
          <w:szCs w:val="20"/>
        </w:rPr>
        <w:t>год и на плановый период 202</w:t>
      </w:r>
      <w:r w:rsidR="00F6400E" w:rsidRPr="00CD5E52">
        <w:rPr>
          <w:b/>
          <w:sz w:val="20"/>
          <w:szCs w:val="20"/>
        </w:rPr>
        <w:t>5</w:t>
      </w:r>
      <w:r w:rsidRPr="00CD5E52">
        <w:rPr>
          <w:b/>
          <w:sz w:val="20"/>
          <w:szCs w:val="20"/>
        </w:rPr>
        <w:t xml:space="preserve"> и 202</w:t>
      </w:r>
      <w:r w:rsidR="00F6400E" w:rsidRPr="00CD5E52">
        <w:rPr>
          <w:b/>
          <w:sz w:val="20"/>
          <w:szCs w:val="20"/>
        </w:rPr>
        <w:t>6</w:t>
      </w:r>
      <w:r w:rsidRPr="00CD5E52">
        <w:rPr>
          <w:b/>
          <w:sz w:val="20"/>
          <w:szCs w:val="20"/>
        </w:rPr>
        <w:t xml:space="preserve"> годов</w:t>
      </w:r>
    </w:p>
    <w:p w:rsidR="001F2794" w:rsidRPr="00CD5E52" w:rsidRDefault="001F2794" w:rsidP="001F2794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1F2794" w:rsidRPr="00CD5E52" w:rsidTr="001F2794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CD5E52" w:rsidRDefault="001F2794" w:rsidP="001F279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CD5E52" w:rsidRDefault="001F2794" w:rsidP="001F279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CD5E52" w:rsidRDefault="001F2794" w:rsidP="001F279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D5E5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CD5E52" w:rsidRDefault="001F2794" w:rsidP="001F2794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CD5E52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CD5E52" w:rsidRDefault="001F2794" w:rsidP="001F279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1F2794" w:rsidP="009009AA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(тыс. руб</w:t>
            </w:r>
            <w:r w:rsidR="009009AA" w:rsidRPr="00CD5E52">
              <w:rPr>
                <w:b/>
                <w:bCs/>
                <w:sz w:val="20"/>
                <w:szCs w:val="20"/>
              </w:rPr>
              <w:t>.</w:t>
            </w:r>
            <w:r w:rsidRPr="00CD5E5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F2794" w:rsidRPr="00CD5E52" w:rsidTr="001F2794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1F2794" w:rsidP="00F6400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</w:t>
            </w:r>
            <w:r w:rsidR="00F6400E" w:rsidRPr="00CD5E5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1F2794" w:rsidP="00F6400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</w:t>
            </w:r>
            <w:r w:rsidR="00F6400E" w:rsidRPr="00CD5E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1F2794" w:rsidP="00F6400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</w:t>
            </w:r>
            <w:r w:rsidR="00F6400E" w:rsidRPr="00CD5E52">
              <w:rPr>
                <w:b/>
                <w:sz w:val="20"/>
                <w:szCs w:val="20"/>
              </w:rPr>
              <w:t>6</w:t>
            </w:r>
          </w:p>
        </w:tc>
      </w:tr>
      <w:tr w:rsidR="001F2794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C7EB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D5E52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3F46FE" w:rsidP="0008653D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</w:t>
            </w:r>
            <w:r w:rsidR="0008653D" w:rsidRPr="00CD5E52">
              <w:rPr>
                <w:b/>
                <w:sz w:val="20"/>
                <w:szCs w:val="20"/>
              </w:rPr>
              <w:t>3</w:t>
            </w:r>
            <w:r w:rsidRPr="00CD5E52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144BA6" w:rsidP="004047C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144BA6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144BA6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BA6" w:rsidRPr="00CD5E52" w:rsidRDefault="00144BA6" w:rsidP="001C7EB6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D5E52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BA6" w:rsidRPr="00CD5E52" w:rsidRDefault="00144BA6" w:rsidP="002E02F1">
            <w:pPr>
              <w:jc w:val="center"/>
              <w:rPr>
                <w:b/>
                <w:sz w:val="20"/>
                <w:szCs w:val="20"/>
              </w:rPr>
            </w:pPr>
          </w:p>
          <w:p w:rsidR="00144BA6" w:rsidRPr="00CD5E52" w:rsidRDefault="00144BA6" w:rsidP="002E02F1">
            <w:pPr>
              <w:jc w:val="center"/>
              <w:rPr>
                <w:b/>
                <w:sz w:val="20"/>
                <w:szCs w:val="20"/>
              </w:rPr>
            </w:pPr>
          </w:p>
          <w:p w:rsidR="00144BA6" w:rsidRPr="00CD5E52" w:rsidRDefault="00144BA6" w:rsidP="002E02F1">
            <w:pPr>
              <w:jc w:val="center"/>
              <w:rPr>
                <w:b/>
                <w:sz w:val="20"/>
                <w:szCs w:val="20"/>
              </w:rPr>
            </w:pPr>
          </w:p>
          <w:p w:rsidR="00144BA6" w:rsidRPr="00CD5E52" w:rsidRDefault="00144BA6" w:rsidP="002E02F1">
            <w:pPr>
              <w:jc w:val="center"/>
              <w:rPr>
                <w:b/>
                <w:sz w:val="20"/>
                <w:szCs w:val="20"/>
              </w:rPr>
            </w:pPr>
          </w:p>
          <w:p w:rsidR="00144BA6" w:rsidRPr="00CD5E52" w:rsidRDefault="00144BA6" w:rsidP="002E02F1">
            <w:pPr>
              <w:jc w:val="center"/>
              <w:rPr>
                <w:b/>
                <w:sz w:val="20"/>
                <w:szCs w:val="20"/>
              </w:rPr>
            </w:pPr>
          </w:p>
          <w:p w:rsidR="00144BA6" w:rsidRPr="00CD5E52" w:rsidRDefault="00144BA6" w:rsidP="002E02F1">
            <w:pPr>
              <w:jc w:val="center"/>
              <w:rPr>
                <w:b/>
                <w:sz w:val="20"/>
                <w:szCs w:val="20"/>
              </w:rPr>
            </w:pPr>
          </w:p>
          <w:p w:rsidR="00144BA6" w:rsidRPr="00CD5E52" w:rsidRDefault="003F46FE" w:rsidP="0008653D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</w:t>
            </w:r>
            <w:r w:rsidR="0008653D" w:rsidRPr="00CD5E52">
              <w:rPr>
                <w:b/>
                <w:sz w:val="20"/>
                <w:szCs w:val="20"/>
              </w:rPr>
              <w:t>3</w:t>
            </w:r>
            <w:r w:rsidRPr="00CD5E52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4BA6" w:rsidRPr="00CD5E52" w:rsidRDefault="00144BA6" w:rsidP="002E02F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4BA6" w:rsidRPr="00CD5E52" w:rsidRDefault="00144BA6" w:rsidP="002E02F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144BA6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BA6" w:rsidRPr="00CD5E52" w:rsidRDefault="00144BA6" w:rsidP="001F2794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BA6" w:rsidRPr="00CD5E52" w:rsidRDefault="00144BA6" w:rsidP="002E02F1">
            <w:pPr>
              <w:jc w:val="center"/>
              <w:rPr>
                <w:b/>
                <w:sz w:val="20"/>
                <w:szCs w:val="20"/>
              </w:rPr>
            </w:pPr>
          </w:p>
          <w:p w:rsidR="00144BA6" w:rsidRPr="00CD5E52" w:rsidRDefault="003F46FE" w:rsidP="0008653D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</w:t>
            </w:r>
            <w:r w:rsidR="0008653D" w:rsidRPr="00CD5E52">
              <w:rPr>
                <w:b/>
                <w:sz w:val="20"/>
                <w:szCs w:val="20"/>
              </w:rPr>
              <w:t>3</w:t>
            </w:r>
            <w:r w:rsidRPr="00CD5E52">
              <w:rPr>
                <w:b/>
                <w:sz w:val="20"/>
                <w:szCs w:val="20"/>
              </w:rPr>
              <w:t>86,</w:t>
            </w:r>
            <w:r w:rsidR="008D6C86" w:rsidRPr="00CD5E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4BA6" w:rsidRPr="00CD5E52" w:rsidRDefault="00144BA6" w:rsidP="002E02F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4BA6" w:rsidRPr="00CD5E52" w:rsidRDefault="00144BA6" w:rsidP="002E02F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144BA6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BA6" w:rsidRPr="00CD5E52" w:rsidRDefault="00144BA6" w:rsidP="001F2794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BA6" w:rsidRPr="00CD5E52" w:rsidRDefault="00144BA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BA6" w:rsidRPr="00CD5E52" w:rsidRDefault="008D6C86" w:rsidP="0008653D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</w:t>
            </w:r>
            <w:r w:rsidR="0008653D" w:rsidRPr="00CD5E52">
              <w:rPr>
                <w:b/>
                <w:sz w:val="20"/>
                <w:szCs w:val="20"/>
              </w:rPr>
              <w:t>3</w:t>
            </w:r>
            <w:r w:rsidRPr="00CD5E52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44BA6" w:rsidRPr="00CD5E52" w:rsidRDefault="00144BA6" w:rsidP="002E02F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44BA6" w:rsidRPr="00CD5E52" w:rsidRDefault="00144BA6" w:rsidP="002E02F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1F2794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CD5E52" w:rsidRDefault="001F2794" w:rsidP="001C7EB6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8D6C86" w:rsidP="00092F3D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27</w:t>
            </w:r>
            <w:r w:rsidR="00144BA6" w:rsidRPr="00CD5E52">
              <w:rPr>
                <w:b/>
                <w:sz w:val="20"/>
                <w:szCs w:val="20"/>
              </w:rPr>
              <w:t>4,</w:t>
            </w:r>
            <w:r w:rsidR="00092F3D"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144BA6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144BA6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</w:t>
            </w:r>
            <w:r w:rsidR="005324E4" w:rsidRPr="00CD5E52">
              <w:rPr>
                <w:b/>
                <w:sz w:val="20"/>
                <w:szCs w:val="20"/>
              </w:rPr>
              <w:t>0,0</w:t>
            </w:r>
          </w:p>
        </w:tc>
      </w:tr>
      <w:tr w:rsidR="001F2794" w:rsidRPr="00CD5E52" w:rsidTr="005324E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CD5E52" w:rsidRDefault="001F2794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794" w:rsidRPr="00CD5E52" w:rsidRDefault="001F2794" w:rsidP="005324E4">
            <w:pPr>
              <w:rPr>
                <w:sz w:val="20"/>
                <w:szCs w:val="20"/>
              </w:rPr>
            </w:pPr>
          </w:p>
          <w:p w:rsidR="005324E4" w:rsidRPr="00CD5E52" w:rsidRDefault="005324E4" w:rsidP="005324E4">
            <w:pPr>
              <w:rPr>
                <w:sz w:val="20"/>
                <w:szCs w:val="20"/>
              </w:rPr>
            </w:pPr>
          </w:p>
          <w:p w:rsidR="005324E4" w:rsidRPr="00CD5E52" w:rsidRDefault="008D6C86" w:rsidP="00092F3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27</w:t>
            </w:r>
            <w:r w:rsidR="00144BA6" w:rsidRPr="00CD5E52">
              <w:rPr>
                <w:sz w:val="20"/>
                <w:szCs w:val="20"/>
              </w:rPr>
              <w:t>4,</w:t>
            </w:r>
            <w:r w:rsidR="00092F3D"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794" w:rsidRPr="00CD5E52" w:rsidRDefault="004047C0" w:rsidP="00144BA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  <w:r w:rsidR="005324E4"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2794" w:rsidRPr="00CD5E52" w:rsidRDefault="00144BA6" w:rsidP="005324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  <w:r w:rsidR="005324E4" w:rsidRPr="00CD5E52">
              <w:rPr>
                <w:sz w:val="20"/>
                <w:szCs w:val="20"/>
              </w:rPr>
              <w:t>0,0</w:t>
            </w:r>
          </w:p>
        </w:tc>
      </w:tr>
      <w:tr w:rsidR="00092F3D" w:rsidRPr="00CD5E52" w:rsidTr="005324E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F3D" w:rsidRPr="00CD5E52" w:rsidRDefault="00092F3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3D" w:rsidRPr="00CD5E52" w:rsidRDefault="00092F3D" w:rsidP="00092F3D">
            <w:pPr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F3D" w:rsidRPr="00CD5E52" w:rsidRDefault="00092F3D" w:rsidP="00144BA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F3D" w:rsidRPr="00CD5E52" w:rsidRDefault="00092F3D" w:rsidP="005324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092F3D" w:rsidRPr="00CD5E52" w:rsidTr="005324E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3D" w:rsidRPr="00CD5E52" w:rsidRDefault="00092F3D" w:rsidP="00092F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092F3D" w:rsidRPr="00CD5E52" w:rsidRDefault="00092F3D" w:rsidP="00092F3D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3D" w:rsidRPr="00CD5E52" w:rsidRDefault="00092F3D" w:rsidP="00092F3D">
            <w:pPr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center"/>
              <w:rPr>
                <w:sz w:val="20"/>
                <w:szCs w:val="20"/>
              </w:rPr>
            </w:pPr>
          </w:p>
          <w:p w:rsidR="00092F3D" w:rsidRPr="00CD5E52" w:rsidRDefault="00092F3D" w:rsidP="00092F3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F3D" w:rsidRPr="00CD5E52" w:rsidRDefault="00092F3D" w:rsidP="00144BA6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F3D" w:rsidRPr="00CD5E52" w:rsidRDefault="00092F3D" w:rsidP="005324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1F2794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CD5E52" w:rsidRDefault="001F2794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5324E4" w:rsidP="001F2794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144BA6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144BA6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1F2794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CD5E52" w:rsidRDefault="001F2794" w:rsidP="001F279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5324E4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144BA6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144BA6" w:rsidP="005324E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8D6C86" w:rsidRPr="00CD5E52" w:rsidTr="0008653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D6C86" w:rsidRPr="00CD5E52" w:rsidRDefault="008D6C86" w:rsidP="0008653D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D6C86" w:rsidRPr="00CD5E52" w:rsidRDefault="008D6C86" w:rsidP="0008653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D6C86" w:rsidRPr="00CD5E52" w:rsidRDefault="008D6C86" w:rsidP="0008653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8D6C86" w:rsidRPr="00CD5E52" w:rsidTr="0008653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8D6C86" w:rsidRPr="00CD5E52" w:rsidTr="0008653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8D6C86" w:rsidRPr="00CD5E52" w:rsidTr="0008653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8D6C86" w:rsidRPr="00CD5E52" w:rsidTr="0008653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8D6C86" w:rsidRPr="00CD5E52" w:rsidTr="0008653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8D6C86" w:rsidRPr="00CD5E52" w:rsidTr="0008653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1F2794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CD5E52" w:rsidRDefault="001F2794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08653D" w:rsidP="00144BA6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</w:t>
            </w:r>
            <w:r w:rsidR="00144BA6" w:rsidRPr="00CD5E52">
              <w:rPr>
                <w:b/>
                <w:sz w:val="20"/>
                <w:szCs w:val="20"/>
              </w:rPr>
              <w:t>70</w:t>
            </w:r>
            <w:r w:rsidR="001F2794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144BA6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</w:t>
            </w:r>
            <w:r w:rsidR="001F2794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144BA6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</w:t>
            </w:r>
            <w:r w:rsidR="005324E4" w:rsidRPr="00CD5E52">
              <w:rPr>
                <w:b/>
                <w:sz w:val="20"/>
                <w:szCs w:val="20"/>
              </w:rPr>
              <w:t>,</w:t>
            </w:r>
            <w:r w:rsidR="001F2794" w:rsidRPr="00CD5E52">
              <w:rPr>
                <w:b/>
                <w:sz w:val="20"/>
                <w:szCs w:val="20"/>
              </w:rPr>
              <w:t>0</w:t>
            </w:r>
          </w:p>
        </w:tc>
      </w:tr>
      <w:tr w:rsidR="001F2794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CD5E52" w:rsidRDefault="001F2794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</w:t>
            </w:r>
            <w:r w:rsidRPr="00CD5E5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44BA6" w:rsidP="0008653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</w:t>
            </w:r>
            <w:r w:rsidR="0008653D"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</w:rPr>
              <w:t>0</w:t>
            </w:r>
            <w:r w:rsidR="001F2794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144BA6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</w:t>
            </w:r>
            <w:r w:rsidR="001F2794" w:rsidRPr="00CD5E52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144BA6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</w:t>
            </w:r>
            <w:r w:rsidR="005324E4" w:rsidRPr="00CD5E52">
              <w:rPr>
                <w:sz w:val="20"/>
                <w:szCs w:val="20"/>
              </w:rPr>
              <w:t>,</w:t>
            </w:r>
            <w:r w:rsidR="001F2794" w:rsidRPr="00CD5E52">
              <w:rPr>
                <w:sz w:val="20"/>
                <w:szCs w:val="20"/>
              </w:rPr>
              <w:t>0</w:t>
            </w:r>
          </w:p>
        </w:tc>
      </w:tr>
      <w:tr w:rsidR="001F2794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CD5E52" w:rsidRDefault="001F2794" w:rsidP="001F279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</w:t>
            </w:r>
            <w:r w:rsidRPr="00CD5E5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FD7646" w:rsidRPr="00CD5E52" w:rsidRDefault="00FD764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44BA6" w:rsidP="0008653D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1</w:t>
            </w:r>
            <w:r w:rsidR="0008653D"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</w:rPr>
              <w:t>0</w:t>
            </w:r>
            <w:r w:rsidR="001F2794" w:rsidRPr="00CD5E52">
              <w:rPr>
                <w:sz w:val="20"/>
                <w:szCs w:val="20"/>
              </w:rPr>
              <w:t>,</w:t>
            </w:r>
            <w:r w:rsidR="001F2794"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144BA6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60</w:t>
            </w:r>
            <w:r w:rsidR="001F2794" w:rsidRPr="00CD5E52">
              <w:rPr>
                <w:sz w:val="20"/>
                <w:szCs w:val="20"/>
              </w:rPr>
              <w:t>,</w:t>
            </w:r>
            <w:r w:rsidR="001F2794"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144BA6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60</w:t>
            </w:r>
            <w:r w:rsidR="005324E4" w:rsidRPr="00CD5E52">
              <w:rPr>
                <w:sz w:val="20"/>
                <w:szCs w:val="20"/>
              </w:rPr>
              <w:t>,</w:t>
            </w:r>
            <w:r w:rsidR="001F2794" w:rsidRPr="00CD5E52">
              <w:rPr>
                <w:sz w:val="20"/>
                <w:szCs w:val="20"/>
                <w:lang w:val="en-US"/>
              </w:rPr>
              <w:t>0</w:t>
            </w:r>
          </w:p>
        </w:tc>
      </w:tr>
      <w:tr w:rsidR="0008653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53D" w:rsidRPr="00CD5E52" w:rsidRDefault="0008653D" w:rsidP="001F279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53D" w:rsidRPr="00CD5E52" w:rsidRDefault="00257E0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53D" w:rsidRPr="00CD5E52" w:rsidRDefault="00257E0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53D" w:rsidRPr="00CD5E52" w:rsidRDefault="00257E0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53D" w:rsidRPr="00CD5E52" w:rsidRDefault="0008653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53D" w:rsidRPr="00CD5E52" w:rsidRDefault="0008653D" w:rsidP="001F2794">
            <w:pPr>
              <w:jc w:val="center"/>
              <w:rPr>
                <w:sz w:val="20"/>
                <w:szCs w:val="20"/>
              </w:rPr>
            </w:pPr>
          </w:p>
          <w:p w:rsidR="00257E00" w:rsidRPr="00CD5E52" w:rsidRDefault="00257E00" w:rsidP="001F2794">
            <w:pPr>
              <w:jc w:val="center"/>
              <w:rPr>
                <w:sz w:val="20"/>
                <w:szCs w:val="20"/>
              </w:rPr>
            </w:pPr>
          </w:p>
          <w:p w:rsidR="00257E00" w:rsidRPr="00CD5E52" w:rsidRDefault="00257E00" w:rsidP="001F2794">
            <w:pPr>
              <w:jc w:val="center"/>
              <w:rPr>
                <w:sz w:val="20"/>
                <w:szCs w:val="20"/>
              </w:rPr>
            </w:pPr>
          </w:p>
          <w:p w:rsidR="00257E00" w:rsidRPr="00CD5E52" w:rsidRDefault="00257E00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8653D" w:rsidRPr="00CD5E52" w:rsidRDefault="00257E0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8653D" w:rsidRPr="00CD5E52" w:rsidRDefault="00257E0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08653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53D" w:rsidRPr="00CD5E52" w:rsidRDefault="0008653D" w:rsidP="001F279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53D" w:rsidRPr="00CD5E52" w:rsidRDefault="00257E0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53D" w:rsidRPr="00CD5E52" w:rsidRDefault="00257E0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53D" w:rsidRPr="00CD5E52" w:rsidRDefault="00257E0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53D" w:rsidRPr="00CD5E52" w:rsidRDefault="00257E0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53D" w:rsidRPr="00CD5E52" w:rsidRDefault="0008653D" w:rsidP="001F2794">
            <w:pPr>
              <w:jc w:val="center"/>
              <w:rPr>
                <w:sz w:val="20"/>
                <w:szCs w:val="20"/>
              </w:rPr>
            </w:pPr>
          </w:p>
          <w:p w:rsidR="00257E00" w:rsidRPr="00CD5E52" w:rsidRDefault="00257E00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8653D" w:rsidRPr="00CD5E52" w:rsidRDefault="00257E0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8653D" w:rsidRPr="00CD5E52" w:rsidRDefault="00257E0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1F2794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CD5E52" w:rsidRDefault="001F2794" w:rsidP="00144BA6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r w:rsidR="00144BA6" w:rsidRPr="00CD5E52">
              <w:rPr>
                <w:sz w:val="20"/>
                <w:szCs w:val="20"/>
              </w:rPr>
              <w:t xml:space="preserve">Медниково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5324E4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</w:t>
            </w:r>
            <w:r w:rsidR="001F2794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1F2794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1F2794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1F2794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CD5E52" w:rsidRDefault="001F2794" w:rsidP="001F279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5324E4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</w:t>
            </w:r>
            <w:r w:rsidR="001F2794" w:rsidRPr="00CD5E5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1F2794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1F2794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1F2794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CD5E52" w:rsidRDefault="001F2794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015 </w:t>
            </w:r>
            <w:smartTag w:uri="urn:schemas-microsoft-com:office:smarttags" w:element="metricconverter">
              <w:smartTagPr>
                <w:attr w:name="ProductID" w:val="00 L"/>
              </w:smartTagPr>
              <w:r w:rsidRPr="00CD5E52">
                <w:rPr>
                  <w:b/>
                  <w:bCs/>
                  <w:sz w:val="20"/>
                  <w:szCs w:val="20"/>
                </w:rPr>
                <w:t xml:space="preserve">00 </w:t>
              </w:r>
              <w:r w:rsidRPr="00CD5E52">
                <w:rPr>
                  <w:b/>
                  <w:bCs/>
                  <w:sz w:val="20"/>
                  <w:szCs w:val="20"/>
                  <w:lang w:val="en-US"/>
                </w:rPr>
                <w:t>L</w:t>
              </w:r>
            </w:smartTag>
            <w:r w:rsidRPr="00CD5E52">
              <w:rPr>
                <w:b/>
                <w:bCs/>
                <w:sz w:val="20"/>
                <w:szCs w:val="20"/>
                <w:lang w:val="en-US"/>
              </w:rPr>
              <w:t xml:space="preserve">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794" w:rsidRPr="00CD5E52" w:rsidRDefault="001F2794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CD5E52" w:rsidRDefault="008D6C86" w:rsidP="001F2794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855919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E82310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50,</w:t>
            </w:r>
            <w:r w:rsidR="001F2794" w:rsidRPr="00CD5E52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1F2794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CD5E52" w:rsidRDefault="005324E4" w:rsidP="00E82310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Ремонтно-восстановительные работы дворового проезда ул. 40 лет Победы д.</w:t>
            </w:r>
            <w:r w:rsidR="00E82310" w:rsidRPr="00CD5E52">
              <w:rPr>
                <w:sz w:val="20"/>
                <w:szCs w:val="20"/>
              </w:rPr>
              <w:t xml:space="preserve"> 16, 18, 20, 22</w:t>
            </w:r>
            <w:r w:rsidRPr="00CD5E52">
              <w:rPr>
                <w:sz w:val="20"/>
                <w:szCs w:val="20"/>
              </w:rPr>
              <w:t xml:space="preserve">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015 00 </w:t>
            </w:r>
            <w:r w:rsidRPr="00CD5E52">
              <w:rPr>
                <w:bCs/>
                <w:sz w:val="20"/>
                <w:szCs w:val="20"/>
                <w:lang w:val="en-US"/>
              </w:rPr>
              <w:t>L</w:t>
            </w:r>
            <w:r w:rsidRPr="00CD5E52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8D6C86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855919" w:rsidP="00E8231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</w:t>
            </w:r>
            <w:r w:rsidR="001F2794" w:rsidRPr="00CD5E52">
              <w:rPr>
                <w:sz w:val="20"/>
                <w:szCs w:val="20"/>
              </w:rPr>
              <w:t>0</w:t>
            </w:r>
          </w:p>
        </w:tc>
      </w:tr>
      <w:tr w:rsidR="001F2794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CD5E52" w:rsidRDefault="001F2794" w:rsidP="001F279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015 00 </w:t>
            </w:r>
            <w:r w:rsidRPr="00CD5E52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F2794" w:rsidRPr="00CD5E52" w:rsidRDefault="001F2794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1F2794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8D6C86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CD5E52" w:rsidRDefault="00855919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</w:t>
            </w:r>
            <w:r w:rsidR="001F2794" w:rsidRPr="00CD5E52">
              <w:rPr>
                <w:sz w:val="20"/>
                <w:szCs w:val="20"/>
              </w:rPr>
              <w:t>0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C7EB6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</w:t>
            </w:r>
            <w:r w:rsidR="001C7EB6" w:rsidRPr="00CD5E52"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E82310" w:rsidP="001F2794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2</w:t>
            </w:r>
            <w:r w:rsidR="00217F31" w:rsidRPr="00CD5E52">
              <w:rPr>
                <w:sz w:val="20"/>
                <w:szCs w:val="20"/>
                <w:lang w:val="en-US"/>
              </w:rPr>
              <w:t>0</w:t>
            </w:r>
            <w:r w:rsidR="00217F31" w:rsidRPr="00CD5E52">
              <w:rPr>
                <w:sz w:val="20"/>
                <w:szCs w:val="20"/>
              </w:rPr>
              <w:t>,</w:t>
            </w:r>
            <w:r w:rsidR="00217F31"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  <w:r w:rsidR="00217F31"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  <w:r w:rsidR="00217F31" w:rsidRPr="00CD5E52">
              <w:rPr>
                <w:sz w:val="20"/>
                <w:szCs w:val="20"/>
              </w:rPr>
              <w:t>0,0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E82310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  <w:r w:rsidR="00217F31" w:rsidRPr="00CD5E5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  <w:r w:rsidR="00217F31"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  <w:r w:rsidR="00217F31" w:rsidRPr="00CD5E52">
              <w:rPr>
                <w:sz w:val="20"/>
                <w:szCs w:val="20"/>
              </w:rPr>
              <w:t>0,0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E82310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2056,5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1652,9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1672,1</w:t>
            </w:r>
          </w:p>
        </w:tc>
      </w:tr>
      <w:tr w:rsidR="00E82310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2056,5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2310" w:rsidRPr="00CD5E52" w:rsidRDefault="00E82310" w:rsidP="002E02F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1652,9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2310" w:rsidRPr="00CD5E52" w:rsidRDefault="00E82310" w:rsidP="002E02F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1672,1</w:t>
            </w:r>
          </w:p>
        </w:tc>
      </w:tr>
      <w:tr w:rsidR="00E82310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</w:p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</w:p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</w:p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</w:p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</w:p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</w:p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2056,5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2310" w:rsidRPr="00CD5E52" w:rsidRDefault="00E82310" w:rsidP="002E02F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1652,9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2310" w:rsidRPr="00CD5E52" w:rsidRDefault="00E82310" w:rsidP="002E02F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1672,1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E82310" w:rsidP="001F2794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1436,5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1200</w:t>
            </w:r>
            <w:r w:rsidR="00217F31" w:rsidRPr="00CD5E52">
              <w:rPr>
                <w:b/>
                <w:sz w:val="20"/>
                <w:szCs w:val="20"/>
              </w:rPr>
              <w:t>,0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E82310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1323</w:t>
            </w:r>
            <w:r w:rsidR="00217F31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217F31" w:rsidP="00E8231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</w:t>
            </w:r>
            <w:r w:rsidR="00E82310" w:rsidRPr="00CD5E52">
              <w:rPr>
                <w:sz w:val="20"/>
                <w:szCs w:val="20"/>
              </w:rPr>
              <w:t>82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217F31" w:rsidP="00E8231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</w:t>
            </w:r>
            <w:r w:rsidR="00E82310" w:rsidRPr="00CD5E52">
              <w:rPr>
                <w:sz w:val="20"/>
                <w:szCs w:val="20"/>
              </w:rPr>
              <w:t>82</w:t>
            </w:r>
            <w:r w:rsidRPr="00CD5E52">
              <w:rPr>
                <w:sz w:val="20"/>
                <w:szCs w:val="20"/>
              </w:rPr>
              <w:t>,0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E82310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1323</w:t>
            </w:r>
            <w:r w:rsidR="00217F31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217F31" w:rsidP="00E8231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</w:t>
            </w:r>
            <w:r w:rsidR="00E82310" w:rsidRPr="00CD5E52">
              <w:rPr>
                <w:sz w:val="20"/>
                <w:szCs w:val="20"/>
              </w:rPr>
              <w:t>82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217F31" w:rsidP="00E8231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</w:t>
            </w:r>
            <w:r w:rsidR="00E82310" w:rsidRPr="00CD5E52">
              <w:rPr>
                <w:sz w:val="20"/>
                <w:szCs w:val="20"/>
              </w:rPr>
              <w:t>82</w:t>
            </w:r>
            <w:r w:rsidRPr="00CD5E52">
              <w:rPr>
                <w:sz w:val="20"/>
                <w:szCs w:val="20"/>
              </w:rPr>
              <w:t>,0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C7EB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</w:t>
            </w:r>
            <w:r w:rsidR="001C7EB6" w:rsidRPr="00CD5E52"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E82310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318,0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E82310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</w:t>
            </w:r>
            <w:r w:rsidR="00217F31" w:rsidRPr="00CD5E52">
              <w:rPr>
                <w:sz w:val="20"/>
                <w:szCs w:val="20"/>
              </w:rPr>
              <w:t>,0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E82310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</w:t>
            </w:r>
            <w:r w:rsidR="00217F31" w:rsidRPr="00CD5E52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318</w:t>
            </w:r>
            <w:r w:rsidR="00217F31" w:rsidRPr="00CD5E52">
              <w:rPr>
                <w:sz w:val="20"/>
                <w:szCs w:val="20"/>
              </w:rPr>
              <w:t>,0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E82310" w:rsidP="001F2794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452,9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472,2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E82310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  <w:r w:rsidR="00217F31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452,9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E82310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472,2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217F31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217F31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217F31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217F31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</w:p>
          <w:p w:rsidR="00217F31" w:rsidRPr="00CD5E52" w:rsidRDefault="00217F31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CD5E52" w:rsidRDefault="00217F31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CD5E52" w:rsidRDefault="00217F31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E82310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F31" w:rsidRPr="00CD5E52" w:rsidRDefault="00E82310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F31" w:rsidRPr="00CD5E52" w:rsidRDefault="00E82310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E82310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10" w:rsidRPr="00CD5E52" w:rsidRDefault="00E82310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10" w:rsidRPr="00CD5E52" w:rsidRDefault="00E82310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10" w:rsidRPr="00CD5E52" w:rsidRDefault="00E82310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E82310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C7EB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</w:t>
            </w:r>
            <w:r w:rsidR="001C7EB6" w:rsidRPr="00CD5E52"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A0F36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10" w:rsidRPr="00CD5E52" w:rsidRDefault="00E82310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10" w:rsidRPr="00CD5E52" w:rsidRDefault="00E82310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10" w:rsidRPr="00CD5E52" w:rsidRDefault="00E82310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E82310" w:rsidRPr="00CD5E52" w:rsidTr="00AE5AF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2310" w:rsidRPr="00CD5E52" w:rsidRDefault="00E82310" w:rsidP="00E8231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2310" w:rsidRPr="00CD5E52" w:rsidRDefault="00E82310" w:rsidP="00E8231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2310" w:rsidRPr="00CD5E52" w:rsidRDefault="00E82310" w:rsidP="00E8231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E82310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10" w:rsidRPr="00CD5E52" w:rsidRDefault="00E82310" w:rsidP="00E8231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310" w:rsidRPr="00CD5E52" w:rsidRDefault="00E82310" w:rsidP="00E8231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10" w:rsidRPr="00CD5E52" w:rsidRDefault="00E82310" w:rsidP="00E8231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F31" w:rsidRPr="00CD5E52" w:rsidRDefault="00217F31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217F3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CD5E52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F31" w:rsidRPr="00CD5E52" w:rsidRDefault="00217F31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F31" w:rsidRPr="00CD5E52" w:rsidRDefault="00217F31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F31" w:rsidRPr="00CD5E52" w:rsidRDefault="00217F31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C7EB6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4D38FF" w:rsidP="001C7EB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</w:t>
            </w:r>
            <w:r w:rsidR="001C7EB6" w:rsidRPr="00CD5E52">
              <w:rPr>
                <w:b/>
                <w:sz w:val="20"/>
                <w:szCs w:val="20"/>
              </w:rPr>
              <w:t>7</w:t>
            </w:r>
            <w:r w:rsidRPr="00CD5E5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E82310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</w:t>
            </w:r>
            <w:r w:rsidR="008F305D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E82310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</w:t>
            </w:r>
            <w:r w:rsidR="008F305D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B3442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Прочие </w:t>
            </w:r>
            <w:proofErr w:type="gramStart"/>
            <w:r w:rsidRPr="00CD5E52">
              <w:rPr>
                <w:b/>
                <w:sz w:val="20"/>
                <w:szCs w:val="20"/>
              </w:rPr>
              <w:t>расходы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D6C86" w:rsidP="001F2794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CD5E52" w:rsidRDefault="00E82310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CD5E52">
              <w:rPr>
                <w:b/>
                <w:sz w:val="20"/>
                <w:szCs w:val="20"/>
              </w:rPr>
              <w:t>4824,3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CD5E52" w:rsidRDefault="00E82310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4872,3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E82310" w:rsidP="001F2794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CD5E52" w:rsidRDefault="00E82310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CD5E52" w:rsidRDefault="00E82310" w:rsidP="001F2794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E82310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2310" w:rsidRPr="00CD5E52" w:rsidRDefault="00E82310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</w:p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</w:p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</w:p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</w:p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2310" w:rsidRPr="00CD5E52" w:rsidRDefault="00E82310" w:rsidP="002E02F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2310" w:rsidRPr="00CD5E52" w:rsidRDefault="00E82310" w:rsidP="002E02F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E82310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</w:p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2310" w:rsidRPr="00CD5E52" w:rsidRDefault="00E82310" w:rsidP="002E02F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2310" w:rsidRPr="00CD5E52" w:rsidRDefault="00E82310" w:rsidP="002E02F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E82310" w:rsidRPr="00CD5E52" w:rsidTr="002E02F1">
        <w:trPr>
          <w:cantSplit/>
          <w:trHeight w:val="58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10" w:rsidRPr="00CD5E52" w:rsidRDefault="00E82310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310" w:rsidRPr="00CD5E52" w:rsidRDefault="00E82310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</w:p>
          <w:p w:rsidR="00E82310" w:rsidRPr="00CD5E52" w:rsidRDefault="00E82310" w:rsidP="002E02F1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2310" w:rsidRPr="00CD5E52" w:rsidRDefault="00E82310" w:rsidP="002E02F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2310" w:rsidRPr="00CD5E52" w:rsidRDefault="00E82310" w:rsidP="002E02F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D6C86" w:rsidP="00A4382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CD5E52" w:rsidRDefault="002E02F1" w:rsidP="00A4382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CD5E52" w:rsidRDefault="002E02F1" w:rsidP="00A4382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,3</w:t>
            </w:r>
          </w:p>
        </w:tc>
      </w:tr>
      <w:tr w:rsidR="008F305D" w:rsidRPr="00CD5E52" w:rsidTr="00AE5AF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566782">
            <w:pPr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566782">
            <w:pPr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566782">
            <w:pPr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566782">
            <w:pPr>
              <w:jc w:val="center"/>
              <w:rPr>
                <w:sz w:val="20"/>
                <w:szCs w:val="20"/>
              </w:rPr>
            </w:pPr>
          </w:p>
          <w:p w:rsidR="008F305D" w:rsidRPr="00CD5E52" w:rsidRDefault="008D6C86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CD5E52" w:rsidRDefault="007C568D" w:rsidP="00A4382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5D" w:rsidRPr="00CD5E52" w:rsidRDefault="007C568D" w:rsidP="00A4382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</w:tr>
      <w:tr w:rsidR="008F305D" w:rsidRPr="00CD5E52" w:rsidTr="00AE5AF2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D6C86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CD5E52" w:rsidRDefault="007C568D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5D" w:rsidRPr="00CD5E52" w:rsidRDefault="007C568D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center"/>
              <w:rPr>
                <w:sz w:val="20"/>
                <w:szCs w:val="20"/>
              </w:rPr>
            </w:pPr>
          </w:p>
          <w:p w:rsidR="008F305D" w:rsidRPr="00CD5E52" w:rsidRDefault="008D6C86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CD5E52" w:rsidRDefault="002E02F1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CD5E52" w:rsidRDefault="002E02F1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CD5E52" w:rsidRDefault="008F305D" w:rsidP="00A4382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CD5E52" w:rsidRDefault="008F305D" w:rsidP="00A4382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,5</w:t>
            </w:r>
          </w:p>
        </w:tc>
      </w:tr>
      <w:tr w:rsidR="008F305D" w:rsidRPr="00CD5E52" w:rsidTr="0023777B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jc w:val="center"/>
              <w:rPr>
                <w:sz w:val="20"/>
                <w:szCs w:val="20"/>
              </w:rPr>
            </w:pPr>
          </w:p>
          <w:p w:rsidR="008F305D" w:rsidRPr="00CD5E52" w:rsidRDefault="002E02F1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</w:t>
            </w:r>
            <w:r w:rsidR="008F305D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CD5E52" w:rsidRDefault="002E02F1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</w:t>
            </w:r>
            <w:r w:rsidR="008F305D" w:rsidRPr="00CD5E52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CD5E52" w:rsidRDefault="002E02F1" w:rsidP="001F2794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</w:t>
            </w:r>
            <w:r w:rsidR="008F305D" w:rsidRPr="00CD5E52">
              <w:rPr>
                <w:sz w:val="20"/>
                <w:szCs w:val="20"/>
              </w:rPr>
              <w:t>,0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2E02F1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2E02F1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2E02F1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2E02F1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2E02F1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2E02F1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8F305D" w:rsidRPr="00CD5E52" w:rsidTr="0068315D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68315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68315D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68315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68315D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68315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68315D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2E02F1" w:rsidP="00A4382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68315D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2E02F1" w:rsidP="00A4382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5D" w:rsidRPr="00CD5E52" w:rsidRDefault="008F305D" w:rsidP="0068315D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2E02F1" w:rsidP="00A4382F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,1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566782">
            <w:pPr>
              <w:jc w:val="center"/>
              <w:rPr>
                <w:sz w:val="20"/>
                <w:szCs w:val="20"/>
              </w:rPr>
            </w:pPr>
          </w:p>
          <w:p w:rsidR="008F305D" w:rsidRPr="00CD5E52" w:rsidRDefault="002E02F1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566782">
            <w:pPr>
              <w:jc w:val="center"/>
              <w:rPr>
                <w:sz w:val="20"/>
                <w:szCs w:val="20"/>
              </w:rPr>
            </w:pPr>
          </w:p>
          <w:p w:rsidR="008F305D" w:rsidRPr="00CD5E52" w:rsidRDefault="002E02F1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5D" w:rsidRPr="00CD5E52" w:rsidRDefault="008F305D" w:rsidP="00566782">
            <w:pPr>
              <w:jc w:val="center"/>
              <w:rPr>
                <w:sz w:val="20"/>
                <w:szCs w:val="20"/>
              </w:rPr>
            </w:pPr>
          </w:p>
          <w:p w:rsidR="008F305D" w:rsidRPr="00CD5E52" w:rsidRDefault="002E02F1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</w:tr>
      <w:tr w:rsidR="002E02F1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2F1" w:rsidRPr="00CD5E52" w:rsidRDefault="002E02F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2F1" w:rsidRPr="00CD5E52" w:rsidRDefault="002E02F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2F1" w:rsidRPr="00CD5E52" w:rsidRDefault="002E02F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2F1" w:rsidRPr="00CD5E52" w:rsidRDefault="002E02F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2F1" w:rsidRPr="00CD5E52" w:rsidRDefault="002E02F1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2F1" w:rsidRPr="00CD5E52" w:rsidRDefault="002E02F1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2F1" w:rsidRPr="00CD5E52" w:rsidRDefault="002E02F1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2F1" w:rsidRPr="00CD5E52" w:rsidRDefault="002E02F1" w:rsidP="00A4382F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566782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56678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5D" w:rsidRPr="00CD5E52" w:rsidRDefault="002E02F1" w:rsidP="0056678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5D" w:rsidRPr="00CD5E52" w:rsidRDefault="002E02F1" w:rsidP="0056678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566782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56678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5D" w:rsidRPr="00CD5E52" w:rsidRDefault="002E02F1" w:rsidP="0056678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5D" w:rsidRPr="00CD5E52" w:rsidRDefault="002E02F1" w:rsidP="0056678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7D6A3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2E02F1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139</w:t>
            </w:r>
            <w:r w:rsidR="008F305D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5D" w:rsidRPr="00CD5E52" w:rsidRDefault="002E02F1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5D" w:rsidRPr="00CD5E52" w:rsidRDefault="002E02F1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3E518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2E02F1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</w:t>
            </w:r>
            <w:r w:rsidR="002E02F1" w:rsidRPr="00CD5E52">
              <w:rPr>
                <w:sz w:val="20"/>
                <w:szCs w:val="20"/>
              </w:rPr>
              <w:t>0,0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2E02F1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2E02F1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531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2E02F1" w:rsidP="001531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2E02F1" w:rsidP="001531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531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2E02F1" w:rsidP="001531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2E02F1" w:rsidP="001531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A4382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</w:t>
            </w:r>
            <w:r w:rsidR="00A4382F" w:rsidRPr="00CD5E52">
              <w:rPr>
                <w:b/>
                <w:sz w:val="20"/>
                <w:szCs w:val="20"/>
              </w:rPr>
              <w:t>5</w:t>
            </w:r>
            <w:r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A4382F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A4382F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</w:t>
            </w:r>
            <w:r w:rsidR="00A4382F" w:rsidRPr="00CD5E52">
              <w:rPr>
                <w:sz w:val="20"/>
                <w:szCs w:val="20"/>
              </w:rPr>
              <w:t>5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A4382F" w:rsidP="001531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A4382F" w:rsidP="001531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8D6C86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8D6C86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8D6C86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08653D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C86" w:rsidRPr="00CD5E52" w:rsidRDefault="008D6C86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C86" w:rsidRPr="00CD5E52" w:rsidRDefault="008D6C86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C86" w:rsidRPr="00CD5E52" w:rsidRDefault="008D6C86" w:rsidP="0008653D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F305D" w:rsidRPr="00CD5E52" w:rsidRDefault="008F305D" w:rsidP="001F279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B16A9E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B16A9E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1F2794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1531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6A9E" w:rsidRPr="00CD5E52" w:rsidRDefault="00B16A9E" w:rsidP="001531F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</w:p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</w:p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A9E" w:rsidRPr="00CD5E52" w:rsidRDefault="00B16A9E" w:rsidP="00217B9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A9E" w:rsidRPr="00CD5E52" w:rsidRDefault="00B16A9E" w:rsidP="00217B9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A9E" w:rsidRPr="00CD5E52" w:rsidRDefault="00B16A9E" w:rsidP="00217B9A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A9E" w:rsidRPr="00CD5E52" w:rsidRDefault="00B16A9E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A9E" w:rsidRPr="00CD5E52" w:rsidRDefault="00B16A9E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A9E" w:rsidRPr="00CD5E52" w:rsidRDefault="00B16A9E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A9E" w:rsidRPr="00CD5E52" w:rsidRDefault="00B16A9E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A9E" w:rsidRPr="00CD5E52" w:rsidRDefault="00B16A9E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B16A9E" w:rsidP="001F279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B16A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</w:t>
            </w:r>
            <w:r w:rsidR="00B16A9E" w:rsidRPr="00CD5E5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F305D" w:rsidP="00B16A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</w:t>
            </w:r>
            <w:r w:rsidR="00B16A9E" w:rsidRPr="00CD5E52">
              <w:rPr>
                <w:b/>
                <w:sz w:val="20"/>
                <w:szCs w:val="20"/>
              </w:rPr>
              <w:t>8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A9E" w:rsidRPr="00CD5E52" w:rsidRDefault="00B16A9E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A9E" w:rsidRPr="00CD5E52" w:rsidRDefault="00B16A9E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A9E" w:rsidRPr="00CD5E52" w:rsidRDefault="00B16A9E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16A9E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A9E" w:rsidRPr="00CD5E52" w:rsidRDefault="00B16A9E" w:rsidP="001F279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16A9E" w:rsidRPr="00CD5E52" w:rsidRDefault="00B16A9E" w:rsidP="001F2794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A9E" w:rsidRPr="00CD5E52" w:rsidRDefault="00B16A9E" w:rsidP="001F2794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A9E" w:rsidRPr="00CD5E52" w:rsidRDefault="00B16A9E" w:rsidP="00217B9A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8F305D" w:rsidRPr="00CD5E52" w:rsidTr="001F2794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CD5E52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05D" w:rsidRPr="00CD5E52" w:rsidRDefault="008F305D" w:rsidP="001F2794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8D6C86" w:rsidP="00257E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</w:t>
            </w:r>
            <w:r w:rsidR="00257E00" w:rsidRPr="00CD5E52">
              <w:rPr>
                <w:b/>
                <w:sz w:val="20"/>
                <w:szCs w:val="20"/>
              </w:rPr>
              <w:t>8</w:t>
            </w:r>
            <w:r w:rsidRPr="00CD5E52">
              <w:rPr>
                <w:b/>
                <w:sz w:val="20"/>
                <w:szCs w:val="20"/>
              </w:rPr>
              <w:t>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B16A9E" w:rsidP="00981B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9907,9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5D" w:rsidRPr="00CD5E52" w:rsidRDefault="00B16A9E" w:rsidP="006D4F2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9803,1</w:t>
            </w:r>
          </w:p>
        </w:tc>
      </w:tr>
    </w:tbl>
    <w:p w:rsidR="00B571FB" w:rsidRPr="00CD5E52" w:rsidRDefault="00B571FB" w:rsidP="00136BBF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B571FB" w:rsidRPr="00CD5E52" w:rsidRDefault="00B571FB" w:rsidP="000B4995">
      <w:pPr>
        <w:tabs>
          <w:tab w:val="center" w:pos="6521"/>
        </w:tabs>
        <w:jc w:val="right"/>
        <w:rPr>
          <w:b/>
          <w:color w:val="FF0000"/>
          <w:sz w:val="20"/>
          <w:szCs w:val="20"/>
        </w:rPr>
      </w:pPr>
    </w:p>
    <w:p w:rsidR="00F6400E" w:rsidRPr="00CD5E52" w:rsidRDefault="00CD5E52" w:rsidP="00CD5E52">
      <w:pPr>
        <w:tabs>
          <w:tab w:val="center" w:pos="6521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F6400E" w:rsidRPr="00CD5E52" w:rsidRDefault="00F6400E" w:rsidP="000B4995">
      <w:pPr>
        <w:tabs>
          <w:tab w:val="center" w:pos="6521"/>
        </w:tabs>
        <w:jc w:val="right"/>
        <w:rPr>
          <w:b/>
          <w:sz w:val="20"/>
          <w:szCs w:val="20"/>
        </w:rPr>
      </w:pPr>
    </w:p>
    <w:p w:rsidR="000B4995" w:rsidRPr="00CD5E52" w:rsidRDefault="000B4995" w:rsidP="000B4995">
      <w:pPr>
        <w:tabs>
          <w:tab w:val="center" w:pos="6521"/>
        </w:tabs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Приложение </w:t>
      </w:r>
      <w:r w:rsidR="00C51AF9" w:rsidRPr="00CD5E52">
        <w:rPr>
          <w:b/>
          <w:sz w:val="20"/>
          <w:szCs w:val="20"/>
        </w:rPr>
        <w:t>5</w:t>
      </w:r>
    </w:p>
    <w:p w:rsidR="000B4995" w:rsidRPr="00CD5E52" w:rsidRDefault="000B4995" w:rsidP="000B4995">
      <w:pPr>
        <w:ind w:firstLine="708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Нормативы отчислений доходов в бюджет поселения на 20</w:t>
      </w:r>
      <w:r w:rsidR="00EC3AF2" w:rsidRPr="00CD5E52">
        <w:rPr>
          <w:b/>
          <w:sz w:val="20"/>
          <w:szCs w:val="20"/>
        </w:rPr>
        <w:t>2</w:t>
      </w:r>
      <w:r w:rsidR="00F6400E" w:rsidRPr="00CD5E52">
        <w:rPr>
          <w:b/>
          <w:sz w:val="20"/>
          <w:szCs w:val="20"/>
        </w:rPr>
        <w:t>4</w:t>
      </w:r>
      <w:r w:rsidRPr="00CD5E52">
        <w:rPr>
          <w:b/>
          <w:sz w:val="20"/>
          <w:szCs w:val="20"/>
        </w:rPr>
        <w:t xml:space="preserve"> год и на плановый период 202</w:t>
      </w:r>
      <w:r w:rsidR="00F6400E" w:rsidRPr="00CD5E52">
        <w:rPr>
          <w:b/>
          <w:sz w:val="20"/>
          <w:szCs w:val="20"/>
        </w:rPr>
        <w:t>5</w:t>
      </w:r>
      <w:r w:rsidRPr="00CD5E52">
        <w:rPr>
          <w:b/>
          <w:sz w:val="20"/>
          <w:szCs w:val="20"/>
        </w:rPr>
        <w:t xml:space="preserve"> и 202</w:t>
      </w:r>
      <w:r w:rsidR="00F6400E" w:rsidRPr="00CD5E52">
        <w:rPr>
          <w:b/>
          <w:sz w:val="20"/>
          <w:szCs w:val="20"/>
        </w:rPr>
        <w:t>6</w:t>
      </w:r>
      <w:r w:rsidRPr="00CD5E52">
        <w:rPr>
          <w:b/>
          <w:sz w:val="20"/>
          <w:szCs w:val="20"/>
        </w:rPr>
        <w:t xml:space="preserve"> годов</w:t>
      </w:r>
    </w:p>
    <w:tbl>
      <w:tblPr>
        <w:tblpPr w:leftFromText="180" w:rightFromText="180" w:vertAnchor="text" w:horzAnchor="margin" w:tblpX="-372" w:tblpY="146"/>
        <w:tblW w:w="27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4920"/>
        <w:gridCol w:w="1320"/>
        <w:gridCol w:w="1200"/>
        <w:gridCol w:w="1320"/>
        <w:gridCol w:w="8223"/>
        <w:gridCol w:w="8223"/>
      </w:tblGrid>
      <w:tr w:rsidR="000B4995" w:rsidRPr="00CD5E52" w:rsidTr="000F2C28">
        <w:trPr>
          <w:gridAfter w:val="2"/>
          <w:wAfter w:w="16446" w:type="dxa"/>
          <w:cantSplit/>
          <w:trHeight w:val="2503"/>
        </w:trPr>
        <w:tc>
          <w:tcPr>
            <w:tcW w:w="2268" w:type="dxa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Код бюджетной </w:t>
            </w:r>
            <w:r w:rsidRPr="00CD5E52">
              <w:rPr>
                <w:sz w:val="20"/>
                <w:szCs w:val="20"/>
              </w:rPr>
              <w:br/>
              <w:t xml:space="preserve">      классификации </w:t>
            </w:r>
            <w:r w:rsidRPr="00CD5E52">
              <w:rPr>
                <w:sz w:val="20"/>
                <w:szCs w:val="20"/>
              </w:rPr>
              <w:br/>
              <w:t xml:space="preserve">Российской </w:t>
            </w:r>
          </w:p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Федерации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 Наименование дохода</w:t>
            </w:r>
          </w:p>
        </w:tc>
        <w:tc>
          <w:tcPr>
            <w:tcW w:w="1320" w:type="dxa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Нормативы</w:t>
            </w:r>
          </w:p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отчислений  </w:t>
            </w:r>
            <w:r w:rsidRPr="00CD5E52">
              <w:rPr>
                <w:sz w:val="20"/>
                <w:szCs w:val="20"/>
              </w:rPr>
              <w:br/>
              <w:t>доходов в бюджет поселения</w:t>
            </w:r>
            <w:proofErr w:type="gramStart"/>
            <w:r w:rsidRPr="00CD5E52">
              <w:rPr>
                <w:sz w:val="20"/>
                <w:szCs w:val="20"/>
              </w:rPr>
              <w:t xml:space="preserve">  (%)</w:t>
            </w:r>
            <w:proofErr w:type="gramEnd"/>
          </w:p>
          <w:p w:rsidR="000B4995" w:rsidRPr="00CD5E52" w:rsidRDefault="000B4995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</w:t>
            </w:r>
            <w:r w:rsidR="001A2276" w:rsidRPr="00CD5E52">
              <w:rPr>
                <w:b/>
                <w:sz w:val="20"/>
                <w:szCs w:val="20"/>
              </w:rPr>
              <w:t>2</w:t>
            </w:r>
            <w:r w:rsidR="00F6400E" w:rsidRPr="00CD5E52">
              <w:rPr>
                <w:b/>
                <w:sz w:val="20"/>
                <w:szCs w:val="20"/>
              </w:rPr>
              <w:t>4</w:t>
            </w:r>
          </w:p>
          <w:p w:rsidR="000B4995" w:rsidRPr="00CD5E52" w:rsidRDefault="000B4995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00" w:type="dxa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Нормативы</w:t>
            </w:r>
          </w:p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отчислений  </w:t>
            </w:r>
            <w:r w:rsidRPr="00CD5E52">
              <w:rPr>
                <w:sz w:val="20"/>
                <w:szCs w:val="20"/>
              </w:rPr>
              <w:br/>
              <w:t>доходов в бюджет поселения</w:t>
            </w:r>
            <w:proofErr w:type="gramStart"/>
            <w:r w:rsidRPr="00CD5E52">
              <w:rPr>
                <w:sz w:val="20"/>
                <w:szCs w:val="20"/>
              </w:rPr>
              <w:t xml:space="preserve">  (%)</w:t>
            </w:r>
            <w:proofErr w:type="gramEnd"/>
          </w:p>
          <w:p w:rsidR="000B4995" w:rsidRPr="00CD5E52" w:rsidRDefault="000B4995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</w:t>
            </w:r>
            <w:r w:rsidR="00F6400E" w:rsidRPr="00CD5E52">
              <w:rPr>
                <w:b/>
                <w:sz w:val="20"/>
                <w:szCs w:val="20"/>
              </w:rPr>
              <w:t>5</w:t>
            </w:r>
          </w:p>
          <w:p w:rsidR="000B4995" w:rsidRPr="00CD5E52" w:rsidRDefault="000B4995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320" w:type="dxa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Нормативы</w:t>
            </w:r>
          </w:p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отчислений  </w:t>
            </w:r>
            <w:r w:rsidRPr="00CD5E52">
              <w:rPr>
                <w:sz w:val="20"/>
                <w:szCs w:val="20"/>
              </w:rPr>
              <w:br/>
              <w:t>доходов в бюджет поселения</w:t>
            </w:r>
            <w:proofErr w:type="gramStart"/>
            <w:r w:rsidRPr="00CD5E52">
              <w:rPr>
                <w:sz w:val="20"/>
                <w:szCs w:val="20"/>
              </w:rPr>
              <w:t xml:space="preserve">  (%)</w:t>
            </w:r>
            <w:proofErr w:type="gramEnd"/>
          </w:p>
          <w:p w:rsidR="000B4995" w:rsidRPr="00CD5E52" w:rsidRDefault="000B4995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</w:t>
            </w:r>
            <w:r w:rsidR="00F6400E" w:rsidRPr="00CD5E52">
              <w:rPr>
                <w:b/>
                <w:sz w:val="20"/>
                <w:szCs w:val="20"/>
              </w:rPr>
              <w:t>6</w:t>
            </w:r>
          </w:p>
          <w:p w:rsidR="000B4995" w:rsidRPr="00CD5E52" w:rsidRDefault="000F2C28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год</w:t>
            </w:r>
          </w:p>
        </w:tc>
      </w:tr>
      <w:tr w:rsidR="000B4995" w:rsidRPr="00CD5E52" w:rsidTr="000F2C28">
        <w:trPr>
          <w:gridAfter w:val="2"/>
          <w:wAfter w:w="16446" w:type="dxa"/>
          <w:cantSplit/>
          <w:trHeight w:val="314"/>
        </w:trPr>
        <w:tc>
          <w:tcPr>
            <w:tcW w:w="8508" w:type="dxa"/>
            <w:gridSpan w:val="3"/>
          </w:tcPr>
          <w:p w:rsidR="000B4995" w:rsidRPr="00CD5E52" w:rsidRDefault="000B4995" w:rsidP="00953F8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В ЧАСТИ ФЕДЕРАЛЬНЫХ НАЛОГОВ И СБОРОВ</w:t>
            </w:r>
          </w:p>
        </w:tc>
        <w:tc>
          <w:tcPr>
            <w:tcW w:w="1200" w:type="dxa"/>
          </w:tcPr>
          <w:p w:rsidR="000B4995" w:rsidRPr="00CD5E52" w:rsidRDefault="000B4995" w:rsidP="00953F8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:rsidR="000B4995" w:rsidRPr="00CD5E52" w:rsidRDefault="000B4995" w:rsidP="00953F8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320" w:type="dxa"/>
          </w:tcPr>
          <w:p w:rsidR="000B4995" w:rsidRPr="00CD5E52" w:rsidRDefault="000B4995" w:rsidP="00953F8D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B4995" w:rsidRPr="00CD5E52" w:rsidRDefault="000B4995" w:rsidP="00953F8D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B4995" w:rsidRPr="00CD5E52" w:rsidRDefault="000B4995" w:rsidP="00953F8D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0B4995" w:rsidRPr="00CD5E52" w:rsidTr="000F2C28">
        <w:trPr>
          <w:gridAfter w:val="2"/>
          <w:wAfter w:w="16446" w:type="dxa"/>
          <w:trHeight w:val="952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1 01 02010 01 0000 110</w:t>
            </w:r>
          </w:p>
        </w:tc>
        <w:tc>
          <w:tcPr>
            <w:tcW w:w="4920" w:type="dxa"/>
            <w:vAlign w:val="bottom"/>
          </w:tcPr>
          <w:p w:rsidR="000B4995" w:rsidRPr="00CD5E52" w:rsidRDefault="000B4995" w:rsidP="001A2276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CD5E52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статьями 227</w:t>
              </w:r>
            </w:hyperlink>
            <w:r w:rsidRPr="00CD5E52">
              <w:rPr>
                <w:sz w:val="20"/>
                <w:szCs w:val="20"/>
              </w:rPr>
              <w:t xml:space="preserve">, </w:t>
            </w:r>
            <w:hyperlink r:id="rId7" w:history="1">
              <w:r w:rsidRPr="00CD5E52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227.1</w:t>
              </w:r>
            </w:hyperlink>
            <w:r w:rsidRPr="00CD5E52">
              <w:rPr>
                <w:sz w:val="20"/>
                <w:szCs w:val="20"/>
              </w:rPr>
              <w:t xml:space="preserve"> и </w:t>
            </w:r>
            <w:hyperlink r:id="rId8" w:history="1">
              <w:r w:rsidRPr="00CD5E52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228</w:t>
              </w:r>
            </w:hyperlink>
            <w:r w:rsidRPr="00CD5E52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  <w:tcBorders>
              <w:bottom w:val="nil"/>
            </w:tcBorders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1 01 02020 01 0000 110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CD5E52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статьей 227</w:t>
              </w:r>
            </w:hyperlink>
            <w:r w:rsidRPr="00CD5E52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</w:p>
        </w:tc>
      </w:tr>
      <w:tr w:rsidR="000B4995" w:rsidRPr="00CD5E52" w:rsidTr="000F2C28">
        <w:trPr>
          <w:gridAfter w:val="2"/>
          <w:wAfter w:w="16446" w:type="dxa"/>
          <w:trHeight w:val="884"/>
        </w:trPr>
        <w:tc>
          <w:tcPr>
            <w:tcW w:w="2268" w:type="dxa"/>
            <w:tcBorders>
              <w:top w:val="nil"/>
            </w:tcBorders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1 01 02030 01 0000 110</w:t>
            </w:r>
          </w:p>
        </w:tc>
        <w:tc>
          <w:tcPr>
            <w:tcW w:w="4920" w:type="dxa"/>
            <w:tcBorders>
              <w:top w:val="nil"/>
            </w:tcBorders>
          </w:tcPr>
          <w:p w:rsidR="000B4995" w:rsidRPr="00CD5E52" w:rsidRDefault="000B4995" w:rsidP="00953F8D">
            <w:pPr>
              <w:keepNext/>
              <w:keepLines/>
              <w:suppressAutoHyphens/>
              <w:spacing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0B4995" w:rsidRPr="00CD5E52" w:rsidRDefault="000B4995" w:rsidP="00953F8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</w:tcBorders>
            <w:vAlign w:val="bottom"/>
          </w:tcPr>
          <w:p w:rsidR="000B4995" w:rsidRPr="00CD5E52" w:rsidRDefault="000B4995" w:rsidP="00953F8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0B4995" w:rsidRPr="00CD5E52" w:rsidRDefault="000B4995" w:rsidP="00953F8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</w:p>
        </w:tc>
      </w:tr>
      <w:tr w:rsidR="000B4995" w:rsidRPr="00CD5E52" w:rsidTr="000F2C28">
        <w:trPr>
          <w:gridAfter w:val="2"/>
          <w:wAfter w:w="16446" w:type="dxa"/>
          <w:trHeight w:val="1589"/>
        </w:trPr>
        <w:tc>
          <w:tcPr>
            <w:tcW w:w="2268" w:type="dxa"/>
          </w:tcPr>
          <w:p w:rsidR="000B4995" w:rsidRPr="00CD5E52" w:rsidRDefault="00953F8D" w:rsidP="00953F8D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1 </w:t>
            </w:r>
            <w:r w:rsidR="000B4995" w:rsidRPr="00CD5E52">
              <w:rPr>
                <w:sz w:val="20"/>
                <w:szCs w:val="20"/>
              </w:rPr>
              <w:t>01 02040 01 0000 110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CD5E52">
              <w:rPr>
                <w:sz w:val="20"/>
                <w:szCs w:val="20"/>
                <w:vertAlign w:val="superscript"/>
              </w:rPr>
              <w:t>1</w:t>
            </w:r>
            <w:r w:rsidRPr="00CD5E52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</w:t>
            </w:r>
          </w:p>
        </w:tc>
      </w:tr>
      <w:tr w:rsidR="000B4995" w:rsidRPr="00CD5E52" w:rsidTr="000F2C28">
        <w:trPr>
          <w:gridAfter w:val="2"/>
          <w:wAfter w:w="16446" w:type="dxa"/>
          <w:trHeight w:val="834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1 03 00000 00 0000 000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B4995" w:rsidRPr="00CD5E52" w:rsidTr="000F2C28">
        <w:trPr>
          <w:gridAfter w:val="2"/>
          <w:wAfter w:w="16446" w:type="dxa"/>
          <w:trHeight w:val="1348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1 03 02200 01 0000 110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Доходы от уплаты акцизов на автомобильный бензин, дизельное топливо, моторные масла, прямогонный </w:t>
            </w:r>
            <w:proofErr w:type="gramStart"/>
            <w:r w:rsidRPr="00CD5E52">
              <w:rPr>
                <w:sz w:val="20"/>
                <w:szCs w:val="20"/>
              </w:rPr>
              <w:t>бензин</w:t>
            </w:r>
            <w:proofErr w:type="gramEnd"/>
            <w:r w:rsidRPr="00CD5E52">
              <w:rPr>
                <w:sz w:val="20"/>
                <w:szCs w:val="20"/>
              </w:rPr>
              <w:t xml:space="preserve"> 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</w:tr>
      <w:tr w:rsidR="000B4995" w:rsidRPr="00CD5E52" w:rsidTr="003F67F8">
        <w:trPr>
          <w:gridAfter w:val="2"/>
          <w:wAfter w:w="16446" w:type="dxa"/>
          <w:trHeight w:val="404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1 05 03000 01 0000 110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</w:t>
            </w:r>
          </w:p>
        </w:tc>
      </w:tr>
      <w:tr w:rsidR="000B4995" w:rsidRPr="00CD5E52" w:rsidTr="000F2C28">
        <w:trPr>
          <w:gridAfter w:val="2"/>
          <w:wAfter w:w="16446" w:type="dxa"/>
          <w:trHeight w:val="340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1 05 03010 01 0000 110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</w:t>
            </w:r>
          </w:p>
        </w:tc>
      </w:tr>
      <w:tr w:rsidR="000B4995" w:rsidRPr="00CD5E52" w:rsidTr="003F67F8">
        <w:trPr>
          <w:gridAfter w:val="2"/>
          <w:wAfter w:w="16446" w:type="dxa"/>
          <w:trHeight w:val="374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1 05 03020 01 0000 110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</w:t>
            </w:r>
          </w:p>
        </w:tc>
      </w:tr>
      <w:tr w:rsidR="000B4995" w:rsidRPr="00CD5E52" w:rsidTr="003F67F8">
        <w:trPr>
          <w:gridAfter w:val="2"/>
          <w:wAfter w:w="16446" w:type="dxa"/>
          <w:trHeight w:val="326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106 01000 00 0000 110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 w:rsidRPr="00CD5E52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3F67F8">
        <w:trPr>
          <w:gridAfter w:val="2"/>
          <w:wAfter w:w="16446" w:type="dxa"/>
          <w:trHeight w:val="288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1 06 01030 10 0000 110</w:t>
            </w:r>
          </w:p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0F2C28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1 06 01030 10 0000 110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3F67F8">
        <w:trPr>
          <w:gridAfter w:val="2"/>
          <w:wAfter w:w="16446" w:type="dxa"/>
          <w:trHeight w:val="285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1 06 06013 00 0000 110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B4995" w:rsidRPr="00CD5E52" w:rsidTr="000F2C28">
        <w:trPr>
          <w:gridAfter w:val="2"/>
          <w:wAfter w:w="16446" w:type="dxa"/>
          <w:trHeight w:val="1054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10606050 10 0000 110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both"/>
              <w:rPr>
                <w:snapToGrid w:val="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0F2C28">
        <w:trPr>
          <w:gridAfter w:val="2"/>
          <w:wAfter w:w="16446" w:type="dxa"/>
          <w:trHeight w:val="1254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1 06 06023 10 0000 110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3F67F8">
        <w:trPr>
          <w:gridAfter w:val="2"/>
          <w:wAfter w:w="16446" w:type="dxa"/>
          <w:trHeight w:val="271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109 04000  00 0000 110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B4995" w:rsidRPr="00CD5E52" w:rsidTr="003F67F8">
        <w:trPr>
          <w:gridAfter w:val="2"/>
          <w:wAfter w:w="16446" w:type="dxa"/>
          <w:trHeight w:val="474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109 04050 00 0000 110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0F2C28">
        <w:trPr>
          <w:gridAfter w:val="2"/>
          <w:wAfter w:w="16446" w:type="dxa"/>
          <w:trHeight w:val="862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1 09 04053 10 0000 110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3F67F8">
        <w:trPr>
          <w:gridAfter w:val="2"/>
          <w:wAfter w:w="16446" w:type="dxa"/>
          <w:trHeight w:val="171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</w:tcPr>
          <w:p w:rsidR="000B4995" w:rsidRPr="00CD5E52" w:rsidRDefault="000B4995" w:rsidP="00953F8D">
            <w:pPr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B4995" w:rsidRPr="00CD5E52" w:rsidTr="000F2C28">
        <w:trPr>
          <w:gridAfter w:val="2"/>
          <w:wAfter w:w="16446" w:type="dxa"/>
          <w:trHeight w:val="1254"/>
        </w:trPr>
        <w:tc>
          <w:tcPr>
            <w:tcW w:w="2268" w:type="dxa"/>
          </w:tcPr>
          <w:p w:rsidR="000B4995" w:rsidRPr="00CD5E52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1 08 04020 01 0000 110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0F2C28">
        <w:tc>
          <w:tcPr>
            <w:tcW w:w="11028" w:type="dxa"/>
            <w:gridSpan w:val="5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  <w:tc>
          <w:tcPr>
            <w:tcW w:w="8223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  <w:tc>
          <w:tcPr>
            <w:tcW w:w="8223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1 11 02000 00 0000 120</w:t>
            </w:r>
          </w:p>
        </w:tc>
        <w:tc>
          <w:tcPr>
            <w:tcW w:w="4920" w:type="dxa"/>
          </w:tcPr>
          <w:p w:rsidR="000B4995" w:rsidRPr="00CD5E52" w:rsidRDefault="000B4995" w:rsidP="004346F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Доходы от размещения средств бюджетов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</w:tr>
      <w:tr w:rsidR="000B4995" w:rsidRPr="00CD5E52" w:rsidTr="003F67F8">
        <w:trPr>
          <w:gridAfter w:val="2"/>
          <w:wAfter w:w="16446" w:type="dxa"/>
          <w:trHeight w:val="600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1 11 02033 10 0000 120</w:t>
            </w:r>
          </w:p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napToGrid w:val="0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1 11 02085 10 0000 120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Доходы от размещения сумм, аккумулируемых в ходе проведения аукционов </w:t>
            </w:r>
            <w:proofErr w:type="gramStart"/>
            <w:r w:rsidRPr="00CD5E52">
              <w:rPr>
                <w:sz w:val="20"/>
                <w:szCs w:val="20"/>
              </w:rPr>
              <w:t>по</w:t>
            </w:r>
            <w:proofErr w:type="gramEnd"/>
            <w:r w:rsidRPr="00CD5E52">
              <w:rPr>
                <w:sz w:val="20"/>
                <w:szCs w:val="20"/>
              </w:rPr>
              <w:t xml:space="preserve"> продаж акций, находящихся в собственности поселений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0F2C28">
        <w:trPr>
          <w:trHeight w:val="446"/>
        </w:trPr>
        <w:tc>
          <w:tcPr>
            <w:tcW w:w="11028" w:type="dxa"/>
            <w:gridSpan w:val="5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8223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8223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0B4995" w:rsidRPr="00CD5E52" w:rsidTr="000F2C28">
        <w:trPr>
          <w:gridAfter w:val="2"/>
          <w:wAfter w:w="16446" w:type="dxa"/>
          <w:trHeight w:val="850"/>
        </w:trPr>
        <w:tc>
          <w:tcPr>
            <w:tcW w:w="2268" w:type="dxa"/>
          </w:tcPr>
          <w:p w:rsidR="000B4995" w:rsidRPr="00CD5E52" w:rsidRDefault="000B4995" w:rsidP="00953F8D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1 13 02065 10 0000 130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0F2C28">
        <w:trPr>
          <w:gridAfter w:val="2"/>
          <w:wAfter w:w="16446" w:type="dxa"/>
          <w:trHeight w:val="556"/>
        </w:trPr>
        <w:tc>
          <w:tcPr>
            <w:tcW w:w="2268" w:type="dxa"/>
          </w:tcPr>
          <w:p w:rsidR="000B4995" w:rsidRPr="00CD5E52" w:rsidRDefault="000B4995" w:rsidP="00953F8D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1 13 02995 10 0000 130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0F2C28">
        <w:trPr>
          <w:gridAfter w:val="2"/>
          <w:wAfter w:w="16446" w:type="dxa"/>
          <w:trHeight w:val="58"/>
        </w:trPr>
        <w:tc>
          <w:tcPr>
            <w:tcW w:w="11028" w:type="dxa"/>
            <w:gridSpan w:val="5"/>
          </w:tcPr>
          <w:p w:rsidR="000B4995" w:rsidRPr="00CD5E52" w:rsidRDefault="000B4995" w:rsidP="004346F5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 ЧАСТИ АДМИНИСТРАТИВНЫХ ПЛАТЕЖЕЙ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1 15 00000 00 0000 000</w:t>
            </w:r>
          </w:p>
        </w:tc>
        <w:tc>
          <w:tcPr>
            <w:tcW w:w="8760" w:type="dxa"/>
            <w:gridSpan w:val="4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Административные платежи и сборы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1 15 01000 00 0000 140</w:t>
            </w:r>
          </w:p>
        </w:tc>
        <w:tc>
          <w:tcPr>
            <w:tcW w:w="8760" w:type="dxa"/>
            <w:gridSpan w:val="4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Административные сборы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1 15 02000 00 0000 140</w:t>
            </w:r>
          </w:p>
        </w:tc>
        <w:tc>
          <w:tcPr>
            <w:tcW w:w="8760" w:type="dxa"/>
            <w:gridSpan w:val="4"/>
          </w:tcPr>
          <w:p w:rsidR="000B4995" w:rsidRPr="00CD5E52" w:rsidRDefault="000B4995" w:rsidP="000F2C28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CD5E52">
              <w:rPr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ind w:left="-108" w:right="-108"/>
              <w:rPr>
                <w:snapToGrid w:val="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11028" w:type="dxa"/>
            <w:gridSpan w:val="5"/>
            <w:tcBorders>
              <w:top w:val="nil"/>
              <w:right w:val="nil"/>
            </w:tcBorders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 ЧАСТИ ШТРАФОВ САНКЦИЙ ВОЗМЕЩЕНИЕ УЩЕРБА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8760" w:type="dxa"/>
            <w:gridSpan w:val="4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</w:tr>
      <w:tr w:rsidR="000F3585" w:rsidRPr="00CD5E52" w:rsidTr="000F2C28">
        <w:trPr>
          <w:gridAfter w:val="2"/>
          <w:wAfter w:w="16446" w:type="dxa"/>
          <w:trHeight w:val="362"/>
        </w:trPr>
        <w:tc>
          <w:tcPr>
            <w:tcW w:w="2268" w:type="dxa"/>
          </w:tcPr>
          <w:p w:rsidR="000F3585" w:rsidRPr="00CD5E52" w:rsidRDefault="000F3585" w:rsidP="000F3585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1 16 01157 01 0000 140</w:t>
            </w:r>
          </w:p>
        </w:tc>
        <w:tc>
          <w:tcPr>
            <w:tcW w:w="4920" w:type="dxa"/>
          </w:tcPr>
          <w:p w:rsidR="000F3585" w:rsidRPr="00CD5E52" w:rsidRDefault="000F3585" w:rsidP="000F3585">
            <w:pPr>
              <w:rPr>
                <w:rFonts w:eastAsia="Calibri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</w:t>
            </w:r>
            <w:proofErr w:type="gramStart"/>
            <w:r w:rsidRPr="00CD5E52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CD5E52">
                <w:rPr>
                  <w:rStyle w:val="a7"/>
                  <w:color w:val="auto"/>
                  <w:sz w:val="20"/>
                  <w:szCs w:val="20"/>
                </w:rPr>
                <w:t>Главой 15</w:t>
              </w:r>
            </w:hyperlink>
            <w:r w:rsidRPr="00CD5E5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CD5E52">
              <w:rPr>
                <w:sz w:val="20"/>
                <w:szCs w:val="20"/>
              </w:rPr>
              <w:t>невозвратом</w:t>
            </w:r>
            <w:proofErr w:type="spellEnd"/>
            <w:r w:rsidRPr="00CD5E52">
              <w:rPr>
                <w:sz w:val="20"/>
                <w:szCs w:val="20"/>
              </w:rPr>
              <w:t xml:space="preserve"> либо </w:t>
            </w:r>
            <w:r w:rsidRPr="00CD5E52">
              <w:rPr>
                <w:sz w:val="20"/>
                <w:szCs w:val="20"/>
              </w:rPr>
              <w:lastRenderedPageBreak/>
              <w:t xml:space="preserve">несвоевременным возвратом бюджетного кредита, </w:t>
            </w:r>
            <w:proofErr w:type="spellStart"/>
            <w:r w:rsidRPr="00CD5E52">
              <w:rPr>
                <w:sz w:val="20"/>
                <w:szCs w:val="20"/>
              </w:rPr>
              <w:t>неперечислением</w:t>
            </w:r>
            <w:proofErr w:type="spellEnd"/>
            <w:r w:rsidRPr="00CD5E52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CD5E52">
              <w:rPr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320" w:type="dxa"/>
            <w:vAlign w:val="bottom"/>
          </w:tcPr>
          <w:p w:rsidR="000F3585" w:rsidRPr="00CD5E52" w:rsidRDefault="000F358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00" w:type="dxa"/>
            <w:vAlign w:val="bottom"/>
          </w:tcPr>
          <w:p w:rsidR="000F3585" w:rsidRPr="00CD5E52" w:rsidRDefault="000F358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CD5E52" w:rsidRDefault="000F358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F3585" w:rsidRPr="00CD5E52" w:rsidTr="000F2C28">
        <w:trPr>
          <w:gridAfter w:val="2"/>
          <w:wAfter w:w="16446" w:type="dxa"/>
          <w:trHeight w:val="1180"/>
        </w:trPr>
        <w:tc>
          <w:tcPr>
            <w:tcW w:w="2268" w:type="dxa"/>
            <w:vAlign w:val="center"/>
          </w:tcPr>
          <w:p w:rsidR="000F3585" w:rsidRPr="00CD5E52" w:rsidRDefault="000F3585" w:rsidP="000F3585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1 16 07010 10 0000 140</w:t>
            </w:r>
          </w:p>
        </w:tc>
        <w:tc>
          <w:tcPr>
            <w:tcW w:w="4920" w:type="dxa"/>
            <w:vAlign w:val="center"/>
          </w:tcPr>
          <w:p w:rsidR="000F3585" w:rsidRPr="00CD5E52" w:rsidRDefault="000F3585" w:rsidP="000F3585">
            <w:pPr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2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F3585" w:rsidRPr="00CD5E52" w:rsidTr="000F2C28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0F3585" w:rsidRPr="00CD5E52" w:rsidRDefault="000F3585" w:rsidP="000F3585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1 16 07090 10 0000 140</w:t>
            </w:r>
          </w:p>
        </w:tc>
        <w:tc>
          <w:tcPr>
            <w:tcW w:w="4920" w:type="dxa"/>
            <w:vAlign w:val="center"/>
          </w:tcPr>
          <w:p w:rsidR="000F3585" w:rsidRPr="00CD5E52" w:rsidRDefault="000F3585" w:rsidP="000F3585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2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F3585" w:rsidRPr="00CD5E52" w:rsidTr="000F2C28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0F3585" w:rsidRPr="00CD5E52" w:rsidRDefault="000F3585" w:rsidP="000F3585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1 16 10081 10 0000 140</w:t>
            </w:r>
          </w:p>
        </w:tc>
        <w:tc>
          <w:tcPr>
            <w:tcW w:w="4920" w:type="dxa"/>
            <w:vAlign w:val="center"/>
          </w:tcPr>
          <w:p w:rsidR="000F3585" w:rsidRPr="00CD5E52" w:rsidRDefault="000F3585" w:rsidP="000F3585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2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rFonts w:eastAsia="Arial Unicode MS"/>
                <w:sz w:val="20"/>
                <w:szCs w:val="20"/>
              </w:rPr>
              <w:t>100</w:t>
            </w:r>
          </w:p>
        </w:tc>
      </w:tr>
      <w:tr w:rsidR="000F3585" w:rsidRPr="00CD5E52" w:rsidTr="000F2C28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0F3585" w:rsidRPr="00CD5E52" w:rsidRDefault="000F3585" w:rsidP="000F3585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1 16 10082 10 0000 140</w:t>
            </w:r>
          </w:p>
        </w:tc>
        <w:tc>
          <w:tcPr>
            <w:tcW w:w="4920" w:type="dxa"/>
            <w:vAlign w:val="center"/>
          </w:tcPr>
          <w:p w:rsidR="000F3585" w:rsidRPr="00CD5E52" w:rsidRDefault="000F3585" w:rsidP="000F3585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32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F3585" w:rsidRPr="00CD5E52" w:rsidTr="000F2C28">
        <w:trPr>
          <w:gridAfter w:val="2"/>
          <w:wAfter w:w="16446" w:type="dxa"/>
          <w:trHeight w:val="542"/>
        </w:trPr>
        <w:tc>
          <w:tcPr>
            <w:tcW w:w="2268" w:type="dxa"/>
            <w:vAlign w:val="center"/>
          </w:tcPr>
          <w:p w:rsidR="000F3585" w:rsidRPr="00CD5E52" w:rsidRDefault="000F3585" w:rsidP="000F3585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1 16 10081 10 0000 140</w:t>
            </w:r>
          </w:p>
        </w:tc>
        <w:tc>
          <w:tcPr>
            <w:tcW w:w="4920" w:type="dxa"/>
            <w:vAlign w:val="center"/>
          </w:tcPr>
          <w:p w:rsidR="000F3585" w:rsidRPr="00CD5E52" w:rsidRDefault="000F3585" w:rsidP="000F3585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2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CD5E52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0F2C28">
        <w:trPr>
          <w:gridAfter w:val="2"/>
          <w:wAfter w:w="16446" w:type="dxa"/>
          <w:trHeight w:val="400"/>
        </w:trPr>
        <w:tc>
          <w:tcPr>
            <w:tcW w:w="11028" w:type="dxa"/>
            <w:gridSpan w:val="5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 ЧАСТИ ПРОЧИХ НЕНАЛОГОВЫХ ДОХОДОВ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8760" w:type="dxa"/>
            <w:gridSpan w:val="4"/>
          </w:tcPr>
          <w:p w:rsidR="000B4995" w:rsidRPr="00CD5E52" w:rsidRDefault="000B4995" w:rsidP="000F2C2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Прочие неналоговые доходы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1 17 01000 00 0000 180</w:t>
            </w:r>
          </w:p>
        </w:tc>
        <w:tc>
          <w:tcPr>
            <w:tcW w:w="8760" w:type="dxa"/>
            <w:gridSpan w:val="4"/>
          </w:tcPr>
          <w:p w:rsidR="000B4995" w:rsidRPr="00CD5E52" w:rsidRDefault="000B4995" w:rsidP="000F2C2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Невыясненные поступления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CD5E52">
              <w:rPr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ind w:left="-108" w:right="-108"/>
              <w:rPr>
                <w:snapToGrid w:val="0"/>
                <w:sz w:val="20"/>
                <w:szCs w:val="20"/>
              </w:rPr>
            </w:pPr>
            <w:r w:rsidRPr="00CD5E52">
              <w:rPr>
                <w:snapToGrid w:val="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1 17 02000 00 0000 180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35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35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1 17 02000 10 0000 180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ind w:left="-108" w:right="-108"/>
              <w:jc w:val="both"/>
              <w:rPr>
                <w:snapToGrid w:val="0"/>
                <w:sz w:val="20"/>
                <w:szCs w:val="20"/>
              </w:rPr>
            </w:pPr>
            <w:r w:rsidRPr="00CD5E52">
              <w:rPr>
                <w:snapToGrid w:val="0"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</w:t>
            </w:r>
            <w:r w:rsidRPr="00CD5E52">
              <w:rPr>
                <w:sz w:val="20"/>
                <w:szCs w:val="20"/>
              </w:rPr>
              <w:t>(по обязательствам, возникшим до 1 января 2008 года)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35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35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1 17 05000 00 0000 180</w:t>
            </w:r>
          </w:p>
        </w:tc>
        <w:tc>
          <w:tcPr>
            <w:tcW w:w="8760" w:type="dxa"/>
            <w:gridSpan w:val="4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Прочие неналоговые доходы</w:t>
            </w:r>
          </w:p>
        </w:tc>
      </w:tr>
      <w:tr w:rsidR="000B4995" w:rsidRPr="00CD5E52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CD5E52" w:rsidRDefault="000B4995" w:rsidP="00953F8D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CD5E52">
              <w:rPr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4920" w:type="dxa"/>
          </w:tcPr>
          <w:p w:rsidR="000B4995" w:rsidRPr="00CD5E52" w:rsidRDefault="000B4995" w:rsidP="00953F8D">
            <w:pPr>
              <w:ind w:left="-108" w:right="-108"/>
              <w:rPr>
                <w:snapToGrid w:val="0"/>
                <w:sz w:val="20"/>
                <w:szCs w:val="20"/>
              </w:rPr>
            </w:pPr>
            <w:r w:rsidRPr="00CD5E52">
              <w:rPr>
                <w:snapToGrid w:val="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CD5E52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100</w:t>
            </w:r>
          </w:p>
        </w:tc>
      </w:tr>
    </w:tbl>
    <w:p w:rsidR="00F92ACF" w:rsidRPr="00CD5E52" w:rsidRDefault="000B4995" w:rsidP="00C51AF9">
      <w:pPr>
        <w:jc w:val="right"/>
        <w:rPr>
          <w:b/>
          <w:sz w:val="20"/>
          <w:szCs w:val="20"/>
        </w:rPr>
      </w:pPr>
      <w:r w:rsidRPr="00CD5E52">
        <w:rPr>
          <w:b/>
          <w:color w:val="FF0000"/>
          <w:sz w:val="20"/>
          <w:szCs w:val="20"/>
        </w:rPr>
        <w:t xml:space="preserve">                                     </w:t>
      </w:r>
      <w:r w:rsidR="007A40FE" w:rsidRPr="00CD5E52">
        <w:rPr>
          <w:b/>
          <w:sz w:val="20"/>
          <w:szCs w:val="20"/>
        </w:rPr>
        <w:t xml:space="preserve">                                                  </w:t>
      </w:r>
      <w:r w:rsidRPr="00CD5E52">
        <w:rPr>
          <w:b/>
          <w:sz w:val="20"/>
          <w:szCs w:val="20"/>
        </w:rPr>
        <w:t xml:space="preserve">  </w:t>
      </w:r>
    </w:p>
    <w:p w:rsidR="00CD5E52" w:rsidRDefault="00CD5E52" w:rsidP="00C51AF9">
      <w:pPr>
        <w:jc w:val="right"/>
        <w:rPr>
          <w:b/>
          <w:sz w:val="20"/>
          <w:szCs w:val="20"/>
        </w:rPr>
      </w:pPr>
    </w:p>
    <w:p w:rsidR="000B4995" w:rsidRPr="00CD5E52" w:rsidRDefault="000B4995" w:rsidP="00C51AF9">
      <w:pPr>
        <w:jc w:val="right"/>
        <w:rPr>
          <w:sz w:val="20"/>
          <w:szCs w:val="20"/>
        </w:rPr>
      </w:pPr>
      <w:r w:rsidRPr="00CD5E52">
        <w:rPr>
          <w:b/>
          <w:sz w:val="20"/>
          <w:szCs w:val="20"/>
        </w:rPr>
        <w:lastRenderedPageBreak/>
        <w:t xml:space="preserve"> Приложение</w:t>
      </w:r>
      <w:r w:rsidR="006A5273" w:rsidRPr="00CD5E52">
        <w:rPr>
          <w:sz w:val="20"/>
          <w:szCs w:val="20"/>
        </w:rPr>
        <w:t xml:space="preserve"> </w:t>
      </w:r>
      <w:r w:rsidR="00C51AF9" w:rsidRPr="00CD5E52">
        <w:rPr>
          <w:sz w:val="20"/>
          <w:szCs w:val="20"/>
        </w:rPr>
        <w:t>6</w:t>
      </w:r>
    </w:p>
    <w:p w:rsidR="000B4995" w:rsidRPr="00CD5E52" w:rsidRDefault="000B4995" w:rsidP="000B4995">
      <w:pPr>
        <w:ind w:left="6240" w:hanging="1125"/>
        <w:rPr>
          <w:color w:val="FF0000"/>
          <w:sz w:val="20"/>
          <w:szCs w:val="20"/>
        </w:rPr>
      </w:pPr>
    </w:p>
    <w:p w:rsidR="000B4995" w:rsidRPr="00CD5E52" w:rsidRDefault="000B4995" w:rsidP="000B4995">
      <w:pPr>
        <w:ind w:left="-180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 xml:space="preserve">НОРМАТИВНЫЕ РАСХОДЫ </w:t>
      </w:r>
      <w:proofErr w:type="gramStart"/>
      <w:r w:rsidRPr="00CD5E52">
        <w:rPr>
          <w:sz w:val="20"/>
          <w:szCs w:val="20"/>
        </w:rPr>
        <w:t>НА</w:t>
      </w:r>
      <w:proofErr w:type="gramEnd"/>
    </w:p>
    <w:p w:rsidR="000B4995" w:rsidRPr="00CD5E52" w:rsidRDefault="000B4995" w:rsidP="000B4995">
      <w:pPr>
        <w:ind w:left="-180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 xml:space="preserve"> ОРГАНИЗАЦИЮ БЛАГОУСТРОЙСТВА ТЕРРИТОРИИ ПОСЕЛЕНИЙ </w:t>
      </w:r>
    </w:p>
    <w:p w:rsidR="000B4995" w:rsidRDefault="000B4995" w:rsidP="000B4995">
      <w:pPr>
        <w:ind w:left="-180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 xml:space="preserve">(ВКЛЮЧАЯ ОСВЕЩЕНИЕ УЛИЦ ОЗЕЛЕНЕНИЕ ТЕРРИТОРИИ, УСТАНОВКУ УКАЗАТЕЛЕЙ С НАИМЕНОВАНИЕМ УЛИЦ И НОМЕРАМИ ДОМОВ, РАЗМЕЩЕНИЕ И СОДЕРЖАНИЕ МАЛЫХ АРХИТЕКТУРНЫХ ФОРМ), УЧАСТИЕ В ОРГАНИЗАЦИИ ДЕЯТЕЛЬНОСТИ ПО </w:t>
      </w:r>
      <w:proofErr w:type="gramStart"/>
      <w:r w:rsidRPr="00CD5E52">
        <w:rPr>
          <w:sz w:val="20"/>
          <w:szCs w:val="20"/>
        </w:rPr>
        <w:t>СБОРУ</w:t>
      </w:r>
      <w:proofErr w:type="gramEnd"/>
      <w:r w:rsidRPr="00CD5E52">
        <w:rPr>
          <w:sz w:val="20"/>
          <w:szCs w:val="20"/>
        </w:rPr>
        <w:t xml:space="preserve"> В ТОМ ЧИСЛЕ РАЗДЕЛЬНОМУ СБОРУ И ТРАНСПОРТИРОВАНИЮ ТВЕРДЫХ КОММУНАЛЬНЫХ ОТХОДОВ,  ОРГАНИЗАЦИЮ РИТУАЛЬНЫХ УСЛУГ И СОДЕРЖАНИЕ МЕСТ ЗАХОРОНЕНИЯ НА 20</w:t>
      </w:r>
      <w:r w:rsidR="000F3585" w:rsidRPr="00CD5E52">
        <w:rPr>
          <w:sz w:val="20"/>
          <w:szCs w:val="20"/>
        </w:rPr>
        <w:t>2</w:t>
      </w:r>
      <w:r w:rsidR="00F6400E" w:rsidRPr="00CD5E52">
        <w:rPr>
          <w:sz w:val="20"/>
          <w:szCs w:val="20"/>
        </w:rPr>
        <w:t>4</w:t>
      </w:r>
      <w:r w:rsidRPr="00CD5E52">
        <w:rPr>
          <w:sz w:val="20"/>
          <w:szCs w:val="20"/>
        </w:rPr>
        <w:t>-202</w:t>
      </w:r>
      <w:r w:rsidR="00F6400E" w:rsidRPr="00CD5E52">
        <w:rPr>
          <w:sz w:val="20"/>
          <w:szCs w:val="20"/>
        </w:rPr>
        <w:t>6</w:t>
      </w:r>
      <w:r w:rsidRPr="00CD5E52">
        <w:rPr>
          <w:sz w:val="20"/>
          <w:szCs w:val="20"/>
        </w:rPr>
        <w:t xml:space="preserve"> ГОДЫ</w:t>
      </w:r>
    </w:p>
    <w:p w:rsidR="00B339C3" w:rsidRPr="00CD5E52" w:rsidRDefault="00B339C3" w:rsidP="000B4995">
      <w:pPr>
        <w:ind w:left="-18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0B4995" w:rsidRPr="00CD5E52" w:rsidTr="006A5AC7">
        <w:tc>
          <w:tcPr>
            <w:tcW w:w="5068" w:type="dxa"/>
          </w:tcPr>
          <w:p w:rsidR="000B4995" w:rsidRPr="00CD5E52" w:rsidRDefault="000B4995" w:rsidP="006A5AC7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Численность жителей</w:t>
            </w:r>
          </w:p>
        </w:tc>
        <w:tc>
          <w:tcPr>
            <w:tcW w:w="5069" w:type="dxa"/>
          </w:tcPr>
          <w:p w:rsidR="000B4995" w:rsidRPr="00CD5E52" w:rsidRDefault="000B4995" w:rsidP="006A5AC7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Норматив на 1 жителя в год (рублей)</w:t>
            </w:r>
          </w:p>
          <w:p w:rsidR="000B4995" w:rsidRPr="00CD5E52" w:rsidRDefault="000B4995" w:rsidP="006A5AC7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сельские поселения</w:t>
            </w:r>
          </w:p>
        </w:tc>
      </w:tr>
      <w:tr w:rsidR="000B4995" w:rsidRPr="00CD5E52" w:rsidTr="006A5AC7">
        <w:tc>
          <w:tcPr>
            <w:tcW w:w="5068" w:type="dxa"/>
          </w:tcPr>
          <w:p w:rsidR="000B4995" w:rsidRPr="00CD5E52" w:rsidRDefault="000B4995" w:rsidP="000B4995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до 2 тыс. чел.</w:t>
            </w:r>
          </w:p>
        </w:tc>
        <w:tc>
          <w:tcPr>
            <w:tcW w:w="5069" w:type="dxa"/>
          </w:tcPr>
          <w:p w:rsidR="000B4995" w:rsidRPr="00CD5E52" w:rsidRDefault="00F6400E" w:rsidP="006A5AC7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526</w:t>
            </w:r>
          </w:p>
        </w:tc>
      </w:tr>
      <w:tr w:rsidR="000B4995" w:rsidRPr="00CD5E52" w:rsidTr="006A5AC7">
        <w:tc>
          <w:tcPr>
            <w:tcW w:w="5068" w:type="dxa"/>
          </w:tcPr>
          <w:p w:rsidR="000B4995" w:rsidRPr="00CD5E52" w:rsidRDefault="000B4995" w:rsidP="000B4995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от 2 тыс. чел. до 5 тыс. чел.</w:t>
            </w:r>
          </w:p>
        </w:tc>
        <w:tc>
          <w:tcPr>
            <w:tcW w:w="5069" w:type="dxa"/>
          </w:tcPr>
          <w:p w:rsidR="000B4995" w:rsidRPr="00CD5E52" w:rsidRDefault="00F6400E" w:rsidP="006A5AC7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548</w:t>
            </w:r>
          </w:p>
        </w:tc>
      </w:tr>
    </w:tbl>
    <w:p w:rsidR="00C51AF9" w:rsidRPr="00CD5E52" w:rsidRDefault="000B4995" w:rsidP="000B4995">
      <w:pPr>
        <w:ind w:left="6240" w:hanging="1125"/>
        <w:rPr>
          <w:b/>
          <w:color w:val="FF0000"/>
          <w:sz w:val="20"/>
          <w:szCs w:val="20"/>
        </w:rPr>
      </w:pPr>
      <w:r w:rsidRPr="00CD5E52">
        <w:rPr>
          <w:b/>
          <w:color w:val="FF0000"/>
          <w:sz w:val="20"/>
          <w:szCs w:val="20"/>
        </w:rPr>
        <w:t xml:space="preserve">                               </w:t>
      </w:r>
      <w:r w:rsidR="00C51AF9" w:rsidRPr="00CD5E52">
        <w:rPr>
          <w:b/>
          <w:color w:val="FF0000"/>
          <w:sz w:val="20"/>
          <w:szCs w:val="20"/>
        </w:rPr>
        <w:t xml:space="preserve">                     </w:t>
      </w:r>
    </w:p>
    <w:p w:rsidR="000B4995" w:rsidRPr="00CD5E52" w:rsidRDefault="00C51AF9" w:rsidP="00C51AF9">
      <w:pPr>
        <w:ind w:left="6240" w:hanging="1125"/>
        <w:jc w:val="right"/>
        <w:rPr>
          <w:b/>
          <w:sz w:val="20"/>
          <w:szCs w:val="20"/>
        </w:rPr>
      </w:pPr>
      <w:r w:rsidRPr="00CD5E52">
        <w:rPr>
          <w:b/>
          <w:color w:val="FF0000"/>
          <w:sz w:val="20"/>
          <w:szCs w:val="20"/>
        </w:rPr>
        <w:t xml:space="preserve"> </w:t>
      </w:r>
      <w:r w:rsidR="000B4995" w:rsidRPr="00CD5E52">
        <w:rPr>
          <w:b/>
          <w:color w:val="FF0000"/>
          <w:sz w:val="20"/>
          <w:szCs w:val="20"/>
        </w:rPr>
        <w:t xml:space="preserve"> </w:t>
      </w:r>
      <w:r w:rsidR="000B4995" w:rsidRPr="00CD5E52">
        <w:rPr>
          <w:b/>
          <w:sz w:val="20"/>
          <w:szCs w:val="20"/>
        </w:rPr>
        <w:t xml:space="preserve">Приложение </w:t>
      </w:r>
      <w:r w:rsidRPr="00CD5E52">
        <w:rPr>
          <w:b/>
          <w:sz w:val="20"/>
          <w:szCs w:val="20"/>
        </w:rPr>
        <w:t>7</w:t>
      </w:r>
    </w:p>
    <w:p w:rsidR="000B4995" w:rsidRPr="00CD5E52" w:rsidRDefault="000B4995" w:rsidP="00C51AF9">
      <w:pPr>
        <w:ind w:left="6240"/>
        <w:rPr>
          <w:sz w:val="20"/>
          <w:szCs w:val="20"/>
        </w:rPr>
      </w:pPr>
      <w:r w:rsidRPr="00CD5E52">
        <w:rPr>
          <w:sz w:val="20"/>
          <w:szCs w:val="20"/>
        </w:rPr>
        <w:t xml:space="preserve">   </w:t>
      </w:r>
    </w:p>
    <w:p w:rsidR="000B4995" w:rsidRPr="00CD5E52" w:rsidRDefault="000B4995" w:rsidP="000B4995">
      <w:pPr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Объем межбюджетных трансфертов передаваемых в бюджет Старорусского муниципального района </w:t>
      </w:r>
    </w:p>
    <w:p w:rsidR="000B4995" w:rsidRPr="00CD5E52" w:rsidRDefault="000B4995" w:rsidP="000B4995">
      <w:pPr>
        <w:ind w:firstLine="708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на 20</w:t>
      </w:r>
      <w:r w:rsidR="000F3585" w:rsidRPr="00CD5E52">
        <w:rPr>
          <w:b/>
          <w:sz w:val="20"/>
          <w:szCs w:val="20"/>
        </w:rPr>
        <w:t>2</w:t>
      </w:r>
      <w:r w:rsidR="00F6400E" w:rsidRPr="00CD5E52">
        <w:rPr>
          <w:b/>
          <w:sz w:val="20"/>
          <w:szCs w:val="20"/>
        </w:rPr>
        <w:t>4</w:t>
      </w:r>
      <w:r w:rsidRPr="00CD5E52">
        <w:rPr>
          <w:b/>
          <w:sz w:val="20"/>
          <w:szCs w:val="20"/>
        </w:rPr>
        <w:t xml:space="preserve"> год и на плановый период 202</w:t>
      </w:r>
      <w:r w:rsidR="00F6400E" w:rsidRPr="00CD5E52">
        <w:rPr>
          <w:b/>
          <w:sz w:val="20"/>
          <w:szCs w:val="20"/>
        </w:rPr>
        <w:t>5</w:t>
      </w:r>
      <w:r w:rsidRPr="00CD5E52">
        <w:rPr>
          <w:b/>
          <w:sz w:val="20"/>
          <w:szCs w:val="20"/>
        </w:rPr>
        <w:t xml:space="preserve"> и 202</w:t>
      </w:r>
      <w:r w:rsidR="00F6400E" w:rsidRPr="00CD5E52">
        <w:rPr>
          <w:b/>
          <w:sz w:val="20"/>
          <w:szCs w:val="20"/>
        </w:rPr>
        <w:t>6</w:t>
      </w:r>
      <w:r w:rsidRPr="00CD5E52">
        <w:rPr>
          <w:b/>
          <w:sz w:val="20"/>
          <w:szCs w:val="20"/>
        </w:rPr>
        <w:t xml:space="preserve"> годов</w:t>
      </w:r>
    </w:p>
    <w:p w:rsidR="000B4995" w:rsidRPr="00CD5E52" w:rsidRDefault="000B4995" w:rsidP="000B4995">
      <w:pPr>
        <w:jc w:val="right"/>
        <w:rPr>
          <w:b/>
          <w:bCs/>
          <w:sz w:val="20"/>
          <w:szCs w:val="20"/>
        </w:rPr>
      </w:pPr>
      <w:r w:rsidRPr="00CD5E52">
        <w:rPr>
          <w:b/>
          <w:bCs/>
          <w:sz w:val="20"/>
          <w:szCs w:val="20"/>
        </w:rPr>
        <w:t xml:space="preserve"> (тыс. руб.)</w:t>
      </w:r>
    </w:p>
    <w:tbl>
      <w:tblPr>
        <w:tblW w:w="9743" w:type="dxa"/>
        <w:tblInd w:w="-95" w:type="dxa"/>
        <w:tblLayout w:type="fixed"/>
        <w:tblLook w:val="0000"/>
      </w:tblPr>
      <w:tblGrid>
        <w:gridCol w:w="5423"/>
        <w:gridCol w:w="1440"/>
        <w:gridCol w:w="1440"/>
        <w:gridCol w:w="1440"/>
      </w:tblGrid>
      <w:tr w:rsidR="000B4995" w:rsidRPr="00CD5E52" w:rsidTr="000B4995">
        <w:trPr>
          <w:trHeight w:val="310"/>
        </w:trPr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5" w:rsidRPr="00CD5E52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CD5E52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Сумма</w:t>
            </w:r>
          </w:p>
        </w:tc>
      </w:tr>
      <w:tr w:rsidR="000B4995" w:rsidRPr="00CD5E52" w:rsidTr="000B4995">
        <w:trPr>
          <w:trHeight w:val="310"/>
        </w:trPr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5" w:rsidRPr="00CD5E52" w:rsidRDefault="000B4995" w:rsidP="000B49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CD5E52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7B95" w:rsidRPr="00CD5E52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</w:t>
            </w:r>
            <w:r w:rsidR="000F3585" w:rsidRPr="00CD5E52">
              <w:rPr>
                <w:b/>
                <w:sz w:val="20"/>
                <w:szCs w:val="20"/>
              </w:rPr>
              <w:t>2</w:t>
            </w:r>
            <w:r w:rsidR="00F6400E" w:rsidRPr="00CD5E52">
              <w:rPr>
                <w:b/>
                <w:sz w:val="20"/>
                <w:szCs w:val="20"/>
              </w:rPr>
              <w:t>4</w:t>
            </w:r>
          </w:p>
          <w:p w:rsidR="000B4995" w:rsidRPr="00CD5E52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CD5E52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7B95" w:rsidRPr="00CD5E52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</w:t>
            </w:r>
            <w:r w:rsidR="00F6400E" w:rsidRPr="00CD5E52">
              <w:rPr>
                <w:b/>
                <w:sz w:val="20"/>
                <w:szCs w:val="20"/>
              </w:rPr>
              <w:t>5</w:t>
            </w:r>
          </w:p>
          <w:p w:rsidR="000B4995" w:rsidRPr="00CD5E52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CD5E52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7B95" w:rsidRPr="00CD5E52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</w:t>
            </w:r>
            <w:r w:rsidR="00F6400E" w:rsidRPr="00CD5E52">
              <w:rPr>
                <w:b/>
                <w:sz w:val="20"/>
                <w:szCs w:val="20"/>
              </w:rPr>
              <w:t>6</w:t>
            </w:r>
          </w:p>
          <w:p w:rsidR="000B4995" w:rsidRPr="00CD5E52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B4995" w:rsidRPr="00CD5E52" w:rsidTr="000B4995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5" w:rsidRPr="00CD5E52" w:rsidRDefault="000B4995" w:rsidP="000B4995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 - счетной Палаты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CD5E52" w:rsidRDefault="00B16A9E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CD5E52" w:rsidRDefault="00B16A9E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CD5E52" w:rsidRDefault="00B16A9E" w:rsidP="00A4382F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A4382F" w:rsidRPr="00CD5E52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,1</w:t>
            </w:r>
          </w:p>
        </w:tc>
      </w:tr>
      <w:tr w:rsidR="000B4995" w:rsidRPr="00CD5E52" w:rsidTr="000B4995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5" w:rsidRPr="00CD5E52" w:rsidRDefault="000B4995" w:rsidP="000B499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CD5E52" w:rsidRDefault="00B16A9E" w:rsidP="00A4382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CD5E52" w:rsidRDefault="00B16A9E" w:rsidP="00A4382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CD5E52" w:rsidRDefault="00B16A9E" w:rsidP="00A4382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</w:t>
            </w:r>
            <w:r w:rsidR="00A4382F" w:rsidRPr="00CD5E52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,1</w:t>
            </w:r>
          </w:p>
        </w:tc>
      </w:tr>
    </w:tbl>
    <w:p w:rsidR="000B4995" w:rsidRPr="00CD5E52" w:rsidRDefault="000B4995" w:rsidP="000B4995">
      <w:pPr>
        <w:jc w:val="center"/>
        <w:rPr>
          <w:sz w:val="20"/>
          <w:szCs w:val="20"/>
        </w:rPr>
      </w:pPr>
    </w:p>
    <w:p w:rsidR="001F2794" w:rsidRPr="00CD5E52" w:rsidRDefault="001F2794" w:rsidP="00C51AF9">
      <w:pPr>
        <w:ind w:left="6240" w:hanging="1125"/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Приложение </w:t>
      </w:r>
      <w:r w:rsidR="00C51AF9" w:rsidRPr="00CD5E52">
        <w:rPr>
          <w:b/>
          <w:sz w:val="20"/>
          <w:szCs w:val="20"/>
        </w:rPr>
        <w:t>8</w:t>
      </w:r>
    </w:p>
    <w:p w:rsidR="003F04BA" w:rsidRPr="00CD5E52" w:rsidRDefault="00D70E17" w:rsidP="003F04BA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1F2794" w:rsidRPr="00CD5E52" w:rsidRDefault="001F2794" w:rsidP="001F2794">
      <w:pPr>
        <w:tabs>
          <w:tab w:val="left" w:pos="6285"/>
        </w:tabs>
        <w:jc w:val="center"/>
        <w:rPr>
          <w:sz w:val="20"/>
          <w:szCs w:val="20"/>
        </w:rPr>
      </w:pPr>
      <w:r w:rsidRPr="00CD5E52">
        <w:rPr>
          <w:b/>
          <w:sz w:val="20"/>
          <w:szCs w:val="20"/>
        </w:rPr>
        <w:t>Источники внутреннего финансирования</w:t>
      </w:r>
    </w:p>
    <w:p w:rsidR="001F2794" w:rsidRPr="00CD5E52" w:rsidRDefault="001F2794" w:rsidP="001F2794">
      <w:pPr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дефицита бюджета Медниковского сельского поселения на 202</w:t>
      </w:r>
      <w:r w:rsidR="00F6400E" w:rsidRPr="00CD5E52">
        <w:rPr>
          <w:b/>
          <w:sz w:val="20"/>
          <w:szCs w:val="20"/>
        </w:rPr>
        <w:t>4</w:t>
      </w:r>
      <w:r w:rsidRPr="00CD5E52">
        <w:rPr>
          <w:b/>
          <w:sz w:val="20"/>
          <w:szCs w:val="20"/>
        </w:rPr>
        <w:t xml:space="preserve"> год и плановый период 202</w:t>
      </w:r>
      <w:r w:rsidR="00F6400E" w:rsidRPr="00CD5E52">
        <w:rPr>
          <w:b/>
          <w:sz w:val="20"/>
          <w:szCs w:val="20"/>
        </w:rPr>
        <w:t>5</w:t>
      </w:r>
      <w:r w:rsidRPr="00CD5E52">
        <w:rPr>
          <w:b/>
          <w:sz w:val="20"/>
          <w:szCs w:val="20"/>
        </w:rPr>
        <w:t xml:space="preserve"> и 202</w:t>
      </w:r>
      <w:r w:rsidR="00F6400E" w:rsidRPr="00CD5E52">
        <w:rPr>
          <w:b/>
          <w:sz w:val="20"/>
          <w:szCs w:val="20"/>
        </w:rPr>
        <w:t>6</w:t>
      </w:r>
      <w:r w:rsidRPr="00CD5E52">
        <w:rPr>
          <w:b/>
          <w:sz w:val="20"/>
          <w:szCs w:val="20"/>
        </w:rPr>
        <w:t xml:space="preserve"> годов</w:t>
      </w:r>
    </w:p>
    <w:p w:rsidR="001F2794" w:rsidRPr="00CD5E52" w:rsidRDefault="001F2794" w:rsidP="001F2794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C84810" w:rsidRPr="00CD5E52">
        <w:rPr>
          <w:sz w:val="20"/>
          <w:szCs w:val="20"/>
        </w:rPr>
        <w:t>( тыс. руб.</w:t>
      </w:r>
      <w:r w:rsidRPr="00CD5E52">
        <w:rPr>
          <w:sz w:val="20"/>
          <w:szCs w:val="20"/>
        </w:rPr>
        <w:t>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1F2794" w:rsidRPr="00CD5E52" w:rsidTr="001F2794">
        <w:tc>
          <w:tcPr>
            <w:tcW w:w="3088" w:type="dxa"/>
          </w:tcPr>
          <w:p w:rsidR="001F2794" w:rsidRPr="00CD5E52" w:rsidRDefault="001F2794" w:rsidP="001F279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1F2794" w:rsidRPr="00CD5E52" w:rsidRDefault="001F2794" w:rsidP="001F279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1F2794" w:rsidRPr="00CD5E52" w:rsidRDefault="001F2794" w:rsidP="00C8481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 w:rsidR="00F6400E" w:rsidRPr="00CD5E52">
              <w:rPr>
                <w:sz w:val="20"/>
                <w:szCs w:val="20"/>
              </w:rPr>
              <w:t>4</w:t>
            </w:r>
          </w:p>
          <w:p w:rsidR="001F2794" w:rsidRPr="00CD5E52" w:rsidRDefault="001F2794" w:rsidP="00C8481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1F2794" w:rsidRPr="00CD5E52" w:rsidRDefault="001F2794" w:rsidP="00C84810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C8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1F2794" w:rsidRPr="00CD5E52" w:rsidRDefault="001F2794" w:rsidP="00C8481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 w:rsidR="00F6400E" w:rsidRPr="00CD5E52">
              <w:rPr>
                <w:sz w:val="20"/>
                <w:szCs w:val="20"/>
              </w:rPr>
              <w:t>5</w:t>
            </w:r>
          </w:p>
          <w:p w:rsidR="001F2794" w:rsidRPr="00CD5E52" w:rsidRDefault="001F2794" w:rsidP="00C8481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1F2794" w:rsidRPr="00CD5E52" w:rsidRDefault="001F2794" w:rsidP="00C84810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C8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F2794" w:rsidRPr="00CD5E52" w:rsidRDefault="001F2794" w:rsidP="00C8481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 w:rsidR="00F6400E" w:rsidRPr="00CD5E52">
              <w:rPr>
                <w:sz w:val="20"/>
                <w:szCs w:val="20"/>
              </w:rPr>
              <w:t>6</w:t>
            </w:r>
          </w:p>
          <w:p w:rsidR="001F2794" w:rsidRPr="00CD5E52" w:rsidRDefault="001F2794" w:rsidP="00C8481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1F2794" w:rsidRPr="00CD5E52" w:rsidRDefault="001F2794" w:rsidP="00C84810">
            <w:pPr>
              <w:jc w:val="center"/>
              <w:rPr>
                <w:sz w:val="20"/>
                <w:szCs w:val="20"/>
              </w:rPr>
            </w:pPr>
          </w:p>
          <w:p w:rsidR="001F2794" w:rsidRPr="00CD5E52" w:rsidRDefault="001F2794" w:rsidP="00C84810">
            <w:pPr>
              <w:jc w:val="center"/>
              <w:rPr>
                <w:sz w:val="20"/>
                <w:szCs w:val="20"/>
              </w:rPr>
            </w:pPr>
          </w:p>
        </w:tc>
      </w:tr>
      <w:tr w:rsidR="001F2794" w:rsidRPr="00CD5E52" w:rsidTr="001F2794">
        <w:tc>
          <w:tcPr>
            <w:tcW w:w="3088" w:type="dxa"/>
          </w:tcPr>
          <w:p w:rsidR="001F2794" w:rsidRPr="00CD5E52" w:rsidRDefault="001F2794" w:rsidP="001F279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1F2794" w:rsidRPr="00CD5E52" w:rsidRDefault="001F2794" w:rsidP="001F279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1F2794" w:rsidRPr="00CD5E52" w:rsidRDefault="001F2794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1F2794" w:rsidRPr="00CD5E52" w:rsidRDefault="001F2794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1F2794" w:rsidRPr="00CD5E52" w:rsidRDefault="001F2794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1F2794" w:rsidRPr="00CD5E52" w:rsidTr="001F2794">
        <w:tc>
          <w:tcPr>
            <w:tcW w:w="3088" w:type="dxa"/>
          </w:tcPr>
          <w:p w:rsidR="001F2794" w:rsidRPr="00CD5E52" w:rsidRDefault="001F2794" w:rsidP="001F279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1F2794" w:rsidRPr="00CD5E52" w:rsidRDefault="001F2794" w:rsidP="001F279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000 01 05 00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1F2794" w:rsidRPr="00CD5E52" w:rsidRDefault="001F2794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1F2794" w:rsidRPr="00CD5E52" w:rsidRDefault="001F2794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1F2794" w:rsidRPr="00CD5E52" w:rsidRDefault="001F2794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1F2794" w:rsidRPr="00CD5E52" w:rsidTr="001F2794">
        <w:tc>
          <w:tcPr>
            <w:tcW w:w="3088" w:type="dxa"/>
          </w:tcPr>
          <w:p w:rsidR="001F2794" w:rsidRPr="00CD5E52" w:rsidRDefault="001F2794" w:rsidP="001F279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1F2794" w:rsidRPr="00CD5E52" w:rsidRDefault="001F2794" w:rsidP="001F2794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1F2794" w:rsidRPr="00CD5E52" w:rsidRDefault="001F2794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1F2794" w:rsidRPr="00CD5E52" w:rsidRDefault="001F2794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1F2794" w:rsidRPr="00CD5E52" w:rsidRDefault="001F2794" w:rsidP="00B16A9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</w:tbl>
    <w:p w:rsidR="007B0682" w:rsidRPr="00CD5E52" w:rsidRDefault="007B0682" w:rsidP="00B96C91">
      <w:pPr>
        <w:rPr>
          <w:color w:val="FF0000"/>
          <w:sz w:val="20"/>
          <w:szCs w:val="20"/>
        </w:rPr>
      </w:pPr>
    </w:p>
    <w:sectPr w:rsidR="007B0682" w:rsidRPr="00CD5E52" w:rsidSect="00CD5E52">
      <w:pgSz w:w="11906" w:h="16838"/>
      <w:pgMar w:top="426" w:right="851" w:bottom="851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3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6C91"/>
    <w:rsid w:val="000023A7"/>
    <w:rsid w:val="0000789A"/>
    <w:rsid w:val="0000796C"/>
    <w:rsid w:val="00013941"/>
    <w:rsid w:val="00023BD0"/>
    <w:rsid w:val="000265F4"/>
    <w:rsid w:val="0003457D"/>
    <w:rsid w:val="00045582"/>
    <w:rsid w:val="00054287"/>
    <w:rsid w:val="000605C0"/>
    <w:rsid w:val="00064170"/>
    <w:rsid w:val="0008210B"/>
    <w:rsid w:val="0008334F"/>
    <w:rsid w:val="0008653D"/>
    <w:rsid w:val="000905CA"/>
    <w:rsid w:val="000926FE"/>
    <w:rsid w:val="00092F3D"/>
    <w:rsid w:val="000B4995"/>
    <w:rsid w:val="000B583B"/>
    <w:rsid w:val="000B5BE6"/>
    <w:rsid w:val="000C185D"/>
    <w:rsid w:val="000C4A87"/>
    <w:rsid w:val="000D66CE"/>
    <w:rsid w:val="000D7426"/>
    <w:rsid w:val="000D7BA8"/>
    <w:rsid w:val="000E451E"/>
    <w:rsid w:val="000F0C1E"/>
    <w:rsid w:val="000F2C28"/>
    <w:rsid w:val="000F3585"/>
    <w:rsid w:val="001013E3"/>
    <w:rsid w:val="001102D6"/>
    <w:rsid w:val="00111F9A"/>
    <w:rsid w:val="00135C97"/>
    <w:rsid w:val="00136BBF"/>
    <w:rsid w:val="0014044F"/>
    <w:rsid w:val="00141CEE"/>
    <w:rsid w:val="00144BA6"/>
    <w:rsid w:val="00147A94"/>
    <w:rsid w:val="001531FE"/>
    <w:rsid w:val="0015336C"/>
    <w:rsid w:val="00156012"/>
    <w:rsid w:val="001602F6"/>
    <w:rsid w:val="0016076E"/>
    <w:rsid w:val="00164A79"/>
    <w:rsid w:val="001668B8"/>
    <w:rsid w:val="00173815"/>
    <w:rsid w:val="0017404B"/>
    <w:rsid w:val="0018305E"/>
    <w:rsid w:val="001A0F36"/>
    <w:rsid w:val="001A2276"/>
    <w:rsid w:val="001C4208"/>
    <w:rsid w:val="001C62A8"/>
    <w:rsid w:val="001C641C"/>
    <w:rsid w:val="001C7EB6"/>
    <w:rsid w:val="001D6F38"/>
    <w:rsid w:val="001D756C"/>
    <w:rsid w:val="001F2794"/>
    <w:rsid w:val="001F27E3"/>
    <w:rsid w:val="001F7B95"/>
    <w:rsid w:val="00217B9A"/>
    <w:rsid w:val="00217F31"/>
    <w:rsid w:val="0023777B"/>
    <w:rsid w:val="00242E98"/>
    <w:rsid w:val="002468EA"/>
    <w:rsid w:val="00251A13"/>
    <w:rsid w:val="00254E67"/>
    <w:rsid w:val="00257E00"/>
    <w:rsid w:val="00262FB2"/>
    <w:rsid w:val="00284357"/>
    <w:rsid w:val="002C2702"/>
    <w:rsid w:val="002C3665"/>
    <w:rsid w:val="002C4C9F"/>
    <w:rsid w:val="002D1306"/>
    <w:rsid w:val="002D3F46"/>
    <w:rsid w:val="002E02F1"/>
    <w:rsid w:val="002E543C"/>
    <w:rsid w:val="00300E01"/>
    <w:rsid w:val="003101A6"/>
    <w:rsid w:val="00310420"/>
    <w:rsid w:val="003257A0"/>
    <w:rsid w:val="00327DA4"/>
    <w:rsid w:val="003771C7"/>
    <w:rsid w:val="003861C3"/>
    <w:rsid w:val="003936F6"/>
    <w:rsid w:val="00393D8D"/>
    <w:rsid w:val="003C1F7C"/>
    <w:rsid w:val="003E1034"/>
    <w:rsid w:val="003E2789"/>
    <w:rsid w:val="003E518A"/>
    <w:rsid w:val="003F04BA"/>
    <w:rsid w:val="003F1206"/>
    <w:rsid w:val="003F46FE"/>
    <w:rsid w:val="003F473A"/>
    <w:rsid w:val="003F67F8"/>
    <w:rsid w:val="004047C0"/>
    <w:rsid w:val="00405F57"/>
    <w:rsid w:val="0042474F"/>
    <w:rsid w:val="00430B77"/>
    <w:rsid w:val="00431765"/>
    <w:rsid w:val="00434016"/>
    <w:rsid w:val="004346F5"/>
    <w:rsid w:val="004621CE"/>
    <w:rsid w:val="00462CF3"/>
    <w:rsid w:val="0046372F"/>
    <w:rsid w:val="00485B1A"/>
    <w:rsid w:val="00486552"/>
    <w:rsid w:val="004A3279"/>
    <w:rsid w:val="004A3C4A"/>
    <w:rsid w:val="004B2D9A"/>
    <w:rsid w:val="004B3903"/>
    <w:rsid w:val="004B4F40"/>
    <w:rsid w:val="004C03FF"/>
    <w:rsid w:val="004C2B19"/>
    <w:rsid w:val="004C4CFC"/>
    <w:rsid w:val="004D38FF"/>
    <w:rsid w:val="004D42B4"/>
    <w:rsid w:val="004E0A2D"/>
    <w:rsid w:val="004F5A78"/>
    <w:rsid w:val="00515DAB"/>
    <w:rsid w:val="00516340"/>
    <w:rsid w:val="00517637"/>
    <w:rsid w:val="00531653"/>
    <w:rsid w:val="005324E4"/>
    <w:rsid w:val="00533CC8"/>
    <w:rsid w:val="00541458"/>
    <w:rsid w:val="00547429"/>
    <w:rsid w:val="005629A5"/>
    <w:rsid w:val="0056652A"/>
    <w:rsid w:val="00566782"/>
    <w:rsid w:val="00566FF2"/>
    <w:rsid w:val="00575CA1"/>
    <w:rsid w:val="0058135C"/>
    <w:rsid w:val="00581637"/>
    <w:rsid w:val="00592597"/>
    <w:rsid w:val="005A572C"/>
    <w:rsid w:val="005A7B4A"/>
    <w:rsid w:val="005C1C5A"/>
    <w:rsid w:val="005C22D3"/>
    <w:rsid w:val="005D0F1C"/>
    <w:rsid w:val="005D6547"/>
    <w:rsid w:val="005D7EDB"/>
    <w:rsid w:val="005E58BD"/>
    <w:rsid w:val="005F38D0"/>
    <w:rsid w:val="005F3D39"/>
    <w:rsid w:val="005F3DE3"/>
    <w:rsid w:val="005F7615"/>
    <w:rsid w:val="005F7690"/>
    <w:rsid w:val="00607AA4"/>
    <w:rsid w:val="0061192B"/>
    <w:rsid w:val="006206EB"/>
    <w:rsid w:val="00620992"/>
    <w:rsid w:val="00623191"/>
    <w:rsid w:val="00623CFD"/>
    <w:rsid w:val="0062594C"/>
    <w:rsid w:val="00627647"/>
    <w:rsid w:val="00634332"/>
    <w:rsid w:val="0066226E"/>
    <w:rsid w:val="00666BCC"/>
    <w:rsid w:val="0067473F"/>
    <w:rsid w:val="0068315D"/>
    <w:rsid w:val="006845B2"/>
    <w:rsid w:val="00687210"/>
    <w:rsid w:val="00694250"/>
    <w:rsid w:val="006A5273"/>
    <w:rsid w:val="006A5AC7"/>
    <w:rsid w:val="006B3A1E"/>
    <w:rsid w:val="006C1352"/>
    <w:rsid w:val="006D2D07"/>
    <w:rsid w:val="006D4F2D"/>
    <w:rsid w:val="006E284F"/>
    <w:rsid w:val="006E5B24"/>
    <w:rsid w:val="006E5C13"/>
    <w:rsid w:val="006F02FD"/>
    <w:rsid w:val="006F6575"/>
    <w:rsid w:val="00701070"/>
    <w:rsid w:val="0070448B"/>
    <w:rsid w:val="007122A5"/>
    <w:rsid w:val="00720A74"/>
    <w:rsid w:val="0072385D"/>
    <w:rsid w:val="007368B5"/>
    <w:rsid w:val="00743D99"/>
    <w:rsid w:val="00744848"/>
    <w:rsid w:val="00745F59"/>
    <w:rsid w:val="00746757"/>
    <w:rsid w:val="00755046"/>
    <w:rsid w:val="00767717"/>
    <w:rsid w:val="00771125"/>
    <w:rsid w:val="00772640"/>
    <w:rsid w:val="00786582"/>
    <w:rsid w:val="007A109C"/>
    <w:rsid w:val="007A40FE"/>
    <w:rsid w:val="007B0682"/>
    <w:rsid w:val="007B07D5"/>
    <w:rsid w:val="007B2600"/>
    <w:rsid w:val="007C568D"/>
    <w:rsid w:val="007D56F4"/>
    <w:rsid w:val="007D6370"/>
    <w:rsid w:val="007D6A3C"/>
    <w:rsid w:val="007E0C98"/>
    <w:rsid w:val="007E7CC8"/>
    <w:rsid w:val="007F155F"/>
    <w:rsid w:val="007F65D6"/>
    <w:rsid w:val="00803487"/>
    <w:rsid w:val="00821E22"/>
    <w:rsid w:val="00823421"/>
    <w:rsid w:val="00823FDD"/>
    <w:rsid w:val="0082437D"/>
    <w:rsid w:val="0083409C"/>
    <w:rsid w:val="00847E03"/>
    <w:rsid w:val="00855919"/>
    <w:rsid w:val="008748FD"/>
    <w:rsid w:val="0087603E"/>
    <w:rsid w:val="0089261E"/>
    <w:rsid w:val="00895AD7"/>
    <w:rsid w:val="00896A73"/>
    <w:rsid w:val="008A6D5E"/>
    <w:rsid w:val="008C2B6F"/>
    <w:rsid w:val="008D03C9"/>
    <w:rsid w:val="008D6C86"/>
    <w:rsid w:val="008E0B2A"/>
    <w:rsid w:val="008F305D"/>
    <w:rsid w:val="009009AA"/>
    <w:rsid w:val="00930CB8"/>
    <w:rsid w:val="009357F1"/>
    <w:rsid w:val="00953F8D"/>
    <w:rsid w:val="00961948"/>
    <w:rsid w:val="00966AFC"/>
    <w:rsid w:val="0097367D"/>
    <w:rsid w:val="009807D5"/>
    <w:rsid w:val="00981B3E"/>
    <w:rsid w:val="0099212E"/>
    <w:rsid w:val="009A1E12"/>
    <w:rsid w:val="009A7339"/>
    <w:rsid w:val="009F1DF1"/>
    <w:rsid w:val="009F3B00"/>
    <w:rsid w:val="009F5E12"/>
    <w:rsid w:val="00A147FD"/>
    <w:rsid w:val="00A33A03"/>
    <w:rsid w:val="00A345ED"/>
    <w:rsid w:val="00A4382F"/>
    <w:rsid w:val="00A65774"/>
    <w:rsid w:val="00A76525"/>
    <w:rsid w:val="00A80683"/>
    <w:rsid w:val="00A90014"/>
    <w:rsid w:val="00A91D6C"/>
    <w:rsid w:val="00A95451"/>
    <w:rsid w:val="00AA080A"/>
    <w:rsid w:val="00AA217D"/>
    <w:rsid w:val="00AA2F10"/>
    <w:rsid w:val="00AA718C"/>
    <w:rsid w:val="00AB5FE9"/>
    <w:rsid w:val="00AE1694"/>
    <w:rsid w:val="00AE25BF"/>
    <w:rsid w:val="00AE5AF2"/>
    <w:rsid w:val="00AF091F"/>
    <w:rsid w:val="00AF351B"/>
    <w:rsid w:val="00AF3B66"/>
    <w:rsid w:val="00B00D46"/>
    <w:rsid w:val="00B16A9E"/>
    <w:rsid w:val="00B16D20"/>
    <w:rsid w:val="00B24790"/>
    <w:rsid w:val="00B31427"/>
    <w:rsid w:val="00B32BA8"/>
    <w:rsid w:val="00B339C3"/>
    <w:rsid w:val="00B343D9"/>
    <w:rsid w:val="00B3442F"/>
    <w:rsid w:val="00B51309"/>
    <w:rsid w:val="00B571FB"/>
    <w:rsid w:val="00B75599"/>
    <w:rsid w:val="00B816FE"/>
    <w:rsid w:val="00B822E4"/>
    <w:rsid w:val="00B92EF8"/>
    <w:rsid w:val="00B96C91"/>
    <w:rsid w:val="00BA31EA"/>
    <w:rsid w:val="00BA4E6C"/>
    <w:rsid w:val="00BB0037"/>
    <w:rsid w:val="00BC4D12"/>
    <w:rsid w:val="00BD6E4C"/>
    <w:rsid w:val="00BD72F5"/>
    <w:rsid w:val="00BE6749"/>
    <w:rsid w:val="00BF613F"/>
    <w:rsid w:val="00C15E23"/>
    <w:rsid w:val="00C4579D"/>
    <w:rsid w:val="00C51AF9"/>
    <w:rsid w:val="00C57DA6"/>
    <w:rsid w:val="00C6045E"/>
    <w:rsid w:val="00C84810"/>
    <w:rsid w:val="00C873EA"/>
    <w:rsid w:val="00CC4442"/>
    <w:rsid w:val="00CD5E52"/>
    <w:rsid w:val="00D0435B"/>
    <w:rsid w:val="00D060F3"/>
    <w:rsid w:val="00D11C06"/>
    <w:rsid w:val="00D374F8"/>
    <w:rsid w:val="00D5263A"/>
    <w:rsid w:val="00D63E4C"/>
    <w:rsid w:val="00D70E17"/>
    <w:rsid w:val="00D85538"/>
    <w:rsid w:val="00D8578E"/>
    <w:rsid w:val="00D97D05"/>
    <w:rsid w:val="00DA4C81"/>
    <w:rsid w:val="00DB4DC9"/>
    <w:rsid w:val="00DB6B6A"/>
    <w:rsid w:val="00DC64FB"/>
    <w:rsid w:val="00DD2521"/>
    <w:rsid w:val="00DE0545"/>
    <w:rsid w:val="00DE064B"/>
    <w:rsid w:val="00DE6EA4"/>
    <w:rsid w:val="00DF25D2"/>
    <w:rsid w:val="00E04F39"/>
    <w:rsid w:val="00E06D91"/>
    <w:rsid w:val="00E103CE"/>
    <w:rsid w:val="00E36401"/>
    <w:rsid w:val="00E42EA4"/>
    <w:rsid w:val="00E43886"/>
    <w:rsid w:val="00E507DF"/>
    <w:rsid w:val="00E5100F"/>
    <w:rsid w:val="00E60671"/>
    <w:rsid w:val="00E71393"/>
    <w:rsid w:val="00E80D94"/>
    <w:rsid w:val="00E82310"/>
    <w:rsid w:val="00EA6824"/>
    <w:rsid w:val="00EB3DC5"/>
    <w:rsid w:val="00EB43DC"/>
    <w:rsid w:val="00EC3AF2"/>
    <w:rsid w:val="00ED4B33"/>
    <w:rsid w:val="00EE6E56"/>
    <w:rsid w:val="00EF773C"/>
    <w:rsid w:val="00F235F5"/>
    <w:rsid w:val="00F25B9F"/>
    <w:rsid w:val="00F31D55"/>
    <w:rsid w:val="00F56A15"/>
    <w:rsid w:val="00F6400E"/>
    <w:rsid w:val="00F64247"/>
    <w:rsid w:val="00F66A06"/>
    <w:rsid w:val="00F80A59"/>
    <w:rsid w:val="00F83A55"/>
    <w:rsid w:val="00F859ED"/>
    <w:rsid w:val="00F86B15"/>
    <w:rsid w:val="00F92ACF"/>
    <w:rsid w:val="00FA4C07"/>
    <w:rsid w:val="00FC0A40"/>
    <w:rsid w:val="00FC733F"/>
    <w:rsid w:val="00FD0AFC"/>
    <w:rsid w:val="00FD4FB4"/>
    <w:rsid w:val="00FD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C91"/>
    <w:rPr>
      <w:sz w:val="24"/>
      <w:szCs w:val="24"/>
    </w:rPr>
  </w:style>
  <w:style w:type="paragraph" w:styleId="1">
    <w:name w:val="heading 1"/>
    <w:basedOn w:val="a"/>
    <w:next w:val="a"/>
    <w:qFormat/>
    <w:rsid w:val="007B0682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7B06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B06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B0682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B96C91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7B06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B96C91"/>
    <w:rPr>
      <w:sz w:val="24"/>
      <w:szCs w:val="24"/>
      <w:lang w:val="ru-RU" w:eastAsia="ru-RU" w:bidi="ar-SA"/>
    </w:rPr>
  </w:style>
  <w:style w:type="character" w:customStyle="1" w:styleId="a3">
    <w:name w:val="Текст выноски Знак"/>
    <w:link w:val="a4"/>
    <w:rsid w:val="007B0682"/>
    <w:rPr>
      <w:sz w:val="24"/>
      <w:szCs w:val="24"/>
      <w:lang w:val="ru-RU" w:eastAsia="ru-RU" w:bidi="ar-SA"/>
    </w:rPr>
  </w:style>
  <w:style w:type="paragraph" w:styleId="a5">
    <w:name w:val="Body Text Indent"/>
    <w:basedOn w:val="a"/>
    <w:rsid w:val="007B0682"/>
    <w:pPr>
      <w:spacing w:after="120"/>
      <w:ind w:left="283"/>
    </w:pPr>
  </w:style>
  <w:style w:type="paragraph" w:customStyle="1" w:styleId="ConsPlusNormal">
    <w:name w:val="ConsPlusNormal"/>
    <w:rsid w:val="007B0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7B0682"/>
    <w:pPr>
      <w:jc w:val="both"/>
    </w:pPr>
    <w:rPr>
      <w:color w:val="000000"/>
      <w:sz w:val="28"/>
    </w:rPr>
  </w:style>
  <w:style w:type="paragraph" w:styleId="a6">
    <w:name w:val="Body Text"/>
    <w:basedOn w:val="a"/>
    <w:rsid w:val="007B0682"/>
    <w:pPr>
      <w:widowControl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7B068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B068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7">
    <w:name w:val="Hyperlink"/>
    <w:rsid w:val="001D6F38"/>
    <w:rPr>
      <w:color w:val="0000FF"/>
      <w:u w:val="single"/>
    </w:rPr>
  </w:style>
  <w:style w:type="character" w:customStyle="1" w:styleId="extended-textfull">
    <w:name w:val="extended-text__full"/>
    <w:basedOn w:val="a0"/>
    <w:rsid w:val="00485B1A"/>
  </w:style>
  <w:style w:type="table" w:styleId="a8">
    <w:name w:val="Table Grid"/>
    <w:basedOn w:val="a1"/>
    <w:rsid w:val="000B4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F0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F04BA"/>
    <w:rPr>
      <w:sz w:val="24"/>
      <w:szCs w:val="24"/>
      <w:lang w:val="ru-RU" w:eastAsia="ru-RU" w:bidi="ar-SA"/>
    </w:rPr>
  </w:style>
  <w:style w:type="paragraph" w:styleId="ab">
    <w:name w:val="footer"/>
    <w:basedOn w:val="a"/>
    <w:rsid w:val="003F04BA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rsid w:val="003F04BA"/>
  </w:style>
  <w:style w:type="numbering" w:customStyle="1" w:styleId="10">
    <w:name w:val="Нет списка1"/>
    <w:next w:val="a2"/>
    <w:semiHidden/>
    <w:rsid w:val="003F04BA"/>
  </w:style>
  <w:style w:type="numbering" w:customStyle="1" w:styleId="20">
    <w:name w:val="Нет списка2"/>
    <w:next w:val="a2"/>
    <w:semiHidden/>
    <w:rsid w:val="003F04BA"/>
  </w:style>
  <w:style w:type="paragraph" w:customStyle="1" w:styleId="p4">
    <w:name w:val="p4"/>
    <w:basedOn w:val="a"/>
    <w:rsid w:val="003F04BA"/>
    <w:pPr>
      <w:spacing w:before="100" w:beforeAutospacing="1" w:after="100" w:afterAutospacing="1"/>
    </w:pPr>
  </w:style>
  <w:style w:type="character" w:customStyle="1" w:styleId="s1">
    <w:name w:val="s1"/>
    <w:rsid w:val="003F04BA"/>
  </w:style>
  <w:style w:type="paragraph" w:customStyle="1" w:styleId="p6">
    <w:name w:val="p6"/>
    <w:basedOn w:val="a"/>
    <w:rsid w:val="003F04BA"/>
    <w:pPr>
      <w:spacing w:before="100" w:beforeAutospacing="1" w:after="100" w:afterAutospacing="1"/>
    </w:pPr>
  </w:style>
  <w:style w:type="paragraph" w:customStyle="1" w:styleId="p7">
    <w:name w:val="p7"/>
    <w:basedOn w:val="a"/>
    <w:rsid w:val="003F04BA"/>
    <w:pPr>
      <w:spacing w:before="100" w:beforeAutospacing="1" w:after="100" w:afterAutospacing="1"/>
    </w:pPr>
  </w:style>
  <w:style w:type="paragraph" w:customStyle="1" w:styleId="p8">
    <w:name w:val="p8"/>
    <w:basedOn w:val="a"/>
    <w:rsid w:val="003F04BA"/>
    <w:pPr>
      <w:spacing w:before="100" w:beforeAutospacing="1" w:after="100" w:afterAutospacing="1"/>
    </w:pPr>
  </w:style>
  <w:style w:type="character" w:customStyle="1" w:styleId="s2">
    <w:name w:val="s2"/>
    <w:rsid w:val="003F04BA"/>
  </w:style>
  <w:style w:type="character" w:customStyle="1" w:styleId="wmi-callto">
    <w:name w:val="wmi-callto"/>
    <w:basedOn w:val="a0"/>
    <w:rsid w:val="00377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96BD9F876969B665BA928E748411F0D6268B80B429ACB07FE1A9775D535F0DCA20D38C6BD315BS7K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596BD9F876969B665BA928E748411F0D6268B80B429ACB07FE1A9775D535F0DCA20D38C6B432S5K5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596BD9F876969B665BA928E748411F0D6268B80B429ACB07FE1A9775D535F0DCA20D3AC6BDS3KC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596BD9F876969B665BA928E748411F0D6268B80B429ACB07FE1A9775D535F0DCA20D3AC6BDS3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23</Pages>
  <Words>9601</Words>
  <Characters>54732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MoBIL GROUP</Company>
  <LinksUpToDate>false</LinksUpToDate>
  <CharactersWithSpaces>64205</CharactersWithSpaces>
  <SharedDoc>false</SharedDoc>
  <HLinks>
    <vt:vector size="30" baseType="variant">
      <vt:variant>
        <vt:i4>7077943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consultantplus://offline/ref=51A7686BC458B5E87D29FB99902377EA4F346AF7EDC4EDF8251BE47B084D35F577C0753DCC988AAAB5BD0D7EF198B0353B4BD389CCAEU2fBL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consultantplus://offline/ref=4B596BD9F876969B665BA928E748411F0D6268B80B429ACB07FE1A9775D535F0DCA20D3AC6BDS3KCM</vt:lpwstr>
      </vt:variant>
      <vt:variant>
        <vt:lpwstr/>
      </vt:variant>
      <vt:variant>
        <vt:i4>6422639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consultantplus://offline/ref=4B596BD9F876969B665BA928E748411F0D6268B80B429ACB07FE1A9775D535F0DCA20D38C6BD315BS7KFM</vt:lpwstr>
      </vt:variant>
      <vt:variant>
        <vt:lpwstr/>
      </vt:variant>
      <vt:variant>
        <vt:i4>5701647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consultantplus://offline/ref=4B596BD9F876969B665BA928E748411F0D6268B80B429ACB07FE1A9775D535F0DCA20D38C6B432S5K5M</vt:lpwstr>
      </vt:variant>
      <vt:variant>
        <vt:lpwstr/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consultantplus://offline/ref=4B596BD9F876969B665BA928E748411F0D6268B80B429ACB07FE1A9775D535F0DCA20D3AC6BDS3KCM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Admin</dc:creator>
  <cp:lastModifiedBy>Пользователь</cp:lastModifiedBy>
  <cp:revision>11</cp:revision>
  <cp:lastPrinted>2023-12-14T08:43:00Z</cp:lastPrinted>
  <dcterms:created xsi:type="dcterms:W3CDTF">2022-11-29T08:55:00Z</dcterms:created>
  <dcterms:modified xsi:type="dcterms:W3CDTF">2024-01-09T11:55:00Z</dcterms:modified>
</cp:coreProperties>
</file>