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28" w:rsidRDefault="00F95928" w:rsidP="00F9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28" w:rsidRDefault="00F95928" w:rsidP="00F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95928" w:rsidRPr="001C12E8" w:rsidRDefault="00F95928" w:rsidP="00F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публичных слушаний по </w:t>
      </w:r>
      <w:r w:rsidR="001C12E8" w:rsidRPr="001C12E8">
        <w:rPr>
          <w:rFonts w:ascii="Times New Roman" w:hAnsi="Times New Roman" w:cs="Times New Roman"/>
          <w:b/>
          <w:sz w:val="28"/>
          <w:szCs w:val="28"/>
        </w:rPr>
        <w:t>вопросу о  внесении изменений в региональный проект «Модернизация первичного звена здравоохранения» в части переноса мероприятия по установке быстровозводимой модульной конструкции в деревне Медниково с 2023 года на 2025 год</w:t>
      </w:r>
    </w:p>
    <w:p w:rsidR="00F95928" w:rsidRDefault="00F95928" w:rsidP="00F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28" w:rsidRPr="001C12E8" w:rsidRDefault="001C12E8" w:rsidP="00F9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 октября 2022</w:t>
      </w:r>
      <w:r w:rsidR="00F95928">
        <w:rPr>
          <w:rFonts w:ascii="Times New Roman" w:hAnsi="Times New Roman" w:cs="Times New Roman"/>
          <w:sz w:val="28"/>
          <w:szCs w:val="28"/>
        </w:rPr>
        <w:t xml:space="preserve"> года в 16 часов в помещении </w:t>
      </w:r>
      <w:r>
        <w:rPr>
          <w:rFonts w:ascii="Times New Roman" w:hAnsi="Times New Roman" w:cs="Times New Roman"/>
          <w:sz w:val="28"/>
          <w:szCs w:val="28"/>
        </w:rPr>
        <w:t>МАУК Медниковский сельский Дом культуры</w:t>
      </w:r>
      <w:r w:rsidR="00F95928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</w:t>
      </w:r>
      <w:r w:rsidRPr="001C12E8">
        <w:rPr>
          <w:sz w:val="28"/>
          <w:szCs w:val="28"/>
        </w:rPr>
        <w:t xml:space="preserve"> </w:t>
      </w:r>
      <w:r w:rsidRPr="001C12E8">
        <w:rPr>
          <w:rFonts w:ascii="Times New Roman" w:hAnsi="Times New Roman" w:cs="Times New Roman"/>
          <w:sz w:val="28"/>
          <w:szCs w:val="28"/>
        </w:rPr>
        <w:t>вопросу о  внесении изменений в региональный проект «Модернизация первичного звена здравоохранения» в части переноса мероприятия по установке быстровозводимой модульной конструкции в деревне Медниково с 2023 года на 2025 год.</w:t>
      </w:r>
    </w:p>
    <w:p w:rsidR="00F95928" w:rsidRDefault="00F95928" w:rsidP="00F9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Медниково, ул. 40 лет Победы, дом 4 Б.</w:t>
      </w:r>
    </w:p>
    <w:p w:rsidR="00F95928" w:rsidRDefault="00F95928" w:rsidP="00F9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28" w:rsidRDefault="00F95928" w:rsidP="00F9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28" w:rsidRDefault="00F95928" w:rsidP="00F9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28" w:rsidRDefault="00F95928" w:rsidP="00F95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Медниковского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Ю.В. Иванова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5928" w:rsidRDefault="00F95928" w:rsidP="00F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23" w:rsidRDefault="00491523"/>
    <w:sectPr w:rsidR="00491523" w:rsidSect="0021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928"/>
    <w:rsid w:val="001C12E8"/>
    <w:rsid w:val="00215256"/>
    <w:rsid w:val="00491523"/>
    <w:rsid w:val="00F9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2021-12-07T08:52:00Z</dcterms:created>
  <dcterms:modified xsi:type="dcterms:W3CDTF">2022-11-01T08:39:00Z</dcterms:modified>
</cp:coreProperties>
</file>