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E0" w:rsidRDefault="00DC2BE0" w:rsidP="0040108D">
      <w:pPr>
        <w:rPr>
          <w:sz w:val="28"/>
          <w:szCs w:val="28"/>
        </w:rPr>
      </w:pPr>
    </w:p>
    <w:p w:rsidR="00DC2BE0" w:rsidRDefault="00DC2BE0" w:rsidP="0040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DC2BE0" w:rsidRPr="00515EFC" w:rsidRDefault="00DC2BE0" w:rsidP="0040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муниципальных служащих Администрации Медниковского сельского поселения, их супругов и несовершеннолетних детей за 20</w:t>
      </w:r>
      <w:r w:rsidR="002A6F1E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год</w:t>
      </w:r>
    </w:p>
    <w:p w:rsidR="00DC2BE0" w:rsidRDefault="00DC2BE0" w:rsidP="0040108D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2029"/>
        <w:gridCol w:w="1152"/>
        <w:gridCol w:w="1253"/>
        <w:gridCol w:w="1694"/>
        <w:gridCol w:w="1503"/>
        <w:gridCol w:w="1152"/>
        <w:gridCol w:w="1321"/>
        <w:gridCol w:w="2228"/>
      </w:tblGrid>
      <w:tr w:rsidR="00622C21" w:rsidRPr="00A26614" w:rsidTr="00622C21">
        <w:tc>
          <w:tcPr>
            <w:tcW w:w="1844" w:type="dxa"/>
          </w:tcPr>
          <w:p w:rsidR="00622C21" w:rsidRPr="00EC3CF0" w:rsidRDefault="00622C21" w:rsidP="00453917"/>
        </w:tc>
        <w:tc>
          <w:tcPr>
            <w:tcW w:w="1984" w:type="dxa"/>
          </w:tcPr>
          <w:p w:rsidR="00622C21" w:rsidRPr="00EC3CF0" w:rsidRDefault="00622C21" w:rsidP="00453917"/>
        </w:tc>
        <w:tc>
          <w:tcPr>
            <w:tcW w:w="6128" w:type="dxa"/>
            <w:gridSpan w:val="4"/>
          </w:tcPr>
          <w:p w:rsidR="00622C21" w:rsidRPr="00EC3CF0" w:rsidRDefault="00622C21" w:rsidP="00622C21">
            <w:pPr>
              <w:jc w:val="center"/>
            </w:pPr>
            <w:r w:rsidRPr="00EC3CF0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6" w:type="dxa"/>
            <w:gridSpan w:val="3"/>
          </w:tcPr>
          <w:p w:rsidR="00622C21" w:rsidRPr="00EC3CF0" w:rsidRDefault="00622C21" w:rsidP="00622C21">
            <w:pPr>
              <w:jc w:val="center"/>
            </w:pPr>
            <w:r w:rsidRPr="00EC3CF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28" w:type="dxa"/>
            <w:vMerge w:val="restart"/>
          </w:tcPr>
          <w:p w:rsidR="00622C21" w:rsidRPr="00EC3CF0" w:rsidRDefault="00622C21" w:rsidP="00622C21">
            <w:pPr>
              <w:jc w:val="center"/>
            </w:pPr>
            <w:r w:rsidRPr="00EC3CF0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C3CF0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EC3CF0">
              <w:rPr>
                <w:sz w:val="22"/>
                <w:szCs w:val="22"/>
              </w:rPr>
              <w:t xml:space="preserve"> (вид приобретенного имущества, источники</w:t>
            </w:r>
          </w:p>
        </w:tc>
      </w:tr>
      <w:tr w:rsidR="00622C21" w:rsidRPr="00A26614" w:rsidTr="00622C21">
        <w:tc>
          <w:tcPr>
            <w:tcW w:w="1844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ФИО</w:t>
            </w:r>
          </w:p>
        </w:tc>
        <w:tc>
          <w:tcPr>
            <w:tcW w:w="1984" w:type="dxa"/>
          </w:tcPr>
          <w:p w:rsidR="00622C21" w:rsidRPr="00EC3CF0" w:rsidRDefault="00622C21" w:rsidP="002A6F1E">
            <w:r w:rsidRPr="00EC3CF0">
              <w:rPr>
                <w:sz w:val="22"/>
                <w:szCs w:val="22"/>
              </w:rPr>
              <w:t xml:space="preserve">Общая </w:t>
            </w:r>
            <w:r w:rsidR="00266031" w:rsidRPr="00EC3CF0">
              <w:rPr>
                <w:sz w:val="22"/>
                <w:szCs w:val="22"/>
              </w:rPr>
              <w:t>сумма дохода за 202</w:t>
            </w:r>
            <w:r w:rsidR="002A6F1E" w:rsidRPr="00EC3CF0">
              <w:rPr>
                <w:sz w:val="22"/>
                <w:szCs w:val="22"/>
              </w:rPr>
              <w:t>1</w:t>
            </w:r>
            <w:r w:rsidRPr="00EC3CF0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029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53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Транспортные</w:t>
            </w:r>
          </w:p>
          <w:p w:rsidR="00622C21" w:rsidRPr="00EC3CF0" w:rsidRDefault="00622C21" w:rsidP="00453917">
            <w:r w:rsidRPr="00EC3CF0">
              <w:rPr>
                <w:sz w:val="22"/>
                <w:szCs w:val="22"/>
              </w:rPr>
              <w:t>средства</w:t>
            </w:r>
          </w:p>
          <w:p w:rsidR="00622C21" w:rsidRPr="00EC3CF0" w:rsidRDefault="00622C21" w:rsidP="00453917"/>
        </w:tc>
        <w:tc>
          <w:tcPr>
            <w:tcW w:w="1503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2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321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28" w:type="dxa"/>
            <w:vMerge/>
          </w:tcPr>
          <w:p w:rsidR="00622C21" w:rsidRPr="00EC3CF0" w:rsidRDefault="00622C21" w:rsidP="00453917"/>
        </w:tc>
      </w:tr>
      <w:tr w:rsidR="00622C21" w:rsidRPr="00A26614" w:rsidTr="00622C21">
        <w:tc>
          <w:tcPr>
            <w:tcW w:w="1844" w:type="dxa"/>
          </w:tcPr>
          <w:p w:rsidR="00622C21" w:rsidRPr="002A6F1E" w:rsidRDefault="00622C21" w:rsidP="00453917">
            <w:r w:rsidRPr="002A6F1E">
              <w:rPr>
                <w:sz w:val="22"/>
                <w:szCs w:val="22"/>
              </w:rPr>
              <w:t xml:space="preserve">Петрова Маргарита </w:t>
            </w:r>
          </w:p>
          <w:p w:rsidR="00622C21" w:rsidRPr="002A6F1E" w:rsidRDefault="00622C21" w:rsidP="00453917">
            <w:r w:rsidRPr="002A6F1E">
              <w:rPr>
                <w:sz w:val="22"/>
                <w:szCs w:val="22"/>
              </w:rPr>
              <w:t>Николаевна</w:t>
            </w:r>
          </w:p>
        </w:tc>
        <w:tc>
          <w:tcPr>
            <w:tcW w:w="1984" w:type="dxa"/>
          </w:tcPr>
          <w:p w:rsidR="00622C21" w:rsidRPr="002A6F1E" w:rsidRDefault="002A6F1E" w:rsidP="00453917">
            <w:pPr>
              <w:jc w:val="center"/>
            </w:pPr>
            <w:r w:rsidRPr="002A6F1E">
              <w:rPr>
                <w:sz w:val="22"/>
                <w:szCs w:val="22"/>
              </w:rPr>
              <w:t>652186,48</w:t>
            </w:r>
          </w:p>
          <w:p w:rsidR="00622C21" w:rsidRPr="002A6F1E" w:rsidRDefault="00622C21" w:rsidP="00453917">
            <w:pPr>
              <w:jc w:val="center"/>
            </w:pPr>
          </w:p>
        </w:tc>
        <w:tc>
          <w:tcPr>
            <w:tcW w:w="2029" w:type="dxa"/>
          </w:tcPr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>Квартира</w:t>
            </w:r>
          </w:p>
          <w:p w:rsidR="002A6F1E" w:rsidRPr="002A6F1E" w:rsidRDefault="002A6F1E" w:rsidP="00453917">
            <w:pPr>
              <w:jc w:val="center"/>
            </w:pPr>
            <w:r w:rsidRPr="002A6F1E">
              <w:rPr>
                <w:sz w:val="22"/>
                <w:szCs w:val="22"/>
              </w:rPr>
              <w:t>Квартира</w:t>
            </w:r>
          </w:p>
          <w:p w:rsidR="00622C21" w:rsidRPr="002A6F1E" w:rsidRDefault="00622C21" w:rsidP="00453917">
            <w:pPr>
              <w:jc w:val="center"/>
            </w:pPr>
          </w:p>
          <w:p w:rsidR="00622C21" w:rsidRPr="002A6F1E" w:rsidRDefault="00622C21" w:rsidP="0040108D">
            <w:pPr>
              <w:jc w:val="center"/>
            </w:pPr>
            <w:r w:rsidRPr="002A6F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</w:tcPr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>75.1</w:t>
            </w:r>
          </w:p>
          <w:p w:rsidR="002A6F1E" w:rsidRPr="002A6F1E" w:rsidRDefault="002A6F1E" w:rsidP="00453917">
            <w:pPr>
              <w:jc w:val="center"/>
            </w:pPr>
            <w:r w:rsidRPr="002A6F1E">
              <w:rPr>
                <w:sz w:val="22"/>
                <w:szCs w:val="22"/>
              </w:rPr>
              <w:t>46,5</w:t>
            </w:r>
          </w:p>
          <w:p w:rsidR="00622C21" w:rsidRPr="002A6F1E" w:rsidRDefault="00622C21" w:rsidP="00453917"/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>700</w:t>
            </w:r>
          </w:p>
        </w:tc>
        <w:tc>
          <w:tcPr>
            <w:tcW w:w="1253" w:type="dxa"/>
          </w:tcPr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>Россия</w:t>
            </w:r>
          </w:p>
          <w:p w:rsidR="002A6F1E" w:rsidRPr="002A6F1E" w:rsidRDefault="002A6F1E" w:rsidP="00453917">
            <w:pPr>
              <w:jc w:val="center"/>
            </w:pPr>
            <w:r w:rsidRPr="002A6F1E">
              <w:rPr>
                <w:sz w:val="22"/>
                <w:szCs w:val="22"/>
              </w:rPr>
              <w:t>Россия</w:t>
            </w:r>
          </w:p>
          <w:p w:rsidR="00622C21" w:rsidRPr="002A6F1E" w:rsidRDefault="00622C21" w:rsidP="00453917"/>
          <w:p w:rsidR="00622C21" w:rsidRPr="002A6F1E" w:rsidRDefault="00622C21" w:rsidP="00453917">
            <w:r w:rsidRPr="002A6F1E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694" w:type="dxa"/>
          </w:tcPr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>ГАЗ 2705</w:t>
            </w:r>
          </w:p>
          <w:p w:rsidR="00622C21" w:rsidRPr="002A6F1E" w:rsidRDefault="00622C21" w:rsidP="00453917">
            <w:pPr>
              <w:jc w:val="center"/>
            </w:pPr>
            <w:r w:rsidRPr="002A6F1E">
              <w:rPr>
                <w:sz w:val="22"/>
                <w:szCs w:val="22"/>
              </w:rPr>
              <w:t xml:space="preserve">автоприцеп </w:t>
            </w:r>
            <w:r w:rsidRPr="002A6F1E">
              <w:rPr>
                <w:sz w:val="22"/>
                <w:szCs w:val="22"/>
                <w:lang w:val="en-US"/>
              </w:rPr>
              <w:t>YORK</w:t>
            </w:r>
          </w:p>
        </w:tc>
        <w:tc>
          <w:tcPr>
            <w:tcW w:w="1503" w:type="dxa"/>
          </w:tcPr>
          <w:p w:rsidR="00622C21" w:rsidRPr="002A6F1E" w:rsidRDefault="00622C21" w:rsidP="00453917"/>
        </w:tc>
        <w:tc>
          <w:tcPr>
            <w:tcW w:w="1152" w:type="dxa"/>
          </w:tcPr>
          <w:p w:rsidR="00622C21" w:rsidRPr="002A6F1E" w:rsidRDefault="00622C21" w:rsidP="00453917">
            <w:pPr>
              <w:jc w:val="center"/>
            </w:pPr>
          </w:p>
        </w:tc>
        <w:tc>
          <w:tcPr>
            <w:tcW w:w="1321" w:type="dxa"/>
          </w:tcPr>
          <w:p w:rsidR="00622C21" w:rsidRPr="002A6F1E" w:rsidRDefault="00622C21" w:rsidP="00453917">
            <w:pPr>
              <w:jc w:val="center"/>
            </w:pPr>
          </w:p>
        </w:tc>
        <w:tc>
          <w:tcPr>
            <w:tcW w:w="2228" w:type="dxa"/>
          </w:tcPr>
          <w:p w:rsidR="00622C21" w:rsidRPr="00C82E96" w:rsidRDefault="002A6F1E" w:rsidP="002A6F1E">
            <w:pPr>
              <w:jc w:val="center"/>
            </w:pPr>
            <w:r w:rsidRPr="00C82E96">
              <w:rPr>
                <w:sz w:val="22"/>
                <w:szCs w:val="22"/>
              </w:rPr>
              <w:t>Квартира</w:t>
            </w:r>
          </w:p>
          <w:p w:rsidR="002A6F1E" w:rsidRPr="00A26614" w:rsidRDefault="002A6F1E" w:rsidP="002A6F1E">
            <w:pPr>
              <w:jc w:val="center"/>
              <w:rPr>
                <w:color w:val="FF0000"/>
              </w:rPr>
            </w:pPr>
            <w:r w:rsidRPr="00C82E96">
              <w:rPr>
                <w:sz w:val="22"/>
                <w:szCs w:val="22"/>
              </w:rPr>
              <w:t>Кредитный договор №210804041 от 26.03.2021, накопления за предыдущие годы</w:t>
            </w:r>
          </w:p>
        </w:tc>
      </w:tr>
      <w:tr w:rsidR="00622C21" w:rsidRPr="00A26614" w:rsidTr="00622C21">
        <w:tc>
          <w:tcPr>
            <w:tcW w:w="1844" w:type="dxa"/>
          </w:tcPr>
          <w:p w:rsidR="00622C21" w:rsidRPr="002A030C" w:rsidRDefault="00622C21" w:rsidP="00453917">
            <w:r w:rsidRPr="002A030C">
              <w:rPr>
                <w:sz w:val="22"/>
                <w:szCs w:val="22"/>
              </w:rPr>
              <w:t>Власова Ирина Юрьевна</w:t>
            </w:r>
          </w:p>
        </w:tc>
        <w:tc>
          <w:tcPr>
            <w:tcW w:w="1984" w:type="dxa"/>
          </w:tcPr>
          <w:p w:rsidR="00622C21" w:rsidRPr="002A030C" w:rsidRDefault="00EC3CF0" w:rsidP="00453917">
            <w:pPr>
              <w:jc w:val="center"/>
            </w:pPr>
            <w:r w:rsidRPr="002A030C">
              <w:rPr>
                <w:sz w:val="22"/>
                <w:szCs w:val="22"/>
              </w:rPr>
              <w:t>902236,72</w:t>
            </w:r>
          </w:p>
        </w:tc>
        <w:tc>
          <w:tcPr>
            <w:tcW w:w="2029" w:type="dxa"/>
          </w:tcPr>
          <w:p w:rsidR="00622C21" w:rsidRPr="002A030C" w:rsidRDefault="00622C21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 xml:space="preserve">Земельный участок </w:t>
            </w:r>
          </w:p>
          <w:p w:rsidR="00DF5D9E" w:rsidRPr="002A030C" w:rsidRDefault="00DF5D9E" w:rsidP="00453917">
            <w:pPr>
              <w:jc w:val="center"/>
            </w:pPr>
          </w:p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2-х комнатная квартира</w:t>
            </w:r>
          </w:p>
          <w:p w:rsidR="00622C21" w:rsidRPr="002A030C" w:rsidRDefault="00622C21" w:rsidP="00453917">
            <w:pPr>
              <w:jc w:val="center"/>
            </w:pPr>
          </w:p>
          <w:p w:rsidR="00622C21" w:rsidRPr="002A030C" w:rsidRDefault="00622C21" w:rsidP="003F71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 xml:space="preserve"> жило</w:t>
            </w:r>
            <w:r w:rsidR="00DF5D9E" w:rsidRPr="002A030C">
              <w:rPr>
                <w:sz w:val="22"/>
                <w:szCs w:val="22"/>
              </w:rPr>
              <w:t>й</w:t>
            </w:r>
            <w:r w:rsidRPr="002A030C">
              <w:rPr>
                <w:sz w:val="22"/>
                <w:szCs w:val="22"/>
              </w:rPr>
              <w:t xml:space="preserve"> дом</w:t>
            </w:r>
          </w:p>
          <w:p w:rsidR="00DF5D9E" w:rsidRPr="002A030C" w:rsidRDefault="00DF5D9E" w:rsidP="003F716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3F71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комната</w:t>
            </w:r>
          </w:p>
          <w:p w:rsidR="00DF5D9E" w:rsidRPr="002A030C" w:rsidRDefault="00DF5D9E" w:rsidP="003F716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3F7169">
            <w:pPr>
              <w:spacing w:line="240" w:lineRule="exact"/>
              <w:jc w:val="center"/>
            </w:pPr>
            <w:r w:rsidRPr="002A030C">
              <w:rPr>
                <w:sz w:val="22"/>
                <w:szCs w:val="22"/>
              </w:rPr>
              <w:t>комната</w:t>
            </w:r>
          </w:p>
          <w:p w:rsidR="00622C21" w:rsidRPr="002A030C" w:rsidRDefault="00622C21" w:rsidP="00453917">
            <w:pPr>
              <w:jc w:val="center"/>
            </w:pPr>
          </w:p>
          <w:p w:rsidR="00622C21" w:rsidRPr="002A030C" w:rsidRDefault="00622C21" w:rsidP="00453917">
            <w:pPr>
              <w:jc w:val="center"/>
            </w:pPr>
          </w:p>
        </w:tc>
        <w:tc>
          <w:tcPr>
            <w:tcW w:w="1152" w:type="dxa"/>
          </w:tcPr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2533</w:t>
            </w:r>
          </w:p>
          <w:p w:rsidR="00622C21" w:rsidRPr="002A030C" w:rsidRDefault="00622C21" w:rsidP="00453917"/>
          <w:p w:rsidR="00622C21" w:rsidRPr="002A030C" w:rsidRDefault="00622C21" w:rsidP="00453917"/>
          <w:p w:rsidR="00622C21" w:rsidRPr="002A030C" w:rsidRDefault="00622C21" w:rsidP="00453917">
            <w:r w:rsidRPr="002A030C">
              <w:rPr>
                <w:sz w:val="22"/>
                <w:szCs w:val="22"/>
              </w:rPr>
              <w:t xml:space="preserve">     45,3</w:t>
            </w:r>
          </w:p>
          <w:p w:rsidR="00622C21" w:rsidRPr="002A030C" w:rsidRDefault="00622C21" w:rsidP="00453917"/>
          <w:p w:rsidR="00622C21" w:rsidRPr="002A030C" w:rsidRDefault="00622C21" w:rsidP="00453917">
            <w:pPr>
              <w:jc w:val="center"/>
            </w:pPr>
          </w:p>
          <w:p w:rsidR="00622C21" w:rsidRPr="002A030C" w:rsidRDefault="00DF5D9E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173,2</w:t>
            </w: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12,3</w:t>
            </w: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453917">
            <w:pPr>
              <w:jc w:val="center"/>
            </w:pPr>
            <w:r w:rsidRPr="002A030C">
              <w:rPr>
                <w:sz w:val="22"/>
                <w:szCs w:val="22"/>
              </w:rPr>
              <w:t>16,5</w:t>
            </w:r>
          </w:p>
        </w:tc>
        <w:tc>
          <w:tcPr>
            <w:tcW w:w="1253" w:type="dxa"/>
          </w:tcPr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Россия</w:t>
            </w:r>
          </w:p>
          <w:p w:rsidR="00622C21" w:rsidRPr="002A030C" w:rsidRDefault="00622C21" w:rsidP="00453917"/>
          <w:p w:rsidR="00622C21" w:rsidRPr="002A030C" w:rsidRDefault="00622C21" w:rsidP="00453917"/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Россия</w:t>
            </w:r>
          </w:p>
          <w:p w:rsidR="00622C21" w:rsidRPr="002A030C" w:rsidRDefault="00622C21" w:rsidP="00453917"/>
          <w:p w:rsidR="00622C21" w:rsidRPr="002A030C" w:rsidRDefault="00622C21" w:rsidP="00453917"/>
          <w:p w:rsidR="00622C21" w:rsidRPr="002A030C" w:rsidRDefault="00622C21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Россия</w:t>
            </w: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Россия</w:t>
            </w: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</w:p>
          <w:p w:rsidR="00DF5D9E" w:rsidRPr="002A030C" w:rsidRDefault="00DF5D9E" w:rsidP="00453917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Россия</w:t>
            </w:r>
          </w:p>
          <w:p w:rsidR="00DF5D9E" w:rsidRPr="002A030C" w:rsidRDefault="00DF5D9E" w:rsidP="00453917">
            <w:pPr>
              <w:jc w:val="center"/>
            </w:pPr>
          </w:p>
        </w:tc>
        <w:tc>
          <w:tcPr>
            <w:tcW w:w="1694" w:type="dxa"/>
          </w:tcPr>
          <w:p w:rsidR="00622C21" w:rsidRPr="002A030C" w:rsidRDefault="00622C21" w:rsidP="0001182A">
            <w:pPr>
              <w:jc w:val="center"/>
            </w:pPr>
            <w:r w:rsidRPr="002A030C">
              <w:rPr>
                <w:sz w:val="22"/>
                <w:szCs w:val="22"/>
              </w:rPr>
              <w:t xml:space="preserve"> легковой  автомобиль</w:t>
            </w:r>
          </w:p>
          <w:p w:rsidR="00622C21" w:rsidRPr="002A030C" w:rsidRDefault="00622C21" w:rsidP="003F7169">
            <w:pPr>
              <w:jc w:val="center"/>
            </w:pPr>
            <w:proofErr w:type="spellStart"/>
            <w:r w:rsidRPr="002A030C">
              <w:rPr>
                <w:sz w:val="22"/>
                <w:szCs w:val="22"/>
              </w:rPr>
              <w:t>Рено</w:t>
            </w:r>
            <w:proofErr w:type="spellEnd"/>
            <w:r w:rsidRPr="002A030C">
              <w:rPr>
                <w:sz w:val="22"/>
                <w:szCs w:val="22"/>
              </w:rPr>
              <w:t xml:space="preserve"> «</w:t>
            </w:r>
            <w:r w:rsidRPr="002A030C">
              <w:rPr>
                <w:sz w:val="22"/>
                <w:szCs w:val="22"/>
                <w:lang w:val="en-US"/>
              </w:rPr>
              <w:t>SR</w:t>
            </w:r>
            <w:r w:rsidRPr="002A030C">
              <w:rPr>
                <w:sz w:val="22"/>
                <w:szCs w:val="22"/>
              </w:rPr>
              <w:t>»</w:t>
            </w:r>
          </w:p>
        </w:tc>
        <w:tc>
          <w:tcPr>
            <w:tcW w:w="1503" w:type="dxa"/>
          </w:tcPr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</w:tcPr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нет</w:t>
            </w:r>
          </w:p>
          <w:p w:rsidR="00622C21" w:rsidRPr="002A030C" w:rsidRDefault="00622C21" w:rsidP="00453917">
            <w:pPr>
              <w:jc w:val="center"/>
            </w:pPr>
          </w:p>
        </w:tc>
        <w:tc>
          <w:tcPr>
            <w:tcW w:w="1321" w:type="dxa"/>
          </w:tcPr>
          <w:p w:rsidR="00622C21" w:rsidRPr="002A030C" w:rsidRDefault="00622C21" w:rsidP="00453917">
            <w:pPr>
              <w:jc w:val="center"/>
            </w:pPr>
            <w:r w:rsidRPr="002A030C">
              <w:rPr>
                <w:sz w:val="22"/>
                <w:szCs w:val="22"/>
              </w:rPr>
              <w:t>нет</w:t>
            </w:r>
          </w:p>
          <w:p w:rsidR="00622C21" w:rsidRPr="002A030C" w:rsidRDefault="00622C21" w:rsidP="00453917">
            <w:pPr>
              <w:jc w:val="center"/>
            </w:pPr>
          </w:p>
          <w:p w:rsidR="00622C21" w:rsidRPr="002A030C" w:rsidRDefault="00622C21" w:rsidP="00453917">
            <w:pPr>
              <w:jc w:val="center"/>
            </w:pPr>
          </w:p>
          <w:p w:rsidR="00622C21" w:rsidRPr="002A030C" w:rsidRDefault="00622C21" w:rsidP="00453917">
            <w:pPr>
              <w:jc w:val="center"/>
            </w:pPr>
          </w:p>
          <w:p w:rsidR="00622C21" w:rsidRPr="002A030C" w:rsidRDefault="00622C21" w:rsidP="00453917">
            <w:pPr>
              <w:jc w:val="center"/>
            </w:pPr>
          </w:p>
        </w:tc>
        <w:tc>
          <w:tcPr>
            <w:tcW w:w="2228" w:type="dxa"/>
          </w:tcPr>
          <w:p w:rsidR="00622C21" w:rsidRPr="002A030C" w:rsidRDefault="002A030C" w:rsidP="00453917">
            <w:pPr>
              <w:jc w:val="center"/>
            </w:pPr>
            <w:r w:rsidRPr="002A030C">
              <w:t>1/3 доли земельного участка</w:t>
            </w:r>
          </w:p>
          <w:p w:rsidR="002A030C" w:rsidRPr="002A030C" w:rsidRDefault="002A030C" w:rsidP="002A030C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Кредитный договор №2108041/0098 от 22.03.2021, накопления за предыдущие годы;</w:t>
            </w:r>
          </w:p>
          <w:p w:rsidR="002A030C" w:rsidRPr="002A030C" w:rsidRDefault="002A030C" w:rsidP="002A030C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1/3 жилого дома Кредитный договор №2108041/0098 от 22.03.2021</w:t>
            </w:r>
          </w:p>
          <w:p w:rsidR="002A030C" w:rsidRPr="002A030C" w:rsidRDefault="002A030C" w:rsidP="002A030C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Комната</w:t>
            </w:r>
          </w:p>
          <w:p w:rsidR="002A030C" w:rsidRPr="002A030C" w:rsidRDefault="002A030C" w:rsidP="002A030C">
            <w:pPr>
              <w:jc w:val="center"/>
              <w:rPr>
                <w:sz w:val="22"/>
                <w:szCs w:val="22"/>
              </w:rPr>
            </w:pPr>
            <w:proofErr w:type="gramStart"/>
            <w:r w:rsidRPr="002A030C">
              <w:rPr>
                <w:sz w:val="22"/>
                <w:szCs w:val="22"/>
              </w:rPr>
              <w:t>Доход</w:t>
            </w:r>
            <w:proofErr w:type="gramEnd"/>
            <w:r w:rsidRPr="002A030C">
              <w:rPr>
                <w:sz w:val="22"/>
                <w:szCs w:val="22"/>
              </w:rPr>
              <w:t xml:space="preserve"> полученный в порядке дарения (Власова Л.М.)</w:t>
            </w:r>
          </w:p>
          <w:p w:rsidR="002A030C" w:rsidRPr="002A030C" w:rsidRDefault="002A030C" w:rsidP="002A030C">
            <w:pPr>
              <w:jc w:val="center"/>
              <w:rPr>
                <w:sz w:val="22"/>
                <w:szCs w:val="22"/>
              </w:rPr>
            </w:pPr>
            <w:r w:rsidRPr="002A030C">
              <w:rPr>
                <w:sz w:val="22"/>
                <w:szCs w:val="22"/>
              </w:rPr>
              <w:t>Комната</w:t>
            </w:r>
          </w:p>
          <w:p w:rsidR="002A030C" w:rsidRPr="002A030C" w:rsidRDefault="002A030C" w:rsidP="002A030C">
            <w:pPr>
              <w:jc w:val="center"/>
            </w:pPr>
            <w:r w:rsidRPr="002A030C">
              <w:rPr>
                <w:sz w:val="22"/>
                <w:szCs w:val="22"/>
              </w:rPr>
              <w:t>Накопления за предыдущие годы</w:t>
            </w:r>
          </w:p>
        </w:tc>
      </w:tr>
      <w:tr w:rsidR="00622C21" w:rsidRPr="00A26614" w:rsidTr="00622C21">
        <w:tc>
          <w:tcPr>
            <w:tcW w:w="1844" w:type="dxa"/>
          </w:tcPr>
          <w:p w:rsidR="00622C21" w:rsidRPr="00DC04D5" w:rsidRDefault="00622C21" w:rsidP="00453917">
            <w:proofErr w:type="spellStart"/>
            <w:r w:rsidRPr="00DC04D5">
              <w:rPr>
                <w:sz w:val="22"/>
                <w:szCs w:val="22"/>
              </w:rPr>
              <w:t>Несовершен</w:t>
            </w:r>
            <w:proofErr w:type="spellEnd"/>
            <w:r w:rsidRPr="00DC04D5">
              <w:rPr>
                <w:sz w:val="22"/>
                <w:szCs w:val="22"/>
              </w:rPr>
              <w:t>-</w:t>
            </w:r>
          </w:p>
          <w:p w:rsidR="00622C21" w:rsidRPr="00DC04D5" w:rsidRDefault="00622C21" w:rsidP="00453917">
            <w:proofErr w:type="spellStart"/>
            <w:r w:rsidRPr="00DC04D5">
              <w:rPr>
                <w:sz w:val="22"/>
                <w:szCs w:val="22"/>
              </w:rPr>
              <w:t>нолетний</w:t>
            </w:r>
            <w:proofErr w:type="spellEnd"/>
            <w:r w:rsidRPr="00DC04D5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4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нет</w:t>
            </w:r>
          </w:p>
        </w:tc>
        <w:tc>
          <w:tcPr>
            <w:tcW w:w="2029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нет</w:t>
            </w:r>
          </w:p>
        </w:tc>
        <w:tc>
          <w:tcPr>
            <w:tcW w:w="1253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нет</w:t>
            </w:r>
          </w:p>
        </w:tc>
        <w:tc>
          <w:tcPr>
            <w:tcW w:w="1694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622C21" w:rsidRPr="00DC04D5" w:rsidRDefault="00622C21" w:rsidP="00453917">
            <w:pPr>
              <w:jc w:val="center"/>
              <w:rPr>
                <w:sz w:val="22"/>
                <w:szCs w:val="22"/>
              </w:rPr>
            </w:pPr>
            <w:r w:rsidRPr="00DC04D5">
              <w:rPr>
                <w:sz w:val="22"/>
                <w:szCs w:val="22"/>
              </w:rPr>
              <w:t>Жилой дом</w:t>
            </w:r>
          </w:p>
          <w:p w:rsidR="002A030C" w:rsidRPr="00DC04D5" w:rsidRDefault="002A030C" w:rsidP="00453917">
            <w:pPr>
              <w:jc w:val="center"/>
            </w:pPr>
            <w:r w:rsidRPr="00DC04D5">
              <w:rPr>
                <w:sz w:val="22"/>
                <w:szCs w:val="22"/>
              </w:rPr>
              <w:t xml:space="preserve">Земельный </w:t>
            </w:r>
            <w:r w:rsidR="00DC04D5" w:rsidRPr="00DC04D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52" w:type="dxa"/>
          </w:tcPr>
          <w:p w:rsidR="00622C21" w:rsidRPr="00DC04D5" w:rsidRDefault="002A030C" w:rsidP="00453917">
            <w:pPr>
              <w:jc w:val="center"/>
              <w:rPr>
                <w:sz w:val="22"/>
                <w:szCs w:val="22"/>
              </w:rPr>
            </w:pPr>
            <w:r w:rsidRPr="00DC04D5">
              <w:rPr>
                <w:sz w:val="22"/>
                <w:szCs w:val="22"/>
              </w:rPr>
              <w:t>173,2</w:t>
            </w:r>
          </w:p>
          <w:p w:rsidR="00DC04D5" w:rsidRPr="00DC04D5" w:rsidRDefault="00DC04D5" w:rsidP="00453917">
            <w:pPr>
              <w:jc w:val="center"/>
            </w:pPr>
            <w:r w:rsidRPr="00DC04D5">
              <w:rPr>
                <w:sz w:val="22"/>
                <w:szCs w:val="22"/>
              </w:rPr>
              <w:t>3800,00</w:t>
            </w:r>
          </w:p>
        </w:tc>
        <w:tc>
          <w:tcPr>
            <w:tcW w:w="1321" w:type="dxa"/>
          </w:tcPr>
          <w:p w:rsidR="00622C21" w:rsidRPr="00DC04D5" w:rsidRDefault="00622C21" w:rsidP="00453917">
            <w:pPr>
              <w:jc w:val="center"/>
            </w:pPr>
            <w:r w:rsidRPr="00DC04D5">
              <w:rPr>
                <w:sz w:val="22"/>
                <w:szCs w:val="22"/>
              </w:rPr>
              <w:t>Россия</w:t>
            </w:r>
          </w:p>
        </w:tc>
        <w:tc>
          <w:tcPr>
            <w:tcW w:w="2228" w:type="dxa"/>
          </w:tcPr>
          <w:p w:rsidR="00622C21" w:rsidRPr="00A26614" w:rsidRDefault="00622C21" w:rsidP="00453917">
            <w:pPr>
              <w:jc w:val="center"/>
              <w:rPr>
                <w:color w:val="FF0000"/>
              </w:rPr>
            </w:pPr>
            <w:r w:rsidRPr="00A26614">
              <w:rPr>
                <w:color w:val="FF0000"/>
                <w:sz w:val="22"/>
                <w:szCs w:val="22"/>
              </w:rPr>
              <w:t>-</w:t>
            </w:r>
          </w:p>
        </w:tc>
      </w:tr>
      <w:tr w:rsidR="00622C21" w:rsidRPr="00A26614" w:rsidTr="00622C21">
        <w:tc>
          <w:tcPr>
            <w:tcW w:w="1844" w:type="dxa"/>
          </w:tcPr>
          <w:p w:rsidR="00622C21" w:rsidRPr="00EC3CF0" w:rsidRDefault="00622C21" w:rsidP="00453917">
            <w:r w:rsidRPr="00EC3CF0">
              <w:rPr>
                <w:sz w:val="22"/>
                <w:szCs w:val="22"/>
              </w:rPr>
              <w:lastRenderedPageBreak/>
              <w:t>Морозова Екатерина Федоровна</w:t>
            </w:r>
          </w:p>
        </w:tc>
        <w:tc>
          <w:tcPr>
            <w:tcW w:w="1984" w:type="dxa"/>
          </w:tcPr>
          <w:p w:rsidR="00622C21" w:rsidRPr="00D07B73" w:rsidRDefault="00D07B73" w:rsidP="00453917">
            <w:pPr>
              <w:jc w:val="center"/>
            </w:pPr>
            <w:r w:rsidRPr="00D07B73">
              <w:rPr>
                <w:sz w:val="22"/>
                <w:szCs w:val="22"/>
              </w:rPr>
              <w:t>515793,79</w:t>
            </w:r>
          </w:p>
        </w:tc>
        <w:tc>
          <w:tcPr>
            <w:tcW w:w="2029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нет</w:t>
            </w:r>
          </w:p>
        </w:tc>
        <w:tc>
          <w:tcPr>
            <w:tcW w:w="1253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нет</w:t>
            </w:r>
          </w:p>
        </w:tc>
        <w:tc>
          <w:tcPr>
            <w:tcW w:w="1694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Квартира</w:t>
            </w:r>
          </w:p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(договор социального найма)</w:t>
            </w:r>
          </w:p>
        </w:tc>
        <w:tc>
          <w:tcPr>
            <w:tcW w:w="1152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44.5</w:t>
            </w:r>
          </w:p>
        </w:tc>
        <w:tc>
          <w:tcPr>
            <w:tcW w:w="1321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Россия</w:t>
            </w:r>
          </w:p>
        </w:tc>
        <w:tc>
          <w:tcPr>
            <w:tcW w:w="2228" w:type="dxa"/>
          </w:tcPr>
          <w:p w:rsidR="00622C21" w:rsidRPr="00D07B73" w:rsidRDefault="00622C21" w:rsidP="00453917">
            <w:pPr>
              <w:jc w:val="center"/>
            </w:pPr>
            <w:r w:rsidRPr="00D07B73">
              <w:rPr>
                <w:sz w:val="22"/>
                <w:szCs w:val="22"/>
              </w:rPr>
              <w:t>-</w:t>
            </w:r>
          </w:p>
        </w:tc>
      </w:tr>
      <w:tr w:rsidR="00622C21" w:rsidRPr="00A26614" w:rsidTr="00622C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r w:rsidRPr="00A26614">
              <w:rPr>
                <w:sz w:val="22"/>
                <w:szCs w:val="22"/>
              </w:rPr>
              <w:t>Сергеева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A26614" w:rsidP="0059796A">
            <w:pPr>
              <w:jc w:val="center"/>
            </w:pPr>
            <w:r>
              <w:rPr>
                <w:sz w:val="22"/>
                <w:szCs w:val="22"/>
              </w:rPr>
              <w:t>393327,30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087706">
            <w:pPr>
              <w:jc w:val="center"/>
            </w:pPr>
            <w:r w:rsidRPr="00A26614">
              <w:rPr>
                <w:sz w:val="22"/>
                <w:szCs w:val="22"/>
              </w:rPr>
              <w:t>земельный участок</w:t>
            </w: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дача</w:t>
            </w:r>
          </w:p>
          <w:p w:rsidR="00622C21" w:rsidRPr="00A26614" w:rsidRDefault="00622C21" w:rsidP="0059796A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½ квартиры</w:t>
            </w:r>
          </w:p>
          <w:p w:rsidR="00622C21" w:rsidRPr="00A26614" w:rsidRDefault="00622C21" w:rsidP="0059796A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566,0</w:t>
            </w: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28,3</w:t>
            </w:r>
          </w:p>
          <w:p w:rsidR="00622C21" w:rsidRPr="00A26614" w:rsidRDefault="00622C21" w:rsidP="00087706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41,0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  <w:p w:rsidR="00622C21" w:rsidRPr="00A26614" w:rsidRDefault="00622C21" w:rsidP="00087706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  <w:p w:rsidR="00622C21" w:rsidRPr="00A26614" w:rsidRDefault="00622C21" w:rsidP="00087706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087706">
            <w:pPr>
              <w:jc w:val="center"/>
            </w:pPr>
            <w:r w:rsidRPr="00A2661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  <w:p w:rsidR="00622C21" w:rsidRPr="00A26614" w:rsidRDefault="00622C21" w:rsidP="0059796A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  <w:p w:rsidR="00622C21" w:rsidRPr="00A26614" w:rsidRDefault="00622C21" w:rsidP="0059796A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</w:p>
          <w:p w:rsidR="00622C21" w:rsidRPr="00A26614" w:rsidRDefault="00622C21" w:rsidP="0059796A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-</w:t>
            </w:r>
          </w:p>
        </w:tc>
      </w:tr>
      <w:tr w:rsidR="00622C21" w:rsidRPr="00A26614" w:rsidTr="00622C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r w:rsidRPr="00A26614"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A26614" w:rsidP="0059796A">
            <w:pPr>
              <w:jc w:val="center"/>
            </w:pPr>
            <w:r>
              <w:rPr>
                <w:sz w:val="22"/>
                <w:szCs w:val="22"/>
              </w:rPr>
              <w:t>460791,99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½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41,0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C22237">
            <w:pPr>
              <w:jc w:val="center"/>
            </w:pPr>
            <w:r w:rsidRPr="00A26614">
              <w:rPr>
                <w:sz w:val="22"/>
                <w:szCs w:val="22"/>
              </w:rPr>
              <w:t xml:space="preserve">Легковой автомобиль </w:t>
            </w:r>
            <w:r w:rsidR="00C22237" w:rsidRPr="00A26614">
              <w:rPr>
                <w:sz w:val="22"/>
                <w:szCs w:val="22"/>
              </w:rPr>
              <w:t xml:space="preserve">Форд Фокус 2016 </w:t>
            </w:r>
            <w:r w:rsidRPr="00A26614">
              <w:rPr>
                <w:sz w:val="22"/>
                <w:szCs w:val="22"/>
              </w:rPr>
              <w:t>г.</w:t>
            </w:r>
            <w:proofErr w:type="gramStart"/>
            <w:r w:rsidRPr="00A26614">
              <w:rPr>
                <w:sz w:val="22"/>
                <w:szCs w:val="22"/>
              </w:rPr>
              <w:t>в</w:t>
            </w:r>
            <w:proofErr w:type="gramEnd"/>
            <w:r w:rsidRPr="00A26614">
              <w:rPr>
                <w:sz w:val="22"/>
                <w:szCs w:val="22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72,0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-</w:t>
            </w:r>
          </w:p>
        </w:tc>
      </w:tr>
      <w:tr w:rsidR="00622C21" w:rsidRPr="00A26614" w:rsidTr="00622C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087706">
            <w:r w:rsidRPr="00A2661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41,0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Россия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21" w:rsidRPr="00A26614" w:rsidRDefault="00622C21" w:rsidP="0059796A">
            <w:pPr>
              <w:jc w:val="center"/>
            </w:pPr>
            <w:r w:rsidRPr="00A26614">
              <w:rPr>
                <w:sz w:val="22"/>
                <w:szCs w:val="22"/>
              </w:rPr>
              <w:t>-</w:t>
            </w:r>
          </w:p>
        </w:tc>
      </w:tr>
      <w:tr w:rsidR="00EC3CF0" w:rsidRPr="00A26614" w:rsidTr="006542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roofErr w:type="spellStart"/>
            <w:r w:rsidRPr="00EC3CF0">
              <w:rPr>
                <w:sz w:val="22"/>
                <w:szCs w:val="22"/>
              </w:rPr>
              <w:t>Кокушева</w:t>
            </w:r>
            <w:proofErr w:type="spellEnd"/>
            <w:r w:rsidRPr="00EC3CF0">
              <w:rPr>
                <w:sz w:val="22"/>
                <w:szCs w:val="22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360187,37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>земельный участок</w:t>
            </w:r>
          </w:p>
          <w:p w:rsidR="00EC3CF0" w:rsidRPr="00EC3CF0" w:rsidRDefault="00EC3CF0" w:rsidP="00EC3CF0">
            <w:pPr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 xml:space="preserve">земельный участок </w:t>
            </w:r>
          </w:p>
          <w:p w:rsidR="00EC3CF0" w:rsidRPr="00EC3CF0" w:rsidRDefault="00EC3CF0" w:rsidP="00654220">
            <w:pPr>
              <w:jc w:val="center"/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>2/3 квартиры</w:t>
            </w:r>
          </w:p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гараж</w:t>
            </w:r>
          </w:p>
          <w:p w:rsidR="00EC3CF0" w:rsidRPr="00EC3CF0" w:rsidRDefault="00EC3CF0" w:rsidP="00654220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1500,0</w:t>
            </w:r>
          </w:p>
          <w:p w:rsidR="00EC3CF0" w:rsidRPr="00EC3CF0" w:rsidRDefault="00EC3CF0" w:rsidP="00654220">
            <w:pPr>
              <w:jc w:val="center"/>
            </w:pPr>
            <w:r w:rsidRPr="00EC3CF0">
              <w:t>32,2</w:t>
            </w:r>
          </w:p>
          <w:p w:rsidR="00EC3CF0" w:rsidRPr="00EC3CF0" w:rsidRDefault="00EC3CF0" w:rsidP="00654220">
            <w:pPr>
              <w:jc w:val="center"/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>50,1</w:t>
            </w:r>
          </w:p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26,6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>Россия</w:t>
            </w:r>
          </w:p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Россия</w:t>
            </w:r>
          </w:p>
          <w:p w:rsidR="00EC3CF0" w:rsidRPr="00EC3CF0" w:rsidRDefault="00EC3CF0" w:rsidP="00654220">
            <w:pPr>
              <w:jc w:val="center"/>
            </w:pPr>
            <w:r w:rsidRPr="00EC3CF0">
              <w:t xml:space="preserve">Россия </w:t>
            </w:r>
          </w:p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Россия</w:t>
            </w:r>
          </w:p>
          <w:p w:rsidR="00EC3CF0" w:rsidRPr="00EC3CF0" w:rsidRDefault="00EC3CF0" w:rsidP="00654220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  <w:p w:rsidR="00EC3CF0" w:rsidRPr="00EC3CF0" w:rsidRDefault="00EC3CF0" w:rsidP="00162D7F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  <w:p w:rsidR="00EC3CF0" w:rsidRPr="00EC3CF0" w:rsidRDefault="00EC3CF0" w:rsidP="00162D7F">
            <w:pPr>
              <w:jc w:val="center"/>
            </w:pPr>
          </w:p>
          <w:p w:rsidR="00EC3CF0" w:rsidRPr="00EC3CF0" w:rsidRDefault="00EC3CF0" w:rsidP="00162D7F">
            <w:pPr>
              <w:jc w:val="center"/>
            </w:pPr>
          </w:p>
          <w:p w:rsidR="00EC3CF0" w:rsidRPr="00EC3CF0" w:rsidRDefault="00EC3CF0" w:rsidP="00162D7F">
            <w:pPr>
              <w:jc w:val="center"/>
            </w:pPr>
          </w:p>
          <w:p w:rsidR="00EC3CF0" w:rsidRPr="00EC3CF0" w:rsidRDefault="00EC3CF0" w:rsidP="00162D7F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A26614" w:rsidRDefault="00EC3CF0" w:rsidP="00654220">
            <w:pPr>
              <w:jc w:val="center"/>
              <w:rPr>
                <w:color w:val="FF0000"/>
              </w:rPr>
            </w:pPr>
            <w:r w:rsidRPr="00A26614">
              <w:rPr>
                <w:color w:val="FF0000"/>
                <w:sz w:val="22"/>
                <w:szCs w:val="22"/>
              </w:rPr>
              <w:t>-</w:t>
            </w:r>
          </w:p>
        </w:tc>
      </w:tr>
      <w:tr w:rsidR="00EC3CF0" w:rsidRPr="00A26614" w:rsidTr="006542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r w:rsidRPr="00EC3CF0"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604080,00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1/3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50,1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C22237">
            <w:pPr>
              <w:jc w:val="center"/>
              <w:rPr>
                <w:sz w:val="22"/>
                <w:szCs w:val="22"/>
              </w:rPr>
            </w:pPr>
            <w:r w:rsidRPr="00EC3CF0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EC3CF0">
              <w:rPr>
                <w:sz w:val="22"/>
                <w:szCs w:val="22"/>
              </w:rPr>
              <w:t>Митцубиси</w:t>
            </w:r>
            <w:proofErr w:type="spellEnd"/>
            <w:r w:rsidRPr="00EC3CF0">
              <w:rPr>
                <w:sz w:val="22"/>
                <w:szCs w:val="22"/>
              </w:rPr>
              <w:t xml:space="preserve"> ASX 2011 г.</w:t>
            </w:r>
            <w:proofErr w:type="gramStart"/>
            <w:r w:rsidRPr="00EC3CF0">
              <w:rPr>
                <w:sz w:val="22"/>
                <w:szCs w:val="22"/>
              </w:rPr>
              <w:t>в</w:t>
            </w:r>
            <w:proofErr w:type="gramEnd"/>
            <w:r w:rsidRPr="00EC3CF0">
              <w:rPr>
                <w:sz w:val="22"/>
                <w:szCs w:val="22"/>
              </w:rPr>
              <w:t>.;</w:t>
            </w:r>
          </w:p>
          <w:p w:rsidR="00EC3CF0" w:rsidRPr="00EC3CF0" w:rsidRDefault="00EC3CF0" w:rsidP="00C22237">
            <w:pPr>
              <w:jc w:val="center"/>
            </w:pPr>
            <w:r w:rsidRPr="00EC3CF0">
              <w:rPr>
                <w:sz w:val="22"/>
                <w:szCs w:val="22"/>
              </w:rPr>
              <w:t>ВАЗ 211240, 2008 г.</w:t>
            </w:r>
            <w:proofErr w:type="gramStart"/>
            <w:r w:rsidRPr="00EC3CF0">
              <w:rPr>
                <w:sz w:val="22"/>
                <w:szCs w:val="22"/>
              </w:rPr>
              <w:t>в</w:t>
            </w:r>
            <w:proofErr w:type="gramEnd"/>
            <w:r w:rsidRPr="00EC3CF0">
              <w:rPr>
                <w:sz w:val="22"/>
                <w:szCs w:val="22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162D7F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  <w:p w:rsidR="00EC3CF0" w:rsidRPr="00EC3CF0" w:rsidRDefault="00EC3CF0" w:rsidP="00162D7F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A26614" w:rsidRDefault="00EC3CF0" w:rsidP="00162D7F">
            <w:pPr>
              <w:jc w:val="center"/>
            </w:pPr>
          </w:p>
          <w:p w:rsidR="00EC3CF0" w:rsidRPr="00A26614" w:rsidRDefault="00EC3CF0" w:rsidP="00162D7F">
            <w:pPr>
              <w:jc w:val="center"/>
            </w:pPr>
          </w:p>
          <w:p w:rsidR="00EC3CF0" w:rsidRPr="00A26614" w:rsidRDefault="00EC3CF0" w:rsidP="00162D7F">
            <w:pPr>
              <w:jc w:val="center"/>
            </w:pPr>
          </w:p>
        </w:tc>
      </w:tr>
      <w:tr w:rsidR="00EC3CF0" w:rsidRPr="00A26614" w:rsidTr="006542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r w:rsidRPr="00EC3CF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401,98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50,1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EC3CF0" w:rsidRDefault="00EC3CF0" w:rsidP="00654220">
            <w:pPr>
              <w:jc w:val="center"/>
            </w:pPr>
            <w:r w:rsidRPr="00EC3CF0">
              <w:rPr>
                <w:sz w:val="22"/>
                <w:szCs w:val="22"/>
              </w:rPr>
              <w:t>Россия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0" w:rsidRPr="00A26614" w:rsidRDefault="00EC3CF0" w:rsidP="00654220">
            <w:pPr>
              <w:jc w:val="center"/>
              <w:rPr>
                <w:color w:val="FF0000"/>
              </w:rPr>
            </w:pPr>
            <w:r w:rsidRPr="00A26614">
              <w:rPr>
                <w:color w:val="FF0000"/>
                <w:sz w:val="22"/>
                <w:szCs w:val="22"/>
              </w:rPr>
              <w:t>-</w:t>
            </w:r>
          </w:p>
        </w:tc>
      </w:tr>
    </w:tbl>
    <w:p w:rsidR="00C22237" w:rsidRPr="00A26614" w:rsidRDefault="00C22237" w:rsidP="00C22237">
      <w:pPr>
        <w:rPr>
          <w:color w:val="FF0000"/>
          <w:lang w:val="en-US"/>
        </w:rPr>
      </w:pPr>
    </w:p>
    <w:p w:rsidR="00DC2BE0" w:rsidRPr="00A26614" w:rsidRDefault="00DC2BE0" w:rsidP="003F7169">
      <w:pPr>
        <w:rPr>
          <w:color w:val="FF0000"/>
          <w:lang w:val="en-US"/>
        </w:rPr>
      </w:pPr>
    </w:p>
    <w:sectPr w:rsidR="00DC2BE0" w:rsidRPr="00A26614" w:rsidSect="003F716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8D"/>
    <w:rsid w:val="0001182A"/>
    <w:rsid w:val="00087706"/>
    <w:rsid w:val="000927FC"/>
    <w:rsid w:val="000F1007"/>
    <w:rsid w:val="000F7E98"/>
    <w:rsid w:val="00106887"/>
    <w:rsid w:val="001117FE"/>
    <w:rsid w:val="001804B0"/>
    <w:rsid w:val="00266031"/>
    <w:rsid w:val="002A030C"/>
    <w:rsid w:val="002A6F1E"/>
    <w:rsid w:val="002F0E4C"/>
    <w:rsid w:val="00370F4E"/>
    <w:rsid w:val="00372C3E"/>
    <w:rsid w:val="003F7169"/>
    <w:rsid w:val="0040108D"/>
    <w:rsid w:val="0044008B"/>
    <w:rsid w:val="00453917"/>
    <w:rsid w:val="004F664A"/>
    <w:rsid w:val="0051124B"/>
    <w:rsid w:val="00515EFC"/>
    <w:rsid w:val="00517015"/>
    <w:rsid w:val="0054525C"/>
    <w:rsid w:val="005603D5"/>
    <w:rsid w:val="005635EF"/>
    <w:rsid w:val="00564CBB"/>
    <w:rsid w:val="005B50DC"/>
    <w:rsid w:val="005E7039"/>
    <w:rsid w:val="005F68E5"/>
    <w:rsid w:val="006137AB"/>
    <w:rsid w:val="00622C21"/>
    <w:rsid w:val="00660084"/>
    <w:rsid w:val="006847BC"/>
    <w:rsid w:val="006A797F"/>
    <w:rsid w:val="006B1941"/>
    <w:rsid w:val="006B4E31"/>
    <w:rsid w:val="006E1974"/>
    <w:rsid w:val="00734E4A"/>
    <w:rsid w:val="00770B96"/>
    <w:rsid w:val="00860DEB"/>
    <w:rsid w:val="0088633A"/>
    <w:rsid w:val="00893FA1"/>
    <w:rsid w:val="009450A2"/>
    <w:rsid w:val="009C6767"/>
    <w:rsid w:val="009F1D97"/>
    <w:rsid w:val="00A26614"/>
    <w:rsid w:val="00A5231A"/>
    <w:rsid w:val="00BD55B6"/>
    <w:rsid w:val="00C22237"/>
    <w:rsid w:val="00C82E96"/>
    <w:rsid w:val="00CA4908"/>
    <w:rsid w:val="00CC62FE"/>
    <w:rsid w:val="00CD2B6E"/>
    <w:rsid w:val="00CD503D"/>
    <w:rsid w:val="00D07B73"/>
    <w:rsid w:val="00D3321D"/>
    <w:rsid w:val="00D63FCB"/>
    <w:rsid w:val="00DC04D5"/>
    <w:rsid w:val="00DC2BE0"/>
    <w:rsid w:val="00DC469F"/>
    <w:rsid w:val="00DF37AA"/>
    <w:rsid w:val="00DF5D9E"/>
    <w:rsid w:val="00E010A5"/>
    <w:rsid w:val="00E3202A"/>
    <w:rsid w:val="00EC37C4"/>
    <w:rsid w:val="00EC3CF0"/>
    <w:rsid w:val="00F516DD"/>
    <w:rsid w:val="00F55889"/>
    <w:rsid w:val="00F70675"/>
    <w:rsid w:val="00F86AF6"/>
    <w:rsid w:val="00FC04A7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31"/>
    <w:rPr>
      <w:rFonts w:ascii="Tahoma" w:eastAsia="Times New Roman" w:hAnsi="Tahoma" w:cs="Tahoma"/>
      <w:sz w:val="16"/>
      <w:szCs w:val="16"/>
    </w:rPr>
  </w:style>
  <w:style w:type="paragraph" w:customStyle="1" w:styleId="ConsDTNormal">
    <w:name w:val="ConsDTNormal"/>
    <w:uiPriority w:val="99"/>
    <w:rsid w:val="00EC3CF0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2021-03-22T08:24:00Z</cp:lastPrinted>
  <dcterms:created xsi:type="dcterms:W3CDTF">2022-02-14T11:32:00Z</dcterms:created>
  <dcterms:modified xsi:type="dcterms:W3CDTF">2022-03-17T12:01:00Z</dcterms:modified>
</cp:coreProperties>
</file>