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6F" w:rsidRDefault="00DE006F" w:rsidP="00DE0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Сведения</w:t>
      </w:r>
    </w:p>
    <w:p w:rsidR="00DE006F" w:rsidRDefault="00DE006F" w:rsidP="00DE006F">
      <w:pPr>
        <w:jc w:val="center"/>
        <w:rPr>
          <w:b/>
          <w:sz w:val="28"/>
          <w:szCs w:val="28"/>
        </w:rPr>
      </w:pPr>
      <w:r w:rsidRPr="0028217F">
        <w:rPr>
          <w:b/>
          <w:sz w:val="28"/>
          <w:szCs w:val="28"/>
        </w:rPr>
        <w:t xml:space="preserve">о доходах, об имуществе и обязательствах имущественного характера </w:t>
      </w:r>
      <w:r>
        <w:rPr>
          <w:b/>
          <w:sz w:val="28"/>
          <w:szCs w:val="28"/>
        </w:rPr>
        <w:t xml:space="preserve">Главы администрации Медниковского сельского поселения </w:t>
      </w:r>
      <w:r w:rsidRPr="00D2771A">
        <w:rPr>
          <w:b/>
          <w:sz w:val="28"/>
          <w:szCs w:val="28"/>
        </w:rPr>
        <w:t>и членов их семьи</w:t>
      </w:r>
      <w:r>
        <w:rPr>
          <w:b/>
          <w:sz w:val="28"/>
          <w:szCs w:val="28"/>
        </w:rPr>
        <w:t xml:space="preserve"> за 20</w:t>
      </w:r>
      <w:r w:rsidR="00791DF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559"/>
        <w:gridCol w:w="2029"/>
        <w:gridCol w:w="1152"/>
        <w:gridCol w:w="1253"/>
        <w:gridCol w:w="1694"/>
        <w:gridCol w:w="1503"/>
        <w:gridCol w:w="1152"/>
        <w:gridCol w:w="1321"/>
        <w:gridCol w:w="1803"/>
      </w:tblGrid>
      <w:tr w:rsidR="00791DFB" w:rsidRPr="000F1007" w:rsidTr="00791DFB">
        <w:tc>
          <w:tcPr>
            <w:tcW w:w="1844" w:type="dxa"/>
          </w:tcPr>
          <w:p w:rsidR="00791DFB" w:rsidRPr="000F1007" w:rsidRDefault="00791DFB" w:rsidP="00654220"/>
        </w:tc>
        <w:tc>
          <w:tcPr>
            <w:tcW w:w="1559" w:type="dxa"/>
          </w:tcPr>
          <w:p w:rsidR="00791DFB" w:rsidRPr="000F1007" w:rsidRDefault="00791DFB" w:rsidP="00654220"/>
        </w:tc>
        <w:tc>
          <w:tcPr>
            <w:tcW w:w="6128" w:type="dxa"/>
            <w:gridSpan w:val="4"/>
          </w:tcPr>
          <w:p w:rsidR="00791DFB" w:rsidRPr="000F1007" w:rsidRDefault="00791DFB" w:rsidP="00654220">
            <w:pPr>
              <w:jc w:val="center"/>
            </w:pPr>
            <w:r w:rsidRPr="000F100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6" w:type="dxa"/>
            <w:gridSpan w:val="3"/>
          </w:tcPr>
          <w:p w:rsidR="00791DFB" w:rsidRPr="000F1007" w:rsidRDefault="00791DFB" w:rsidP="00654220">
            <w:pPr>
              <w:jc w:val="center"/>
            </w:pPr>
            <w:r w:rsidRPr="000F100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03" w:type="dxa"/>
            <w:vMerge w:val="restart"/>
          </w:tcPr>
          <w:p w:rsidR="00791DFB" w:rsidRPr="000F1007" w:rsidRDefault="00791DFB" w:rsidP="00654220">
            <w:pPr>
              <w:jc w:val="center"/>
            </w:pPr>
            <w:r w:rsidRPr="000F1007">
              <w:rPr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0F1007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0F1007">
              <w:rPr>
                <w:sz w:val="22"/>
                <w:szCs w:val="22"/>
              </w:rPr>
              <w:t xml:space="preserve"> (вид приобретенного имущества, источники</w:t>
            </w:r>
          </w:p>
        </w:tc>
      </w:tr>
      <w:tr w:rsidR="00791DFB" w:rsidRPr="000F1007" w:rsidTr="00791DFB">
        <w:tc>
          <w:tcPr>
            <w:tcW w:w="1844" w:type="dxa"/>
          </w:tcPr>
          <w:p w:rsidR="00791DFB" w:rsidRPr="000F1007" w:rsidRDefault="00791DFB" w:rsidP="00654220">
            <w:r w:rsidRPr="000F1007">
              <w:rPr>
                <w:sz w:val="22"/>
                <w:szCs w:val="22"/>
              </w:rPr>
              <w:t>ФИО</w:t>
            </w:r>
          </w:p>
        </w:tc>
        <w:tc>
          <w:tcPr>
            <w:tcW w:w="1559" w:type="dxa"/>
          </w:tcPr>
          <w:p w:rsidR="00791DFB" w:rsidRPr="000F1007" w:rsidRDefault="00791DFB" w:rsidP="00791DFB">
            <w:r w:rsidRPr="000F1007">
              <w:rPr>
                <w:sz w:val="22"/>
                <w:szCs w:val="22"/>
              </w:rPr>
              <w:t xml:space="preserve">Общая </w:t>
            </w:r>
            <w:r>
              <w:rPr>
                <w:sz w:val="22"/>
                <w:szCs w:val="22"/>
              </w:rPr>
              <w:t>сумма дохода за 2020</w:t>
            </w:r>
            <w:r w:rsidRPr="000F100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2029" w:type="dxa"/>
          </w:tcPr>
          <w:p w:rsidR="00791DFB" w:rsidRPr="000F1007" w:rsidRDefault="00791DFB" w:rsidP="00654220">
            <w:r w:rsidRPr="000F100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</w:tcPr>
          <w:p w:rsidR="00791DFB" w:rsidRPr="000F1007" w:rsidRDefault="00791DFB" w:rsidP="00654220">
            <w:r w:rsidRPr="000F100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53" w:type="dxa"/>
          </w:tcPr>
          <w:p w:rsidR="00791DFB" w:rsidRPr="000F1007" w:rsidRDefault="00791DFB" w:rsidP="00654220">
            <w:r w:rsidRPr="000F100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694" w:type="dxa"/>
          </w:tcPr>
          <w:p w:rsidR="00791DFB" w:rsidRPr="000F1007" w:rsidRDefault="00791DFB" w:rsidP="00654220">
            <w:r w:rsidRPr="000F1007">
              <w:rPr>
                <w:sz w:val="22"/>
                <w:szCs w:val="22"/>
              </w:rPr>
              <w:t>Транспортные</w:t>
            </w:r>
          </w:p>
          <w:p w:rsidR="00791DFB" w:rsidRPr="000F1007" w:rsidRDefault="00791DFB" w:rsidP="00654220">
            <w:r w:rsidRPr="000F1007">
              <w:rPr>
                <w:sz w:val="22"/>
                <w:szCs w:val="22"/>
              </w:rPr>
              <w:t>средства</w:t>
            </w:r>
          </w:p>
          <w:p w:rsidR="00791DFB" w:rsidRPr="000F1007" w:rsidRDefault="00791DFB" w:rsidP="00654220"/>
        </w:tc>
        <w:tc>
          <w:tcPr>
            <w:tcW w:w="1503" w:type="dxa"/>
          </w:tcPr>
          <w:p w:rsidR="00791DFB" w:rsidRPr="000F1007" w:rsidRDefault="00791DFB" w:rsidP="00654220">
            <w:r w:rsidRPr="000F100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52" w:type="dxa"/>
          </w:tcPr>
          <w:p w:rsidR="00791DFB" w:rsidRPr="000F1007" w:rsidRDefault="00791DFB" w:rsidP="00654220">
            <w:r w:rsidRPr="000F100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321" w:type="dxa"/>
          </w:tcPr>
          <w:p w:rsidR="00791DFB" w:rsidRPr="000F1007" w:rsidRDefault="00791DFB" w:rsidP="00654220">
            <w:r w:rsidRPr="000F100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803" w:type="dxa"/>
            <w:vMerge/>
          </w:tcPr>
          <w:p w:rsidR="00791DFB" w:rsidRPr="000F1007" w:rsidRDefault="00791DFB" w:rsidP="00654220"/>
        </w:tc>
      </w:tr>
      <w:tr w:rsidR="00791DFB" w:rsidRPr="000F1007" w:rsidTr="00791DFB">
        <w:tc>
          <w:tcPr>
            <w:tcW w:w="1844" w:type="dxa"/>
          </w:tcPr>
          <w:p w:rsidR="00791DFB" w:rsidRPr="000F1007" w:rsidRDefault="00791DFB" w:rsidP="00654220">
            <w:r w:rsidRPr="000F1007">
              <w:rPr>
                <w:sz w:val="22"/>
                <w:szCs w:val="22"/>
              </w:rPr>
              <w:t>Иванова Юлия Валерьевна</w:t>
            </w:r>
          </w:p>
        </w:tc>
        <w:tc>
          <w:tcPr>
            <w:tcW w:w="1559" w:type="dxa"/>
          </w:tcPr>
          <w:p w:rsidR="00791DFB" w:rsidRPr="000F1007" w:rsidRDefault="00791DFB" w:rsidP="00654220">
            <w:pPr>
              <w:jc w:val="center"/>
            </w:pPr>
            <w:r>
              <w:rPr>
                <w:sz w:val="22"/>
                <w:szCs w:val="22"/>
              </w:rPr>
              <w:t>557118,12</w:t>
            </w:r>
          </w:p>
        </w:tc>
        <w:tc>
          <w:tcPr>
            <w:tcW w:w="2029" w:type="dxa"/>
          </w:tcPr>
          <w:p w:rsidR="00791DFB" w:rsidRPr="000F1007" w:rsidRDefault="00791DFB" w:rsidP="00654220">
            <w:pPr>
              <w:jc w:val="center"/>
            </w:pPr>
            <w:r w:rsidRPr="000F1007">
              <w:rPr>
                <w:sz w:val="22"/>
                <w:szCs w:val="22"/>
              </w:rPr>
              <w:t>Земельный участок 1\6 доля в праве под ИЖС</w:t>
            </w:r>
          </w:p>
          <w:p w:rsidR="00791DFB" w:rsidRPr="000F1007" w:rsidRDefault="00791DFB" w:rsidP="00654220">
            <w:pPr>
              <w:jc w:val="center"/>
            </w:pPr>
          </w:p>
          <w:p w:rsidR="00791DFB" w:rsidRPr="000F1007" w:rsidRDefault="00791DFB" w:rsidP="00654220">
            <w:pPr>
              <w:jc w:val="center"/>
            </w:pPr>
            <w:r w:rsidRPr="000F1007">
              <w:rPr>
                <w:sz w:val="22"/>
                <w:szCs w:val="22"/>
              </w:rPr>
              <w:t xml:space="preserve">1/6 жилой дом </w:t>
            </w:r>
          </w:p>
        </w:tc>
        <w:tc>
          <w:tcPr>
            <w:tcW w:w="1152" w:type="dxa"/>
          </w:tcPr>
          <w:p w:rsidR="00791DFB" w:rsidRPr="000F1007" w:rsidRDefault="00791DFB" w:rsidP="00654220">
            <w:pPr>
              <w:jc w:val="center"/>
            </w:pPr>
            <w:r w:rsidRPr="000F1007">
              <w:rPr>
                <w:sz w:val="22"/>
                <w:szCs w:val="22"/>
              </w:rPr>
              <w:t>1497.0</w:t>
            </w:r>
          </w:p>
          <w:p w:rsidR="00791DFB" w:rsidRPr="000F1007" w:rsidRDefault="00791DFB" w:rsidP="00654220">
            <w:pPr>
              <w:jc w:val="center"/>
            </w:pPr>
          </w:p>
          <w:p w:rsidR="00791DFB" w:rsidRPr="000F1007" w:rsidRDefault="00791DFB" w:rsidP="00654220">
            <w:pPr>
              <w:jc w:val="center"/>
            </w:pPr>
          </w:p>
          <w:p w:rsidR="00791DFB" w:rsidRPr="000F1007" w:rsidRDefault="00791DFB" w:rsidP="00654220">
            <w:pPr>
              <w:jc w:val="center"/>
            </w:pPr>
          </w:p>
          <w:p w:rsidR="00791DFB" w:rsidRPr="000F1007" w:rsidRDefault="00791DFB" w:rsidP="00654220">
            <w:pPr>
              <w:jc w:val="center"/>
            </w:pPr>
            <w:r w:rsidRPr="000F1007">
              <w:rPr>
                <w:sz w:val="22"/>
                <w:szCs w:val="22"/>
              </w:rPr>
              <w:t>170,6</w:t>
            </w:r>
          </w:p>
        </w:tc>
        <w:tc>
          <w:tcPr>
            <w:tcW w:w="1253" w:type="dxa"/>
          </w:tcPr>
          <w:p w:rsidR="00791DFB" w:rsidRPr="000F1007" w:rsidRDefault="00791DFB" w:rsidP="00654220">
            <w:pPr>
              <w:jc w:val="center"/>
            </w:pPr>
            <w:r w:rsidRPr="000F1007">
              <w:rPr>
                <w:sz w:val="22"/>
                <w:szCs w:val="22"/>
              </w:rPr>
              <w:t>Россия</w:t>
            </w:r>
          </w:p>
          <w:p w:rsidR="00791DFB" w:rsidRPr="000F1007" w:rsidRDefault="00791DFB" w:rsidP="00654220">
            <w:pPr>
              <w:jc w:val="center"/>
            </w:pPr>
          </w:p>
          <w:p w:rsidR="00791DFB" w:rsidRPr="000F1007" w:rsidRDefault="00791DFB" w:rsidP="00654220">
            <w:pPr>
              <w:jc w:val="center"/>
            </w:pPr>
          </w:p>
          <w:p w:rsidR="00791DFB" w:rsidRPr="000F1007" w:rsidRDefault="00791DFB" w:rsidP="00654220">
            <w:pPr>
              <w:jc w:val="center"/>
            </w:pPr>
          </w:p>
          <w:p w:rsidR="00791DFB" w:rsidRPr="000F1007" w:rsidRDefault="00791DFB" w:rsidP="00654220">
            <w:r w:rsidRPr="000F1007">
              <w:rPr>
                <w:sz w:val="22"/>
                <w:szCs w:val="22"/>
              </w:rPr>
              <w:t xml:space="preserve">        Россия   </w:t>
            </w:r>
          </w:p>
        </w:tc>
        <w:tc>
          <w:tcPr>
            <w:tcW w:w="1694" w:type="dxa"/>
          </w:tcPr>
          <w:p w:rsidR="00791DFB" w:rsidRPr="000F1007" w:rsidRDefault="00791DFB" w:rsidP="00654220">
            <w:pPr>
              <w:jc w:val="center"/>
            </w:pPr>
            <w:r w:rsidRPr="000F1007">
              <w:rPr>
                <w:sz w:val="22"/>
                <w:szCs w:val="22"/>
              </w:rPr>
              <w:t>нет</w:t>
            </w:r>
          </w:p>
        </w:tc>
        <w:tc>
          <w:tcPr>
            <w:tcW w:w="1503" w:type="dxa"/>
          </w:tcPr>
          <w:p w:rsidR="00791DFB" w:rsidRPr="000F1007" w:rsidRDefault="00791DFB" w:rsidP="00654220">
            <w:r w:rsidRPr="000F1007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791DFB" w:rsidRPr="000F1007" w:rsidRDefault="00791DFB" w:rsidP="00654220">
            <w:pPr>
              <w:jc w:val="center"/>
            </w:pPr>
            <w:r w:rsidRPr="000F1007">
              <w:rPr>
                <w:sz w:val="22"/>
                <w:szCs w:val="22"/>
              </w:rPr>
              <w:t>57,9</w:t>
            </w:r>
          </w:p>
        </w:tc>
        <w:tc>
          <w:tcPr>
            <w:tcW w:w="1321" w:type="dxa"/>
          </w:tcPr>
          <w:p w:rsidR="00791DFB" w:rsidRPr="000F1007" w:rsidRDefault="00791DFB" w:rsidP="00654220">
            <w:pPr>
              <w:jc w:val="center"/>
            </w:pPr>
            <w:r w:rsidRPr="000F1007"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</w:tcPr>
          <w:p w:rsidR="00791DFB" w:rsidRPr="000F1007" w:rsidRDefault="00791DFB" w:rsidP="00654220">
            <w:pPr>
              <w:jc w:val="center"/>
            </w:pPr>
            <w:r w:rsidRPr="000F1007">
              <w:rPr>
                <w:sz w:val="22"/>
                <w:szCs w:val="22"/>
              </w:rPr>
              <w:t>-</w:t>
            </w:r>
          </w:p>
        </w:tc>
      </w:tr>
      <w:tr w:rsidR="00791DFB" w:rsidRPr="00F516DD" w:rsidTr="00791DFB">
        <w:tc>
          <w:tcPr>
            <w:tcW w:w="1844" w:type="dxa"/>
          </w:tcPr>
          <w:p w:rsidR="00791DFB" w:rsidRPr="00F516DD" w:rsidRDefault="00791DFB" w:rsidP="00654220">
            <w:proofErr w:type="spellStart"/>
            <w:r w:rsidRPr="00F516DD">
              <w:rPr>
                <w:sz w:val="22"/>
                <w:szCs w:val="22"/>
              </w:rPr>
              <w:t>Несовершен</w:t>
            </w:r>
            <w:proofErr w:type="spellEnd"/>
            <w:r w:rsidRPr="00F516DD">
              <w:rPr>
                <w:sz w:val="22"/>
                <w:szCs w:val="22"/>
              </w:rPr>
              <w:t>-</w:t>
            </w:r>
          </w:p>
          <w:p w:rsidR="00791DFB" w:rsidRPr="00F516DD" w:rsidRDefault="00791DFB" w:rsidP="00654220">
            <w:proofErr w:type="spellStart"/>
            <w:r w:rsidRPr="00F516DD">
              <w:rPr>
                <w:sz w:val="22"/>
                <w:szCs w:val="22"/>
              </w:rPr>
              <w:t>нолетний</w:t>
            </w:r>
            <w:proofErr w:type="spellEnd"/>
          </w:p>
          <w:p w:rsidR="00791DFB" w:rsidRPr="00F516DD" w:rsidRDefault="00791DFB" w:rsidP="00654220">
            <w:r w:rsidRPr="00F516DD">
              <w:rPr>
                <w:sz w:val="22"/>
                <w:szCs w:val="22"/>
              </w:rPr>
              <w:t>ребенок</w:t>
            </w:r>
          </w:p>
        </w:tc>
        <w:tc>
          <w:tcPr>
            <w:tcW w:w="1559" w:type="dxa"/>
          </w:tcPr>
          <w:p w:rsidR="00791DFB" w:rsidRPr="00F516DD" w:rsidRDefault="00791DFB" w:rsidP="00654220">
            <w:pPr>
              <w:jc w:val="center"/>
            </w:pPr>
            <w:r w:rsidRPr="00F516DD">
              <w:rPr>
                <w:sz w:val="22"/>
                <w:szCs w:val="22"/>
              </w:rPr>
              <w:t>нет</w:t>
            </w:r>
          </w:p>
        </w:tc>
        <w:tc>
          <w:tcPr>
            <w:tcW w:w="2029" w:type="dxa"/>
          </w:tcPr>
          <w:p w:rsidR="00791DFB" w:rsidRPr="00F516DD" w:rsidRDefault="00791DFB" w:rsidP="00654220">
            <w:pPr>
              <w:jc w:val="center"/>
            </w:pPr>
            <w:r w:rsidRPr="00F516DD">
              <w:rPr>
                <w:sz w:val="22"/>
                <w:szCs w:val="22"/>
              </w:rPr>
              <w:t>Земельный участок 1\6 доля в праве под ИЖС</w:t>
            </w:r>
          </w:p>
          <w:p w:rsidR="00791DFB" w:rsidRPr="00F516DD" w:rsidRDefault="00791DFB" w:rsidP="00654220">
            <w:pPr>
              <w:jc w:val="center"/>
            </w:pPr>
          </w:p>
          <w:p w:rsidR="00791DFB" w:rsidRPr="00F516DD" w:rsidRDefault="00791DFB" w:rsidP="00654220">
            <w:pPr>
              <w:jc w:val="center"/>
            </w:pPr>
            <w:r w:rsidRPr="00F516DD">
              <w:rPr>
                <w:sz w:val="22"/>
                <w:szCs w:val="22"/>
              </w:rPr>
              <w:t xml:space="preserve">1/6 жилой дом </w:t>
            </w:r>
          </w:p>
        </w:tc>
        <w:tc>
          <w:tcPr>
            <w:tcW w:w="1152" w:type="dxa"/>
          </w:tcPr>
          <w:p w:rsidR="00791DFB" w:rsidRPr="00F516DD" w:rsidRDefault="00791DFB" w:rsidP="00654220">
            <w:pPr>
              <w:jc w:val="center"/>
            </w:pPr>
            <w:r w:rsidRPr="00F516DD">
              <w:rPr>
                <w:sz w:val="22"/>
                <w:szCs w:val="22"/>
              </w:rPr>
              <w:t>1497.0</w:t>
            </w:r>
          </w:p>
          <w:p w:rsidR="00791DFB" w:rsidRPr="00F516DD" w:rsidRDefault="00791DFB" w:rsidP="00654220">
            <w:pPr>
              <w:jc w:val="center"/>
            </w:pPr>
          </w:p>
          <w:p w:rsidR="00791DFB" w:rsidRPr="00F516DD" w:rsidRDefault="00791DFB" w:rsidP="00654220">
            <w:pPr>
              <w:jc w:val="center"/>
            </w:pPr>
          </w:p>
          <w:p w:rsidR="00791DFB" w:rsidRPr="00F516DD" w:rsidRDefault="00791DFB" w:rsidP="00654220">
            <w:pPr>
              <w:jc w:val="center"/>
            </w:pPr>
          </w:p>
          <w:p w:rsidR="00791DFB" w:rsidRPr="00F516DD" w:rsidRDefault="00791DFB" w:rsidP="00654220">
            <w:pPr>
              <w:jc w:val="center"/>
            </w:pPr>
            <w:r w:rsidRPr="00F516DD">
              <w:rPr>
                <w:sz w:val="22"/>
                <w:szCs w:val="22"/>
              </w:rPr>
              <w:t>170,6</w:t>
            </w:r>
          </w:p>
        </w:tc>
        <w:tc>
          <w:tcPr>
            <w:tcW w:w="1253" w:type="dxa"/>
          </w:tcPr>
          <w:p w:rsidR="00791DFB" w:rsidRPr="00F516DD" w:rsidRDefault="00791DFB" w:rsidP="00654220">
            <w:pPr>
              <w:jc w:val="center"/>
            </w:pPr>
            <w:r w:rsidRPr="00F516DD">
              <w:rPr>
                <w:sz w:val="22"/>
                <w:szCs w:val="22"/>
              </w:rPr>
              <w:t>Россия</w:t>
            </w:r>
          </w:p>
          <w:p w:rsidR="00791DFB" w:rsidRPr="00F516DD" w:rsidRDefault="00791DFB" w:rsidP="00654220">
            <w:pPr>
              <w:jc w:val="center"/>
            </w:pPr>
          </w:p>
          <w:p w:rsidR="00791DFB" w:rsidRPr="00F516DD" w:rsidRDefault="00791DFB" w:rsidP="00654220">
            <w:pPr>
              <w:jc w:val="center"/>
            </w:pPr>
          </w:p>
          <w:p w:rsidR="00791DFB" w:rsidRPr="00F516DD" w:rsidRDefault="00791DFB" w:rsidP="00654220">
            <w:pPr>
              <w:jc w:val="center"/>
            </w:pPr>
          </w:p>
          <w:p w:rsidR="00791DFB" w:rsidRPr="00F516DD" w:rsidRDefault="00791DFB" w:rsidP="00654220">
            <w:r w:rsidRPr="00F516DD">
              <w:rPr>
                <w:sz w:val="22"/>
                <w:szCs w:val="22"/>
              </w:rPr>
              <w:t xml:space="preserve">        Россия   </w:t>
            </w:r>
          </w:p>
        </w:tc>
        <w:tc>
          <w:tcPr>
            <w:tcW w:w="1694" w:type="dxa"/>
          </w:tcPr>
          <w:p w:rsidR="00791DFB" w:rsidRPr="00F516DD" w:rsidRDefault="00791DFB" w:rsidP="00654220">
            <w:pPr>
              <w:jc w:val="center"/>
            </w:pPr>
            <w:r w:rsidRPr="00F516DD">
              <w:rPr>
                <w:sz w:val="22"/>
                <w:szCs w:val="22"/>
              </w:rPr>
              <w:t>нет</w:t>
            </w:r>
          </w:p>
        </w:tc>
        <w:tc>
          <w:tcPr>
            <w:tcW w:w="1503" w:type="dxa"/>
          </w:tcPr>
          <w:p w:rsidR="00791DFB" w:rsidRPr="00F516DD" w:rsidRDefault="00791DFB" w:rsidP="00654220">
            <w:r w:rsidRPr="00F516DD">
              <w:rPr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</w:tcPr>
          <w:p w:rsidR="00791DFB" w:rsidRPr="00F516DD" w:rsidRDefault="00791DFB" w:rsidP="00654220">
            <w:pPr>
              <w:jc w:val="center"/>
            </w:pPr>
            <w:r w:rsidRPr="00F516DD">
              <w:rPr>
                <w:sz w:val="22"/>
                <w:szCs w:val="22"/>
              </w:rPr>
              <w:t>57,9</w:t>
            </w:r>
          </w:p>
        </w:tc>
        <w:tc>
          <w:tcPr>
            <w:tcW w:w="1321" w:type="dxa"/>
          </w:tcPr>
          <w:p w:rsidR="00791DFB" w:rsidRPr="00F516DD" w:rsidRDefault="00791DFB" w:rsidP="00654220">
            <w:pPr>
              <w:jc w:val="center"/>
            </w:pPr>
            <w:r w:rsidRPr="00F516DD"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</w:tcPr>
          <w:p w:rsidR="00791DFB" w:rsidRPr="00F516DD" w:rsidRDefault="00791DFB" w:rsidP="00654220">
            <w:pPr>
              <w:jc w:val="center"/>
            </w:pPr>
            <w:r w:rsidRPr="00F516DD">
              <w:rPr>
                <w:sz w:val="22"/>
                <w:szCs w:val="22"/>
              </w:rPr>
              <w:t>-</w:t>
            </w:r>
          </w:p>
        </w:tc>
      </w:tr>
      <w:tr w:rsidR="00791DFB" w:rsidRPr="00F516DD" w:rsidTr="00791DFB">
        <w:tc>
          <w:tcPr>
            <w:tcW w:w="1844" w:type="dxa"/>
          </w:tcPr>
          <w:p w:rsidR="00791DFB" w:rsidRPr="00F516DD" w:rsidRDefault="00791DFB" w:rsidP="00654220">
            <w:r w:rsidRPr="00F516DD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</w:tcPr>
          <w:p w:rsidR="00791DFB" w:rsidRPr="00F516DD" w:rsidRDefault="00791DFB" w:rsidP="00654220">
            <w:pPr>
              <w:jc w:val="center"/>
            </w:pPr>
            <w:r>
              <w:rPr>
                <w:sz w:val="22"/>
                <w:szCs w:val="22"/>
              </w:rPr>
              <w:t>414575,18</w:t>
            </w:r>
          </w:p>
        </w:tc>
        <w:tc>
          <w:tcPr>
            <w:tcW w:w="2029" w:type="dxa"/>
          </w:tcPr>
          <w:p w:rsidR="00791DFB" w:rsidRPr="000F1007" w:rsidRDefault="00791DFB" w:rsidP="00654220">
            <w:pPr>
              <w:jc w:val="center"/>
            </w:pPr>
            <w:r w:rsidRPr="000F1007">
              <w:rPr>
                <w:sz w:val="22"/>
                <w:szCs w:val="22"/>
              </w:rPr>
              <w:t>Земельный участок 1\6 доля в праве под ИЖС</w:t>
            </w:r>
          </w:p>
          <w:p w:rsidR="00791DFB" w:rsidRPr="000F1007" w:rsidRDefault="00791DFB" w:rsidP="00654220">
            <w:pPr>
              <w:jc w:val="center"/>
            </w:pPr>
          </w:p>
          <w:p w:rsidR="00791DFB" w:rsidRPr="000F1007" w:rsidRDefault="00791DFB" w:rsidP="00654220">
            <w:pPr>
              <w:jc w:val="center"/>
            </w:pPr>
            <w:r w:rsidRPr="000F1007">
              <w:rPr>
                <w:sz w:val="22"/>
                <w:szCs w:val="22"/>
              </w:rPr>
              <w:t xml:space="preserve">1/6 жилой дом </w:t>
            </w:r>
          </w:p>
        </w:tc>
        <w:tc>
          <w:tcPr>
            <w:tcW w:w="1152" w:type="dxa"/>
          </w:tcPr>
          <w:p w:rsidR="00791DFB" w:rsidRPr="000F1007" w:rsidRDefault="00791DFB" w:rsidP="00654220">
            <w:pPr>
              <w:jc w:val="center"/>
            </w:pPr>
            <w:r w:rsidRPr="000F1007">
              <w:rPr>
                <w:sz w:val="22"/>
                <w:szCs w:val="22"/>
              </w:rPr>
              <w:t>1497.0</w:t>
            </w:r>
          </w:p>
          <w:p w:rsidR="00791DFB" w:rsidRPr="000F1007" w:rsidRDefault="00791DFB" w:rsidP="00654220">
            <w:pPr>
              <w:jc w:val="center"/>
            </w:pPr>
          </w:p>
          <w:p w:rsidR="00791DFB" w:rsidRPr="000F1007" w:rsidRDefault="00791DFB" w:rsidP="00654220">
            <w:pPr>
              <w:jc w:val="center"/>
            </w:pPr>
          </w:p>
          <w:p w:rsidR="00791DFB" w:rsidRPr="000F1007" w:rsidRDefault="00791DFB" w:rsidP="00654220">
            <w:pPr>
              <w:jc w:val="center"/>
            </w:pPr>
          </w:p>
          <w:p w:rsidR="00791DFB" w:rsidRPr="000F1007" w:rsidRDefault="00791DFB" w:rsidP="00654220">
            <w:pPr>
              <w:jc w:val="center"/>
            </w:pPr>
            <w:r w:rsidRPr="000F1007">
              <w:rPr>
                <w:sz w:val="22"/>
                <w:szCs w:val="22"/>
              </w:rPr>
              <w:t>170,6</w:t>
            </w:r>
          </w:p>
        </w:tc>
        <w:tc>
          <w:tcPr>
            <w:tcW w:w="1253" w:type="dxa"/>
          </w:tcPr>
          <w:p w:rsidR="00791DFB" w:rsidRPr="000F1007" w:rsidRDefault="00791DFB" w:rsidP="00654220">
            <w:pPr>
              <w:jc w:val="center"/>
            </w:pPr>
            <w:r w:rsidRPr="000F1007">
              <w:rPr>
                <w:sz w:val="22"/>
                <w:szCs w:val="22"/>
              </w:rPr>
              <w:t>Россия</w:t>
            </w:r>
          </w:p>
          <w:p w:rsidR="00791DFB" w:rsidRPr="000F1007" w:rsidRDefault="00791DFB" w:rsidP="00654220">
            <w:pPr>
              <w:jc w:val="center"/>
            </w:pPr>
          </w:p>
          <w:p w:rsidR="00791DFB" w:rsidRPr="000F1007" w:rsidRDefault="00791DFB" w:rsidP="00654220">
            <w:pPr>
              <w:jc w:val="center"/>
            </w:pPr>
          </w:p>
          <w:p w:rsidR="00791DFB" w:rsidRPr="000F1007" w:rsidRDefault="00791DFB" w:rsidP="00654220">
            <w:pPr>
              <w:jc w:val="center"/>
            </w:pPr>
          </w:p>
          <w:p w:rsidR="00791DFB" w:rsidRPr="000F1007" w:rsidRDefault="00791DFB" w:rsidP="00654220">
            <w:r w:rsidRPr="000F1007">
              <w:rPr>
                <w:sz w:val="22"/>
                <w:szCs w:val="22"/>
              </w:rPr>
              <w:t xml:space="preserve">        Россия   </w:t>
            </w:r>
          </w:p>
        </w:tc>
        <w:tc>
          <w:tcPr>
            <w:tcW w:w="1694" w:type="dxa"/>
          </w:tcPr>
          <w:p w:rsidR="00791DFB" w:rsidRDefault="00791DFB" w:rsidP="00654220">
            <w:pPr>
              <w:jc w:val="center"/>
            </w:pPr>
            <w:r w:rsidRPr="00F516DD">
              <w:rPr>
                <w:sz w:val="22"/>
                <w:szCs w:val="22"/>
              </w:rPr>
              <w:t xml:space="preserve">Легковой автомобиль </w:t>
            </w:r>
          </w:p>
          <w:p w:rsidR="00791DFB" w:rsidRPr="00F516DD" w:rsidRDefault="00791DFB" w:rsidP="00654220">
            <w:pPr>
              <w:jc w:val="center"/>
            </w:pPr>
            <w:r w:rsidRPr="00F516DD">
              <w:rPr>
                <w:sz w:val="22"/>
                <w:szCs w:val="22"/>
              </w:rPr>
              <w:t>РЕНО ЛОГАН</w:t>
            </w:r>
          </w:p>
        </w:tc>
        <w:tc>
          <w:tcPr>
            <w:tcW w:w="1503" w:type="dxa"/>
          </w:tcPr>
          <w:p w:rsidR="00791DFB" w:rsidRPr="00F516DD" w:rsidRDefault="00791DFB" w:rsidP="00654220">
            <w:pPr>
              <w:jc w:val="center"/>
            </w:pPr>
            <w:r w:rsidRPr="00F516DD">
              <w:rPr>
                <w:sz w:val="22"/>
                <w:szCs w:val="22"/>
              </w:rPr>
              <w:t>нет</w:t>
            </w:r>
          </w:p>
        </w:tc>
        <w:tc>
          <w:tcPr>
            <w:tcW w:w="1152" w:type="dxa"/>
          </w:tcPr>
          <w:p w:rsidR="00791DFB" w:rsidRPr="00F516DD" w:rsidRDefault="00791DFB" w:rsidP="00654220">
            <w:pPr>
              <w:jc w:val="center"/>
            </w:pPr>
            <w:r w:rsidRPr="00F516DD">
              <w:rPr>
                <w:sz w:val="22"/>
                <w:szCs w:val="22"/>
              </w:rPr>
              <w:t>нет</w:t>
            </w:r>
          </w:p>
        </w:tc>
        <w:tc>
          <w:tcPr>
            <w:tcW w:w="1321" w:type="dxa"/>
          </w:tcPr>
          <w:p w:rsidR="00791DFB" w:rsidRPr="00F516DD" w:rsidRDefault="00791DFB" w:rsidP="00654220">
            <w:pPr>
              <w:jc w:val="center"/>
            </w:pPr>
            <w:r w:rsidRPr="00F516DD">
              <w:rPr>
                <w:sz w:val="22"/>
                <w:szCs w:val="22"/>
              </w:rPr>
              <w:t>нет</w:t>
            </w:r>
          </w:p>
        </w:tc>
        <w:tc>
          <w:tcPr>
            <w:tcW w:w="1803" w:type="dxa"/>
          </w:tcPr>
          <w:p w:rsidR="00791DFB" w:rsidRPr="00F516DD" w:rsidRDefault="00791DFB" w:rsidP="00654220">
            <w:pPr>
              <w:jc w:val="center"/>
            </w:pPr>
            <w:r w:rsidRPr="00F516DD">
              <w:rPr>
                <w:sz w:val="22"/>
                <w:szCs w:val="22"/>
              </w:rPr>
              <w:t>-</w:t>
            </w:r>
          </w:p>
        </w:tc>
      </w:tr>
    </w:tbl>
    <w:p w:rsidR="00DE006F" w:rsidRDefault="00DE006F" w:rsidP="00DE006F">
      <w:pPr>
        <w:jc w:val="center"/>
        <w:rPr>
          <w:b/>
          <w:sz w:val="28"/>
          <w:szCs w:val="28"/>
        </w:rPr>
      </w:pPr>
    </w:p>
    <w:sectPr w:rsidR="00DE006F" w:rsidSect="00CF7952">
      <w:pgSz w:w="15840" w:h="12240" w:orient="landscape"/>
      <w:pgMar w:top="851" w:right="850" w:bottom="1138" w:left="113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006F"/>
    <w:rsid w:val="00016849"/>
    <w:rsid w:val="001B185C"/>
    <w:rsid w:val="00256923"/>
    <w:rsid w:val="00330633"/>
    <w:rsid w:val="00370A43"/>
    <w:rsid w:val="00387325"/>
    <w:rsid w:val="004332D5"/>
    <w:rsid w:val="00463D7A"/>
    <w:rsid w:val="00791DFB"/>
    <w:rsid w:val="008373E4"/>
    <w:rsid w:val="00893FA1"/>
    <w:rsid w:val="009056D9"/>
    <w:rsid w:val="00985497"/>
    <w:rsid w:val="00A477A0"/>
    <w:rsid w:val="00AD06D7"/>
    <w:rsid w:val="00C66809"/>
    <w:rsid w:val="00CC62FE"/>
    <w:rsid w:val="00DA6901"/>
    <w:rsid w:val="00DC469F"/>
    <w:rsid w:val="00DE006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D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2021-03-22T07:58:00Z</cp:lastPrinted>
  <dcterms:created xsi:type="dcterms:W3CDTF">2021-03-22T07:59:00Z</dcterms:created>
  <dcterms:modified xsi:type="dcterms:W3CDTF">2021-03-22T07:59:00Z</dcterms:modified>
</cp:coreProperties>
</file>