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666" w:rsidRDefault="00764FFA" w:rsidP="0048566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19D54CA" wp14:editId="6022C0C9">
                <wp:extent cx="304800" cy="304800"/>
                <wp:effectExtent l="0" t="0" r="0" b="0"/>
                <wp:docPr id="5" name="AutoShape 8" descr="https://mail.yandex.ru/message_part/1670315594117.jpg?_uid=109514169&amp;name=1670315594117.jpg&amp;hid=1.2&amp;ids=181269885001776662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C62405" id="AutoShape 8" o:spid="_x0000_s1026" alt="https://mail.yandex.ru/message_part/1670315594117.jpg?_uid=109514169&amp;name=1670315594117.jpg&amp;hid=1.2&amp;ids=181269885001776662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K3ek0jAwAAbQ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  <w:r w:rsidR="00C20438" w:rsidRPr="00C20438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mail.yandex.ru/message_part/1670311500423.jpg?_uid=109514169&amp;name=1670311500423.jpg&amp;hid=1.2&amp;ids=181269885001776648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B3AC1C" id="Прямоугольник 2" o:spid="_x0000_s1026" alt="https://mail.yandex.ru/message_part/1670311500423.jpg?_uid=109514169&amp;name=1670311500423.jpg&amp;hid=1.2&amp;ids=181269885001776648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WRQ9S0wDAAB+BgAADgAAAAAAAAAAAAAAAAAuAgAAZHJzL2Uy&#10;b0RvYy54bWxQSwECLQAUAAYACAAAACEATKDpLNgAAAADAQAADwAAAAAAAAAAAAAAAACmBQAAZHJz&#10;L2Rvd25yZXYueG1sUEsFBgAAAAAEAAQA8wAAAKsGAAAAAA==&#10;" filled="f" stroked="f">
                <o:lock v:ext="edit" aspectratio="t"/>
                <w10:anchorlock/>
              </v:rect>
            </w:pict>
          </mc:Fallback>
        </mc:AlternateContent>
      </w:r>
      <w:r w:rsidR="0048566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Новый номер Газеты "Старая Русса" </w:t>
      </w:r>
      <w:r w:rsidR="0048566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и «Райцентр» </w:t>
      </w:r>
      <w:r w:rsidR="00485666">
        <w:rPr>
          <w:rFonts w:ascii="Arial" w:hAnsi="Arial" w:cs="Arial"/>
          <w:color w:val="000000"/>
          <w:sz w:val="23"/>
          <w:szCs w:val="23"/>
          <w:shd w:val="clear" w:color="auto" w:fill="FFFFFF"/>
        </w:rPr>
        <w:t>напомнит подписчикам, как прошла итоговая конференция по выбору приоритетных проектов Инициативного Бюджетирования в д. Медниково</w:t>
      </w:r>
    </w:p>
    <w:p w:rsidR="00A66B8D" w:rsidRDefault="00A66B8D" w:rsidP="00764FFA">
      <w:pPr>
        <w:ind w:left="-993"/>
      </w:pPr>
    </w:p>
    <w:p w:rsidR="00485666" w:rsidRDefault="00485666" w:rsidP="00764FFA">
      <w:pPr>
        <w:ind w:left="-993"/>
      </w:pPr>
      <w:r w:rsidRPr="0048566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12065</wp:posOffset>
            </wp:positionV>
            <wp:extent cx="2626995" cy="4051935"/>
            <wp:effectExtent l="0" t="0" r="1905" b="5715"/>
            <wp:wrapNone/>
            <wp:docPr id="6" name="Рисунок 6" descr="\\K1\обмен\!!!!ФОТО 2022\ППМИ 2023\Газеты\Газета Райцен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1\обмен\!!!!ФОТО 2022\ППМИ 2023\Газеты\Газета Райцентр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5666" w:rsidRDefault="00485666" w:rsidP="00764FFA">
      <w:pPr>
        <w:ind w:left="-993"/>
      </w:pPr>
      <w:r w:rsidRPr="0048566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2513965</wp:posOffset>
            </wp:positionH>
            <wp:positionV relativeFrom="paragraph">
              <wp:posOffset>10160</wp:posOffset>
            </wp:positionV>
            <wp:extent cx="3318510" cy="3804920"/>
            <wp:effectExtent l="0" t="0" r="0" b="5080"/>
            <wp:wrapNone/>
            <wp:docPr id="7" name="Рисунок 7" descr="\\K1\обмен\!!!!ФОТО 2022\ППМИ 2023\Газеты\Газета Старая Русс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1\обмен\!!!!ФОТО 2022\ППМИ 2023\Газеты\Газета Старая Русс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5666" w:rsidRDefault="00485666" w:rsidP="00764FFA">
      <w:pPr>
        <w:ind w:left="-993"/>
      </w:pPr>
    </w:p>
    <w:p w:rsidR="00485666" w:rsidRDefault="00485666" w:rsidP="00764FFA">
      <w:pPr>
        <w:ind w:left="-993"/>
      </w:pPr>
    </w:p>
    <w:p w:rsidR="00485666" w:rsidRDefault="00485666" w:rsidP="00764FFA">
      <w:pPr>
        <w:ind w:left="-993"/>
      </w:pPr>
    </w:p>
    <w:p w:rsidR="00485666" w:rsidRDefault="00485666" w:rsidP="00764FFA">
      <w:pPr>
        <w:ind w:left="-993"/>
      </w:pPr>
    </w:p>
    <w:p w:rsidR="00485666" w:rsidRDefault="00485666" w:rsidP="00764FFA">
      <w:pPr>
        <w:ind w:left="-993"/>
      </w:pPr>
    </w:p>
    <w:p w:rsidR="00485666" w:rsidRDefault="00485666" w:rsidP="00764FFA">
      <w:pPr>
        <w:ind w:left="-993"/>
      </w:pPr>
    </w:p>
    <w:p w:rsidR="00485666" w:rsidRDefault="00485666" w:rsidP="00764FFA">
      <w:pPr>
        <w:ind w:left="-993"/>
      </w:pPr>
    </w:p>
    <w:p w:rsidR="00485666" w:rsidRDefault="00485666" w:rsidP="00764FFA">
      <w:pPr>
        <w:ind w:left="-993"/>
      </w:pPr>
    </w:p>
    <w:p w:rsidR="00485666" w:rsidRDefault="00485666" w:rsidP="00764FFA">
      <w:pPr>
        <w:ind w:left="-993"/>
      </w:pPr>
    </w:p>
    <w:p w:rsidR="00485666" w:rsidRDefault="00485666" w:rsidP="00764FFA">
      <w:pPr>
        <w:ind w:left="-993"/>
      </w:pPr>
    </w:p>
    <w:p w:rsidR="00485666" w:rsidRDefault="00A66B8D" w:rsidP="00764FFA">
      <w:pPr>
        <w:ind w:left="-993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  <w:bookmarkStart w:id="0" w:name="_GoBack"/>
      <w:r w:rsidRPr="0048566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180440</wp:posOffset>
            </wp:positionV>
            <wp:extent cx="6130430" cy="4381500"/>
            <wp:effectExtent l="0" t="0" r="3810" b="0"/>
            <wp:wrapNone/>
            <wp:docPr id="4" name="Рисунок 4" descr="\\K1\обмен\!!!!ФОТО 2022\ППМИ 2023\Газеты\Газета Райцен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1\обмен\!!!!ФОТО 2022\ППМИ 2023\Газеты\Газета Райцент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3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  <w:r w:rsidRPr="00485666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579120</wp:posOffset>
            </wp:positionH>
            <wp:positionV relativeFrom="paragraph">
              <wp:posOffset>356235</wp:posOffset>
            </wp:positionV>
            <wp:extent cx="6269990" cy="4250055"/>
            <wp:effectExtent l="0" t="0" r="0" b="0"/>
            <wp:wrapNone/>
            <wp:docPr id="1" name="Рисунок 1" descr="\\K1\обмен\!!!!ФОТО 2022\ППМИ 2023\Газеты\Газета Старая Русс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1\обмен\!!!!ФОТО 2022\ППМИ 2023\Газеты\Газета Старая Русса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  <w:rPr>
          <w:noProof/>
          <w:lang w:eastAsia="ru-RU"/>
        </w:rPr>
      </w:pPr>
    </w:p>
    <w:p w:rsidR="00A66B8D" w:rsidRDefault="00A66B8D" w:rsidP="00764FFA">
      <w:pPr>
        <w:ind w:left="-993"/>
      </w:pPr>
    </w:p>
    <w:sectPr w:rsidR="00A66B8D" w:rsidSect="00485666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24C"/>
    <w:rsid w:val="00485666"/>
    <w:rsid w:val="004E624C"/>
    <w:rsid w:val="00764FFA"/>
    <w:rsid w:val="00937743"/>
    <w:rsid w:val="00A35471"/>
    <w:rsid w:val="00A66B8D"/>
    <w:rsid w:val="00C20438"/>
    <w:rsid w:val="00DF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60FCC5-E224-4A88-BF86-DCE9A2889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2022-12-08T06:22:00Z</dcterms:created>
  <dcterms:modified xsi:type="dcterms:W3CDTF">2022-12-08T06:22:00Z</dcterms:modified>
</cp:coreProperties>
</file>