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A1" w:rsidRDefault="00D27A9E">
      <w:pPr>
        <w:rPr>
          <w:rFonts w:ascii="Arial" w:hAnsi="Arial" w:cs="Arial"/>
          <w:color w:val="000000"/>
          <w:sz w:val="31"/>
          <w:szCs w:val="31"/>
          <w:shd w:val="clear" w:color="auto" w:fill="FFFFFF"/>
          <w:lang w:val="ru-RU"/>
        </w:rPr>
      </w:pPr>
      <w:r w:rsidRPr="00D27A9E">
        <w:rPr>
          <w:rFonts w:ascii="Arial" w:hAnsi="Arial" w:cs="Arial"/>
          <w:color w:val="000000"/>
          <w:sz w:val="31"/>
          <w:szCs w:val="31"/>
          <w:shd w:val="clear" w:color="auto" w:fill="FFFFFF"/>
          <w:lang w:val="ru-RU"/>
        </w:rPr>
        <w:t>На территории Медниковского сельского поселения продолжается информирование жителей о ППМИ - 2020. Так, в Медниковском Доме Культуры и на улице Строителей оформлены стенды, на которых размещена подробная информация о программе.</w:t>
      </w:r>
    </w:p>
    <w:p w:rsidR="00D27A9E" w:rsidRDefault="00D27A9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3860" cy="3348532"/>
            <wp:effectExtent l="19050" t="0" r="0" b="0"/>
            <wp:docPr id="1" name="Рисунок 1" descr="https://sun9-51.userapi.com/c850724/v850724673/1e6d7b/eKWLFQi62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c850724/v850724673/1e6d7b/eKWLFQi62Y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44" cy="33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9E" w:rsidRDefault="00D27A9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6596"/>
            <wp:effectExtent l="19050" t="0" r="3175" b="0"/>
            <wp:docPr id="4" name="Рисунок 4" descr="https://sun9-7.userapi.com/c850724/v850724899/1e8921/QOaaVNj8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c850724/v850724899/1e8921/QOaaVNj8qq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9E" w:rsidRDefault="00D27A9E">
      <w:pPr>
        <w:rPr>
          <w:lang w:val="ru-RU"/>
        </w:rPr>
      </w:pPr>
    </w:p>
    <w:p w:rsidR="00D27A9E" w:rsidRDefault="00D27A9E">
      <w:pPr>
        <w:rPr>
          <w:lang w:val="ru-RU"/>
        </w:rPr>
      </w:pPr>
      <w:r>
        <w:rPr>
          <w:lang w:val="ru-RU"/>
        </w:rPr>
        <w:lastRenderedPageBreak/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>
            <wp:extent cx="4500109" cy="4572000"/>
            <wp:effectExtent l="19050" t="0" r="0" b="0"/>
            <wp:docPr id="10" name="Рисунок 10" descr="https://sun9-20.userapi.com/c850724/v850724899/1e8949/mzUt7AEwq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c850724/v850724899/1e8949/mzUt7AEwq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57" t="6006" r="8456" b="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09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9E" w:rsidRPr="00D27A9E" w:rsidRDefault="00D27A9E">
      <w:pPr>
        <w:rPr>
          <w:lang w:val="ru-RU"/>
        </w:rPr>
      </w:pPr>
      <w:r>
        <w:rPr>
          <w:lang w:val="ru-RU"/>
        </w:rPr>
        <w:t xml:space="preserve">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394366" cy="4255309"/>
            <wp:effectExtent l="19050" t="0" r="5934" b="0"/>
            <wp:docPr id="13" name="Рисунок 13" descr="https://sun9-44.userapi.com/c850724/v850724899/1e893f/X3OXE7gR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c850724/v850724899/1e893f/X3OXE7gR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74" cy="427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A9E" w:rsidRPr="00D27A9E" w:rsidSect="00893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D27A9E"/>
    <w:rsid w:val="0032440C"/>
    <w:rsid w:val="004502AA"/>
    <w:rsid w:val="00496FBC"/>
    <w:rsid w:val="00621C20"/>
    <w:rsid w:val="006618A9"/>
    <w:rsid w:val="00893FA1"/>
    <w:rsid w:val="00A360D4"/>
    <w:rsid w:val="00A851D1"/>
    <w:rsid w:val="00BB4AAB"/>
    <w:rsid w:val="00BD2FC2"/>
    <w:rsid w:val="00CC62FE"/>
    <w:rsid w:val="00D27A9E"/>
    <w:rsid w:val="00D75F91"/>
    <w:rsid w:val="00DC469F"/>
    <w:rsid w:val="00F40BA9"/>
    <w:rsid w:val="00F5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AA"/>
  </w:style>
  <w:style w:type="paragraph" w:styleId="1">
    <w:name w:val="heading 1"/>
    <w:basedOn w:val="a"/>
    <w:next w:val="a"/>
    <w:link w:val="10"/>
    <w:uiPriority w:val="9"/>
    <w:qFormat/>
    <w:rsid w:val="0045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2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2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2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2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2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2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2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2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02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0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02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02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02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02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02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02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02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502AA"/>
    <w:rPr>
      <w:b/>
      <w:bCs/>
    </w:rPr>
  </w:style>
  <w:style w:type="character" w:styleId="a9">
    <w:name w:val="Emphasis"/>
    <w:basedOn w:val="a0"/>
    <w:uiPriority w:val="20"/>
    <w:qFormat/>
    <w:rsid w:val="004502AA"/>
    <w:rPr>
      <w:i/>
      <w:iCs/>
    </w:rPr>
  </w:style>
  <w:style w:type="paragraph" w:styleId="aa">
    <w:name w:val="No Spacing"/>
    <w:uiPriority w:val="1"/>
    <w:qFormat/>
    <w:rsid w:val="004502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02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02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02A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502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502A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502A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502A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502A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502A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502A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02A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2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27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2019-10-22T05:32:00Z</dcterms:created>
  <dcterms:modified xsi:type="dcterms:W3CDTF">2019-10-22T05:36:00Z</dcterms:modified>
</cp:coreProperties>
</file>