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A1" w:rsidRDefault="008B0AA1" w:rsidP="008B0AA1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В 17.00 третьего сентября в Медниково прошло торжественное открытие нового объекта ППМИ - футбольного поля на стадионе "Поле Чудес".</w:t>
      </w:r>
      <w:r w:rsidRPr="008B0AA1">
        <w:rPr>
          <w:rFonts w:ascii="Times New Roman" w:hAnsi="Times New Roman" w:cs="Times New Roman"/>
          <w:color w:val="000000"/>
          <w:sz w:val="32"/>
          <w:szCs w:val="32"/>
          <w:lang w:val="ru-RU"/>
        </w:rPr>
        <w:br/>
      </w: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Усилиями инициативных жителей и Администрации поселения заросший кустами пустырь превратился в одно из самых популярных мест в Медниково. Здесь в течение пары лет, в рамках различных проектов, появились трибуны, поле с искусственным покрытием, тренажеры, огромная горка и большая зона отдыха.</w:t>
      </w: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В этом году в рамках Проекта поддержки местных инициатив обустроено большое футбольное поле. Для его обустройства проведены работы по прокладке дренажных труб и водоотводных канав, выбран грунт, уложены подстилающие слои из песка и щебня, проведена подсыпка и утрамбовка финишного покрытия под посев газона. Сейчас, футбольный газон только-только пошел в </w:t>
      </w:r>
      <w:proofErr w:type="gram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рост</w:t>
      </w:r>
      <w:proofErr w:type="gram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 и местные мальчишки гоняют мяч рядом, с нетерпением ожидая возможности поиграть на большом поле.</w:t>
      </w: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br/>
        <w:t>На открытие объекта пришли жители деревни, приехали гости из соседних поселений, Администрации района и областного центра</w:t>
      </w:r>
      <w:proofErr w:type="gram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.</w:t>
      </w:r>
      <w:proofErr w:type="gram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 </w:t>
      </w:r>
      <w:proofErr w:type="gram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п</w:t>
      </w:r>
      <w:proofErr w:type="gram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оказательные выступления гимнастов и </w:t>
      </w:r>
      <w:proofErr w:type="spell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чирлидеров</w:t>
      </w:r>
      <w:proofErr w:type="spell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, сменяли выступления творческих коллективов и награждения участников реализации проекта.</w:t>
      </w: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br/>
        <w:t xml:space="preserve">Много теплых слов благодарности в адрес губернатора Новгородской области Андрея Никитина, как инициатора внедрения в регионе практик инициативного </w:t>
      </w:r>
      <w:proofErr w:type="spell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бюджетирования</w:t>
      </w:r>
      <w:proofErr w:type="spell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, прозвучало во время выступлений Главы Старорусского района Александра </w:t>
      </w:r>
      <w:proofErr w:type="spell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Розбаума</w:t>
      </w:r>
      <w:proofErr w:type="spell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, Главы Медниковского поселения Людмилы Бобрукевич и ответных слов инициативных жителей.</w:t>
      </w: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br/>
        <w:t xml:space="preserve">От имени комитета по внутренней политике Новгородской области поздравила жителей с реализацией проекта главный консультант департамента муниципального развития комитета по внутренней политике Наталья </w:t>
      </w:r>
      <w:proofErr w:type="spell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Буланушкина</w:t>
      </w:r>
      <w:proofErr w:type="spell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, вручив Благодарственный Адрес Губернатора члену инициативной группы Евгению </w:t>
      </w:r>
      <w:proofErr w:type="spell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Покрамовичу</w:t>
      </w:r>
      <w:proofErr w:type="spellEnd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.</w:t>
      </w:r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br/>
      </w:r>
      <w:proofErr w:type="gramStart"/>
      <w:r w:rsidRPr="008B0A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Заместитель директора ГОКУ "ЦМПИ", администратор проекта ППМИ Ольга Никифорова, поздравив жителей с реализацией проекта, призвала не останавливаться на достигнутом и принять участие в конкурсном отборе ППМИ-2021.</w:t>
      </w:r>
      <w:proofErr w:type="gramEnd"/>
    </w:p>
    <w:p w:rsidR="008B0AA1" w:rsidRDefault="008B0AA1" w:rsidP="008B0AA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56880"/>
            <wp:effectExtent l="19050" t="0" r="3175" b="0"/>
            <wp:docPr id="1" name="Рисунок 1" descr="https://sun9-48.userapi.com/DJZSyeVAvqIsmOq9DSP7Vi9dSyS-VUvXn5K8TQ/hq6ICNfxh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DJZSyeVAvqIsmOq9DSP7Vi9dSyS-VUvXn5K8TQ/hq6ICNfxhS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A1" w:rsidRDefault="008B0AA1" w:rsidP="008B0AA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56880"/>
            <wp:effectExtent l="19050" t="0" r="3175" b="0"/>
            <wp:docPr id="4" name="Рисунок 4" descr="https://sun9-21.userapi.com/38yYvE1n_G1Rw9mG8PrzKxN70ocNMVFd4oZTrw/YYTEWNgMF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38yYvE1n_G1Rw9mG8PrzKxN70ocNMVFd4oZTrw/YYTEWNgMFW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A1" w:rsidRDefault="008B0AA1" w:rsidP="008B0AA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56880"/>
            <wp:effectExtent l="19050" t="0" r="3175" b="0"/>
            <wp:docPr id="7" name="Рисунок 7" descr="https://sun9-12.userapi.com/MTxSmFAUxWLLzvb26v5rMRGuy3FEo8TLl2tUcg/_z6_g7RrQ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MTxSmFAUxWLLzvb26v5rMRGuy3FEo8TLl2tUcg/_z6_g7RrQT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A1" w:rsidRPr="008B0AA1" w:rsidRDefault="008B0AA1" w:rsidP="008B0AA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56880"/>
            <wp:effectExtent l="19050" t="0" r="3175" b="0"/>
            <wp:docPr id="10" name="Рисунок 10" descr="https://sun9-47.userapi.com/M4zRbtP6mjr8BjocWN85TOpDjP5qPsQ1kcSDwg/IBcOREeXq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M4zRbtP6mjr8BjocWN85TOpDjP5qPsQ1kcSDwg/IBcOREeXq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AA1" w:rsidRPr="008B0AA1" w:rsidSect="008B0AA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B0AA1"/>
    <w:rsid w:val="0032440C"/>
    <w:rsid w:val="00340FFD"/>
    <w:rsid w:val="00402B29"/>
    <w:rsid w:val="004502AA"/>
    <w:rsid w:val="00496FBC"/>
    <w:rsid w:val="00621C20"/>
    <w:rsid w:val="00893FA1"/>
    <w:rsid w:val="008B0AA1"/>
    <w:rsid w:val="00A360D4"/>
    <w:rsid w:val="00A851D1"/>
    <w:rsid w:val="00A97B86"/>
    <w:rsid w:val="00BB4AAB"/>
    <w:rsid w:val="00BD2FC2"/>
    <w:rsid w:val="00CC62FE"/>
    <w:rsid w:val="00CE3368"/>
    <w:rsid w:val="00D30501"/>
    <w:rsid w:val="00D75F91"/>
    <w:rsid w:val="00DC469F"/>
    <w:rsid w:val="00F40BA9"/>
    <w:rsid w:val="00F5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AA"/>
  </w:style>
  <w:style w:type="paragraph" w:styleId="1">
    <w:name w:val="heading 1"/>
    <w:basedOn w:val="a"/>
    <w:next w:val="a"/>
    <w:link w:val="10"/>
    <w:uiPriority w:val="9"/>
    <w:qFormat/>
    <w:rsid w:val="00450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2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2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2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2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02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2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2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2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02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02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02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502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502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502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02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02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02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502AA"/>
    <w:rPr>
      <w:b/>
      <w:bCs/>
    </w:rPr>
  </w:style>
  <w:style w:type="character" w:styleId="a9">
    <w:name w:val="Emphasis"/>
    <w:basedOn w:val="a0"/>
    <w:uiPriority w:val="20"/>
    <w:qFormat/>
    <w:rsid w:val="004502AA"/>
    <w:rPr>
      <w:i/>
      <w:iCs/>
    </w:rPr>
  </w:style>
  <w:style w:type="paragraph" w:styleId="aa">
    <w:name w:val="No Spacing"/>
    <w:uiPriority w:val="1"/>
    <w:qFormat/>
    <w:rsid w:val="004502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02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02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02A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502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502A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502A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502A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502A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502A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502A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02A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B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B0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2020-11-09T13:30:00Z</dcterms:created>
  <dcterms:modified xsi:type="dcterms:W3CDTF">2020-11-09T13:36:00Z</dcterms:modified>
</cp:coreProperties>
</file>