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03392B">
      <w:pPr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</w:pPr>
      <w:r w:rsidRPr="0003392B"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  <w:t>14 января в Медниковском СДК прошла игровая программа "Зимние забавы". Одним из многих конкурсов был конкурс</w:t>
      </w:r>
      <w:proofErr w:type="gramStart"/>
      <w:r w:rsidRPr="0003392B"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  <w:t>"С</w:t>
      </w:r>
      <w:proofErr w:type="gramEnd"/>
      <w:r w:rsidRPr="0003392B"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  <w:t>ложи слово". Ребята быстро догадались</w:t>
      </w:r>
      <w:proofErr w:type="gramStart"/>
      <w:r w:rsidRPr="0003392B"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  <w:t>.</w:t>
      </w:r>
      <w:proofErr w:type="gramEnd"/>
      <w:r w:rsidRPr="0003392B"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  <w:t xml:space="preserve"> </w:t>
      </w:r>
      <w:proofErr w:type="gramStart"/>
      <w:r w:rsidRPr="0003392B"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  <w:t>к</w:t>
      </w:r>
      <w:proofErr w:type="gramEnd"/>
      <w:r w:rsidRPr="0003392B"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  <w:t>акая программа приносит реальные изменения в преображении родной деревни - это ППМИ и, конечно же, все они ждут этих перемен и в этом 2021 году.</w:t>
      </w: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 </w:t>
      </w:r>
    </w:p>
    <w:p w:rsidR="0003392B" w:rsidRDefault="0003392B">
      <w:pPr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7176"/>
            <wp:effectExtent l="19050" t="0" r="3175" b="0"/>
            <wp:docPr id="1" name="Рисунок 1" descr="https://sun9-62.userapi.com/impg/bR9MyXKRtiWcLLMcW9pWwyWwQIm-2e9N-dPkRw/AHDqIhKuCfs.jpg?size=1280x960&amp;quality=96&amp;sign=c37ffd45110265f02512ddb900791e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bR9MyXKRtiWcLLMcW9pWwyWwQIm-2e9N-dPkRw/AHDqIhKuCfs.jpg?size=1280x960&amp;quality=96&amp;sign=c37ffd45110265f02512ddb900791ec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2B" w:rsidRDefault="0003392B">
      <w:pPr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</w:pPr>
    </w:p>
    <w:p w:rsidR="0003392B" w:rsidRDefault="0003392B">
      <w:pPr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457176"/>
            <wp:effectExtent l="19050" t="0" r="3175" b="0"/>
            <wp:docPr id="7" name="Рисунок 7" descr="https://sun9-11.userapi.com/impg/5pQlA-If68RsoVchYiJVvFfS5Tu7F0m9jspVeg/Brn8YEIn9KY.jpg?size=1280x960&amp;quality=96&amp;sign=24a708ff8e34b5fc48bdf6abbddd30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1.userapi.com/impg/5pQlA-If68RsoVchYiJVvFfS5Tu7F0m9jspVeg/Brn8YEIn9KY.jpg?size=1280x960&amp;quality=96&amp;sign=24a708ff8e34b5fc48bdf6abbddd309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2B" w:rsidRPr="0003392B" w:rsidRDefault="0003392B">
      <w:pPr>
        <w:rPr>
          <w:rFonts w:ascii="Arial" w:hAnsi="Arial" w:cs="Arial"/>
          <w:color w:val="000000"/>
          <w:sz w:val="31"/>
          <w:szCs w:val="31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7176"/>
            <wp:effectExtent l="19050" t="0" r="3175" b="0"/>
            <wp:docPr id="4" name="Рисунок 4" descr="https://sun9-13.userapi.com/impg/w6mqmNtMAmYEjbz4BR067ZAfbjjp5qpW6n-JKQ/5LnQpO40xKk.jpg?size=1280x960&amp;quality=96&amp;sign=3c232cd06d225cd40f598132007525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3.userapi.com/impg/w6mqmNtMAmYEjbz4BR067ZAfbjjp5qpW6n-JKQ/5LnQpO40xKk.jpg?size=1280x960&amp;quality=96&amp;sign=3c232cd06d225cd40f5981320075259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392B" w:rsidRPr="0003392B" w:rsidSect="0003392B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03392B"/>
    <w:rsid w:val="0003392B"/>
    <w:rsid w:val="0032440C"/>
    <w:rsid w:val="0034753D"/>
    <w:rsid w:val="00402B29"/>
    <w:rsid w:val="004502AA"/>
    <w:rsid w:val="00496FBC"/>
    <w:rsid w:val="00621C20"/>
    <w:rsid w:val="00893FA1"/>
    <w:rsid w:val="00A360D4"/>
    <w:rsid w:val="00A851D1"/>
    <w:rsid w:val="00A97B86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3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3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2021-01-19T05:31:00Z</dcterms:created>
  <dcterms:modified xsi:type="dcterms:W3CDTF">2021-01-19T05:36:00Z</dcterms:modified>
</cp:coreProperties>
</file>