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354F77">
      <w:pPr>
        <w:rPr>
          <w:rFonts w:ascii="Arial" w:hAnsi="Arial" w:cs="Arial"/>
          <w:color w:val="000000"/>
          <w:sz w:val="44"/>
          <w:szCs w:val="44"/>
          <w:shd w:val="clear" w:color="auto" w:fill="FFFFFF"/>
          <w:lang w:val="ru-RU"/>
        </w:rPr>
      </w:pPr>
      <w:r w:rsidRPr="00354F77">
        <w:rPr>
          <w:rFonts w:ascii="Arial" w:hAnsi="Arial" w:cs="Arial"/>
          <w:color w:val="000000"/>
          <w:sz w:val="44"/>
          <w:szCs w:val="44"/>
          <w:shd w:val="clear" w:color="auto" w:fill="FFFFFF"/>
          <w:lang w:val="ru-RU"/>
        </w:rPr>
        <w:t>Будущее мы рисуем_</w:t>
      </w:r>
      <w:r w:rsidRPr="00354F77">
        <w:rPr>
          <w:rFonts w:ascii="Arial" w:hAnsi="Arial" w:cs="Arial"/>
          <w:color w:val="000000"/>
          <w:sz w:val="44"/>
          <w:szCs w:val="44"/>
          <w:lang w:val="ru-RU"/>
        </w:rPr>
        <w:br/>
      </w:r>
      <w:r w:rsidRPr="00354F77">
        <w:rPr>
          <w:rFonts w:ascii="Arial" w:hAnsi="Arial" w:cs="Arial"/>
          <w:color w:val="000000"/>
          <w:sz w:val="44"/>
          <w:szCs w:val="44"/>
          <w:shd w:val="clear" w:color="auto" w:fill="FFFFFF"/>
          <w:lang w:val="ru-RU"/>
        </w:rPr>
        <w:t>у нас фантазии полет.</w:t>
      </w:r>
      <w:r w:rsidRPr="00354F77">
        <w:rPr>
          <w:rFonts w:ascii="Arial" w:hAnsi="Arial" w:cs="Arial"/>
          <w:color w:val="000000"/>
          <w:sz w:val="44"/>
          <w:szCs w:val="44"/>
          <w:lang w:val="ru-RU"/>
        </w:rPr>
        <w:br/>
      </w:r>
      <w:r w:rsidRPr="00354F77">
        <w:rPr>
          <w:rFonts w:ascii="Arial" w:hAnsi="Arial" w:cs="Arial"/>
          <w:color w:val="000000"/>
          <w:sz w:val="44"/>
          <w:szCs w:val="44"/>
          <w:shd w:val="clear" w:color="auto" w:fill="FFFFFF"/>
          <w:lang w:val="ru-RU"/>
        </w:rPr>
        <w:t>ППМИ нам поможе</w:t>
      </w:r>
      <w:proofErr w:type="gramStart"/>
      <w:r w:rsidRPr="00354F77">
        <w:rPr>
          <w:rFonts w:ascii="Arial" w:hAnsi="Arial" w:cs="Arial"/>
          <w:color w:val="000000"/>
          <w:sz w:val="44"/>
          <w:szCs w:val="44"/>
          <w:shd w:val="clear" w:color="auto" w:fill="FFFFFF"/>
          <w:lang w:val="ru-RU"/>
        </w:rPr>
        <w:t>т-</w:t>
      </w:r>
      <w:proofErr w:type="gramEnd"/>
      <w:r w:rsidRPr="00354F77">
        <w:rPr>
          <w:rFonts w:ascii="Arial" w:hAnsi="Arial" w:cs="Arial"/>
          <w:color w:val="000000"/>
          <w:sz w:val="44"/>
          <w:szCs w:val="44"/>
          <w:lang w:val="ru-RU"/>
        </w:rPr>
        <w:br/>
      </w:r>
      <w:r w:rsidRPr="00354F77">
        <w:rPr>
          <w:rFonts w:ascii="Arial" w:hAnsi="Arial" w:cs="Arial"/>
          <w:color w:val="000000"/>
          <w:sz w:val="44"/>
          <w:szCs w:val="44"/>
          <w:shd w:val="clear" w:color="auto" w:fill="FFFFFF"/>
          <w:lang w:val="ru-RU"/>
        </w:rPr>
        <w:t>Силу духа придает!</w:t>
      </w:r>
    </w:p>
    <w:p w:rsidR="00354F77" w:rsidRDefault="00354F77">
      <w:pPr>
        <w:rPr>
          <w:sz w:val="44"/>
          <w:szCs w:val="4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83176" cy="3887272"/>
            <wp:effectExtent l="19050" t="0" r="0" b="0"/>
            <wp:docPr id="1" name="Рисунок 1" descr="https://sun9-11.userapi.com/impf/X9AS54rK8n-IF_McS0RmqctncsQpFWjsIE0HAQ/ZsalbfG0W4M.jpg?size=1186x1600&amp;quality=96&amp;sign=443ea119c70f893ba5a928541a7c4e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impf/X9AS54rK8n-IF_McS0RmqctncsQpFWjsIE0HAQ/ZsalbfG0W4M.jpg?size=1186x1600&amp;quality=96&amp;sign=443ea119c70f893ba5a928541a7c4e8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74" cy="388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881306" cy="3884753"/>
            <wp:effectExtent l="19050" t="0" r="0" b="0"/>
            <wp:docPr id="4" name="Рисунок 4" descr="https://sun9-32.userapi.com/impf/T2UjQ8qwkwbWoT2sUdCeky_fJ7THDVrQvaOuzA/STGSXmfbP0c.jpg?size=1186x1600&amp;quality=96&amp;sign=8d4c448b0c23838a91449cf1f6935f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2.userapi.com/impf/T2UjQ8qwkwbWoT2sUdCeky_fJ7THDVrQvaOuzA/STGSXmfbP0c.jpg?size=1186x1600&amp;quality=96&amp;sign=8d4c448b0c23838a91449cf1f6935f8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53" cy="38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7" w:rsidRPr="00354F77" w:rsidRDefault="00354F77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2926611" cy="3945835"/>
            <wp:effectExtent l="19050" t="0" r="7089" b="0"/>
            <wp:docPr id="7" name="Рисунок 7" descr="https://sun9-19.userapi.com/impf/moF69PFnwmCZwEWYJLD_OGmbzGSk-RT9drXTLA/FhpIyQAjCjI.jpg?size=1186x1600&amp;quality=96&amp;sign=6d650f68f19fd92d1de519240d29cf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9.userapi.com/impf/moF69PFnwmCZwEWYJLD_OGmbzGSk-RT9drXTLA/FhpIyQAjCjI.jpg?size=1186x1600&amp;quality=96&amp;sign=6d650f68f19fd92d1de519240d29cf8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51" cy="394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F77" w:rsidRPr="00354F77" w:rsidSect="00354F77">
      <w:pgSz w:w="11906" w:h="16838"/>
      <w:pgMar w:top="113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4F77"/>
    <w:rsid w:val="002E3933"/>
    <w:rsid w:val="0032440C"/>
    <w:rsid w:val="00354F77"/>
    <w:rsid w:val="00402B29"/>
    <w:rsid w:val="004502AA"/>
    <w:rsid w:val="00496FBC"/>
    <w:rsid w:val="00621C20"/>
    <w:rsid w:val="00893FA1"/>
    <w:rsid w:val="00897521"/>
    <w:rsid w:val="00A360D4"/>
    <w:rsid w:val="00A851D1"/>
    <w:rsid w:val="00A97B86"/>
    <w:rsid w:val="00BB4AAB"/>
    <w:rsid w:val="00BD2FC2"/>
    <w:rsid w:val="00CC62FE"/>
    <w:rsid w:val="00CE3368"/>
    <w:rsid w:val="00D30501"/>
    <w:rsid w:val="00D723C4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5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4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2021-11-12T11:43:00Z</dcterms:created>
  <dcterms:modified xsi:type="dcterms:W3CDTF">2021-11-12T11:47:00Z</dcterms:modified>
</cp:coreProperties>
</file>