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E17" w:rsidRPr="003A5E17" w:rsidRDefault="003A5E17" w:rsidP="003A5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Продолжается сбор инициатив в рамках регионального проекта "Инициативное бюджетирование ": ППМИ, Дорога к дому, </w:t>
      </w:r>
      <w:proofErr w:type="spellStart"/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ТОСы</w:t>
      </w:r>
      <w:proofErr w:type="spellEnd"/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3A5E17" w:rsidRDefault="003A5E17" w:rsidP="003A5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Заполненную анкету можно прислать на адрес электронной почты: </w:t>
      </w:r>
      <w:hyperlink r:id="rId4" w:tgtFrame="_blank" w:history="1">
        <w:r w:rsidRPr="003A5E17">
          <w:rPr>
            <w:rFonts w:ascii="Times New Roman" w:eastAsia="Times New Roman" w:hAnsi="Times New Roman" w:cs="Times New Roman"/>
            <w:color w:val="0000FF"/>
            <w:sz w:val="32"/>
            <w:szCs w:val="32"/>
            <w:bdr w:val="none" w:sz="0" w:space="0" w:color="auto" w:frame="1"/>
            <w:shd w:val="clear" w:color="auto" w:fill="FFFFFF"/>
            <w:lang w:eastAsia="ru-RU"/>
          </w:rPr>
          <w:t>admednikovo@yandex.ru</w:t>
        </w:r>
      </w:hyperlink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либо в сообщения группы Администрации в ВК </w:t>
      </w:r>
      <w:hyperlink r:id="rId5" w:history="1">
        <w:r w:rsidRPr="003A5E17">
          <w:rPr>
            <w:rFonts w:ascii="Times New Roman" w:eastAsia="Times New Roman" w:hAnsi="Times New Roman" w:cs="Times New Roman"/>
            <w:color w:val="0000FF"/>
            <w:sz w:val="32"/>
            <w:szCs w:val="32"/>
            <w:bdr w:val="none" w:sz="0" w:space="0" w:color="auto" w:frame="1"/>
            <w:shd w:val="clear" w:color="auto" w:fill="FFFFFF"/>
            <w:lang w:eastAsia="ru-RU"/>
          </w:rPr>
          <w:t>vk.com/club203786111</w:t>
        </w:r>
      </w:hyperlink>
    </w:p>
    <w:p w:rsidR="003A5E17" w:rsidRPr="003A5E17" w:rsidRDefault="003A5E17" w:rsidP="003A5E1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E220C7" w:rsidRPr="003A5E17" w:rsidRDefault="003A5E17" w:rsidP="003A5E17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A5E1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Спасибо нашим волонтерам за помощь</w:t>
      </w:r>
      <w:r w:rsidRPr="003A5E1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E1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17" w:rsidRDefault="003A5E17" w:rsidP="003A5E17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A5E17" w:rsidRDefault="003A5E17" w:rsidP="003A5E17">
      <w:r>
        <w:rPr>
          <w:noProof/>
          <w:lang w:eastAsia="ru-RU"/>
        </w:rPr>
        <w:drawing>
          <wp:inline distT="0" distB="0" distL="0" distR="0" wp14:anchorId="030A6809" wp14:editId="23079D66">
            <wp:extent cx="6124575" cy="418160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11" t="12571" r="25441" b="11237"/>
                    <a:stretch/>
                  </pic:blipFill>
                  <pic:spPr bwMode="auto">
                    <a:xfrm>
                      <a:off x="0" y="0"/>
                      <a:ext cx="6138566" cy="419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17" w:rsidRDefault="003A5E17" w:rsidP="003A5E17"/>
    <w:p w:rsidR="003A5E17" w:rsidRDefault="003A5E17" w:rsidP="003A5E17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EFA24E" wp14:editId="3E92ECAA">
            <wp:extent cx="2114550" cy="2919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84" t="9236" r="43078" b="10723"/>
                    <a:stretch/>
                  </pic:blipFill>
                  <pic:spPr bwMode="auto">
                    <a:xfrm>
                      <a:off x="0" y="0"/>
                      <a:ext cx="2120197" cy="292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3B853FC" wp14:editId="4A8FAD97">
            <wp:extent cx="3695700" cy="2920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16" t="13084" r="33137" b="11493"/>
                    <a:stretch/>
                  </pic:blipFill>
                  <pic:spPr bwMode="auto">
                    <a:xfrm>
                      <a:off x="0" y="0"/>
                      <a:ext cx="3704257" cy="292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5E17" w:rsidSect="003A5E1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17"/>
    <w:rsid w:val="003A5E17"/>
    <w:rsid w:val="00937743"/>
    <w:rsid w:val="00D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57BE6-D907-49BD-9D62-5A0F497F9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5E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k.com/club203786111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admednikovo@yandex.r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2025-01-14T12:09:00Z</dcterms:created>
  <dcterms:modified xsi:type="dcterms:W3CDTF">2025-01-14T12:14:00Z</dcterms:modified>
</cp:coreProperties>
</file>