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A1" w:rsidRDefault="00E562A1" w:rsidP="00E562A1">
      <w:pPr>
        <w:spacing w:after="0" w:line="240" w:lineRule="auto"/>
        <w:ind w:firstLineChars="200" w:firstLine="5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</w:t>
      </w:r>
    </w:p>
    <w:p w:rsidR="00E562A1" w:rsidRDefault="00E562A1" w:rsidP="00E562A1">
      <w:pPr>
        <w:spacing w:after="0" w:line="240" w:lineRule="auto"/>
        <w:ind w:firstLineChars="200" w:firstLine="5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приёме заявлений о намерении участвовать </w:t>
      </w:r>
    </w:p>
    <w:p w:rsidR="00E562A1" w:rsidRDefault="00E562A1" w:rsidP="00E562A1">
      <w:pPr>
        <w:spacing w:after="0" w:line="240" w:lineRule="auto"/>
        <w:ind w:firstLineChars="200" w:firstLine="56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аукционе на </w:t>
      </w:r>
      <w:r>
        <w:rPr>
          <w:rFonts w:ascii="Times New Roman" w:hAnsi="Times New Roman"/>
          <w:b/>
          <w:sz w:val="28"/>
        </w:rPr>
        <w:t>земельный участок</w:t>
      </w:r>
    </w:p>
    <w:p w:rsidR="00E562A1" w:rsidRDefault="00E562A1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</w:p>
    <w:p w:rsidR="00191D4F" w:rsidRDefault="00DF4F75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969C4">
        <w:rPr>
          <w:rFonts w:ascii="Times New Roman" w:hAnsi="Times New Roman"/>
          <w:sz w:val="28"/>
          <w:szCs w:val="28"/>
        </w:rPr>
        <w:t>Медниковского</w:t>
      </w:r>
      <w:r w:rsidR="00591A5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земельный участ</w:t>
      </w:r>
      <w:r w:rsidR="008A05D3"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:</w:t>
      </w:r>
    </w:p>
    <w:p w:rsidR="00455E08" w:rsidRDefault="00DF4F75" w:rsidP="00455E08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 w:rsidR="007969C4">
        <w:rPr>
          <w:rFonts w:ascii="Times New Roman" w:hAnsi="Times New Roman"/>
          <w:sz w:val="28"/>
        </w:rPr>
        <w:t>53:17:0150707:12</w:t>
      </w:r>
      <w:r w:rsidR="0072516E">
        <w:rPr>
          <w:rFonts w:ascii="Times New Roman" w:hAnsi="Times New Roman"/>
          <w:sz w:val="28"/>
        </w:rPr>
        <w:t>2</w:t>
      </w:r>
      <w:r w:rsidR="00591A5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площадью </w:t>
      </w:r>
      <w:r w:rsidR="008A05D3">
        <w:rPr>
          <w:rFonts w:ascii="Times New Roman" w:hAnsi="Times New Roman"/>
          <w:sz w:val="28"/>
        </w:rPr>
        <w:t>106134</w:t>
      </w:r>
      <w:r w:rsidR="00591A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кв.м., расположенный по адресу: Российская Федерация, Новгородская область, Старорусский муниципальный район, </w:t>
      </w:r>
      <w:r w:rsidR="007969C4">
        <w:rPr>
          <w:rFonts w:ascii="Times New Roman" w:hAnsi="Times New Roman"/>
          <w:sz w:val="28"/>
        </w:rPr>
        <w:t xml:space="preserve">Медниковское сельское поселение, земельный участок </w:t>
      </w:r>
      <w:r w:rsidR="0072516E">
        <w:rPr>
          <w:rFonts w:ascii="Times New Roman" w:hAnsi="Times New Roman"/>
          <w:sz w:val="28"/>
        </w:rPr>
        <w:t>2</w:t>
      </w:r>
      <w:r w:rsidR="00D33FE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вид разрешенного использования: для </w:t>
      </w:r>
      <w:r w:rsidR="00591A50">
        <w:rPr>
          <w:rFonts w:ascii="Times New Roman" w:hAnsi="Times New Roman"/>
          <w:sz w:val="28"/>
        </w:rPr>
        <w:t>сельскохозяйственного производства</w:t>
      </w:r>
      <w:r>
        <w:rPr>
          <w:rFonts w:ascii="Times New Roman" w:hAnsi="Times New Roman"/>
          <w:sz w:val="28"/>
        </w:rPr>
        <w:t xml:space="preserve">, категория земель: земли </w:t>
      </w:r>
      <w:r w:rsidR="00591A50">
        <w:rPr>
          <w:rFonts w:ascii="Times New Roman" w:hAnsi="Times New Roman"/>
          <w:sz w:val="28"/>
        </w:rPr>
        <w:t>сельскохозяйственного назначения</w:t>
      </w:r>
      <w:r w:rsidR="00455E08">
        <w:rPr>
          <w:rFonts w:ascii="Times New Roman" w:hAnsi="Times New Roman"/>
          <w:sz w:val="28"/>
        </w:rPr>
        <w:t>.</w:t>
      </w:r>
    </w:p>
    <w:p w:rsidR="00B11044" w:rsidRPr="00176A16" w:rsidRDefault="00D33FEC" w:rsidP="00F415D4">
      <w:pPr>
        <w:spacing w:after="0"/>
        <w:ind w:firstLine="709"/>
        <w:jc w:val="both"/>
      </w:pPr>
      <w:r w:rsidRPr="00F15D3B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принимаются в течение тридцати дней со дня опубликования настоящего извещения. Заявления о намерении участвовать в аукционе могут быть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 при личном обращении по адресу: </w:t>
      </w:r>
      <w:r w:rsidR="007969C4" w:rsidRPr="007969C4">
        <w:rPr>
          <w:rFonts w:ascii="Times New Roman" w:hAnsi="Times New Roman"/>
          <w:sz w:val="28"/>
          <w:szCs w:val="28"/>
        </w:rPr>
        <w:t>Новгородская область, Старорусский район, д.</w:t>
      </w:r>
      <w:r w:rsidR="007969C4">
        <w:rPr>
          <w:rFonts w:ascii="Times New Roman" w:hAnsi="Times New Roman"/>
          <w:sz w:val="28"/>
          <w:szCs w:val="28"/>
        </w:rPr>
        <w:t xml:space="preserve"> </w:t>
      </w:r>
      <w:r w:rsidR="007969C4" w:rsidRPr="007969C4">
        <w:rPr>
          <w:rFonts w:ascii="Times New Roman" w:hAnsi="Times New Roman"/>
          <w:sz w:val="28"/>
          <w:szCs w:val="28"/>
        </w:rPr>
        <w:t>Медниково, ул.</w:t>
      </w:r>
      <w:r w:rsidR="007969C4">
        <w:rPr>
          <w:rFonts w:ascii="Times New Roman" w:hAnsi="Times New Roman"/>
          <w:sz w:val="28"/>
          <w:szCs w:val="28"/>
        </w:rPr>
        <w:t xml:space="preserve"> </w:t>
      </w:r>
      <w:r w:rsidR="007969C4" w:rsidRPr="007969C4">
        <w:rPr>
          <w:rFonts w:ascii="Times New Roman" w:hAnsi="Times New Roman"/>
          <w:sz w:val="28"/>
          <w:szCs w:val="28"/>
        </w:rPr>
        <w:t>40 лет Победы, д.</w:t>
      </w:r>
      <w:r w:rsidR="007969C4">
        <w:rPr>
          <w:rFonts w:ascii="Times New Roman" w:hAnsi="Times New Roman"/>
          <w:sz w:val="28"/>
          <w:szCs w:val="28"/>
        </w:rPr>
        <w:t xml:space="preserve"> </w:t>
      </w:r>
      <w:r w:rsidR="007969C4" w:rsidRPr="007969C4">
        <w:rPr>
          <w:rFonts w:ascii="Times New Roman" w:hAnsi="Times New Roman"/>
          <w:sz w:val="28"/>
          <w:szCs w:val="28"/>
        </w:rPr>
        <w:t>4б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7969C4" w:rsidRPr="007969C4">
        <w:rPr>
          <w:rFonts w:ascii="Helvetica" w:hAnsi="Helvetica" w:cs="Helvetica"/>
          <w:color w:val="252525"/>
          <w:sz w:val="16"/>
          <w:szCs w:val="16"/>
          <w:shd w:val="clear" w:color="auto" w:fill="FFFFFF"/>
        </w:rPr>
        <w:t xml:space="preserve"> </w:t>
      </w:r>
      <w:r w:rsidR="007969C4" w:rsidRPr="007969C4">
        <w:rPr>
          <w:rFonts w:ascii="Times New Roman" w:hAnsi="Times New Roman"/>
          <w:sz w:val="28"/>
          <w:szCs w:val="28"/>
          <w:shd w:val="clear" w:color="auto" w:fill="FFFFFF"/>
        </w:rPr>
        <w:t>5-86-31</w:t>
      </w:r>
      <w:r w:rsidR="007969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5D3B">
        <w:rPr>
          <w:rFonts w:ascii="Times New Roman" w:hAnsi="Times New Roman"/>
          <w:sz w:val="28"/>
          <w:szCs w:val="28"/>
        </w:rPr>
        <w:t xml:space="preserve">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00.</w:t>
      </w:r>
    </w:p>
    <w:sectPr w:rsidR="00B11044" w:rsidRPr="00176A16" w:rsidSect="00F415D4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02" w:rsidRDefault="00D12902">
      <w:pPr>
        <w:spacing w:line="240" w:lineRule="auto"/>
      </w:pPr>
      <w:r>
        <w:separator/>
      </w:r>
    </w:p>
  </w:endnote>
  <w:endnote w:type="continuationSeparator" w:id="1">
    <w:p w:rsidR="00D12902" w:rsidRDefault="00D12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02" w:rsidRDefault="00D12902">
      <w:pPr>
        <w:spacing w:after="0"/>
      </w:pPr>
      <w:r>
        <w:separator/>
      </w:r>
    </w:p>
  </w:footnote>
  <w:footnote w:type="continuationSeparator" w:id="1">
    <w:p w:rsidR="00D12902" w:rsidRDefault="00D129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rawingGridHorizontalSpacing w:val="110"/>
  <w:drawingGridVerticalSpacing w:val="156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F96ADD"/>
    <w:rsid w:val="00031F2B"/>
    <w:rsid w:val="00146B42"/>
    <w:rsid w:val="00176A16"/>
    <w:rsid w:val="00191D4F"/>
    <w:rsid w:val="00222CD8"/>
    <w:rsid w:val="00225CF6"/>
    <w:rsid w:val="0024015A"/>
    <w:rsid w:val="00274694"/>
    <w:rsid w:val="002E3F76"/>
    <w:rsid w:val="00422A19"/>
    <w:rsid w:val="00447A4C"/>
    <w:rsid w:val="00455E08"/>
    <w:rsid w:val="00582D35"/>
    <w:rsid w:val="00591902"/>
    <w:rsid w:val="00591A50"/>
    <w:rsid w:val="005D2B20"/>
    <w:rsid w:val="005E4EB5"/>
    <w:rsid w:val="006A6279"/>
    <w:rsid w:val="0072516E"/>
    <w:rsid w:val="007969C4"/>
    <w:rsid w:val="008A05D3"/>
    <w:rsid w:val="00A72327"/>
    <w:rsid w:val="00B11044"/>
    <w:rsid w:val="00BC72E2"/>
    <w:rsid w:val="00C64CB5"/>
    <w:rsid w:val="00CD2CF4"/>
    <w:rsid w:val="00D10F2A"/>
    <w:rsid w:val="00D12902"/>
    <w:rsid w:val="00D33FEC"/>
    <w:rsid w:val="00D626A0"/>
    <w:rsid w:val="00D635AA"/>
    <w:rsid w:val="00DD7B9A"/>
    <w:rsid w:val="00DF4F75"/>
    <w:rsid w:val="00E562A1"/>
    <w:rsid w:val="00E94278"/>
    <w:rsid w:val="00F415D4"/>
    <w:rsid w:val="00F81DD7"/>
    <w:rsid w:val="054E4BA8"/>
    <w:rsid w:val="08750F76"/>
    <w:rsid w:val="0A39200E"/>
    <w:rsid w:val="0F77047C"/>
    <w:rsid w:val="13D413E3"/>
    <w:rsid w:val="1B1C713C"/>
    <w:rsid w:val="1B95714F"/>
    <w:rsid w:val="1D1928E6"/>
    <w:rsid w:val="1FE849EF"/>
    <w:rsid w:val="280B0828"/>
    <w:rsid w:val="32A723A0"/>
    <w:rsid w:val="415E0717"/>
    <w:rsid w:val="4ECE4EFC"/>
    <w:rsid w:val="5A9E0B3E"/>
    <w:rsid w:val="6F4E00BD"/>
    <w:rsid w:val="705F5988"/>
    <w:rsid w:val="73AC1EEC"/>
    <w:rsid w:val="75892780"/>
    <w:rsid w:val="7D6E365D"/>
    <w:rsid w:val="7EF9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15D4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212069-9EF7-4FA0-A2B1-5724A8E2B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Пользователь</cp:lastModifiedBy>
  <cp:revision>6</cp:revision>
  <cp:lastPrinted>2022-10-28T07:00:00Z</cp:lastPrinted>
  <dcterms:created xsi:type="dcterms:W3CDTF">2024-02-15T08:22:00Z</dcterms:created>
  <dcterms:modified xsi:type="dcterms:W3CDTF">2024-02-15T12:46:00Z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