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8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0925F0" w:rsidTr="000925F0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0925F0" w:rsidRDefault="0088658C" w:rsidP="0009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5F0">
              <w:rPr>
                <w:rFonts w:ascii="Times New Roman" w:hAnsi="Times New Roman" w:cs="Times New Roman"/>
                <w:sz w:val="28"/>
                <w:szCs w:val="28"/>
              </w:rPr>
              <w:t>Муниципальная газета</w:t>
            </w:r>
          </w:p>
          <w:p w:rsidR="0088658C" w:rsidRPr="000925F0" w:rsidRDefault="0088658C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5F0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0925F0" w:rsidRDefault="00CD460E" w:rsidP="0009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5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B498E" w:rsidRPr="00092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5F0" w:rsidRPr="000925F0">
              <w:rPr>
                <w:rFonts w:ascii="Times New Roman" w:hAnsi="Times New Roman" w:cs="Times New Roman"/>
                <w:sz w:val="28"/>
                <w:szCs w:val="28"/>
              </w:rPr>
              <w:t xml:space="preserve">396 </w:t>
            </w:r>
            <w:r w:rsidR="002B498E" w:rsidRPr="000925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925F0" w:rsidRPr="000925F0"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 w:rsidR="002B498E" w:rsidRPr="000925F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8658C" w:rsidRPr="000925F0" w:rsidRDefault="0088658C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5F0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0925F0" w:rsidRDefault="0088658C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5F0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0925F0" w:rsidRDefault="0088658C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5F0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25F0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25F0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25F0">
        <w:rPr>
          <w:rFonts w:ascii="Times New Roman" w:hAnsi="Times New Roman" w:cs="Times New Roman"/>
          <w:b/>
          <w:sz w:val="20"/>
          <w:szCs w:val="20"/>
        </w:rPr>
        <w:t>Совет депутатов Медниковского сельского поселения</w:t>
      </w: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925F0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0925F0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25F0">
        <w:rPr>
          <w:rFonts w:ascii="Times New Roman" w:hAnsi="Times New Roman" w:cs="Times New Roman"/>
          <w:b/>
          <w:sz w:val="20"/>
          <w:szCs w:val="20"/>
        </w:rPr>
        <w:t>от  27.06.2025   № 188</w:t>
      </w: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>д. Медниково</w:t>
      </w: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25F0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Положение об организации похоронного дела и содержании мест захоронений на территории Медниковского сельского поселения</w:t>
      </w:r>
    </w:p>
    <w:p w:rsidR="000925F0" w:rsidRPr="000925F0" w:rsidRDefault="000925F0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25F0" w:rsidRPr="000925F0" w:rsidRDefault="000925F0" w:rsidP="0009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12 января 1996 г. N 8-ФЗ "О погребении и похоронном деле", </w:t>
      </w:r>
    </w:p>
    <w:p w:rsidR="000925F0" w:rsidRPr="000925F0" w:rsidRDefault="000925F0" w:rsidP="0009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Совет депутатов Медниковского сельского поселения </w:t>
      </w:r>
      <w:r w:rsidRPr="000925F0">
        <w:rPr>
          <w:rFonts w:ascii="Times New Roman" w:hAnsi="Times New Roman" w:cs="Times New Roman"/>
          <w:b/>
          <w:bCs/>
          <w:sz w:val="20"/>
          <w:szCs w:val="20"/>
        </w:rPr>
        <w:t>РЕШИЛ: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1. Внести следующие изменения в Положение об организации похоронного дела и содержании мест захоронений на территории Медниковского сельского поселения, утвержденное решением Совета депутатов Медниковского сельского поселения от 27.02.2023 № 105 (далее – Положение):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1.1. Пункт 5.1 Положения изложить в следующей редакции: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«5.1.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>- оформление документов, необходимых для погребения;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>- предоставление и доставка гроба и других предметов, необходимых для погребения;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>- перевозка тела (останков) умершего на кладбище (в крематорий);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>- погребение (кремация с последующей выдачей урны с прахом)</w:t>
      </w:r>
      <w:proofErr w:type="gramStart"/>
      <w:r w:rsidRPr="000925F0">
        <w:rPr>
          <w:rFonts w:ascii="Times New Roman" w:hAnsi="Times New Roman" w:cs="Times New Roman"/>
          <w:sz w:val="20"/>
          <w:szCs w:val="20"/>
        </w:rPr>
        <w:t>.»</w:t>
      </w:r>
      <w:proofErr w:type="gramEnd"/>
      <w:r w:rsidRPr="000925F0">
        <w:rPr>
          <w:rFonts w:ascii="Times New Roman" w:hAnsi="Times New Roman" w:cs="Times New Roman"/>
          <w:sz w:val="20"/>
          <w:szCs w:val="20"/>
        </w:rPr>
        <w:t>;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1.2. Пункт 5.3 Положения изложить в следующей редакции: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«5.3. </w:t>
      </w:r>
      <w:proofErr w:type="gramStart"/>
      <w:r w:rsidRPr="000925F0">
        <w:rPr>
          <w:rFonts w:ascii="Times New Roman" w:hAnsi="Times New Roman" w:cs="Times New Roman"/>
          <w:sz w:val="20"/>
          <w:szCs w:val="20"/>
        </w:rPr>
        <w:t>Услуги по погребению, указанные в пункте 5.1 настоящего положения оказываются Администрацией Медниковского сельского поселения, на основании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  <w:proofErr w:type="gramEnd"/>
    </w:p>
    <w:p w:rsidR="000925F0" w:rsidRPr="000925F0" w:rsidRDefault="000925F0" w:rsidP="00092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25F0">
        <w:rPr>
          <w:rFonts w:ascii="Times New Roman" w:hAnsi="Times New Roman" w:cs="Times New Roman"/>
          <w:sz w:val="20"/>
          <w:szCs w:val="20"/>
        </w:rPr>
        <w:t>Для получения выписки, указанной в абзаце первом настоящего пункта,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с заявлением по форме, утвержденной Правительством Российской Федерации, лично или в электронной форме с использованием федеральной государственной информационной системы "Единый портал государственных и муниципальных</w:t>
      </w:r>
      <w:proofErr w:type="gramEnd"/>
      <w:r w:rsidRPr="000925F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25F0">
        <w:rPr>
          <w:rFonts w:ascii="Times New Roman" w:hAnsi="Times New Roman" w:cs="Times New Roman"/>
          <w:sz w:val="20"/>
          <w:szCs w:val="20"/>
        </w:rPr>
        <w:t>услуг (функций)" (далее - Единый портал государственных и муниципальных услуг), подписанным простой электронной подписью,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</w:t>
      </w:r>
      <w:proofErr w:type="gramEnd"/>
      <w:r w:rsidRPr="000925F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0925F0">
        <w:rPr>
          <w:rFonts w:ascii="Times New Roman" w:hAnsi="Times New Roman" w:cs="Times New Roman"/>
          <w:sz w:val="20"/>
          <w:szCs w:val="20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  <w:proofErr w:type="gramEnd"/>
    </w:p>
    <w:p w:rsidR="000925F0" w:rsidRPr="000925F0" w:rsidRDefault="000925F0" w:rsidP="00092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25F0">
        <w:rPr>
          <w:rFonts w:ascii="Times New Roman" w:hAnsi="Times New Roman" w:cs="Times New Roman"/>
          <w:sz w:val="20"/>
          <w:szCs w:val="20"/>
        </w:rPr>
        <w:t xml:space="preserve"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</w:t>
      </w:r>
      <w:r w:rsidRPr="000925F0">
        <w:rPr>
          <w:rFonts w:ascii="Times New Roman" w:hAnsi="Times New Roman" w:cs="Times New Roman"/>
          <w:sz w:val="20"/>
          <w:szCs w:val="20"/>
        </w:rPr>
        <w:lastRenderedPageBreak/>
        <w:t>смерти, содержащихся в Едином государственном реестре записей актов гражданского состояния, предоставляет выписку, указанную в абзаце первом настоящего пункта, в зависимости от способа обращения заявителя по форме</w:t>
      </w:r>
      <w:proofErr w:type="gramEnd"/>
      <w:r w:rsidRPr="000925F0">
        <w:rPr>
          <w:rFonts w:ascii="Times New Roman" w:hAnsi="Times New Roman" w:cs="Times New Roman"/>
          <w:sz w:val="20"/>
          <w:szCs w:val="20"/>
        </w:rPr>
        <w:t>, утвержденной Правительством Российской Федерации, с указанием категории лица, к которой относился умерший, в соответствии с абзацами четвертым - шестым пункта 3 статьи 9 Федерального закона от 12 января 1996 г. №  8-ФЗ "О погребении и похоронном деле".</w:t>
      </w:r>
    </w:p>
    <w:p w:rsidR="000925F0" w:rsidRPr="000925F0" w:rsidRDefault="000925F0" w:rsidP="00092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>При предъявлении выписки, указанной в абзаце первом настоящего пункта, в Администрацию Медниковского сельского поселения обеспечивается возможность проверки достоверности этой выписки в порядке, установленном единым стандартом предоставления государственной услуги по назначению социального пособия на погребение, утверждаемым Правительством Российской Федерации</w:t>
      </w:r>
      <w:proofErr w:type="gramStart"/>
      <w:r w:rsidRPr="000925F0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0925F0" w:rsidRPr="000925F0" w:rsidRDefault="000925F0" w:rsidP="000925F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 2. </w:t>
      </w:r>
      <w:r w:rsidRPr="000925F0">
        <w:rPr>
          <w:rFonts w:ascii="Times New Roman" w:hAnsi="Times New Roman" w:cs="Times New Roman"/>
          <w:bCs/>
          <w:sz w:val="20"/>
          <w:szCs w:val="20"/>
        </w:rPr>
        <w:t xml:space="preserve">Опубликовать настоящее решение в муниципальной газете «Медниковский вестник». 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3. Настоящее Решение вступает в силу с момента его официального опубликования.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4. Считать утратившим силу решение Совета депутатов Медниковского сельского поселения от 30.05.2025 № 185 «</w:t>
      </w:r>
      <w:r w:rsidRPr="000925F0">
        <w:rPr>
          <w:rFonts w:ascii="Times New Roman" w:hAnsi="Times New Roman" w:cs="Times New Roman"/>
          <w:bCs/>
          <w:sz w:val="20"/>
          <w:szCs w:val="20"/>
        </w:rPr>
        <w:t>О внесении изменений в Положение об организации похоронного дела и содержании мест захоронений на территории Медниковского сельского поселения».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5. </w:t>
      </w:r>
      <w:proofErr w:type="gramStart"/>
      <w:r w:rsidRPr="000925F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925F0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Главу Медниковского сельского поселения.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b/>
          <w:bCs/>
          <w:sz w:val="20"/>
          <w:szCs w:val="20"/>
        </w:rPr>
        <w:t>Глава  сельского поселения                                              Ю.В.  Иванова</w:t>
      </w:r>
    </w:p>
    <w:p w:rsidR="000925F0" w:rsidRPr="000925F0" w:rsidRDefault="000925F0" w:rsidP="000925F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25F0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25F0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25F0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25F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25F0">
        <w:rPr>
          <w:rFonts w:ascii="Times New Roman" w:hAnsi="Times New Roman" w:cs="Times New Roman"/>
          <w:b/>
          <w:sz w:val="20"/>
          <w:szCs w:val="20"/>
        </w:rPr>
        <w:t>от 11.07.2025   №  83</w:t>
      </w: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spacing w:val="-3"/>
          <w:sz w:val="20"/>
          <w:szCs w:val="20"/>
        </w:rPr>
      </w:pPr>
      <w:r w:rsidRPr="000925F0">
        <w:rPr>
          <w:rFonts w:ascii="Times New Roman" w:hAnsi="Times New Roman" w:cs="Times New Roman"/>
          <w:spacing w:val="-3"/>
          <w:sz w:val="20"/>
          <w:szCs w:val="20"/>
        </w:rPr>
        <w:t>д. Медниково</w:t>
      </w: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5F0" w:rsidRPr="000925F0" w:rsidRDefault="000925F0" w:rsidP="0009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25F0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0925F0">
        <w:rPr>
          <w:rFonts w:ascii="Times New Roman" w:hAnsi="Times New Roman" w:cs="Times New Roman"/>
          <w:b/>
          <w:bCs/>
          <w:sz w:val="20"/>
          <w:szCs w:val="20"/>
        </w:rPr>
        <w:t xml:space="preserve">«Развитие культуры  на территории Медниковского сельского поселения на 2022-2027 годы» </w:t>
      </w:r>
    </w:p>
    <w:p w:rsidR="000925F0" w:rsidRPr="000925F0" w:rsidRDefault="000925F0" w:rsidP="000925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25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25F0">
        <w:rPr>
          <w:rFonts w:ascii="Times New Roman" w:hAnsi="Times New Roman" w:cs="Times New Roman"/>
          <w:b/>
          <w:sz w:val="20"/>
          <w:szCs w:val="20"/>
        </w:rPr>
        <w:tab/>
      </w:r>
    </w:p>
    <w:p w:rsidR="000925F0" w:rsidRPr="000925F0" w:rsidRDefault="000925F0" w:rsidP="000925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25F0">
        <w:rPr>
          <w:rFonts w:ascii="Times New Roman" w:hAnsi="Times New Roman" w:cs="Times New Roman"/>
          <w:sz w:val="20"/>
          <w:szCs w:val="20"/>
        </w:rPr>
        <w:t xml:space="preserve">На основании  решения  Совета депутатов Медниковского сельского поселения от 27.06.2025 №  187    «О внесении изменений в решение Совета депутатов Медниковского сельского поселения от 27.12.2024  № 174  «О бюджете  Медниковского сельского поселения на 2025 год и плановый период 2026 и 2027 годов», в связи с поступлением субсидии на реализацию практики инициативного бюджетирования ТОС, Администрация Медниковского сельского поселения  </w:t>
      </w:r>
      <w:r w:rsidRPr="000925F0">
        <w:rPr>
          <w:rFonts w:ascii="Times New Roman" w:hAnsi="Times New Roman" w:cs="Times New Roman"/>
          <w:b/>
          <w:sz w:val="20"/>
          <w:szCs w:val="20"/>
        </w:rPr>
        <w:t>ПОСТАНОВЛЯЕТ:</w:t>
      </w:r>
      <w:r w:rsidRPr="000925F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0925F0" w:rsidRPr="000925F0" w:rsidRDefault="000925F0" w:rsidP="000925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Внести изменения </w:t>
      </w:r>
      <w:proofErr w:type="gramStart"/>
      <w:r w:rsidRPr="000925F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925F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0925F0">
        <w:rPr>
          <w:rFonts w:ascii="Times New Roman" w:hAnsi="Times New Roman" w:cs="Times New Roman"/>
          <w:bCs/>
          <w:sz w:val="20"/>
          <w:szCs w:val="20"/>
        </w:rPr>
        <w:t>постановлением</w:t>
      </w:r>
      <w:proofErr w:type="gramEnd"/>
      <w:r w:rsidRPr="000925F0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Pr="000925F0">
        <w:rPr>
          <w:rFonts w:ascii="Times New Roman" w:hAnsi="Times New Roman" w:cs="Times New Roman"/>
          <w:sz w:val="20"/>
          <w:szCs w:val="20"/>
        </w:rPr>
        <w:t xml:space="preserve">28.10.2021 № 106 «Об утверждении </w:t>
      </w:r>
      <w:r w:rsidRPr="000925F0">
        <w:rPr>
          <w:rFonts w:ascii="Times New Roman" w:hAnsi="Times New Roman" w:cs="Times New Roman"/>
          <w:bCs/>
          <w:sz w:val="20"/>
          <w:szCs w:val="20"/>
        </w:rPr>
        <w:t>муниципальной  Программы «Развитие культуры  на территории Медниковского сельского поселения на 2022-2027 годы»</w:t>
      </w:r>
      <w:r w:rsidRPr="000925F0">
        <w:rPr>
          <w:rFonts w:ascii="Times New Roman" w:hAnsi="Times New Roman" w:cs="Times New Roman"/>
          <w:sz w:val="20"/>
          <w:szCs w:val="20"/>
        </w:rPr>
        <w:t>, а именно:</w:t>
      </w:r>
    </w:p>
    <w:p w:rsidR="000925F0" w:rsidRPr="000925F0" w:rsidRDefault="000925F0" w:rsidP="000925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>Пункт 7 паспорта муниципальной программы «</w:t>
      </w:r>
      <w:r w:rsidRPr="000925F0">
        <w:rPr>
          <w:rFonts w:ascii="Times New Roman" w:hAnsi="Times New Roman" w:cs="Times New Roman"/>
          <w:b/>
          <w:sz w:val="20"/>
          <w:szCs w:val="20"/>
        </w:rPr>
        <w:t>Объемы и источники финансирования муниципальной программы в целом и по годам реализации (тыс. руб.)» изложить в следующей редакции</w:t>
      </w:r>
      <w:r w:rsidRPr="000925F0">
        <w:rPr>
          <w:rFonts w:ascii="Times New Roman" w:hAnsi="Times New Roman" w:cs="Times New Roman"/>
          <w:sz w:val="20"/>
          <w:szCs w:val="20"/>
        </w:rPr>
        <w:t>:</w:t>
      </w:r>
    </w:p>
    <w:p w:rsidR="000925F0" w:rsidRPr="000925F0" w:rsidRDefault="000925F0" w:rsidP="000925F0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0925F0" w:rsidRPr="000925F0" w:rsidTr="00F5503E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5F0" w:rsidRPr="000925F0" w:rsidTr="00F5503E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F0" w:rsidRPr="000925F0" w:rsidRDefault="000925F0" w:rsidP="00092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925F0" w:rsidRPr="000925F0" w:rsidTr="00F5503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25F0" w:rsidRPr="000925F0" w:rsidTr="00F5503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1737,3</w:t>
            </w:r>
          </w:p>
        </w:tc>
      </w:tr>
      <w:tr w:rsidR="000925F0" w:rsidRPr="000925F0" w:rsidTr="00F5503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413,3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1725,8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2139,1</w:t>
            </w:r>
          </w:p>
        </w:tc>
      </w:tr>
      <w:tr w:rsidR="000925F0" w:rsidRPr="000925F0" w:rsidTr="00F5503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2269,3</w:t>
            </w:r>
          </w:p>
        </w:tc>
      </w:tr>
      <w:tr w:rsidR="000925F0" w:rsidRPr="000925F0" w:rsidTr="00F5503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236,3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2596,2</w:t>
            </w:r>
          </w:p>
        </w:tc>
      </w:tr>
      <w:tr w:rsidR="000925F0" w:rsidRPr="000925F0" w:rsidTr="00F5503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</w:tr>
      <w:tr w:rsidR="000925F0" w:rsidRPr="000925F0" w:rsidTr="00F5503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0925F0" w:rsidRPr="000925F0" w:rsidTr="00F5503E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>1182,6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>11434,1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>12616,7</w:t>
            </w:r>
          </w:p>
        </w:tc>
      </w:tr>
    </w:tbl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25F0" w:rsidRPr="000925F0" w:rsidRDefault="000925F0" w:rsidP="000925F0">
      <w:pPr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</w:p>
    <w:p w:rsidR="000925F0" w:rsidRPr="000925F0" w:rsidRDefault="000925F0" w:rsidP="000925F0">
      <w:pPr>
        <w:numPr>
          <w:ilvl w:val="0"/>
          <w:numId w:val="1"/>
        </w:numPr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Мероприятия  муниципальной Программы</w:t>
      </w:r>
      <w:r w:rsidRPr="000925F0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0925F0" w:rsidRPr="000925F0" w:rsidTr="00F5503E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0925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0925F0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0925F0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ind w:hanging="4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0925F0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0925F0" w:rsidRPr="000925F0" w:rsidTr="00F5503E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F0" w:rsidRPr="000925F0" w:rsidRDefault="000925F0" w:rsidP="00092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F0" w:rsidRPr="000925F0" w:rsidRDefault="000925F0" w:rsidP="00092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F0" w:rsidRPr="000925F0" w:rsidRDefault="000925F0" w:rsidP="00092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F0" w:rsidRPr="000925F0" w:rsidRDefault="000925F0" w:rsidP="00092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F0" w:rsidRPr="000925F0" w:rsidRDefault="000925F0" w:rsidP="00092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F0" w:rsidRPr="000925F0" w:rsidRDefault="000925F0" w:rsidP="00092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0925F0" w:rsidRPr="000925F0" w:rsidTr="00F5503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925F0" w:rsidRPr="000925F0" w:rsidTr="00F5503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0925F0" w:rsidRPr="000925F0" w:rsidRDefault="000925F0" w:rsidP="000925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5F0" w:rsidRPr="000925F0" w:rsidTr="00F5503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>2304,9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0925F0" w:rsidRPr="000925F0" w:rsidTr="00F5503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2: Обеспечение жителей услугами культуры </w:t>
            </w:r>
          </w:p>
          <w:p w:rsidR="000925F0" w:rsidRPr="000925F0" w:rsidRDefault="000925F0" w:rsidP="000925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5F0" w:rsidRPr="000925F0" w:rsidTr="00F5503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2.1.-</w:t>
            </w:r>
          </w:p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925F0" w:rsidRPr="000925F0" w:rsidTr="00F5503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3: Укрепление МТБ муниципальных учреждений культуры </w:t>
            </w:r>
          </w:p>
          <w:p w:rsidR="000925F0" w:rsidRPr="000925F0" w:rsidRDefault="000925F0" w:rsidP="000925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5F0" w:rsidRPr="000925F0" w:rsidTr="00F5503E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25F0" w:rsidRPr="000925F0" w:rsidTr="00F5503E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25F0" w:rsidRPr="000925F0" w:rsidTr="00F5503E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0925F0" w:rsidRPr="000925F0" w:rsidRDefault="000925F0" w:rsidP="00092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5F0" w:rsidRPr="000925F0" w:rsidRDefault="000925F0" w:rsidP="00092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5F0" w:rsidRPr="000925F0" w:rsidRDefault="000925F0" w:rsidP="00092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25F0" w:rsidRPr="000925F0" w:rsidTr="00F5503E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25F0" w:rsidRPr="000925F0" w:rsidTr="00F5503E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Реализация практики инициативного бюджетирования «Территориальное общественное самоуправление» на территории Новгородской области ТОС «ул</w:t>
            </w:r>
            <w:proofErr w:type="gramStart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олодёжная»</w:t>
            </w:r>
          </w:p>
          <w:p w:rsidR="000925F0" w:rsidRPr="000925F0" w:rsidRDefault="000925F0" w:rsidP="00092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общественной территории у СДК в </w:t>
            </w:r>
            <w:proofErr w:type="spellStart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еджниково</w:t>
            </w:r>
            <w:proofErr w:type="spellEnd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 xml:space="preserve">, ул.Молодёжная, </w:t>
            </w:r>
            <w:proofErr w:type="spellStart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/у 1а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2025 -2027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25F0" w:rsidRPr="000925F0" w:rsidTr="00F5503E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25F0" w:rsidRPr="000925F0" w:rsidTr="00F5503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Задача 4:  – Прочие межбюджетные трансферты передаваемые бюджетам поселений</w:t>
            </w:r>
          </w:p>
          <w:p w:rsidR="000925F0" w:rsidRPr="000925F0" w:rsidRDefault="000925F0" w:rsidP="000925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5F0" w:rsidRPr="000925F0" w:rsidTr="00F5503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компенсация </w:t>
            </w:r>
            <w:r w:rsidRPr="00092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</w:t>
            </w:r>
            <w:r w:rsidRPr="00092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</w:t>
            </w:r>
          </w:p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092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25F0" w:rsidRPr="000925F0" w:rsidTr="00F5503E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5 –  проведение экспертизы проектно - сметной документации </w:t>
            </w:r>
          </w:p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5F0" w:rsidRPr="000925F0" w:rsidTr="00F5503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Экспертиза проектно-сметной документации  на кап</w:t>
            </w:r>
            <w:proofErr w:type="gramStart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0" w:rsidRPr="000925F0" w:rsidRDefault="000925F0" w:rsidP="00092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925F0" w:rsidRPr="000925F0" w:rsidRDefault="000925F0" w:rsidP="000925F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газете «Медниковский вестник».</w:t>
      </w:r>
    </w:p>
    <w:p w:rsidR="000925F0" w:rsidRPr="000925F0" w:rsidRDefault="000925F0" w:rsidP="000925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</w:t>
      </w:r>
      <w:r w:rsidRPr="000925F0">
        <w:rPr>
          <w:rFonts w:ascii="Times New Roman" w:hAnsi="Times New Roman" w:cs="Times New Roman"/>
          <w:b/>
          <w:sz w:val="20"/>
          <w:szCs w:val="20"/>
        </w:rPr>
        <w:t>Глава   администрации                                                                    Ю.В. Иванова</w:t>
      </w: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0925F0" w:rsidRDefault="00FB4436" w:rsidP="000925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25F0">
        <w:rPr>
          <w:rFonts w:ascii="Times New Roman" w:hAnsi="Times New Roman" w:cs="Times New Roman"/>
          <w:b/>
          <w:sz w:val="20"/>
          <w:szCs w:val="20"/>
        </w:rPr>
        <w:tab/>
      </w:r>
      <w:r w:rsidRPr="000925F0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 w:rsidRPr="000925F0">
        <w:rPr>
          <w:rFonts w:ascii="Times New Roman" w:hAnsi="Times New Roman" w:cs="Times New Roman"/>
          <w:sz w:val="20"/>
          <w:szCs w:val="20"/>
        </w:rPr>
        <w:t xml:space="preserve">  </w:t>
      </w:r>
      <w:r w:rsidR="002A7C52" w:rsidRPr="000925F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925F0" w:rsidRPr="000925F0">
        <w:rPr>
          <w:rFonts w:ascii="Times New Roman" w:hAnsi="Times New Roman" w:cs="Times New Roman"/>
          <w:sz w:val="20"/>
          <w:szCs w:val="20"/>
        </w:rPr>
        <w:t>18.07.</w:t>
      </w:r>
      <w:r w:rsidR="002A7C52" w:rsidRPr="000925F0">
        <w:rPr>
          <w:rFonts w:ascii="Times New Roman" w:hAnsi="Times New Roman" w:cs="Times New Roman"/>
          <w:sz w:val="20"/>
          <w:szCs w:val="20"/>
        </w:rPr>
        <w:t>2025</w:t>
      </w:r>
      <w:r w:rsidR="000925F0" w:rsidRPr="000925F0">
        <w:rPr>
          <w:rFonts w:ascii="Times New Roman" w:hAnsi="Times New Roman" w:cs="Times New Roman"/>
          <w:sz w:val="20"/>
          <w:szCs w:val="20"/>
        </w:rPr>
        <w:t xml:space="preserve"> в 16</w:t>
      </w:r>
      <w:r w:rsidRPr="000925F0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0925F0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0925F0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0925F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925F0">
        <w:rPr>
          <w:rFonts w:ascii="Times New Roman" w:hAnsi="Times New Roman" w:cs="Times New Roman"/>
          <w:sz w:val="20"/>
          <w:szCs w:val="20"/>
        </w:rPr>
        <w:t>-</w:t>
      </w:r>
      <w:r w:rsidRPr="000925F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925F0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0925F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0925F0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0925F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0925F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0925F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0925F0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5F0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0925F0" w:rsidRDefault="00FB4436" w:rsidP="0009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B4436" w:rsidRPr="000925F0" w:rsidSect="000925F0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0925F0"/>
    <w:rsid w:val="002A7C52"/>
    <w:rsid w:val="002B498E"/>
    <w:rsid w:val="003D30D6"/>
    <w:rsid w:val="00492AC9"/>
    <w:rsid w:val="00634C33"/>
    <w:rsid w:val="006933EF"/>
    <w:rsid w:val="0071511B"/>
    <w:rsid w:val="0088658C"/>
    <w:rsid w:val="008A0826"/>
    <w:rsid w:val="00A60CD2"/>
    <w:rsid w:val="00AD07F4"/>
    <w:rsid w:val="00C46FC0"/>
    <w:rsid w:val="00CD460E"/>
    <w:rsid w:val="00ED3261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dni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1544</Words>
  <Characters>8801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2022-10-28T12:59:00Z</dcterms:created>
  <dcterms:modified xsi:type="dcterms:W3CDTF">2025-07-21T08:13:00Z</dcterms:modified>
</cp:coreProperties>
</file>