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71" w:rsidRPr="00844C71" w:rsidRDefault="00844C71" w:rsidP="00844C7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44C71" w:rsidRPr="00844C71" w:rsidRDefault="00844C71" w:rsidP="00844C7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44C71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844C71" w:rsidRPr="00844C71" w:rsidRDefault="00844C71" w:rsidP="00844C7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44C71">
        <w:rPr>
          <w:rFonts w:ascii="Times New Roman" w:hAnsi="Times New Roman" w:cs="Times New Roman"/>
          <w:b/>
          <w:sz w:val="24"/>
          <w:szCs w:val="24"/>
        </w:rPr>
        <w:t>общественного совета при Администрации Медниковского сельского поселения</w:t>
      </w:r>
    </w:p>
    <w:p w:rsidR="00844C71" w:rsidRPr="00844C71" w:rsidRDefault="00844C71" w:rsidP="00844C7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44C71" w:rsidRPr="00844C71" w:rsidRDefault="00844C71" w:rsidP="00844C7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803"/>
        <w:gridCol w:w="411"/>
        <w:gridCol w:w="5357"/>
      </w:tblGrid>
      <w:tr w:rsidR="00844C71" w:rsidRPr="00844C71" w:rsidTr="00754883">
        <w:tc>
          <w:tcPr>
            <w:tcW w:w="4077" w:type="dxa"/>
          </w:tcPr>
          <w:p w:rsidR="00844C71" w:rsidRPr="00844C71" w:rsidRDefault="00844C71" w:rsidP="00844C71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44C7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Морозова Екатерина Федоровна </w:t>
            </w:r>
          </w:p>
        </w:tc>
        <w:tc>
          <w:tcPr>
            <w:tcW w:w="426" w:type="dxa"/>
          </w:tcPr>
          <w:p w:rsidR="00844C71" w:rsidRPr="00844C71" w:rsidRDefault="00844C71" w:rsidP="00844C71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44C7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5811" w:type="dxa"/>
          </w:tcPr>
          <w:p w:rsidR="00844C71" w:rsidRPr="00844C71" w:rsidRDefault="00844C71" w:rsidP="00844C71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44C71">
              <w:rPr>
                <w:rFonts w:ascii="Times New Roman" w:hAnsi="Times New Roman" w:cs="Times New Roman"/>
                <w:sz w:val="24"/>
                <w:szCs w:val="24"/>
              </w:rPr>
              <w:t>директор МАУК Медниковский СДК</w:t>
            </w:r>
            <w:r w:rsidRPr="00844C7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(по согласованию), председатель</w:t>
            </w:r>
          </w:p>
          <w:p w:rsidR="00844C71" w:rsidRPr="00844C71" w:rsidRDefault="00844C71" w:rsidP="00844C71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44C71" w:rsidRPr="00844C71" w:rsidTr="00754883">
        <w:tc>
          <w:tcPr>
            <w:tcW w:w="4077" w:type="dxa"/>
          </w:tcPr>
          <w:p w:rsidR="00844C71" w:rsidRPr="00844C71" w:rsidRDefault="00844C71" w:rsidP="00844C71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44C7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Филиппова Евгения Петровна</w:t>
            </w:r>
          </w:p>
        </w:tc>
        <w:tc>
          <w:tcPr>
            <w:tcW w:w="426" w:type="dxa"/>
          </w:tcPr>
          <w:p w:rsidR="00844C71" w:rsidRPr="00844C71" w:rsidRDefault="00844C71" w:rsidP="00844C71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44C7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5811" w:type="dxa"/>
          </w:tcPr>
          <w:p w:rsidR="00844C71" w:rsidRPr="00844C71" w:rsidRDefault="00844C71" w:rsidP="00844C71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44C7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пенсионерка (по согласованию)</w:t>
            </w:r>
          </w:p>
          <w:p w:rsidR="00844C71" w:rsidRPr="00844C71" w:rsidRDefault="00844C71" w:rsidP="00844C71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844C71" w:rsidRPr="00844C71" w:rsidRDefault="00844C71" w:rsidP="00844C71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44C71" w:rsidRPr="00844C71" w:rsidTr="00754883">
        <w:tc>
          <w:tcPr>
            <w:tcW w:w="4077" w:type="dxa"/>
          </w:tcPr>
          <w:p w:rsidR="00844C71" w:rsidRPr="00844C71" w:rsidRDefault="00844C71" w:rsidP="00844C71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44C7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Мартьянова Галина Никифоровна</w:t>
            </w:r>
          </w:p>
        </w:tc>
        <w:tc>
          <w:tcPr>
            <w:tcW w:w="426" w:type="dxa"/>
          </w:tcPr>
          <w:p w:rsidR="00844C71" w:rsidRPr="00844C71" w:rsidRDefault="00844C71" w:rsidP="00844C71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44C7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5811" w:type="dxa"/>
          </w:tcPr>
          <w:p w:rsidR="00844C71" w:rsidRPr="00844C71" w:rsidRDefault="00844C71" w:rsidP="00844C71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44C7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Пенсионерка, староста деревни Медниково (по согласованию)</w:t>
            </w:r>
          </w:p>
          <w:p w:rsidR="00844C71" w:rsidRPr="00844C71" w:rsidRDefault="00844C71" w:rsidP="00844C71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44C71" w:rsidRPr="00844C71" w:rsidTr="00754883">
        <w:tc>
          <w:tcPr>
            <w:tcW w:w="4077" w:type="dxa"/>
          </w:tcPr>
          <w:p w:rsidR="00844C71" w:rsidRPr="00844C71" w:rsidRDefault="00844C71" w:rsidP="00844C71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44C7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Капустина Светлана Валентиновна</w:t>
            </w:r>
          </w:p>
        </w:tc>
        <w:tc>
          <w:tcPr>
            <w:tcW w:w="426" w:type="dxa"/>
          </w:tcPr>
          <w:p w:rsidR="00844C71" w:rsidRPr="00844C71" w:rsidRDefault="00844C71" w:rsidP="00844C71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44C7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5811" w:type="dxa"/>
          </w:tcPr>
          <w:p w:rsidR="00844C71" w:rsidRPr="00844C71" w:rsidRDefault="00844C71" w:rsidP="00844C71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44C7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Депутат Совета депутатов Медниковского сельского поселения (по согласованию)</w:t>
            </w:r>
          </w:p>
          <w:p w:rsidR="00844C71" w:rsidRPr="00844C71" w:rsidRDefault="00844C71" w:rsidP="00844C71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44C71" w:rsidRPr="00844C71" w:rsidTr="00754883">
        <w:tc>
          <w:tcPr>
            <w:tcW w:w="4077" w:type="dxa"/>
          </w:tcPr>
          <w:p w:rsidR="00844C71" w:rsidRPr="00844C71" w:rsidRDefault="00844C71" w:rsidP="00844C71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44C7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Карпова Марина Михайловна</w:t>
            </w:r>
          </w:p>
        </w:tc>
        <w:tc>
          <w:tcPr>
            <w:tcW w:w="426" w:type="dxa"/>
          </w:tcPr>
          <w:p w:rsidR="00844C71" w:rsidRPr="00844C71" w:rsidRDefault="00844C71" w:rsidP="00844C71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44C7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5811" w:type="dxa"/>
          </w:tcPr>
          <w:p w:rsidR="00844C71" w:rsidRPr="00844C71" w:rsidRDefault="00844C71" w:rsidP="00844C71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44C7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старший воспитатель филиал «Сказка»  МАДОУ «Детский сад № 13 </w:t>
            </w:r>
            <w:proofErr w:type="spellStart"/>
            <w:r w:rsidRPr="00844C7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Алёнушка</w:t>
            </w:r>
            <w:proofErr w:type="spellEnd"/>
            <w:r w:rsidRPr="00844C71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» в д. Медниково  (по согласованию)</w:t>
            </w:r>
          </w:p>
          <w:p w:rsidR="00844C71" w:rsidRPr="00844C71" w:rsidRDefault="00844C71" w:rsidP="00844C71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:rsidR="00844C71" w:rsidRPr="00844C71" w:rsidRDefault="00844C71" w:rsidP="00844C71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44C71" w:rsidRPr="00844C71" w:rsidRDefault="00844C71" w:rsidP="00844C71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AC3335" w:rsidRPr="00844C71" w:rsidRDefault="00AC3335" w:rsidP="00844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C3335" w:rsidRPr="00844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4C71"/>
    <w:rsid w:val="00844C71"/>
    <w:rsid w:val="00AC3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2024-04-05T09:35:00Z</dcterms:created>
  <dcterms:modified xsi:type="dcterms:W3CDTF">2024-04-05T09:35:00Z</dcterms:modified>
</cp:coreProperties>
</file>